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0A7" w:rsidRDefault="00415439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но</w:t>
      </w:r>
      <w:r w:rsidR="008160A7">
        <w:rPr>
          <w:rFonts w:ascii="Times New Roman" w:hAnsi="Times New Roman" w:cs="Times New Roman"/>
          <w:sz w:val="26"/>
          <w:szCs w:val="24"/>
        </w:rPr>
        <w:t>ябрь 2019г.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4 обращения</w:t>
      </w:r>
      <w:r w:rsidR="008160A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по вопросам:</w:t>
      </w:r>
      <w:r w:rsidR="00415439">
        <w:rPr>
          <w:rFonts w:ascii="Times New Roman" w:hAnsi="Times New Roman" w:cs="Times New Roman"/>
          <w:sz w:val="26"/>
          <w:szCs w:val="24"/>
        </w:rPr>
        <w:t xml:space="preserve"> постановка на учёт в качестве нуждающегося в улучшении жилищных условий,</w:t>
      </w:r>
      <w:r>
        <w:rPr>
          <w:rFonts w:ascii="Times New Roman" w:hAnsi="Times New Roman" w:cs="Times New Roman"/>
          <w:sz w:val="26"/>
          <w:szCs w:val="24"/>
        </w:rPr>
        <w:t xml:space="preserve"> спил деревьев, </w:t>
      </w:r>
      <w:r w:rsidR="00415439">
        <w:rPr>
          <w:rFonts w:ascii="Times New Roman" w:hAnsi="Times New Roman" w:cs="Times New Roman"/>
          <w:sz w:val="26"/>
          <w:szCs w:val="24"/>
        </w:rPr>
        <w:t xml:space="preserve">покупка административного здания. </w:t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По </w:t>
      </w:r>
      <w:r w:rsidR="00415439">
        <w:rPr>
          <w:rFonts w:ascii="Times New Roman" w:hAnsi="Times New Roman" w:cs="Times New Roman"/>
          <w:sz w:val="26"/>
          <w:szCs w:val="24"/>
        </w:rPr>
        <w:t xml:space="preserve">всем </w:t>
      </w:r>
      <w:r>
        <w:rPr>
          <w:rFonts w:ascii="Times New Roman" w:hAnsi="Times New Roman" w:cs="Times New Roman"/>
          <w:sz w:val="26"/>
          <w:szCs w:val="24"/>
        </w:rPr>
        <w:t>обращениям даны разъяснения</w:t>
      </w:r>
      <w:r w:rsidR="00415439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415439" w:rsidRDefault="00415439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8160A7" w:rsidRDefault="008160A7" w:rsidP="00415439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</w:t>
      </w:r>
      <w:r w:rsidR="00415439">
        <w:rPr>
          <w:rFonts w:ascii="Times New Roman" w:hAnsi="Times New Roman" w:cs="Times New Roman"/>
          <w:sz w:val="26"/>
          <w:szCs w:val="24"/>
        </w:rPr>
        <w:t>истрацию города Сорска в ноябре</w:t>
      </w:r>
      <w:r>
        <w:rPr>
          <w:rFonts w:ascii="Times New Roman" w:hAnsi="Times New Roman" w:cs="Times New Roman"/>
          <w:sz w:val="26"/>
          <w:szCs w:val="24"/>
        </w:rPr>
        <w:t xml:space="preserve">  2019 года, рассмотрены специалистами в установленные законом сроки. </w:t>
      </w: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8160A7" w:rsidRDefault="008160A7" w:rsidP="008160A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8160A7" w:rsidRDefault="008160A7" w:rsidP="008160A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8160A7" w:rsidRDefault="008160A7" w:rsidP="008160A7"/>
    <w:p w:rsidR="008160A7" w:rsidRDefault="008160A7" w:rsidP="008160A7"/>
    <w:p w:rsidR="008160A7" w:rsidRDefault="008160A7" w:rsidP="008160A7"/>
    <w:p w:rsidR="008160A7" w:rsidRDefault="008160A7" w:rsidP="008160A7"/>
    <w:p w:rsidR="008160A7" w:rsidRDefault="008160A7" w:rsidP="008160A7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24334A"/>
    <w:rsid w:val="002E042F"/>
    <w:rsid w:val="00364A77"/>
    <w:rsid w:val="00415439"/>
    <w:rsid w:val="004A5ACF"/>
    <w:rsid w:val="00500760"/>
    <w:rsid w:val="00512262"/>
    <w:rsid w:val="005C73DA"/>
    <w:rsid w:val="00622B20"/>
    <w:rsid w:val="00706FCF"/>
    <w:rsid w:val="007E34CC"/>
    <w:rsid w:val="008160A7"/>
    <w:rsid w:val="008C650E"/>
    <w:rsid w:val="009B2596"/>
    <w:rsid w:val="00C51665"/>
    <w:rsid w:val="00C5409C"/>
    <w:rsid w:val="00CA2971"/>
    <w:rsid w:val="00DE5FE8"/>
    <w:rsid w:val="00E76791"/>
    <w:rsid w:val="00E95056"/>
    <w:rsid w:val="00EB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90</Words>
  <Characters>516</Characters>
  <Application>Microsoft Office Word</Application>
  <DocSecurity>0</DocSecurity>
  <Lines>4</Lines>
  <Paragraphs>1</Paragraphs>
  <ScaleCrop>false</ScaleCrop>
  <Company>Microsoft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23</cp:revision>
  <dcterms:created xsi:type="dcterms:W3CDTF">2018-04-10T04:17:00Z</dcterms:created>
  <dcterms:modified xsi:type="dcterms:W3CDTF">2020-01-29T06:37:00Z</dcterms:modified>
</cp:coreProperties>
</file>