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E91652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E9165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E91652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E91652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E91652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FD3703">
        <w:rPr>
          <w:rFonts w:ascii="Times New Roman" w:hAnsi="Times New Roman"/>
          <w:sz w:val="26"/>
          <w:szCs w:val="26"/>
          <w:u w:val="single"/>
        </w:rPr>
        <w:t>01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   </w:t>
      </w:r>
      <w:r w:rsidR="00FD3703">
        <w:rPr>
          <w:rFonts w:ascii="Times New Roman" w:hAnsi="Times New Roman"/>
          <w:sz w:val="26"/>
          <w:szCs w:val="26"/>
          <w:u w:val="single"/>
        </w:rPr>
        <w:t>04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              </w:t>
      </w:r>
      <w:r w:rsidRPr="0053147B">
        <w:rPr>
          <w:rFonts w:ascii="Times New Roman" w:hAnsi="Times New Roman"/>
          <w:sz w:val="26"/>
          <w:szCs w:val="26"/>
        </w:rPr>
        <w:t>20</w:t>
      </w:r>
      <w:r w:rsidR="00D22FC7">
        <w:rPr>
          <w:rFonts w:ascii="Times New Roman" w:hAnsi="Times New Roman"/>
          <w:sz w:val="26"/>
          <w:szCs w:val="26"/>
        </w:rPr>
        <w:t>20</w:t>
      </w:r>
      <w:r w:rsidRPr="0053147B">
        <w:rPr>
          <w:rFonts w:ascii="Times New Roman" w:hAnsi="Times New Roman"/>
          <w:sz w:val="26"/>
          <w:szCs w:val="26"/>
        </w:rPr>
        <w:t xml:space="preserve">г.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D3703">
        <w:rPr>
          <w:rFonts w:ascii="Times New Roman" w:hAnsi="Times New Roman"/>
          <w:sz w:val="26"/>
          <w:szCs w:val="26"/>
          <w:u w:val="single"/>
        </w:rPr>
        <w:t>110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     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D22FC7" w:rsidRPr="00D22FC7" w:rsidRDefault="00252F13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D22FC7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D22FC7" w:rsidRPr="00D22FC7">
        <w:rPr>
          <w:rFonts w:ascii="Times New Roman" w:hAnsi="Times New Roman" w:cs="Times New Roman"/>
          <w:sz w:val="26"/>
          <w:szCs w:val="26"/>
        </w:rPr>
        <w:t>муниципальную программу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sz w:val="26"/>
          <w:szCs w:val="26"/>
        </w:rPr>
        <w:t xml:space="preserve">     «</w:t>
      </w: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учреждения «Единая дежурно-диспетчерская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служба муниципального образования город</w:t>
      </w:r>
    </w:p>
    <w:p w:rsidR="00AD2E04" w:rsidRPr="00D22FC7" w:rsidRDefault="00D22FC7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Сорск»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AD2E04" w:rsidRPr="00D22FC7">
        <w:rPr>
          <w:rFonts w:ascii="Times New Roman" w:hAnsi="Times New Roman" w:cs="Times New Roman"/>
          <w:sz w:val="26"/>
          <w:szCs w:val="26"/>
        </w:rPr>
        <w:t>, утвержденную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г. №</w:t>
      </w:r>
      <w:r w:rsidR="00D22FC7">
        <w:rPr>
          <w:rFonts w:ascii="Times New Roman" w:hAnsi="Times New Roman" w:cs="Times New Roman"/>
          <w:sz w:val="26"/>
          <w:szCs w:val="26"/>
        </w:rPr>
        <w:t xml:space="preserve"> </w:t>
      </w:r>
      <w:r w:rsidR="000055CC">
        <w:rPr>
          <w:rFonts w:ascii="Times New Roman" w:hAnsi="Times New Roman" w:cs="Times New Roman"/>
          <w:sz w:val="26"/>
          <w:szCs w:val="26"/>
        </w:rPr>
        <w:t>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D22FC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FB0A86" w:rsidRDefault="00FB0A86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A26EE" w:rsidRDefault="005A26EE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0C5A68" w:rsidRPr="0053147B" w:rsidRDefault="000C5A68" w:rsidP="000C5A6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C5A68" w:rsidRPr="0053147B" w:rsidRDefault="000C5A68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  <w:r w:rsid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учреждения «Единая дежурно-диспетчерская служба муниципального образования город Сорск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года № 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 (далее – Программа) следующие изменения: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1.1.В паспорт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Программы</w:t>
      </w:r>
      <w:r>
        <w:rPr>
          <w:rFonts w:ascii="Times New Roman" w:hAnsi="Times New Roman" w:cs="Times New Roman"/>
          <w:sz w:val="26"/>
          <w:szCs w:val="26"/>
        </w:rPr>
        <w:t xml:space="preserve"> в разделе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Pr="0053147B">
        <w:rPr>
          <w:rFonts w:ascii="Times New Roman" w:hAnsi="Times New Roman" w:cs="Times New Roman"/>
          <w:sz w:val="26"/>
          <w:szCs w:val="26"/>
        </w:rPr>
        <w:t>цифру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>«</w:t>
      </w:r>
      <w:r w:rsidR="002F3836">
        <w:rPr>
          <w:rFonts w:ascii="Times New Roman" w:hAnsi="Times New Roman" w:cs="Times New Roman"/>
          <w:b/>
          <w:sz w:val="26"/>
          <w:szCs w:val="26"/>
        </w:rPr>
        <w:t>9 555</w:t>
      </w:r>
      <w:r w:rsidRPr="0053147B">
        <w:rPr>
          <w:rFonts w:ascii="Times New Roman" w:hAnsi="Times New Roman" w:cs="Times New Roman"/>
          <w:sz w:val="26"/>
          <w:szCs w:val="26"/>
        </w:rPr>
        <w:t>», заменить на цифру «</w:t>
      </w:r>
      <w:r w:rsidR="002F3836">
        <w:rPr>
          <w:rFonts w:ascii="Times New Roman" w:hAnsi="Times New Roman" w:cs="Times New Roman"/>
          <w:b/>
          <w:sz w:val="26"/>
          <w:szCs w:val="26"/>
        </w:rPr>
        <w:t>9 826</w:t>
      </w:r>
      <w:r w:rsidRPr="0053147B">
        <w:rPr>
          <w:rFonts w:ascii="Times New Roman" w:hAnsi="Times New Roman" w:cs="Times New Roman"/>
          <w:sz w:val="26"/>
          <w:szCs w:val="26"/>
        </w:rPr>
        <w:t>»</w:t>
      </w:r>
      <w:r w:rsidR="009806E2">
        <w:rPr>
          <w:rFonts w:ascii="Times New Roman" w:hAnsi="Times New Roman" w:cs="Times New Roman"/>
          <w:sz w:val="26"/>
          <w:szCs w:val="26"/>
        </w:rPr>
        <w:t xml:space="preserve">, добавить строку </w:t>
      </w:r>
      <w:r w:rsidR="009806E2" w:rsidRPr="00630F4A">
        <w:rPr>
          <w:rFonts w:ascii="Times New Roman" w:hAnsi="Times New Roman" w:cs="Times New Roman"/>
          <w:sz w:val="26"/>
          <w:szCs w:val="26"/>
        </w:rPr>
        <w:t>«в том числе из республиканского бюджета</w:t>
      </w:r>
      <w:r w:rsidR="009806E2" w:rsidRPr="00630F4A">
        <w:rPr>
          <w:rFonts w:ascii="Times New Roman" w:hAnsi="Times New Roman" w:cs="Times New Roman"/>
          <w:b/>
          <w:sz w:val="26"/>
          <w:szCs w:val="26"/>
        </w:rPr>
        <w:t xml:space="preserve"> «271,0» </w:t>
      </w:r>
      <w:r w:rsidR="009806E2" w:rsidRPr="00630F4A">
        <w:rPr>
          <w:rFonts w:ascii="Times New Roman" w:hAnsi="Times New Roman" w:cs="Times New Roman"/>
          <w:sz w:val="26"/>
          <w:szCs w:val="26"/>
        </w:rPr>
        <w:t>тыс. руб»</w:t>
      </w:r>
      <w:r w:rsidRPr="0053147B">
        <w:rPr>
          <w:rFonts w:ascii="Times New Roman" w:hAnsi="Times New Roman" w:cs="Times New Roman"/>
          <w:sz w:val="26"/>
          <w:szCs w:val="26"/>
        </w:rPr>
        <w:t>;</w:t>
      </w:r>
    </w:p>
    <w:p w:rsidR="00D22FC7" w:rsidRDefault="00D22FC7" w:rsidP="00D22FC7">
      <w:pPr>
        <w:spacing w:after="0" w:line="240" w:lineRule="auto"/>
        <w:ind w:left="-108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1.2.В строк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20</w:t>
      </w:r>
      <w:r w:rsidR="002F3836">
        <w:rPr>
          <w:rFonts w:ascii="Times New Roman" w:hAnsi="Times New Roman" w:cs="Times New Roman"/>
          <w:sz w:val="26"/>
          <w:szCs w:val="26"/>
        </w:rPr>
        <w:t>20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 цифру «</w:t>
      </w:r>
      <w:r w:rsidR="002F3836" w:rsidRPr="002F3836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Pr="007B2007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85</w:t>
      </w:r>
      <w:r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2F3836" w:rsidRPr="002F3836">
        <w:rPr>
          <w:rFonts w:ascii="Times New Roman" w:hAnsi="Times New Roman" w:cs="Times New Roman"/>
          <w:b/>
          <w:sz w:val="26"/>
          <w:szCs w:val="26"/>
        </w:rPr>
        <w:t>3</w:t>
      </w:r>
      <w:r w:rsidRPr="002F3836">
        <w:rPr>
          <w:rFonts w:ascii="Times New Roman" w:hAnsi="Times New Roman" w:cs="Times New Roman"/>
          <w:b/>
          <w:sz w:val="26"/>
          <w:szCs w:val="26"/>
        </w:rPr>
        <w:t> </w:t>
      </w:r>
      <w:r w:rsidR="002F3836" w:rsidRPr="002F3836">
        <w:rPr>
          <w:rFonts w:ascii="Times New Roman" w:hAnsi="Times New Roman" w:cs="Times New Roman"/>
          <w:b/>
          <w:sz w:val="26"/>
          <w:szCs w:val="26"/>
        </w:rPr>
        <w:t>45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53147B">
        <w:rPr>
          <w:rFonts w:ascii="Times New Roman" w:hAnsi="Times New Roman" w:cs="Times New Roman"/>
          <w:sz w:val="26"/>
          <w:szCs w:val="26"/>
        </w:rPr>
        <w:t>»</w:t>
      </w:r>
      <w:r w:rsidR="002F3836">
        <w:rPr>
          <w:rFonts w:ascii="Times New Roman" w:hAnsi="Times New Roman" w:cs="Times New Roman"/>
          <w:sz w:val="26"/>
          <w:szCs w:val="26"/>
        </w:rPr>
        <w:t xml:space="preserve">, добавить </w:t>
      </w:r>
      <w:r w:rsidR="009806E2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2F3836">
        <w:rPr>
          <w:rFonts w:ascii="Times New Roman" w:hAnsi="Times New Roman" w:cs="Times New Roman"/>
          <w:sz w:val="26"/>
          <w:szCs w:val="26"/>
        </w:rPr>
        <w:t xml:space="preserve">«в том числе из республиканского бюджета </w:t>
      </w:r>
      <w:r w:rsidR="002F3836" w:rsidRPr="002F3836">
        <w:rPr>
          <w:rFonts w:ascii="Times New Roman" w:hAnsi="Times New Roman" w:cs="Times New Roman"/>
          <w:b/>
          <w:sz w:val="26"/>
          <w:szCs w:val="26"/>
        </w:rPr>
        <w:t>«271</w:t>
      </w:r>
      <w:r w:rsidR="009806E2">
        <w:rPr>
          <w:rFonts w:ascii="Times New Roman" w:hAnsi="Times New Roman" w:cs="Times New Roman"/>
          <w:b/>
          <w:sz w:val="26"/>
          <w:szCs w:val="26"/>
        </w:rPr>
        <w:t>,0</w:t>
      </w:r>
      <w:r w:rsidR="002F3836" w:rsidRPr="002F3836">
        <w:rPr>
          <w:rFonts w:ascii="Times New Roman" w:hAnsi="Times New Roman" w:cs="Times New Roman"/>
          <w:b/>
          <w:sz w:val="26"/>
          <w:szCs w:val="26"/>
        </w:rPr>
        <w:t>»</w:t>
      </w:r>
      <w:r w:rsidR="002F3836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Pr="0053147B">
        <w:rPr>
          <w:rFonts w:ascii="Times New Roman" w:hAnsi="Times New Roman" w:cs="Times New Roman"/>
          <w:sz w:val="26"/>
          <w:szCs w:val="26"/>
        </w:rPr>
        <w:t>;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9806E2">
        <w:rPr>
          <w:rFonts w:ascii="Times New Roman" w:hAnsi="Times New Roman" w:cs="Times New Roman"/>
          <w:sz w:val="26"/>
          <w:szCs w:val="26"/>
        </w:rPr>
        <w:t>3</w:t>
      </w:r>
      <w:r w:rsidRPr="0053147B">
        <w:rPr>
          <w:rFonts w:ascii="Times New Roman" w:hAnsi="Times New Roman" w:cs="Times New Roman"/>
          <w:sz w:val="26"/>
          <w:szCs w:val="26"/>
        </w:rPr>
        <w:t xml:space="preserve">.В разделе </w:t>
      </w:r>
      <w:r w:rsidR="009806E2">
        <w:rPr>
          <w:rFonts w:ascii="Times New Roman" w:hAnsi="Times New Roman" w:cs="Times New Roman"/>
          <w:sz w:val="26"/>
          <w:szCs w:val="26"/>
        </w:rPr>
        <w:t>3</w:t>
      </w:r>
      <w:r w:rsidRPr="0053147B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столбце «20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.1.В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8D2B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5 - РБ»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D22FC7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15,0 - 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8D2B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5,0 – РБ»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3376BC" w:rsidP="003376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48,4-МБ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5 - РБ»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3376BC" w:rsidP="003376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2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48,4 - 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5,0 – РБ»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3376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D504D8" w:rsidRDefault="009806E2" w:rsidP="00D504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3376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35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35-МБ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«4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РБ»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r w:rsidR="00D504D8" w:rsidRPr="00D504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D504D8" w:rsidRDefault="00D504D8" w:rsidP="00D504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1.3.7.Добавить строку: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779"/>
        <w:gridCol w:w="1080"/>
        <w:gridCol w:w="1080"/>
        <w:gridCol w:w="1080"/>
        <w:gridCol w:w="2162"/>
      </w:tblGrid>
      <w:tr w:rsidR="00D504D8" w:rsidRPr="005A26EE" w:rsidTr="005B0193">
        <w:trPr>
          <w:trHeight w:val="54"/>
        </w:trPr>
        <w:tc>
          <w:tcPr>
            <w:tcW w:w="647" w:type="dxa"/>
          </w:tcPr>
          <w:p w:rsidR="00D504D8" w:rsidRPr="005A26EE" w:rsidRDefault="00D504D8" w:rsidP="00D50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5A26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779" w:type="dxa"/>
            <w:shd w:val="clear" w:color="auto" w:fill="auto"/>
          </w:tcPr>
          <w:p w:rsidR="00D504D8" w:rsidRPr="005A26EE" w:rsidRDefault="00D504D8" w:rsidP="00D5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</w:rPr>
            </w:pPr>
            <w:r w:rsidRPr="005A26EE"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источника аварийного питания</w:t>
            </w:r>
          </w:p>
        </w:tc>
        <w:tc>
          <w:tcPr>
            <w:tcW w:w="1080" w:type="dxa"/>
            <w:shd w:val="clear" w:color="auto" w:fill="auto"/>
          </w:tcPr>
          <w:p w:rsidR="00D504D8" w:rsidRPr="005A26EE" w:rsidRDefault="00D504D8" w:rsidP="005B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5A26EE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-РБ</w:t>
            </w:r>
          </w:p>
        </w:tc>
        <w:tc>
          <w:tcPr>
            <w:tcW w:w="1080" w:type="dxa"/>
            <w:shd w:val="clear" w:color="auto" w:fill="auto"/>
          </w:tcPr>
          <w:p w:rsidR="00D504D8" w:rsidRPr="005A26EE" w:rsidRDefault="00D504D8" w:rsidP="005B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Pr="005A26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,0 </w:t>
            </w:r>
          </w:p>
        </w:tc>
        <w:tc>
          <w:tcPr>
            <w:tcW w:w="1080" w:type="dxa"/>
            <w:shd w:val="clear" w:color="auto" w:fill="auto"/>
          </w:tcPr>
          <w:p w:rsidR="00D504D8" w:rsidRPr="005A26EE" w:rsidRDefault="00D504D8" w:rsidP="005B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D504D8" w:rsidRPr="005A26EE" w:rsidRDefault="00D504D8" w:rsidP="005B0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A26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</w:tbl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504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3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50,0 - 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E23E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</w:t>
      </w:r>
      <w:r w:rsidR="008D2B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 – РБ»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40,0-РБ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10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A26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5A26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5A26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="005A26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</w:t>
      </w:r>
      <w:r w:rsidR="005A26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5A26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="005A26EE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5A26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</w:t>
      </w:r>
      <w:r w:rsidR="00E23E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5A26EE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РБ»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D22FC7" w:rsidRDefault="009806E2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504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504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="005A26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="005A26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8D2B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</w:t>
      </w:r>
      <w:r w:rsidR="005A26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РБ»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E23E61" w:rsidRDefault="00E23E61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20,0-РБ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F413D" w:rsidRDefault="00BF413D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4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23E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15,0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E23E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</w:t>
      </w:r>
      <w:r w:rsidR="008D2B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 – РБ»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r w:rsidRP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BF413D" w:rsidRDefault="00D22FC7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="00BF413D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F413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2 847</w:t>
      </w:r>
      <w:r w:rsidR="00BF413D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BF413D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F413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2 842</w:t>
      </w:r>
      <w:r w:rsidR="00BF413D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F413D" w:rsidRDefault="00BF413D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51,6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F413D" w:rsidRDefault="00BF413D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15,0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F413D" w:rsidRDefault="00BF413D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6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3 065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0A7BC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3 056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,6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0A7B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D22FC7" w:rsidRDefault="00BF413D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0A7B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0A7B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23E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="000A7B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D22FC7">
        <w:rPr>
          <w:rFonts w:ascii="Times New Roman" w:hAnsi="Times New Roman" w:cs="Times New Roman"/>
          <w:sz w:val="26"/>
          <w:szCs w:val="26"/>
        </w:rPr>
        <w:t>строке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D22FC7">
        <w:rPr>
          <w:rFonts w:ascii="Times New Roman" w:hAnsi="Times New Roman" w:cs="Times New Roman"/>
          <w:sz w:val="26"/>
          <w:szCs w:val="26"/>
        </w:rPr>
        <w:t>«</w:t>
      </w:r>
      <w:r w:rsidR="00D22FC7" w:rsidRPr="0053147B">
        <w:rPr>
          <w:rFonts w:ascii="Times New Roman" w:hAnsi="Times New Roman" w:cs="Times New Roman"/>
          <w:sz w:val="26"/>
          <w:szCs w:val="26"/>
        </w:rPr>
        <w:t>ИТОГО</w:t>
      </w:r>
      <w:r w:rsidR="00D22FC7">
        <w:rPr>
          <w:rFonts w:ascii="Times New Roman" w:hAnsi="Times New Roman" w:cs="Times New Roman"/>
          <w:sz w:val="26"/>
          <w:szCs w:val="26"/>
        </w:rPr>
        <w:t>»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 таблицы цифру </w:t>
      </w:r>
      <w:r w:rsidR="00D22FC7" w:rsidRPr="000713DE">
        <w:rPr>
          <w:rFonts w:ascii="Times New Roman" w:hAnsi="Times New Roman" w:cs="Times New Roman"/>
          <w:sz w:val="26"/>
          <w:szCs w:val="26"/>
        </w:rPr>
        <w:t>«</w:t>
      </w:r>
      <w:r w:rsidR="000A7BCA">
        <w:rPr>
          <w:rFonts w:ascii="Times New Roman" w:hAnsi="Times New Roman" w:cs="Times New Roman"/>
          <w:b/>
          <w:sz w:val="26"/>
          <w:szCs w:val="26"/>
        </w:rPr>
        <w:t>3 185</w:t>
      </w:r>
      <w:r w:rsidR="00D22FC7">
        <w:rPr>
          <w:rFonts w:ascii="Times New Roman" w:hAnsi="Times New Roman" w:cs="Times New Roman"/>
          <w:b/>
          <w:sz w:val="26"/>
          <w:szCs w:val="26"/>
        </w:rPr>
        <w:t>»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D22F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заменить на 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D22FC7" w:rsidRPr="000A7BCA">
        <w:rPr>
          <w:rFonts w:ascii="Times New Roman" w:hAnsi="Times New Roman" w:cs="Times New Roman"/>
          <w:b/>
          <w:sz w:val="26"/>
          <w:szCs w:val="26"/>
        </w:rPr>
        <w:t>«</w:t>
      </w:r>
      <w:r w:rsidR="000A7BCA" w:rsidRPr="000A7BCA">
        <w:rPr>
          <w:rFonts w:ascii="Times New Roman" w:hAnsi="Times New Roman" w:cs="Times New Roman"/>
          <w:b/>
          <w:sz w:val="26"/>
          <w:szCs w:val="26"/>
        </w:rPr>
        <w:t>3 185-МБ</w:t>
      </w:r>
      <w:r w:rsidR="00D22FC7" w:rsidRPr="000A7BCA">
        <w:rPr>
          <w:rFonts w:ascii="Times New Roman" w:hAnsi="Times New Roman" w:cs="Times New Roman"/>
          <w:b/>
          <w:sz w:val="26"/>
          <w:szCs w:val="26"/>
        </w:rPr>
        <w:t>»</w:t>
      </w:r>
      <w:r w:rsidR="000A7BCA">
        <w:rPr>
          <w:rFonts w:ascii="Times New Roman" w:hAnsi="Times New Roman" w:cs="Times New Roman"/>
          <w:sz w:val="26"/>
          <w:szCs w:val="26"/>
        </w:rPr>
        <w:t xml:space="preserve">, добавить цифру </w:t>
      </w:r>
      <w:r w:rsidR="000A7BCA" w:rsidRPr="000A7BCA">
        <w:rPr>
          <w:rFonts w:ascii="Times New Roman" w:hAnsi="Times New Roman" w:cs="Times New Roman"/>
          <w:b/>
          <w:sz w:val="26"/>
          <w:szCs w:val="26"/>
        </w:rPr>
        <w:t>«271</w:t>
      </w:r>
      <w:r w:rsidR="00E23E61">
        <w:rPr>
          <w:rFonts w:ascii="Times New Roman" w:hAnsi="Times New Roman" w:cs="Times New Roman"/>
          <w:b/>
          <w:sz w:val="26"/>
          <w:szCs w:val="26"/>
        </w:rPr>
        <w:t>,0</w:t>
      </w:r>
      <w:r w:rsidR="000A7BCA" w:rsidRPr="000A7BCA">
        <w:rPr>
          <w:rFonts w:ascii="Times New Roman" w:hAnsi="Times New Roman" w:cs="Times New Roman"/>
          <w:b/>
          <w:sz w:val="26"/>
          <w:szCs w:val="26"/>
        </w:rPr>
        <w:t>-РБ»</w:t>
      </w:r>
      <w:r w:rsidR="00D22FC7" w:rsidRPr="0053147B">
        <w:rPr>
          <w:rFonts w:ascii="Times New Roman" w:hAnsi="Times New Roman" w:cs="Times New Roman"/>
          <w:sz w:val="26"/>
          <w:szCs w:val="26"/>
        </w:rPr>
        <w:t>;</w:t>
      </w:r>
    </w:p>
    <w:p w:rsidR="000A7BCA" w:rsidRPr="0053147B" w:rsidRDefault="000A7BCA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 w:rsidRPr="0053147B">
        <w:rPr>
          <w:rFonts w:ascii="Times New Roman" w:hAnsi="Times New Roman" w:cs="Times New Roman"/>
          <w:sz w:val="26"/>
          <w:szCs w:val="26"/>
        </w:rPr>
        <w:t xml:space="preserve">В разделе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3147B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столбце «исполнитель», в строке «ИТОГО» цифру </w:t>
      </w:r>
      <w:r w:rsidRPr="000A7BC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«9 555»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заменить на цифру </w:t>
      </w:r>
      <w:r w:rsidRPr="000A7BC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«9 826»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строку </w:t>
      </w:r>
      <w:r w:rsidRPr="000A7BC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«в т.ч. 271 тыс.руб. – РБ»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0A7BCA">
        <w:rPr>
          <w:rFonts w:ascii="Times New Roman" w:hAnsi="Times New Roman" w:cs="Times New Roman"/>
          <w:sz w:val="26"/>
          <w:szCs w:val="26"/>
        </w:rPr>
        <w:t>5</w:t>
      </w:r>
      <w:r w:rsidRPr="0053147B">
        <w:rPr>
          <w:rFonts w:ascii="Times New Roman" w:hAnsi="Times New Roman" w:cs="Times New Roman"/>
          <w:sz w:val="26"/>
          <w:szCs w:val="26"/>
        </w:rPr>
        <w:t xml:space="preserve">.В первом абзаце раздела </w:t>
      </w:r>
      <w:r w:rsidR="000A7BCA">
        <w:rPr>
          <w:rFonts w:ascii="Times New Roman" w:hAnsi="Times New Roman" w:cs="Times New Roman"/>
          <w:sz w:val="26"/>
          <w:szCs w:val="26"/>
        </w:rPr>
        <w:t>4</w:t>
      </w:r>
      <w:r w:rsidRPr="0053147B">
        <w:rPr>
          <w:rFonts w:ascii="Times New Roman" w:hAnsi="Times New Roman" w:cs="Times New Roman"/>
          <w:sz w:val="26"/>
          <w:szCs w:val="26"/>
        </w:rPr>
        <w:t xml:space="preserve"> Программы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цифру «</w:t>
      </w:r>
      <w:r w:rsidR="000A7BCA">
        <w:rPr>
          <w:rFonts w:ascii="Times New Roman" w:hAnsi="Times New Roman" w:cs="Times New Roman"/>
          <w:b/>
          <w:sz w:val="26"/>
          <w:szCs w:val="26"/>
        </w:rPr>
        <w:t>9 555</w:t>
      </w:r>
      <w:r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0A7BCA">
        <w:rPr>
          <w:rFonts w:ascii="Times New Roman" w:hAnsi="Times New Roman" w:cs="Times New Roman"/>
          <w:b/>
          <w:sz w:val="26"/>
          <w:szCs w:val="26"/>
        </w:rPr>
        <w:t>9 826</w:t>
      </w:r>
      <w:r w:rsidRPr="0053147B">
        <w:rPr>
          <w:rFonts w:ascii="Times New Roman" w:hAnsi="Times New Roman" w:cs="Times New Roman"/>
          <w:sz w:val="26"/>
          <w:szCs w:val="26"/>
        </w:rPr>
        <w:t>»</w:t>
      </w:r>
      <w:r w:rsidR="000A7BCA">
        <w:rPr>
          <w:rFonts w:ascii="Times New Roman" w:hAnsi="Times New Roman" w:cs="Times New Roman"/>
          <w:sz w:val="26"/>
          <w:szCs w:val="26"/>
        </w:rPr>
        <w:t xml:space="preserve">, добавить строку </w:t>
      </w:r>
      <w:r w:rsidR="000A7BCA" w:rsidRPr="00E23E61">
        <w:rPr>
          <w:rFonts w:ascii="Times New Roman" w:hAnsi="Times New Roman" w:cs="Times New Roman"/>
          <w:sz w:val="26"/>
          <w:szCs w:val="26"/>
        </w:rPr>
        <w:t>«</w:t>
      </w:r>
      <w:r w:rsidR="000A7BCA" w:rsidRPr="00E23E61">
        <w:rPr>
          <w:rFonts w:ascii="Times New Roman" w:eastAsia="Times New Roman" w:hAnsi="Times New Roman" w:cs="Times New Roman"/>
          <w:sz w:val="26"/>
          <w:szCs w:val="26"/>
        </w:rPr>
        <w:t>в том числе из республиканского бюджета</w:t>
      </w:r>
      <w:r w:rsidR="000A7BCA" w:rsidRPr="000A7BC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A7BCA">
        <w:rPr>
          <w:rFonts w:ascii="Times New Roman" w:hAnsi="Times New Roman" w:cs="Times New Roman"/>
          <w:b/>
          <w:sz w:val="26"/>
          <w:szCs w:val="26"/>
        </w:rPr>
        <w:t>271</w:t>
      </w:r>
      <w:r w:rsidR="000A7BCA" w:rsidRPr="000A7BC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A7BCA" w:rsidRPr="00E23E61">
        <w:rPr>
          <w:rFonts w:ascii="Times New Roman" w:eastAsia="Times New Roman" w:hAnsi="Times New Roman" w:cs="Times New Roman"/>
          <w:sz w:val="26"/>
          <w:szCs w:val="26"/>
        </w:rPr>
        <w:t>тыс. руб</w:t>
      </w:r>
      <w:r w:rsidRPr="00E23E61">
        <w:rPr>
          <w:rFonts w:ascii="Times New Roman" w:hAnsi="Times New Roman" w:cs="Times New Roman"/>
          <w:sz w:val="26"/>
          <w:szCs w:val="26"/>
        </w:rPr>
        <w:t>.</w:t>
      </w:r>
      <w:r w:rsidR="000A7BCA" w:rsidRPr="00E23E61">
        <w:rPr>
          <w:rFonts w:ascii="Times New Roman" w:hAnsi="Times New Roman" w:cs="Times New Roman"/>
          <w:sz w:val="26"/>
          <w:szCs w:val="26"/>
        </w:rPr>
        <w:t>».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 xml:space="preserve">«Сорском городском вестнике» </w:t>
      </w:r>
      <w:r w:rsidRPr="0053147B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3.Контроль за исполнением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0C5A68" w:rsidRPr="0053147B" w:rsidRDefault="000C5A68" w:rsidP="000C5A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C3AF7" w:rsidRPr="004F1032" w:rsidRDefault="004F103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4F1032" w:rsidRP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t>Первый заместитель главы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В.Ю. Соколов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0C5A68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4B17BD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B17BD">
        <w:rPr>
          <w:rFonts w:ascii="Times New Roman" w:hAnsi="Times New Roman" w:cs="Times New Roman"/>
          <w:sz w:val="26"/>
          <w:szCs w:val="26"/>
        </w:rPr>
        <w:t xml:space="preserve"> главы по финансовым и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экономическим вопросам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0C5A68">
        <w:rPr>
          <w:rFonts w:ascii="Times New Roman" w:hAnsi="Times New Roman" w:cs="Times New Roman"/>
          <w:sz w:val="26"/>
          <w:szCs w:val="26"/>
        </w:rPr>
        <w:t>М.Н. Бондаренко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Журавлева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правового регулирования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Н.Н. Спирина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Разослать: 3 экз.: 1экз. – в дело, 1 экз. – фин. отдел., 1 экз. – исполнителю.</w:t>
      </w: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 w:rsidR="00AD23B4"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4F1032" w:rsidRPr="00FB7CAC" w:rsidRDefault="00C746B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Шкаренко Е.</w:t>
      </w:r>
      <w:r w:rsidR="00B6282F">
        <w:rPr>
          <w:rFonts w:ascii="Times New Roman" w:hAnsi="Times New Roman" w:cs="Times New Roman"/>
          <w:sz w:val="18"/>
          <w:szCs w:val="18"/>
        </w:rPr>
        <w:t>В</w:t>
      </w:r>
      <w:r w:rsidR="004F1032" w:rsidRPr="00FB7CAC">
        <w:rPr>
          <w:rFonts w:ascii="Times New Roman" w:hAnsi="Times New Roman" w:cs="Times New Roman"/>
          <w:sz w:val="18"/>
          <w:szCs w:val="18"/>
        </w:rPr>
        <w:t>.</w:t>
      </w: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985" w:rsidRDefault="00A01985" w:rsidP="00BA6289">
      <w:pPr>
        <w:spacing w:after="0" w:line="240" w:lineRule="auto"/>
      </w:pPr>
      <w:r>
        <w:separator/>
      </w:r>
    </w:p>
  </w:endnote>
  <w:endnote w:type="continuationSeparator" w:id="1">
    <w:p w:rsidR="00A01985" w:rsidRDefault="00A01985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985" w:rsidRDefault="00A01985" w:rsidP="00BA6289">
      <w:pPr>
        <w:spacing w:after="0" w:line="240" w:lineRule="auto"/>
      </w:pPr>
      <w:r>
        <w:separator/>
      </w:r>
    </w:p>
  </w:footnote>
  <w:footnote w:type="continuationSeparator" w:id="1">
    <w:p w:rsidR="00A01985" w:rsidRDefault="00A01985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12061"/>
    <w:rsid w:val="00025CC9"/>
    <w:rsid w:val="00052F95"/>
    <w:rsid w:val="00056623"/>
    <w:rsid w:val="00062675"/>
    <w:rsid w:val="000630EA"/>
    <w:rsid w:val="000713DE"/>
    <w:rsid w:val="00083FD7"/>
    <w:rsid w:val="000A7BCA"/>
    <w:rsid w:val="000C31C5"/>
    <w:rsid w:val="000C5A68"/>
    <w:rsid w:val="000C733B"/>
    <w:rsid w:val="000D7D53"/>
    <w:rsid w:val="000E34C0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32DF"/>
    <w:rsid w:val="001A49E7"/>
    <w:rsid w:val="001B4DEF"/>
    <w:rsid w:val="001D5001"/>
    <w:rsid w:val="001D7AFF"/>
    <w:rsid w:val="001E4C80"/>
    <w:rsid w:val="001F5B5E"/>
    <w:rsid w:val="00211CE3"/>
    <w:rsid w:val="002167A5"/>
    <w:rsid w:val="00227EDF"/>
    <w:rsid w:val="00245A84"/>
    <w:rsid w:val="002519CE"/>
    <w:rsid w:val="00252F13"/>
    <w:rsid w:val="00261344"/>
    <w:rsid w:val="00264C4D"/>
    <w:rsid w:val="00275243"/>
    <w:rsid w:val="0028093C"/>
    <w:rsid w:val="0029486D"/>
    <w:rsid w:val="002B156A"/>
    <w:rsid w:val="002B33B8"/>
    <w:rsid w:val="002F3836"/>
    <w:rsid w:val="002F3888"/>
    <w:rsid w:val="00307CDA"/>
    <w:rsid w:val="00321103"/>
    <w:rsid w:val="003376BC"/>
    <w:rsid w:val="00357E20"/>
    <w:rsid w:val="00364E0B"/>
    <w:rsid w:val="00372A6A"/>
    <w:rsid w:val="003810D3"/>
    <w:rsid w:val="00387123"/>
    <w:rsid w:val="003915F1"/>
    <w:rsid w:val="003A185E"/>
    <w:rsid w:val="003A59CC"/>
    <w:rsid w:val="003B746B"/>
    <w:rsid w:val="003C4EC4"/>
    <w:rsid w:val="003D1A2A"/>
    <w:rsid w:val="00402AEB"/>
    <w:rsid w:val="0040579C"/>
    <w:rsid w:val="00415963"/>
    <w:rsid w:val="00416A8A"/>
    <w:rsid w:val="00417A96"/>
    <w:rsid w:val="00422E0E"/>
    <w:rsid w:val="00444CFA"/>
    <w:rsid w:val="00457066"/>
    <w:rsid w:val="00462741"/>
    <w:rsid w:val="0047380E"/>
    <w:rsid w:val="004816C7"/>
    <w:rsid w:val="004921E0"/>
    <w:rsid w:val="004A7429"/>
    <w:rsid w:val="004B17BD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0717"/>
    <w:rsid w:val="00552FFE"/>
    <w:rsid w:val="00565AA3"/>
    <w:rsid w:val="005768A9"/>
    <w:rsid w:val="00582EA5"/>
    <w:rsid w:val="00587891"/>
    <w:rsid w:val="005913FA"/>
    <w:rsid w:val="005A0360"/>
    <w:rsid w:val="005A26EE"/>
    <w:rsid w:val="005B70F2"/>
    <w:rsid w:val="005C7018"/>
    <w:rsid w:val="005E0BE3"/>
    <w:rsid w:val="006015CD"/>
    <w:rsid w:val="00607A6B"/>
    <w:rsid w:val="006277FA"/>
    <w:rsid w:val="00630F4A"/>
    <w:rsid w:val="006547DE"/>
    <w:rsid w:val="006560BE"/>
    <w:rsid w:val="00656986"/>
    <w:rsid w:val="00665AA2"/>
    <w:rsid w:val="0067025C"/>
    <w:rsid w:val="00671E26"/>
    <w:rsid w:val="00675841"/>
    <w:rsid w:val="00686F65"/>
    <w:rsid w:val="006875A8"/>
    <w:rsid w:val="00695447"/>
    <w:rsid w:val="00695A68"/>
    <w:rsid w:val="006B1C23"/>
    <w:rsid w:val="006C0301"/>
    <w:rsid w:val="006D39B2"/>
    <w:rsid w:val="006F48BD"/>
    <w:rsid w:val="00702D40"/>
    <w:rsid w:val="007111C1"/>
    <w:rsid w:val="00723CF8"/>
    <w:rsid w:val="00747B6A"/>
    <w:rsid w:val="00751A5B"/>
    <w:rsid w:val="00752388"/>
    <w:rsid w:val="0076573C"/>
    <w:rsid w:val="00765D31"/>
    <w:rsid w:val="00783192"/>
    <w:rsid w:val="00791913"/>
    <w:rsid w:val="007B2007"/>
    <w:rsid w:val="007C0513"/>
    <w:rsid w:val="007C3433"/>
    <w:rsid w:val="007D2337"/>
    <w:rsid w:val="007D44A4"/>
    <w:rsid w:val="007E624B"/>
    <w:rsid w:val="00813179"/>
    <w:rsid w:val="00827D9B"/>
    <w:rsid w:val="00834780"/>
    <w:rsid w:val="008533AA"/>
    <w:rsid w:val="00857688"/>
    <w:rsid w:val="00874C38"/>
    <w:rsid w:val="008B55F0"/>
    <w:rsid w:val="008D2B5A"/>
    <w:rsid w:val="009048B4"/>
    <w:rsid w:val="009059D9"/>
    <w:rsid w:val="00927FE5"/>
    <w:rsid w:val="009428B9"/>
    <w:rsid w:val="009443D9"/>
    <w:rsid w:val="00953925"/>
    <w:rsid w:val="00961E1F"/>
    <w:rsid w:val="00966105"/>
    <w:rsid w:val="009806E2"/>
    <w:rsid w:val="00986384"/>
    <w:rsid w:val="009A68DF"/>
    <w:rsid w:val="009C3AF7"/>
    <w:rsid w:val="009E7105"/>
    <w:rsid w:val="009F41E0"/>
    <w:rsid w:val="009F4F16"/>
    <w:rsid w:val="009F7FBD"/>
    <w:rsid w:val="00A01985"/>
    <w:rsid w:val="00A05F92"/>
    <w:rsid w:val="00A1418A"/>
    <w:rsid w:val="00A22859"/>
    <w:rsid w:val="00A363AD"/>
    <w:rsid w:val="00A4762B"/>
    <w:rsid w:val="00A5729B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307F8"/>
    <w:rsid w:val="00B32543"/>
    <w:rsid w:val="00B33113"/>
    <w:rsid w:val="00B35A1D"/>
    <w:rsid w:val="00B35F3E"/>
    <w:rsid w:val="00B44CE2"/>
    <w:rsid w:val="00B47598"/>
    <w:rsid w:val="00B55D2D"/>
    <w:rsid w:val="00B6282F"/>
    <w:rsid w:val="00B63E56"/>
    <w:rsid w:val="00B64158"/>
    <w:rsid w:val="00B66541"/>
    <w:rsid w:val="00B766A6"/>
    <w:rsid w:val="00BA04E7"/>
    <w:rsid w:val="00BA6289"/>
    <w:rsid w:val="00BC494B"/>
    <w:rsid w:val="00BC78C6"/>
    <w:rsid w:val="00BD1A16"/>
    <w:rsid w:val="00BD1AD2"/>
    <w:rsid w:val="00BD1DC3"/>
    <w:rsid w:val="00BE1895"/>
    <w:rsid w:val="00BF287E"/>
    <w:rsid w:val="00BF2929"/>
    <w:rsid w:val="00BF413D"/>
    <w:rsid w:val="00C10198"/>
    <w:rsid w:val="00C1044E"/>
    <w:rsid w:val="00C3521C"/>
    <w:rsid w:val="00C40E95"/>
    <w:rsid w:val="00C47806"/>
    <w:rsid w:val="00C51AD3"/>
    <w:rsid w:val="00C67B66"/>
    <w:rsid w:val="00C746BB"/>
    <w:rsid w:val="00C7574A"/>
    <w:rsid w:val="00C8245C"/>
    <w:rsid w:val="00C953E3"/>
    <w:rsid w:val="00CC1805"/>
    <w:rsid w:val="00CC264B"/>
    <w:rsid w:val="00CD2AF9"/>
    <w:rsid w:val="00CD66A6"/>
    <w:rsid w:val="00CD67CB"/>
    <w:rsid w:val="00CE5F41"/>
    <w:rsid w:val="00D108D4"/>
    <w:rsid w:val="00D137BD"/>
    <w:rsid w:val="00D14663"/>
    <w:rsid w:val="00D22FC7"/>
    <w:rsid w:val="00D46609"/>
    <w:rsid w:val="00D504D8"/>
    <w:rsid w:val="00D810DD"/>
    <w:rsid w:val="00DB0EFB"/>
    <w:rsid w:val="00DB7905"/>
    <w:rsid w:val="00DC6B31"/>
    <w:rsid w:val="00DE667C"/>
    <w:rsid w:val="00DF233A"/>
    <w:rsid w:val="00E00AA7"/>
    <w:rsid w:val="00E01DB8"/>
    <w:rsid w:val="00E054B6"/>
    <w:rsid w:val="00E11275"/>
    <w:rsid w:val="00E23E61"/>
    <w:rsid w:val="00E269D7"/>
    <w:rsid w:val="00E33171"/>
    <w:rsid w:val="00E35702"/>
    <w:rsid w:val="00E51F02"/>
    <w:rsid w:val="00E91652"/>
    <w:rsid w:val="00E93E03"/>
    <w:rsid w:val="00E93F44"/>
    <w:rsid w:val="00EA2C87"/>
    <w:rsid w:val="00F06C0E"/>
    <w:rsid w:val="00F10BC0"/>
    <w:rsid w:val="00F139A0"/>
    <w:rsid w:val="00F308AB"/>
    <w:rsid w:val="00F51B5E"/>
    <w:rsid w:val="00F51E96"/>
    <w:rsid w:val="00F52116"/>
    <w:rsid w:val="00F526C1"/>
    <w:rsid w:val="00F67CB9"/>
    <w:rsid w:val="00F83B21"/>
    <w:rsid w:val="00FA0263"/>
    <w:rsid w:val="00FA1155"/>
    <w:rsid w:val="00FB0A86"/>
    <w:rsid w:val="00FB6E15"/>
    <w:rsid w:val="00FB7CAC"/>
    <w:rsid w:val="00FD3703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EFF1-D4DA-44F9-BFA5-D046EFBF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Анна</cp:lastModifiedBy>
  <cp:revision>97</cp:revision>
  <cp:lastPrinted>2020-03-30T08:23:00Z</cp:lastPrinted>
  <dcterms:created xsi:type="dcterms:W3CDTF">2017-05-24T03:15:00Z</dcterms:created>
  <dcterms:modified xsi:type="dcterms:W3CDTF">2020-04-02T01:45:00Z</dcterms:modified>
</cp:coreProperties>
</file>