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64B" w:rsidRDefault="00E2764B" w:rsidP="00E2764B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Приложение  </w:t>
      </w:r>
    </w:p>
    <w:p w:rsidR="00E2764B" w:rsidRDefault="00E2764B" w:rsidP="00E2764B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к постановлению администрации г.Сорска</w:t>
      </w:r>
    </w:p>
    <w:p w:rsidR="00E2764B" w:rsidRDefault="00E2764B" w:rsidP="00E2764B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от 17 апреля 2020 № 138-п</w:t>
      </w:r>
    </w:p>
    <w:p w:rsidR="00BA1C9D" w:rsidRPr="00F4544B" w:rsidRDefault="00BA1C9D" w:rsidP="00E2764B">
      <w:pPr>
        <w:spacing w:after="0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454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КРАТКОСРОЧНЫЙ ПЛАН </w:t>
      </w:r>
    </w:p>
    <w:p w:rsidR="00BA1C9D" w:rsidRPr="00F4544B" w:rsidRDefault="00BA1C9D" w:rsidP="00BA1C9D">
      <w:pPr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F4544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реализации региональной программы «Капитальный ремонт общего имущества в многоквартирных </w:t>
      </w:r>
      <w:r w:rsidRPr="00F4544B">
        <w:rPr>
          <w:rFonts w:ascii="Times New Roman" w:hAnsi="Times New Roman" w:cs="Times New Roman"/>
          <w:bCs/>
          <w:color w:val="000000"/>
          <w:sz w:val="26"/>
          <w:szCs w:val="26"/>
        </w:rPr>
        <w:br/>
        <w:t>домах, расположенных на территории Республики Хакасия (2014–2050 годы)» на 2021–2023 годы</w:t>
      </w:r>
    </w:p>
    <w:p w:rsidR="00BA1C9D" w:rsidRPr="00F4544B" w:rsidRDefault="00BA1C9D" w:rsidP="00BA1C9D">
      <w:pPr>
        <w:jc w:val="center"/>
        <w:rPr>
          <w:rFonts w:ascii="Times New Roman" w:hAnsi="Times New Roman" w:cs="Times New Roman"/>
          <w:bCs/>
          <w:color w:val="000000"/>
          <w:sz w:val="16"/>
          <w:szCs w:val="16"/>
        </w:rPr>
      </w:pPr>
    </w:p>
    <w:tbl>
      <w:tblPr>
        <w:tblW w:w="15452" w:type="dxa"/>
        <w:tblInd w:w="-176" w:type="dxa"/>
        <w:tblLayout w:type="fixed"/>
        <w:tblLook w:val="04A0"/>
      </w:tblPr>
      <w:tblGrid>
        <w:gridCol w:w="710"/>
        <w:gridCol w:w="2551"/>
        <w:gridCol w:w="567"/>
        <w:gridCol w:w="850"/>
        <w:gridCol w:w="709"/>
        <w:gridCol w:w="567"/>
        <w:gridCol w:w="67"/>
        <w:gridCol w:w="784"/>
        <w:gridCol w:w="67"/>
        <w:gridCol w:w="642"/>
        <w:gridCol w:w="851"/>
        <w:gridCol w:w="850"/>
        <w:gridCol w:w="709"/>
        <w:gridCol w:w="708"/>
        <w:gridCol w:w="642"/>
        <w:gridCol w:w="67"/>
        <w:gridCol w:w="709"/>
        <w:gridCol w:w="709"/>
        <w:gridCol w:w="925"/>
        <w:gridCol w:w="67"/>
        <w:gridCol w:w="992"/>
        <w:gridCol w:w="709"/>
      </w:tblGrid>
      <w:tr w:rsidR="00BA1C9D" w:rsidRPr="00F4544B" w:rsidTr="00F4544B">
        <w:trPr>
          <w:trHeight w:val="796"/>
        </w:trPr>
        <w:tc>
          <w:tcPr>
            <w:tcW w:w="71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Адрес многоквар- тирного дома (далее - МКД)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Год ввода в эксплуатацию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Вид ремонта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Количество этажей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Количество подъездов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Общая площадь МКД (площадь кровли указывается в том случае, если проводится капитальный ремонт кровли)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Площадь помещений МКД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354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Стоимость капитального ремонта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Удельная стоимость капитального ремонта (1 м</w:t>
            </w:r>
            <w:r w:rsidRPr="00F4544B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F4544B">
              <w:rPr>
                <w:rFonts w:ascii="Times New Roman" w:hAnsi="Times New Roman" w:cs="Times New Roman"/>
                <w:color w:val="000000"/>
              </w:rPr>
              <w:t xml:space="preserve"> общей площади МКД/1 м</w:t>
            </w:r>
            <w:r w:rsidRPr="00F4544B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F4544B">
              <w:rPr>
                <w:rFonts w:ascii="Times New Roman" w:hAnsi="Times New Roman" w:cs="Times New Roman"/>
                <w:color w:val="000000"/>
              </w:rPr>
              <w:t xml:space="preserve"> горизонтальной плоскости крыши/1 лифта)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Предельная стоимость капитального ремонта (1 м</w:t>
            </w:r>
            <w:r w:rsidRPr="00F4544B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F4544B">
              <w:rPr>
                <w:rFonts w:ascii="Times New Roman" w:hAnsi="Times New Roman" w:cs="Times New Roman"/>
                <w:color w:val="000000"/>
              </w:rPr>
              <w:t xml:space="preserve"> общей площади МКД/1 м</w:t>
            </w:r>
            <w:r w:rsidRPr="00F4544B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  <w:r w:rsidRPr="00F4544B">
              <w:rPr>
                <w:rFonts w:ascii="Times New Roman" w:hAnsi="Times New Roman" w:cs="Times New Roman"/>
                <w:color w:val="000000"/>
              </w:rPr>
              <w:t xml:space="preserve"> горизонтальной плоскости крыши/1 лифта)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Плановая дата завершения работ</w:t>
            </w:r>
          </w:p>
        </w:tc>
      </w:tr>
      <w:tr w:rsidR="00BA1C9D" w:rsidRPr="00F4544B" w:rsidTr="00F4544B">
        <w:trPr>
          <w:trHeight w:val="3578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в том числе жилых помещений, находящихся в собственности граждан</w:t>
            </w: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за счет средств Фонда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за счет средств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за счет средств собственников помещений в МКД</w:t>
            </w:r>
          </w:p>
        </w:tc>
        <w:tc>
          <w:tcPr>
            <w:tcW w:w="992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1C9D" w:rsidRPr="00F4544B" w:rsidTr="00F4544B">
        <w:trPr>
          <w:trHeight w:val="262"/>
        </w:trPr>
        <w:tc>
          <w:tcPr>
            <w:tcW w:w="71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м</w:t>
            </w:r>
            <w:r w:rsidRPr="00F4544B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м</w:t>
            </w:r>
            <w:r w:rsidRPr="00F4544B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м</w:t>
            </w:r>
            <w:r w:rsidRPr="00F4544B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чел.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руб.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руб./м</w:t>
            </w:r>
            <w:r w:rsidRPr="00F4544B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руб./м</w:t>
            </w:r>
            <w:r w:rsidRPr="00F4544B">
              <w:rPr>
                <w:rFonts w:ascii="Times New Roman" w:hAnsi="Times New Roman" w:cs="Times New Roman"/>
                <w:color w:val="000000"/>
                <w:vertAlign w:val="superscript"/>
              </w:rPr>
              <w:t>2</w:t>
            </w: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1C9D" w:rsidRPr="00F4544B" w:rsidTr="00F4544B">
        <w:trPr>
          <w:trHeight w:val="105"/>
        </w:trPr>
        <w:tc>
          <w:tcPr>
            <w:tcW w:w="71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руб./шт.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руб./шт.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1C9D" w:rsidRPr="00F4544B" w:rsidTr="00F454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330"/>
          <w:tblHeader/>
        </w:trPr>
        <w:tc>
          <w:tcPr>
            <w:tcW w:w="710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76" w:type="dxa"/>
            <w:gridSpan w:val="2"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18</w:t>
            </w:r>
          </w:p>
        </w:tc>
      </w:tr>
      <w:tr w:rsidR="00BA1C9D" w:rsidRPr="00F7776F" w:rsidTr="00537288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829"/>
        </w:trPr>
        <w:tc>
          <w:tcPr>
            <w:tcW w:w="3261" w:type="dxa"/>
            <w:gridSpan w:val="2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lastRenderedPageBreak/>
              <w:t>Итого по муниципальному образованию город Сорск за 2021 год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3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1C9D" w:rsidRPr="00F4544B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5355,0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1C9D" w:rsidRPr="00F4544B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8635,3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1C9D" w:rsidRPr="00F4544B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8635,3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1C9D" w:rsidRPr="00F4544B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4544B">
              <w:rPr>
                <w:rFonts w:ascii="Times New Roman" w:hAnsi="Times New Roman" w:cs="Times New Roman"/>
                <w:color w:val="000000"/>
              </w:rPr>
              <w:t>261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14 792 576,00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14 792 576,00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Х</w:t>
            </w:r>
          </w:p>
        </w:tc>
      </w:tr>
      <w:tr w:rsidR="00BA1C9D" w:rsidRPr="00F7776F" w:rsidTr="00537288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58"/>
        </w:trPr>
        <w:tc>
          <w:tcPr>
            <w:tcW w:w="710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ул. 50 лет Октября, д. 52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837,70</w:t>
            </w:r>
          </w:p>
        </w:tc>
        <w:tc>
          <w:tcPr>
            <w:tcW w:w="64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1 530,20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1 530,20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2 596 870,00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2 596 870,00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3 100,00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июнь 2020 г.  </w:t>
            </w:r>
            <w:r w:rsidRPr="00F4544B">
              <w:rPr>
                <w:rFonts w:ascii="Times New Roman" w:hAnsi="Times New Roman" w:cs="Times New Roman"/>
              </w:rPr>
              <w:br/>
              <w:t>декабрь 2021 г.</w:t>
            </w:r>
          </w:p>
        </w:tc>
      </w:tr>
      <w:tr w:rsidR="00BA1C9D" w:rsidRPr="00F7776F" w:rsidTr="00537288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39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ул. 50 лет Октября, д. 54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455,30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1 056,20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1 056,20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1 411 430,00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819 560,94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3 100,00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июнь 2020 г.  </w:t>
            </w:r>
            <w:r w:rsidRPr="00F4544B">
              <w:rPr>
                <w:rFonts w:ascii="Times New Roman" w:hAnsi="Times New Roman" w:cs="Times New Roman"/>
              </w:rPr>
              <w:br/>
              <w:t>декабрь 2021 г.</w:t>
            </w:r>
          </w:p>
        </w:tc>
      </w:tr>
      <w:tr w:rsidR="00BA1C9D" w:rsidRPr="00F7776F" w:rsidTr="00537288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33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1 056,20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1 056,20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1 056,20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F4544B">
              <w:rPr>
                <w:rFonts w:ascii="Times New Roman" w:hAnsi="Times New Roman" w:cs="Times New Roman"/>
              </w:rPr>
              <w:t>2 534 880,00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2 534 880,00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июнь 2020 г.</w:t>
            </w:r>
            <w:r w:rsidRPr="00F4544B">
              <w:rPr>
                <w:rFonts w:ascii="Times New Roman" w:hAnsi="Times New Roman" w:cs="Times New Roman"/>
              </w:rPr>
              <w:br/>
              <w:t>декабрь 2021 г.</w:t>
            </w:r>
          </w:p>
        </w:tc>
      </w:tr>
      <w:tr w:rsidR="00BA1C9D" w:rsidRPr="00F4544B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671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ул. 50 лет Октября, д. 56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295,10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914 810,00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914 810,00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3 100,00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3 100,00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июнь 2020 г.  </w:t>
            </w:r>
            <w:r w:rsidRPr="00F4544B">
              <w:rPr>
                <w:rFonts w:ascii="Times New Roman" w:hAnsi="Times New Roman" w:cs="Times New Roman"/>
              </w:rPr>
              <w:br/>
              <w:t>декабрь 2021 г.</w:t>
            </w:r>
          </w:p>
        </w:tc>
      </w:tr>
      <w:tr w:rsidR="00BA1C9D" w:rsidRPr="00F4544B" w:rsidTr="00537288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46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F4544B">
              <w:rPr>
                <w:rFonts w:ascii="Times New Roman" w:hAnsi="Times New Roman" w:cs="Times New Roman"/>
              </w:rPr>
              <w:t>921 600,00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921 600,00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2 600,00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2 600,00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июнь 2020 г.</w:t>
            </w:r>
            <w:r w:rsidRPr="00F4544B">
              <w:rPr>
                <w:rFonts w:ascii="Times New Roman" w:hAnsi="Times New Roman" w:cs="Times New Roman"/>
              </w:rPr>
              <w:br/>
              <w:t>декабрь 2021 г.</w:t>
            </w:r>
          </w:p>
        </w:tc>
      </w:tr>
      <w:tr w:rsidR="00BA1C9D" w:rsidRPr="00F4544B" w:rsidTr="00537288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46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ул. 50 лет Октября, д. 60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  <w:lang w:val="en-US"/>
              </w:rPr>
              <w:t>19</w:t>
            </w:r>
            <w:r w:rsidRPr="00F4544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616,70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616,70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616,70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937 384,00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937 384,00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1 520,00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июнь 2020 г.  </w:t>
            </w:r>
            <w:r w:rsidRPr="00F4544B">
              <w:rPr>
                <w:rFonts w:ascii="Times New Roman" w:hAnsi="Times New Roman" w:cs="Times New Roman"/>
              </w:rPr>
              <w:br/>
              <w:t>декабрь 2021 г.</w:t>
            </w:r>
          </w:p>
        </w:tc>
      </w:tr>
      <w:tr w:rsidR="00BA1C9D" w:rsidRPr="00F4544B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43"/>
        </w:trPr>
        <w:tc>
          <w:tcPr>
            <w:tcW w:w="710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F7776F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679"/>
        </w:trPr>
        <w:tc>
          <w:tcPr>
            <w:tcW w:w="710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ул. 50 лет Октября, д. 62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508,30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616,80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616,80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1 575 730,00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1 575 730,00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3 100,00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июнь 2020 г.  </w:t>
            </w:r>
            <w:r w:rsidRPr="00F4544B">
              <w:rPr>
                <w:rFonts w:ascii="Times New Roman" w:hAnsi="Times New Roman" w:cs="Times New Roman"/>
              </w:rPr>
              <w:br/>
              <w:t>декабрь 2021 г.</w:t>
            </w:r>
          </w:p>
        </w:tc>
      </w:tr>
      <w:tr w:rsidR="00BA1C9D" w:rsidRPr="00F7776F" w:rsidTr="00537288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53"/>
        </w:trPr>
        <w:tc>
          <w:tcPr>
            <w:tcW w:w="710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ул. Гагарина, д. 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450,30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1 303,80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1 303,80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1 396 079,00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1 396 079,00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3 100,00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июнь 2020 г.  </w:t>
            </w:r>
            <w:r w:rsidRPr="00F4544B">
              <w:rPr>
                <w:rFonts w:ascii="Times New Roman" w:hAnsi="Times New Roman" w:cs="Times New Roman"/>
              </w:rPr>
              <w:br/>
              <w:t>декабрь 2021 г.</w:t>
            </w:r>
          </w:p>
        </w:tc>
      </w:tr>
      <w:tr w:rsidR="00BA1C9D" w:rsidRPr="00F7776F" w:rsidTr="00537288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255"/>
        </w:trPr>
        <w:tc>
          <w:tcPr>
            <w:tcW w:w="710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ул. Гагарина, д. 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355,40 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1 291,40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1 291,40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1 101 873,00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1 101 873,00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3 100,00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июнь 2020 г.  </w:t>
            </w:r>
            <w:r w:rsidRPr="00F4544B">
              <w:rPr>
                <w:rFonts w:ascii="Times New Roman" w:hAnsi="Times New Roman" w:cs="Times New Roman"/>
              </w:rPr>
              <w:br/>
              <w:t>декабрь 2021 г.</w:t>
            </w:r>
          </w:p>
        </w:tc>
      </w:tr>
      <w:tr w:rsidR="00BA1C9D" w:rsidRPr="00F7776F" w:rsidTr="00537288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404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ул. Пионерская, д. 31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  <w:lang w:val="en-US"/>
              </w:rPr>
              <w:t>19</w:t>
            </w:r>
            <w:r w:rsidRPr="00F4544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601 920,00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601 920,00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1 520,00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июнь 2020 г.  </w:t>
            </w:r>
            <w:r w:rsidRPr="00F4544B">
              <w:rPr>
                <w:rFonts w:ascii="Times New Roman" w:hAnsi="Times New Roman" w:cs="Times New Roman"/>
              </w:rPr>
              <w:br/>
              <w:t>декабрь 2021 г.</w:t>
            </w:r>
          </w:p>
        </w:tc>
      </w:tr>
      <w:tr w:rsidR="00BA1C9D" w:rsidRPr="00F7776F" w:rsidTr="00537288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254"/>
        </w:trPr>
        <w:tc>
          <w:tcPr>
            <w:tcW w:w="710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>400 000,00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4544B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4544B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F4544B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C240FC" w:rsidTr="007A251C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45"/>
        </w:trPr>
        <w:tc>
          <w:tcPr>
            <w:tcW w:w="3261" w:type="dxa"/>
            <w:gridSpan w:val="2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Итого по муниципальному образованию город Сорск за 2022 год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34" w:type="dxa"/>
            <w:gridSpan w:val="2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0FC">
              <w:rPr>
                <w:rFonts w:ascii="Times New Roman" w:hAnsi="Times New Roman" w:cs="Times New Roman"/>
                <w:color w:val="000000"/>
              </w:rPr>
              <w:t>7622,2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0FC">
              <w:rPr>
                <w:rFonts w:ascii="Times New Roman" w:hAnsi="Times New Roman" w:cs="Times New Roman"/>
                <w:color w:val="000000"/>
              </w:rPr>
              <w:t>8831,73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0FC">
              <w:rPr>
                <w:rFonts w:ascii="Times New Roman" w:hAnsi="Times New Roman" w:cs="Times New Roman"/>
                <w:color w:val="000000"/>
              </w:rPr>
              <w:t>8831,73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0FC">
              <w:rPr>
                <w:rFonts w:ascii="Times New Roman" w:hAnsi="Times New Roman" w:cs="Times New Roman"/>
                <w:color w:val="000000"/>
              </w:rPr>
              <w:t>379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0FC">
              <w:rPr>
                <w:rFonts w:ascii="Times New Roman" w:hAnsi="Times New Roman" w:cs="Times New Roman"/>
                <w:color w:val="000000"/>
              </w:rPr>
              <w:t>15 532 606,00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15 532 606,00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Х</w:t>
            </w:r>
          </w:p>
        </w:tc>
      </w:tr>
      <w:tr w:rsidR="00BA1C9D" w:rsidRPr="00C240FC" w:rsidTr="00537288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47"/>
        </w:trPr>
        <w:tc>
          <w:tcPr>
            <w:tcW w:w="710" w:type="dxa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ул. Больничная, д. 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585,50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1 636,13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1 636,13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1 814 996,00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1 814 996,00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июнь 2021 г.  </w:t>
            </w:r>
            <w:r w:rsidRPr="00C240FC">
              <w:rPr>
                <w:rFonts w:ascii="Times New Roman" w:hAnsi="Times New Roman" w:cs="Times New Roman"/>
              </w:rPr>
              <w:br/>
              <w:t>декабрь 2022 г.</w:t>
            </w:r>
          </w:p>
        </w:tc>
      </w:tr>
      <w:tr w:rsidR="00BA1C9D" w:rsidRPr="00C240FC" w:rsidTr="00537288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399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ул. Гагарина, д. 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1965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1 303,80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1 303,80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1 303,80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1 955 700,00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1 955 700,00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1 500,00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июнь 2021 г.  </w:t>
            </w:r>
            <w:r w:rsidRPr="00C240FC">
              <w:rPr>
                <w:rFonts w:ascii="Times New Roman" w:hAnsi="Times New Roman" w:cs="Times New Roman"/>
              </w:rPr>
              <w:br/>
              <w:t>декабрь 2022 г.</w:t>
            </w:r>
          </w:p>
        </w:tc>
      </w:tr>
      <w:tr w:rsidR="00BA1C9D" w:rsidRPr="00C240FC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32"/>
        </w:trPr>
        <w:tc>
          <w:tcPr>
            <w:tcW w:w="710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C240FC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19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ул. Гагарина, д. 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1 291,40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1 291,40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1 291,40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1 937 100,00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1 937 100,00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1 500,00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июнь 2021 г.  </w:t>
            </w:r>
            <w:r w:rsidRPr="00C240FC">
              <w:rPr>
                <w:rFonts w:ascii="Times New Roman" w:hAnsi="Times New Roman" w:cs="Times New Roman"/>
              </w:rPr>
              <w:br/>
              <w:t>декабрь 2022 г.</w:t>
            </w:r>
          </w:p>
        </w:tc>
      </w:tr>
      <w:tr w:rsidR="00BA1C9D" w:rsidRPr="00C240FC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41"/>
        </w:trPr>
        <w:tc>
          <w:tcPr>
            <w:tcW w:w="710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C240FC" w:rsidTr="00C42766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534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ул. Гагарина, д. 6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2 638,00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2 638,00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2 638,00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3 957 000,00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3 957 000,00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1 500,00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июнь 2021 г.  </w:t>
            </w:r>
            <w:r w:rsidRPr="00C240FC">
              <w:rPr>
                <w:rFonts w:ascii="Times New Roman" w:hAnsi="Times New Roman" w:cs="Times New Roman"/>
              </w:rPr>
              <w:br/>
              <w:t>декабрь 2022 г.</w:t>
            </w:r>
          </w:p>
        </w:tc>
      </w:tr>
      <w:tr w:rsidR="00BA1C9D" w:rsidRPr="00C240FC" w:rsidTr="00C42766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684"/>
        </w:trPr>
        <w:tc>
          <w:tcPr>
            <w:tcW w:w="710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C240FC" w:rsidTr="00C42766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22"/>
        </w:trPr>
        <w:tc>
          <w:tcPr>
            <w:tcW w:w="710" w:type="dxa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ул. Кирова, д. 5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476,60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635,50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635,50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1 477 460,00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1 477 460,00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июнь 2021 г.  </w:t>
            </w:r>
            <w:r w:rsidRPr="00C240FC">
              <w:rPr>
                <w:rFonts w:ascii="Times New Roman" w:hAnsi="Times New Roman" w:cs="Times New Roman"/>
              </w:rPr>
              <w:br/>
              <w:t>декабрь 2022 г.</w:t>
            </w:r>
          </w:p>
        </w:tc>
      </w:tr>
      <w:tr w:rsidR="00BA1C9D" w:rsidRPr="00C240FC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819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ул. Кирова, д. 16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1 326,90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1 326,90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1 326,90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1 990 350,00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1 990 350,00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1 500,00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июнь 2021 г.  </w:t>
            </w:r>
            <w:r w:rsidRPr="00C240FC">
              <w:rPr>
                <w:rFonts w:ascii="Times New Roman" w:hAnsi="Times New Roman" w:cs="Times New Roman"/>
              </w:rPr>
              <w:br/>
              <w:t>декабрь 2022 г.</w:t>
            </w:r>
          </w:p>
        </w:tc>
      </w:tr>
      <w:tr w:rsidR="00BA1C9D" w:rsidRPr="00C240FC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1685"/>
        </w:trPr>
        <w:tc>
          <w:tcPr>
            <w:tcW w:w="710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600 000,00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C240FC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F7776F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665"/>
        </w:trPr>
        <w:tc>
          <w:tcPr>
            <w:tcW w:w="3261" w:type="dxa"/>
            <w:gridSpan w:val="2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Итого по муниципальному образованию город Сорск за 2023 год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63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0FC">
              <w:rPr>
                <w:rFonts w:ascii="Times New Roman" w:hAnsi="Times New Roman" w:cs="Times New Roman"/>
                <w:color w:val="000000"/>
              </w:rPr>
              <w:t>27314,07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0FC">
              <w:rPr>
                <w:rFonts w:ascii="Times New Roman" w:hAnsi="Times New Roman" w:cs="Times New Roman"/>
                <w:color w:val="000000"/>
              </w:rPr>
              <w:t>27879,71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0FC">
              <w:rPr>
                <w:rFonts w:ascii="Times New Roman" w:hAnsi="Times New Roman" w:cs="Times New Roman"/>
                <w:color w:val="000000"/>
              </w:rPr>
              <w:t>27879,71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0FC">
              <w:rPr>
                <w:rFonts w:ascii="Times New Roman" w:hAnsi="Times New Roman" w:cs="Times New Roman"/>
                <w:color w:val="000000"/>
              </w:rPr>
              <w:t>1291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40FC">
              <w:rPr>
                <w:rFonts w:ascii="Times New Roman" w:hAnsi="Times New Roman" w:cs="Times New Roman"/>
                <w:bCs/>
                <w:color w:val="000000"/>
              </w:rPr>
              <w:t>57 179 127,39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40FC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40FC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40FC">
              <w:rPr>
                <w:rFonts w:ascii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240FC">
              <w:rPr>
                <w:rFonts w:ascii="Times New Roman" w:hAnsi="Times New Roman" w:cs="Times New Roman"/>
                <w:bCs/>
                <w:color w:val="000000"/>
              </w:rPr>
              <w:t>57 179 127,39</w:t>
            </w:r>
          </w:p>
        </w:tc>
        <w:tc>
          <w:tcPr>
            <w:tcW w:w="925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Х</w:t>
            </w:r>
          </w:p>
        </w:tc>
      </w:tr>
      <w:tr w:rsidR="00BA1C9D" w:rsidRPr="00F7776F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675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ул. 50 лет Октября, </w:t>
            </w:r>
          </w:p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д. 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4 311,63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4 311,63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4 311,63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0FC">
              <w:rPr>
                <w:rFonts w:ascii="Times New Roman" w:hAnsi="Times New Roman" w:cs="Times New Roman"/>
                <w:color w:val="000000"/>
              </w:rPr>
              <w:t>5 626 677,15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BA1C9D" w:rsidRPr="00C240FC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0FC">
              <w:rPr>
                <w:rFonts w:ascii="Times New Roman" w:hAnsi="Times New Roman" w:cs="Times New Roman"/>
                <w:color w:val="000000"/>
              </w:rPr>
              <w:t>5 626 677,15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1 500,00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1 500,00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C240FC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C240FC">
              <w:rPr>
                <w:rFonts w:ascii="Times New Roman" w:hAnsi="Times New Roman" w:cs="Times New Roman"/>
              </w:rPr>
              <w:t xml:space="preserve">июнь 2022 г.  </w:t>
            </w:r>
            <w:r w:rsidRPr="00C240FC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C42766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790"/>
        </w:trPr>
        <w:tc>
          <w:tcPr>
            <w:tcW w:w="71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600 000,00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600 000,00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F251F1" w:rsidTr="00C42766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643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ул. 50 лет Октября, </w:t>
            </w:r>
          </w:p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д. 7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  <w:lang w:val="en-US"/>
              </w:rPr>
              <w:t>196</w:t>
            </w:r>
            <w:r w:rsidRPr="00F251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F251F1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  <w:lang w:val="en-US"/>
              </w:rPr>
            </w:pPr>
            <w:r w:rsidRPr="00F251F1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3 106,20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3 106,20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3 106,20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4 053 591,00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4 053 591,00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1 500,00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1 500,00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8C2A49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41"/>
        </w:trPr>
        <w:tc>
          <w:tcPr>
            <w:tcW w:w="71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37"/>
        </w:trPr>
        <w:tc>
          <w:tcPr>
            <w:tcW w:w="710" w:type="dxa"/>
            <w:vAlign w:val="center"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ул. 50 лет Октября, </w:t>
            </w:r>
          </w:p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д. 48</w:t>
            </w:r>
          </w:p>
        </w:tc>
        <w:tc>
          <w:tcPr>
            <w:tcW w:w="567" w:type="dxa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850" w:type="dxa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845,70</w:t>
            </w:r>
          </w:p>
        </w:tc>
        <w:tc>
          <w:tcPr>
            <w:tcW w:w="642" w:type="dxa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845,70</w:t>
            </w:r>
          </w:p>
        </w:tc>
        <w:tc>
          <w:tcPr>
            <w:tcW w:w="851" w:type="dxa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845,70</w:t>
            </w:r>
          </w:p>
        </w:tc>
        <w:tc>
          <w:tcPr>
            <w:tcW w:w="850" w:type="dxa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1 839 397,50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1 839 397,50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2 500,00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2 950,00 </w:t>
            </w:r>
          </w:p>
        </w:tc>
        <w:tc>
          <w:tcPr>
            <w:tcW w:w="709" w:type="dxa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8C2A49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401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ул. 50 лет Октября, </w:t>
            </w:r>
          </w:p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д. 58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814,60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814,60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814,60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1 063 053,00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1 063 053,00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1 500,00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1 500,00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65"/>
        </w:trPr>
        <w:tc>
          <w:tcPr>
            <w:tcW w:w="71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39"/>
        </w:trPr>
        <w:tc>
          <w:tcPr>
            <w:tcW w:w="710" w:type="dxa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ул. Кирова, д. 7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600,70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800,90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800,90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1 620 087,90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1 620 087,90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394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ул. Кирова, д. 9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382,20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382,20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382,20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434 011,68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434 011,68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1 520,00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47"/>
        </w:trPr>
        <w:tc>
          <w:tcPr>
            <w:tcW w:w="71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50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246,20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328,20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328,20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663 866,55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663 866,55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3 100,00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42"/>
        </w:trPr>
        <w:tc>
          <w:tcPr>
            <w:tcW w:w="710" w:type="dxa"/>
            <w:shd w:val="clear" w:color="auto" w:fill="auto"/>
            <w:vAlign w:val="center"/>
          </w:tcPr>
          <w:p w:rsidR="00BA1C9D" w:rsidRPr="00F251F1" w:rsidRDefault="00CB4276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ул. Кирова, д. 11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552,80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552,80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552,80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1 154 246,40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1 154 246,40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2021 г.  </w:t>
            </w:r>
            <w:r w:rsidRPr="00F251F1">
              <w:rPr>
                <w:rFonts w:ascii="Times New Roman" w:hAnsi="Times New Roman" w:cs="Times New Roman"/>
              </w:rPr>
              <w:br/>
              <w:t>декабрь 2022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37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F251F1" w:rsidRDefault="00CB4276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ул. Кирова, д. 12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1 332,00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1 332,00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1 332,00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1 738 260.00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1 738 260.00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1 500,00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1 500,00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62"/>
        </w:trPr>
        <w:tc>
          <w:tcPr>
            <w:tcW w:w="71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600 000,00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F251F1" w:rsidTr="00C1225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404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F251F1" w:rsidRDefault="00CB4276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ул. Пионерская, д. 22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838,60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838,60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838,60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1 094 373,00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1 094 373,00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1 500,00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1 500,00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52"/>
        </w:trPr>
        <w:tc>
          <w:tcPr>
            <w:tcW w:w="71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52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629,00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838,60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838,60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1 696 278,15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1 696 278,15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3 100,00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33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838,60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838,60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838,60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1 750 996,80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1 750 996,80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824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F251F1" w:rsidRDefault="00CB4276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ул. Пионерская, д. 29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352,40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950 422,80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950 422,80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3 100,00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687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400,00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835 200,00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835 200,00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67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lastRenderedPageBreak/>
              <w:t>1</w:t>
            </w:r>
            <w:r w:rsidR="00CB42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ул. Пионерская, д. 31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826 848,00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826 848,00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687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201,50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543 445,50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543 445,50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391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</w:t>
            </w:r>
            <w:r w:rsidR="00CB42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ул. Пионерская, д. 33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  <w:lang w:val="en-US"/>
              </w:rPr>
              <w:t>19</w:t>
            </w:r>
            <w:r w:rsidRPr="00F251F1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424,40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424,40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424,40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561 226,56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561 226,56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1 520,00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61"/>
        </w:trPr>
        <w:tc>
          <w:tcPr>
            <w:tcW w:w="71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253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404,30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404,30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404,30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844 178,40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844 178,40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46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lastRenderedPageBreak/>
              <w:t>1</w:t>
            </w:r>
            <w:r w:rsidR="00CB42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ул. Пионерская, д. 41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306,14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306,14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306,14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404 839,53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404 839,53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39"/>
        </w:trPr>
        <w:tc>
          <w:tcPr>
            <w:tcW w:w="71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F251F1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32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261,30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306,14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306,14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704 726,10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704 726,10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3 100,00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40"/>
        </w:trPr>
        <w:tc>
          <w:tcPr>
            <w:tcW w:w="710" w:type="dxa"/>
            <w:shd w:val="clear" w:color="auto" w:fill="auto"/>
            <w:vAlign w:val="center"/>
            <w:hideMark/>
          </w:tcPr>
          <w:p w:rsidR="00BA1C9D" w:rsidRPr="00F251F1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</w:t>
            </w:r>
            <w:r w:rsidR="00CB42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ул. Пионерская, д. 43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820,70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820,70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820,70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1 713 621,60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1 713 621,60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258"/>
        </w:trPr>
        <w:tc>
          <w:tcPr>
            <w:tcW w:w="710" w:type="dxa"/>
            <w:shd w:val="clear" w:color="auto" w:fill="auto"/>
            <w:vAlign w:val="center"/>
            <w:hideMark/>
          </w:tcPr>
          <w:p w:rsidR="00BA1C9D" w:rsidRPr="00F251F1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</w:t>
            </w:r>
            <w:r w:rsidR="00CB42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ул. Пушкина, д. 3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374,30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374,30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374,30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781 538,40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781 538,40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F251F1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46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BA1C9D" w:rsidRPr="00F251F1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lastRenderedPageBreak/>
              <w:t>1</w:t>
            </w:r>
            <w:r w:rsidR="00CB42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ул. Пушкина, д. 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1955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402,20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402,20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402,20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839 793,60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F251F1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251F1">
              <w:rPr>
                <w:rFonts w:ascii="Times New Roman" w:hAnsi="Times New Roman" w:cs="Times New Roman"/>
                <w:color w:val="000000"/>
              </w:rPr>
              <w:t>839 793,60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F251F1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51F1">
              <w:rPr>
                <w:rFonts w:ascii="Times New Roman" w:hAnsi="Times New Roman" w:cs="Times New Roman"/>
              </w:rPr>
              <w:t xml:space="preserve">июнь 2022 г.  </w:t>
            </w:r>
            <w:r w:rsidRPr="00F251F1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397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402,20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402,20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402,20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531 869,28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531 869,28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1 520,00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390"/>
        </w:trPr>
        <w:tc>
          <w:tcPr>
            <w:tcW w:w="710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3A7A4A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399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</w:t>
            </w:r>
            <w:r w:rsidR="00CB427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ул. Пушкина, д. 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1956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381,80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381,80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381,80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504 892,32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504 892,32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46"/>
        </w:trPr>
        <w:tc>
          <w:tcPr>
            <w:tcW w:w="71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3A7A4A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688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321,00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381,80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381,80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865 737,00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865 737,00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62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lastRenderedPageBreak/>
              <w:t>1</w:t>
            </w:r>
            <w:r w:rsidR="00CB42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ул. Строительная, д. 3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564,70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564,70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564,70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746 759,28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746 759,28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8C2A49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52"/>
        </w:trPr>
        <w:tc>
          <w:tcPr>
            <w:tcW w:w="71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3A7A4A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51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1 179 093,60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1 179 093,60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18218F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47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</w:t>
            </w:r>
            <w:r w:rsidR="00CB427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ул. Строительная, д. 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576,70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576,70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576,70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762 628,08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762 628,08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BA2AB9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65"/>
        </w:trPr>
        <w:tc>
          <w:tcPr>
            <w:tcW w:w="71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3A7A4A" w:rsidTr="00BA2AB9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38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507,00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576,70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576,70</w:t>
            </w: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1 367 379,00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1 367 379,00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BA2AB9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404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576,70</w:t>
            </w: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1 204 149,60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1 204 149,60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20223г.</w:t>
            </w:r>
          </w:p>
        </w:tc>
      </w:tr>
      <w:tr w:rsidR="00BA1C9D" w:rsidRPr="003A7A4A" w:rsidTr="00BA2AB9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46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3A7A4A" w:rsidRDefault="00CB4276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ул. Строительная, д. 5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270,40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270,40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270,40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564 595,20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564 595,20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BA2AB9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56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357 576,96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357 576,96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1 520,00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BA2AB9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45"/>
        </w:trPr>
        <w:tc>
          <w:tcPr>
            <w:tcW w:w="710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3A7A4A" w:rsidTr="00BA2AB9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46"/>
        </w:trPr>
        <w:tc>
          <w:tcPr>
            <w:tcW w:w="710" w:type="dxa"/>
            <w:shd w:val="clear" w:color="auto" w:fill="auto"/>
            <w:vAlign w:val="center"/>
            <w:hideMark/>
          </w:tcPr>
          <w:p w:rsidR="00BA1C9D" w:rsidRPr="003A7A4A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  <w:r w:rsidR="00CB42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ул. Строительная, д. 6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265,10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309,60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309,60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714 974,70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714 974,70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3 100,00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BA2AB9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57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  <w:r w:rsidR="00CB42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ул. Строительная, д. 7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295,70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295,70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295,70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391 033,68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391 033,68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BA2AB9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61"/>
        </w:trPr>
        <w:tc>
          <w:tcPr>
            <w:tcW w:w="71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3A7A4A" w:rsidTr="00BA2AB9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404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267,80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295,70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295,70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722 256,60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722 256,60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C42766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62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lastRenderedPageBreak/>
              <w:t>2</w:t>
            </w:r>
            <w:r w:rsidR="00CB427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ул. Строительная, </w:t>
            </w:r>
          </w:p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д. 10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558,00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558,00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558,00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737 899,20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737 899,20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7A251C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70"/>
        </w:trPr>
        <w:tc>
          <w:tcPr>
            <w:tcW w:w="71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C4276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</w:t>
            </w:r>
            <w:r w:rsidR="00C4276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C42766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</w:t>
            </w:r>
            <w:r w:rsidR="00C42766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3A7A4A" w:rsidTr="00C42766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51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513,10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558,00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558,00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1 383 830,70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1 383 830,70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3 100,00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C42766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31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558,00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558,00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558,00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1 165 104,00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1 165 104,00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C42766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38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  <w:r w:rsidR="00CB427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ул. Строительная, </w:t>
            </w:r>
          </w:p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д. 12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286,00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286,00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286,00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597 168,00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597 168,00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68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286,00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286,00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286,00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378 206,40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378 206,40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1 520,00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44"/>
        </w:trPr>
        <w:tc>
          <w:tcPr>
            <w:tcW w:w="710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3A7A4A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548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214,50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286,00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286,00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578 506,50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578 506,50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C1225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41"/>
        </w:trPr>
        <w:tc>
          <w:tcPr>
            <w:tcW w:w="710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CB4276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  <w:r w:rsidR="00CB427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ул. Строительная, </w:t>
            </w:r>
          </w:p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д. 14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инженерных систем **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4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557,40</w:t>
            </w:r>
          </w:p>
        </w:tc>
        <w:tc>
          <w:tcPr>
            <w:tcW w:w="642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557,40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557,40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737 105,76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737 105,76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1 520,00 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261"/>
        </w:trPr>
        <w:tc>
          <w:tcPr>
            <w:tcW w:w="71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2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400 000,00 </w:t>
            </w:r>
          </w:p>
        </w:tc>
        <w:tc>
          <w:tcPr>
            <w:tcW w:w="709" w:type="dxa"/>
            <w:vMerge/>
            <w:vAlign w:val="center"/>
            <w:hideMark/>
          </w:tcPr>
          <w:p w:rsidR="00BA1C9D" w:rsidRPr="003A7A4A" w:rsidRDefault="00BA1C9D" w:rsidP="00F4544B">
            <w:pPr>
              <w:rPr>
                <w:rFonts w:ascii="Times New Roman" w:hAnsi="Times New Roman" w:cs="Times New Roman"/>
              </w:rPr>
            </w:pPr>
          </w:p>
        </w:tc>
      </w:tr>
      <w:tr w:rsidR="00BA1C9D" w:rsidRPr="003A7A4A" w:rsidTr="00E2764B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2116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кровли ****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513,10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557,40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557,40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1 383 830,70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1 383 830,70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3 100,00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3 100,00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  <w:tr w:rsidR="00BA1C9D" w:rsidRPr="003A7A4A" w:rsidTr="00C12253">
        <w:tblPrEx>
          <w:tbl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1971"/>
        </w:trPr>
        <w:tc>
          <w:tcPr>
            <w:tcW w:w="710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Ремонт фасада ***</w:t>
            </w:r>
          </w:p>
        </w:tc>
        <w:tc>
          <w:tcPr>
            <w:tcW w:w="709" w:type="dxa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gridSpan w:val="2"/>
            <w:vMerge/>
            <w:shd w:val="clear" w:color="auto" w:fill="auto"/>
            <w:textDirection w:val="btLr"/>
            <w:vAlign w:val="center"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557,40</w:t>
            </w:r>
          </w:p>
        </w:tc>
        <w:tc>
          <w:tcPr>
            <w:tcW w:w="642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557,40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557,40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1 163 851,20</w:t>
            </w:r>
          </w:p>
        </w:tc>
        <w:tc>
          <w:tcPr>
            <w:tcW w:w="708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642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76" w:type="dxa"/>
            <w:gridSpan w:val="2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0,00 </w:t>
            </w: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  <w:hideMark/>
          </w:tcPr>
          <w:p w:rsidR="00BA1C9D" w:rsidRPr="003A7A4A" w:rsidRDefault="00BA1C9D" w:rsidP="00F4544B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A7A4A">
              <w:rPr>
                <w:rFonts w:ascii="Times New Roman" w:hAnsi="Times New Roman" w:cs="Times New Roman"/>
                <w:color w:val="000000"/>
              </w:rPr>
              <w:t>1 163 851,20</w:t>
            </w:r>
          </w:p>
        </w:tc>
        <w:tc>
          <w:tcPr>
            <w:tcW w:w="925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>2 400,00</w:t>
            </w:r>
          </w:p>
        </w:tc>
        <w:tc>
          <w:tcPr>
            <w:tcW w:w="1059" w:type="dxa"/>
            <w:gridSpan w:val="2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2 400,00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BA1C9D" w:rsidRPr="003A7A4A" w:rsidRDefault="00BA1C9D" w:rsidP="00F4544B">
            <w:pPr>
              <w:jc w:val="center"/>
              <w:outlineLvl w:val="1"/>
              <w:rPr>
                <w:rFonts w:ascii="Times New Roman" w:hAnsi="Times New Roman" w:cs="Times New Roman"/>
              </w:rPr>
            </w:pPr>
            <w:r w:rsidRPr="003A7A4A">
              <w:rPr>
                <w:rFonts w:ascii="Times New Roman" w:hAnsi="Times New Roman" w:cs="Times New Roman"/>
              </w:rPr>
              <w:t xml:space="preserve">июнь 2022 г.  </w:t>
            </w:r>
            <w:r w:rsidRPr="003A7A4A">
              <w:rPr>
                <w:rFonts w:ascii="Times New Roman" w:hAnsi="Times New Roman" w:cs="Times New Roman"/>
              </w:rPr>
              <w:br/>
              <w:t>декабрь 2023 г.</w:t>
            </w:r>
          </w:p>
        </w:tc>
      </w:tr>
    </w:tbl>
    <w:p w:rsidR="00C12253" w:rsidRDefault="00C12253" w:rsidP="00BA1C9D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C12253" w:rsidRDefault="00C12253" w:rsidP="00BA1C9D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BA1C9D" w:rsidRPr="00C1434B" w:rsidRDefault="00BA1C9D" w:rsidP="00BA1C9D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  <w:r w:rsidRPr="00C1434B">
        <w:rPr>
          <w:rFonts w:ascii="Times New Roman" w:hAnsi="Times New Roman"/>
          <w:sz w:val="26"/>
          <w:szCs w:val="26"/>
        </w:rPr>
        <w:t>* Ремонт</w:t>
      </w:r>
      <w:r w:rsidRPr="00CA4507">
        <w:rPr>
          <w:rFonts w:ascii="Times New Roman" w:hAnsi="Times New Roman"/>
          <w:sz w:val="26"/>
          <w:szCs w:val="26"/>
        </w:rPr>
        <w:t>, замен</w:t>
      </w:r>
      <w:r>
        <w:rPr>
          <w:rFonts w:ascii="Times New Roman" w:hAnsi="Times New Roman"/>
          <w:sz w:val="26"/>
          <w:szCs w:val="26"/>
        </w:rPr>
        <w:t>а</w:t>
      </w:r>
      <w:r w:rsidRPr="00CA4507">
        <w:rPr>
          <w:rFonts w:ascii="Times New Roman" w:hAnsi="Times New Roman"/>
          <w:sz w:val="26"/>
          <w:szCs w:val="26"/>
        </w:rPr>
        <w:t>, модернизаци</w:t>
      </w:r>
      <w:r>
        <w:rPr>
          <w:rFonts w:ascii="Times New Roman" w:hAnsi="Times New Roman"/>
          <w:sz w:val="26"/>
          <w:szCs w:val="26"/>
        </w:rPr>
        <w:t>я</w:t>
      </w:r>
      <w:r w:rsidRPr="00CA4507">
        <w:rPr>
          <w:rFonts w:ascii="Times New Roman" w:hAnsi="Times New Roman"/>
          <w:sz w:val="26"/>
          <w:szCs w:val="26"/>
        </w:rPr>
        <w:t xml:space="preserve"> лифтов, ремонт лифтовых шахт, машинных и блочных помещений</w:t>
      </w:r>
      <w:r w:rsidRPr="00C1434B">
        <w:rPr>
          <w:rFonts w:ascii="Times New Roman" w:hAnsi="Times New Roman"/>
          <w:sz w:val="26"/>
          <w:szCs w:val="26"/>
        </w:rPr>
        <w:t>.</w:t>
      </w:r>
    </w:p>
    <w:p w:rsidR="00BA1C9D" w:rsidRPr="00C1434B" w:rsidRDefault="00BA1C9D" w:rsidP="00BA1C9D">
      <w:pPr>
        <w:pStyle w:val="ConsPlusNormal"/>
        <w:widowControl/>
        <w:ind w:firstLine="0"/>
        <w:jc w:val="both"/>
        <w:outlineLvl w:val="0"/>
        <w:rPr>
          <w:rFonts w:ascii="Times New Roman" w:hAnsi="Times New Roman"/>
          <w:sz w:val="26"/>
          <w:szCs w:val="26"/>
        </w:rPr>
      </w:pPr>
      <w:r w:rsidRPr="00C1434B">
        <w:rPr>
          <w:rFonts w:ascii="Times New Roman" w:hAnsi="Times New Roman"/>
          <w:sz w:val="26"/>
          <w:szCs w:val="26"/>
        </w:rPr>
        <w:t xml:space="preserve">** Ремонт </w:t>
      </w:r>
      <w:r w:rsidRPr="00CA4507">
        <w:rPr>
          <w:rFonts w:ascii="Times New Roman" w:hAnsi="Times New Roman"/>
          <w:sz w:val="26"/>
          <w:szCs w:val="26"/>
        </w:rPr>
        <w:t>внутридомовых инженерных систем электро-, тепло-, газо-, водоснабжения, водоотведения</w:t>
      </w:r>
      <w:r w:rsidRPr="00C1434B">
        <w:rPr>
          <w:rFonts w:ascii="Times New Roman" w:hAnsi="Times New Roman"/>
          <w:sz w:val="26"/>
          <w:szCs w:val="26"/>
        </w:rPr>
        <w:t xml:space="preserve">. Ремонт </w:t>
      </w:r>
      <w:r w:rsidRPr="00CA4507">
        <w:rPr>
          <w:rFonts w:ascii="Times New Roman" w:hAnsi="Times New Roman"/>
          <w:sz w:val="26"/>
          <w:szCs w:val="26"/>
        </w:rPr>
        <w:t>подвальных помещений, относящихся к общему имуществу в многоквартирном доме</w:t>
      </w:r>
      <w:r>
        <w:rPr>
          <w:rFonts w:ascii="Times New Roman" w:hAnsi="Times New Roman"/>
          <w:sz w:val="26"/>
          <w:szCs w:val="26"/>
        </w:rPr>
        <w:t>. У</w:t>
      </w:r>
      <w:r w:rsidRPr="00CA4507">
        <w:rPr>
          <w:rFonts w:ascii="Times New Roman" w:hAnsi="Times New Roman"/>
          <w:sz w:val="26"/>
          <w:szCs w:val="26"/>
        </w:rPr>
        <w:t xml:space="preserve">становка коллективных (общедомовых) приборов учета </w:t>
      </w:r>
      <w:r w:rsidRPr="00CA4507">
        <w:rPr>
          <w:rFonts w:ascii="Times New Roman" w:hAnsi="Times New Roman"/>
          <w:sz w:val="26"/>
          <w:szCs w:val="26"/>
        </w:rPr>
        <w:lastRenderedPageBreak/>
        <w:t>потребления ресурсов, необходимых для предоставления коммунальных услуг, и узлов управления и регулирования потребления этих ресурсов (тепловой энергии, горячей и холодной воды, электрической энергии, газа)</w:t>
      </w:r>
      <w:r w:rsidRPr="00C1434B">
        <w:rPr>
          <w:rFonts w:ascii="Times New Roman" w:hAnsi="Times New Roman"/>
          <w:sz w:val="26"/>
          <w:szCs w:val="26"/>
        </w:rPr>
        <w:t>.</w:t>
      </w:r>
    </w:p>
    <w:p w:rsidR="00BA1C9D" w:rsidRPr="00C1434B" w:rsidRDefault="00BA1C9D" w:rsidP="00BA1C9D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  <w:r w:rsidRPr="00C1434B">
        <w:rPr>
          <w:rFonts w:ascii="Times New Roman" w:hAnsi="Times New Roman"/>
          <w:sz w:val="26"/>
          <w:szCs w:val="26"/>
        </w:rPr>
        <w:t>*** Утепление и ремонт фасада. Ремонт фундамента</w:t>
      </w:r>
      <w:r w:rsidRPr="00CA4507">
        <w:t xml:space="preserve"> </w:t>
      </w:r>
      <w:r w:rsidRPr="00CA4507">
        <w:rPr>
          <w:rFonts w:ascii="Times New Roman" w:hAnsi="Times New Roman"/>
          <w:sz w:val="26"/>
          <w:szCs w:val="26"/>
        </w:rPr>
        <w:t>многоквартирного дома</w:t>
      </w:r>
      <w:r w:rsidRPr="00C1434B">
        <w:rPr>
          <w:rFonts w:ascii="Times New Roman" w:hAnsi="Times New Roman"/>
          <w:sz w:val="26"/>
          <w:szCs w:val="26"/>
        </w:rPr>
        <w:t>.</w:t>
      </w:r>
    </w:p>
    <w:p w:rsidR="00BA1C9D" w:rsidRPr="00C1434B" w:rsidRDefault="00BA1C9D" w:rsidP="00BA1C9D">
      <w:pPr>
        <w:pStyle w:val="ConsPlusNormal"/>
        <w:widowControl/>
        <w:ind w:firstLine="0"/>
        <w:jc w:val="both"/>
        <w:outlineLvl w:val="0"/>
        <w:rPr>
          <w:rFonts w:ascii="Times New Roman" w:hAnsi="Times New Roman"/>
          <w:sz w:val="26"/>
          <w:szCs w:val="26"/>
        </w:rPr>
      </w:pPr>
      <w:r w:rsidRPr="00C1434B">
        <w:rPr>
          <w:rFonts w:ascii="Times New Roman" w:hAnsi="Times New Roman"/>
          <w:sz w:val="26"/>
          <w:szCs w:val="26"/>
        </w:rPr>
        <w:t>**** Ремонт</w:t>
      </w:r>
      <w:r w:rsidRPr="00CA4507">
        <w:rPr>
          <w:rFonts w:ascii="Times New Roman" w:hAnsi="Times New Roman"/>
          <w:sz w:val="26"/>
          <w:szCs w:val="26"/>
        </w:rPr>
        <w:t xml:space="preserve"> крыши, в том числе переустройство невентилируемой крыши на вентилируемую крышу, устройство выходов на кровлю</w:t>
      </w:r>
      <w:r w:rsidRPr="00C1434B">
        <w:rPr>
          <w:rFonts w:ascii="Times New Roman" w:hAnsi="Times New Roman"/>
          <w:sz w:val="26"/>
          <w:szCs w:val="26"/>
        </w:rPr>
        <w:t>.</w:t>
      </w:r>
    </w:p>
    <w:p w:rsidR="00BA1C9D" w:rsidRDefault="00BA1C9D" w:rsidP="00BA1C9D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BA1C9D" w:rsidRDefault="00BA1C9D" w:rsidP="00BA1C9D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BA1C9D" w:rsidRPr="00C1434B" w:rsidRDefault="00BA1C9D" w:rsidP="00BA1C9D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BA1C9D" w:rsidRPr="00C1434B" w:rsidRDefault="00BA1C9D" w:rsidP="00BA1C9D">
      <w:pPr>
        <w:pStyle w:val="ConsPlusNormal"/>
        <w:widowControl/>
        <w:ind w:firstLine="0"/>
        <w:outlineLvl w:val="0"/>
        <w:rPr>
          <w:rFonts w:ascii="Times New Roman" w:hAnsi="Times New Roman"/>
          <w:sz w:val="26"/>
          <w:szCs w:val="26"/>
        </w:rPr>
      </w:pPr>
    </w:p>
    <w:p w:rsidR="003166CF" w:rsidRPr="00E2764B" w:rsidRDefault="00E2764B" w:rsidP="00E2764B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E2764B">
        <w:rPr>
          <w:rFonts w:ascii="Times New Roman" w:hAnsi="Times New Roman" w:cs="Times New Roman"/>
          <w:sz w:val="26"/>
          <w:szCs w:val="26"/>
        </w:rPr>
        <w:t>Первый заместитель главы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В.Ю.Соколов</w:t>
      </w:r>
    </w:p>
    <w:sectPr w:rsidR="003166CF" w:rsidRPr="00E2764B" w:rsidSect="00E2764B">
      <w:pgSz w:w="16834" w:h="11909" w:orient="landscape"/>
      <w:pgMar w:top="1276" w:right="816" w:bottom="567" w:left="1134" w:header="720" w:footer="720" w:gutter="0"/>
      <w:pgNumType w:start="2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027" w:rsidRDefault="00806027" w:rsidP="000061A8">
      <w:pPr>
        <w:spacing w:after="0" w:line="240" w:lineRule="auto"/>
      </w:pPr>
      <w:r>
        <w:separator/>
      </w:r>
    </w:p>
  </w:endnote>
  <w:endnote w:type="continuationSeparator" w:id="1">
    <w:p w:rsidR="00806027" w:rsidRDefault="00806027" w:rsidP="00006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027" w:rsidRDefault="00806027" w:rsidP="000061A8">
      <w:pPr>
        <w:spacing w:after="0" w:line="240" w:lineRule="auto"/>
      </w:pPr>
      <w:r>
        <w:separator/>
      </w:r>
    </w:p>
  </w:footnote>
  <w:footnote w:type="continuationSeparator" w:id="1">
    <w:p w:rsidR="00806027" w:rsidRDefault="00806027" w:rsidP="00006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95E670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6A72F67E"/>
    <w:lvl w:ilvl="0">
      <w:numFmt w:val="bullet"/>
      <w:lvlText w:val="*"/>
      <w:lvlJc w:val="left"/>
    </w:lvl>
  </w:abstractNum>
  <w:abstractNum w:abstractNumId="2">
    <w:nsid w:val="074C1085"/>
    <w:multiLevelType w:val="singleLevel"/>
    <w:tmpl w:val="F2AC2F98"/>
    <w:lvl w:ilvl="0">
      <w:start w:val="4"/>
      <w:numFmt w:val="decimal"/>
      <w:lvlText w:val="28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3">
    <w:nsid w:val="09C9112F"/>
    <w:multiLevelType w:val="multilevel"/>
    <w:tmpl w:val="D8E0B520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5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1800"/>
      </w:pPr>
      <w:rPr>
        <w:rFonts w:hint="default"/>
      </w:rPr>
    </w:lvl>
  </w:abstractNum>
  <w:abstractNum w:abstractNumId="4">
    <w:nsid w:val="0ABD2B64"/>
    <w:multiLevelType w:val="singleLevel"/>
    <w:tmpl w:val="C5609A7A"/>
    <w:lvl w:ilvl="0">
      <w:start w:val="1"/>
      <w:numFmt w:val="decimal"/>
      <w:lvlText w:val="3.1.%1"/>
      <w:legacy w:legacy="1" w:legacySpace="0" w:legacyIndent="600"/>
      <w:lvlJc w:val="left"/>
      <w:rPr>
        <w:rFonts w:ascii="Arial" w:hAnsi="Arial" w:cs="Arial" w:hint="default"/>
      </w:rPr>
    </w:lvl>
  </w:abstractNum>
  <w:abstractNum w:abstractNumId="5">
    <w:nsid w:val="0CB408DE"/>
    <w:multiLevelType w:val="hybridMultilevel"/>
    <w:tmpl w:val="9ED018A6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D64D1D"/>
    <w:multiLevelType w:val="multilevel"/>
    <w:tmpl w:val="C85646B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1B931F53"/>
    <w:multiLevelType w:val="singleLevel"/>
    <w:tmpl w:val="C8D63C96"/>
    <w:lvl w:ilvl="0">
      <w:start w:val="21"/>
      <w:numFmt w:val="decimal"/>
      <w:lvlText w:val="%1."/>
      <w:legacy w:legacy="1" w:legacySpace="0" w:legacyIndent="412"/>
      <w:lvlJc w:val="left"/>
      <w:rPr>
        <w:rFonts w:ascii="Times New Roman" w:hAnsi="Times New Roman" w:cs="Times New Roman" w:hint="default"/>
      </w:rPr>
    </w:lvl>
  </w:abstractNum>
  <w:abstractNum w:abstractNumId="8">
    <w:nsid w:val="1C8435E6"/>
    <w:multiLevelType w:val="hybridMultilevel"/>
    <w:tmpl w:val="ACE0B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645249"/>
    <w:multiLevelType w:val="singleLevel"/>
    <w:tmpl w:val="E20A5342"/>
    <w:lvl w:ilvl="0">
      <w:start w:val="40"/>
      <w:numFmt w:val="decimal"/>
      <w:lvlText w:val="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0">
    <w:nsid w:val="270A5D77"/>
    <w:multiLevelType w:val="hybridMultilevel"/>
    <w:tmpl w:val="0F72F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152799"/>
    <w:multiLevelType w:val="hybridMultilevel"/>
    <w:tmpl w:val="857083C0"/>
    <w:lvl w:ilvl="0" w:tplc="FCCCDF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843429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55D3B7D"/>
    <w:multiLevelType w:val="singleLevel"/>
    <w:tmpl w:val="C2FCF8DE"/>
    <w:lvl w:ilvl="0">
      <w:start w:val="44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14">
    <w:nsid w:val="4A031959"/>
    <w:multiLevelType w:val="hybridMultilevel"/>
    <w:tmpl w:val="EAAC4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68CA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A4A40"/>
    <w:multiLevelType w:val="singleLevel"/>
    <w:tmpl w:val="713A3CB8"/>
    <w:lvl w:ilvl="0">
      <w:start w:val="25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16">
    <w:nsid w:val="552126A8"/>
    <w:multiLevelType w:val="hybridMultilevel"/>
    <w:tmpl w:val="B9DCA9CC"/>
    <w:lvl w:ilvl="0" w:tplc="8C1E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C10A9E"/>
    <w:multiLevelType w:val="singleLevel"/>
    <w:tmpl w:val="DC14768A"/>
    <w:lvl w:ilvl="0">
      <w:start w:val="61"/>
      <w:numFmt w:val="decimal"/>
      <w:lvlText w:val="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8">
    <w:nsid w:val="5E442DE7"/>
    <w:multiLevelType w:val="singleLevel"/>
    <w:tmpl w:val="67DA95E0"/>
    <w:lvl w:ilvl="0">
      <w:start w:val="3"/>
      <w:numFmt w:val="decimal"/>
      <w:lvlText w:val="3.2.%1"/>
      <w:legacy w:legacy="1" w:legacySpace="0" w:legacyIndent="576"/>
      <w:lvlJc w:val="left"/>
      <w:rPr>
        <w:rFonts w:ascii="Arial" w:hAnsi="Arial" w:cs="Arial" w:hint="default"/>
      </w:rPr>
    </w:lvl>
  </w:abstractNum>
  <w:abstractNum w:abstractNumId="19">
    <w:nsid w:val="60987D7D"/>
    <w:multiLevelType w:val="multilevel"/>
    <w:tmpl w:val="035060D8"/>
    <w:lvl w:ilvl="0">
      <w:start w:val="1"/>
      <w:numFmt w:val="decimal"/>
      <w:lvlText w:val="%1."/>
      <w:lvlJc w:val="left"/>
      <w:pPr>
        <w:ind w:left="1215" w:hanging="121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20">
    <w:nsid w:val="657A39E7"/>
    <w:multiLevelType w:val="singleLevel"/>
    <w:tmpl w:val="2F36B722"/>
    <w:lvl w:ilvl="0">
      <w:start w:val="36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1">
    <w:nsid w:val="70F5337E"/>
    <w:multiLevelType w:val="singleLevel"/>
    <w:tmpl w:val="2E9A164E"/>
    <w:lvl w:ilvl="0">
      <w:start w:val="1"/>
      <w:numFmt w:val="decimal"/>
      <w:lvlText w:val="28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22">
    <w:nsid w:val="71CB58B3"/>
    <w:multiLevelType w:val="singleLevel"/>
    <w:tmpl w:val="1660C5EE"/>
    <w:lvl w:ilvl="0">
      <w:start w:val="4"/>
      <w:numFmt w:val="decimal"/>
      <w:lvlText w:val="50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3">
    <w:nsid w:val="73D2132F"/>
    <w:multiLevelType w:val="multilevel"/>
    <w:tmpl w:val="C5D87B1A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213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73E453B0"/>
    <w:multiLevelType w:val="hybridMultilevel"/>
    <w:tmpl w:val="92148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7802A3"/>
    <w:multiLevelType w:val="singleLevel"/>
    <w:tmpl w:val="93661AB4"/>
    <w:lvl w:ilvl="0">
      <w:start w:val="1"/>
      <w:numFmt w:val="decimal"/>
      <w:lvlText w:val="50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6">
    <w:nsid w:val="76310088"/>
    <w:multiLevelType w:val="singleLevel"/>
    <w:tmpl w:val="39C24C9E"/>
    <w:lvl w:ilvl="0">
      <w:start w:val="56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9"/>
  </w:num>
  <w:num w:numId="3">
    <w:abstractNumId w:val="16"/>
  </w:num>
  <w:num w:numId="4">
    <w:abstractNumId w:val="5"/>
  </w:num>
  <w:num w:numId="5">
    <w:abstractNumId w:val="23"/>
  </w:num>
  <w:num w:numId="6">
    <w:abstractNumId w:val="11"/>
  </w:num>
  <w:num w:numId="7">
    <w:abstractNumId w:val="14"/>
  </w:num>
  <w:num w:numId="8">
    <w:abstractNumId w:val="0"/>
  </w:num>
  <w:num w:numId="9">
    <w:abstractNumId w:val="24"/>
  </w:num>
  <w:num w:numId="10">
    <w:abstractNumId w:val="8"/>
  </w:num>
  <w:num w:numId="11">
    <w:abstractNumId w:val="4"/>
  </w:num>
  <w:num w:numId="12">
    <w:abstractNumId w:val="18"/>
  </w:num>
  <w:num w:numId="13">
    <w:abstractNumId w:val="20"/>
  </w:num>
  <w:num w:numId="14">
    <w:abstractNumId w:val="9"/>
  </w:num>
  <w:num w:numId="15">
    <w:abstractNumId w:val="13"/>
  </w:num>
  <w:num w:numId="16">
    <w:abstractNumId w:val="1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5"/>
  </w:num>
  <w:num w:numId="18">
    <w:abstractNumId w:val="22"/>
  </w:num>
  <w:num w:numId="19">
    <w:abstractNumId w:val="26"/>
  </w:num>
  <w:num w:numId="20">
    <w:abstractNumId w:val="17"/>
  </w:num>
  <w:num w:numId="21">
    <w:abstractNumId w:val="7"/>
  </w:num>
  <w:num w:numId="22">
    <w:abstractNumId w:val="7"/>
    <w:lvlOverride w:ilvl="0">
      <w:lvl w:ilvl="0">
        <w:start w:val="23"/>
        <w:numFmt w:val="decimal"/>
        <w:lvlText w:val="%1."/>
        <w:legacy w:legacy="1" w:legacySpace="0" w:legacyIndent="407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21"/>
  </w:num>
  <w:num w:numId="25">
    <w:abstractNumId w:val="21"/>
    <w:lvlOverride w:ilvl="0">
      <w:lvl w:ilvl="0">
        <w:start w:val="1"/>
        <w:numFmt w:val="decimal"/>
        <w:lvlText w:val="28.%1."/>
        <w:legacy w:legacy="1" w:legacySpace="0" w:legacyIndent="60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6"/>
  </w:num>
  <w:num w:numId="29">
    <w:abstractNumId w:val="10"/>
  </w:num>
  <w:num w:numId="30">
    <w:abstractNumId w:val="3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C9D"/>
    <w:rsid w:val="000061A8"/>
    <w:rsid w:val="000E0556"/>
    <w:rsid w:val="0018218F"/>
    <w:rsid w:val="001A57E5"/>
    <w:rsid w:val="002B41CB"/>
    <w:rsid w:val="003166CF"/>
    <w:rsid w:val="003A7A4A"/>
    <w:rsid w:val="003D5307"/>
    <w:rsid w:val="00427422"/>
    <w:rsid w:val="004E4FDF"/>
    <w:rsid w:val="00537288"/>
    <w:rsid w:val="00542E2C"/>
    <w:rsid w:val="007A251C"/>
    <w:rsid w:val="00806027"/>
    <w:rsid w:val="008C2A49"/>
    <w:rsid w:val="009F099C"/>
    <w:rsid w:val="00BA1C9D"/>
    <w:rsid w:val="00BA2AB9"/>
    <w:rsid w:val="00C12253"/>
    <w:rsid w:val="00C240FC"/>
    <w:rsid w:val="00C42766"/>
    <w:rsid w:val="00CB4276"/>
    <w:rsid w:val="00CD3B49"/>
    <w:rsid w:val="00D62ED0"/>
    <w:rsid w:val="00E2764B"/>
    <w:rsid w:val="00F251F1"/>
    <w:rsid w:val="00F45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61A8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A1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A1C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BA1C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0"/>
    <w:link w:val="a6"/>
    <w:semiHidden/>
    <w:rsid w:val="00BA1C9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semiHidden/>
    <w:rsid w:val="00BA1C9D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0"/>
    <w:rsid w:val="00BA1C9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character" w:styleId="a8">
    <w:name w:val="annotation reference"/>
    <w:semiHidden/>
    <w:rsid w:val="00BA1C9D"/>
    <w:rPr>
      <w:sz w:val="16"/>
      <w:szCs w:val="16"/>
    </w:rPr>
  </w:style>
  <w:style w:type="paragraph" w:styleId="a9">
    <w:name w:val="annotation text"/>
    <w:basedOn w:val="a0"/>
    <w:link w:val="aa"/>
    <w:semiHidden/>
    <w:rsid w:val="00BA1C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BA1C9D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annotation subject"/>
    <w:basedOn w:val="a9"/>
    <w:next w:val="a9"/>
    <w:link w:val="ac"/>
    <w:semiHidden/>
    <w:rsid w:val="00BA1C9D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BA1C9D"/>
    <w:rPr>
      <w:b/>
      <w:bCs/>
    </w:rPr>
  </w:style>
  <w:style w:type="paragraph" w:customStyle="1" w:styleId="1">
    <w:name w:val="Без интервала1"/>
    <w:rsid w:val="00BA1C9D"/>
    <w:pPr>
      <w:spacing w:after="0" w:line="240" w:lineRule="auto"/>
    </w:pPr>
    <w:rPr>
      <w:rFonts w:ascii="Calibri" w:eastAsia="Times New Roman" w:hAnsi="Calibri" w:cs="Calibri"/>
    </w:rPr>
  </w:style>
  <w:style w:type="paragraph" w:styleId="ad">
    <w:name w:val="List Paragraph"/>
    <w:basedOn w:val="a0"/>
    <w:uiPriority w:val="34"/>
    <w:qFormat/>
    <w:rsid w:val="00BA1C9D"/>
    <w:pPr>
      <w:ind w:left="720"/>
      <w:contextualSpacing/>
    </w:pPr>
    <w:rPr>
      <w:rFonts w:ascii="Calibri" w:eastAsia="Times New Roman" w:hAnsi="Calibri" w:cs="Times New Roman"/>
    </w:rPr>
  </w:style>
  <w:style w:type="paragraph" w:styleId="ae">
    <w:name w:val="No Spacing"/>
    <w:qFormat/>
    <w:rsid w:val="00BA1C9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">
    <w:name w:val="List Bullet"/>
    <w:basedOn w:val="a0"/>
    <w:unhideWhenUsed/>
    <w:rsid w:val="00BA1C9D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0"/>
    <w:link w:val="af0"/>
    <w:uiPriority w:val="99"/>
    <w:rsid w:val="00BA1C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1"/>
    <w:link w:val="af"/>
    <w:uiPriority w:val="99"/>
    <w:rsid w:val="00BA1C9D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0"/>
    <w:link w:val="af2"/>
    <w:rsid w:val="00BA1C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1"/>
    <w:link w:val="af1"/>
    <w:rsid w:val="00BA1C9D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uiPriority w:val="99"/>
    <w:unhideWhenUsed/>
    <w:rsid w:val="00BA1C9D"/>
    <w:rPr>
      <w:color w:val="0000FF"/>
      <w:u w:val="single"/>
    </w:rPr>
  </w:style>
  <w:style w:type="character" w:styleId="af4">
    <w:name w:val="FollowedHyperlink"/>
    <w:uiPriority w:val="99"/>
    <w:unhideWhenUsed/>
    <w:rsid w:val="00BA1C9D"/>
    <w:rPr>
      <w:color w:val="800080"/>
      <w:u w:val="single"/>
    </w:rPr>
  </w:style>
  <w:style w:type="paragraph" w:customStyle="1" w:styleId="xl65">
    <w:name w:val="xl65"/>
    <w:basedOn w:val="a0"/>
    <w:rsid w:val="00BA1C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BA1C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0"/>
    <w:rsid w:val="00BA1C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BA1C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BA1C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BA1C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0"/>
    <w:rsid w:val="00BA1C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BA1C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0"/>
    <w:rsid w:val="00BA1C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0"/>
    <w:rsid w:val="00BA1C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0"/>
    <w:rsid w:val="00BA1C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BA1C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0"/>
    <w:rsid w:val="00BA1C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0"/>
    <w:rsid w:val="00BA1C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BA1C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BA1C9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BA1C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0"/>
    <w:rsid w:val="00BA1C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BA1C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BA1C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0"/>
    <w:rsid w:val="00BA1C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BA1C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0"/>
    <w:rsid w:val="00BA1C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0"/>
    <w:rsid w:val="00BA1C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BA1C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BA1C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BA1C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0"/>
    <w:rsid w:val="00BA1C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0"/>
    <w:rsid w:val="00BA1C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BA1C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BA1C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BA1C9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BA1C9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0"/>
    <w:rsid w:val="00BA1C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BA1C9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BA1C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BA1C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BA1C9D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BA1C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next w:val="a0"/>
    <w:link w:val="af6"/>
    <w:qFormat/>
    <w:rsid w:val="00BA1C9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6">
    <w:name w:val="Подзаголовок Знак"/>
    <w:basedOn w:val="a1"/>
    <w:link w:val="af5"/>
    <w:rsid w:val="00BA1C9D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Муниципальный Контроль</dc:creator>
  <cp:lastModifiedBy>Муниципальный Контроль</cp:lastModifiedBy>
  <cp:revision>14</cp:revision>
  <cp:lastPrinted>2020-04-17T08:06:00Z</cp:lastPrinted>
  <dcterms:created xsi:type="dcterms:W3CDTF">2020-04-17T04:57:00Z</dcterms:created>
  <dcterms:modified xsi:type="dcterms:W3CDTF">2020-04-17T08:28:00Z</dcterms:modified>
</cp:coreProperties>
</file>