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6A" w:rsidRDefault="0012116A" w:rsidP="0012116A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116A" w:rsidRDefault="002E3FA6" w:rsidP="0012116A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2E3FA6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116A" w:rsidRDefault="0012116A" w:rsidP="0012116A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E3FA6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12116A" w:rsidRDefault="0012116A" w:rsidP="0012116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2116A" w:rsidRDefault="0012116A" w:rsidP="0012116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2116A" w:rsidRDefault="0012116A" w:rsidP="0012116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2116A" w:rsidRDefault="0012116A" w:rsidP="0012116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116A" w:rsidRDefault="0012116A" w:rsidP="001211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116A" w:rsidRDefault="0012116A" w:rsidP="0012116A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E3FA6">
        <w:rPr>
          <w:rFonts w:ascii="Calibri" w:hAnsi="Calibri" w:cs="Calibri"/>
          <w:lang w:eastAsia="ar-SA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12116A" w:rsidRDefault="0012116A" w:rsidP="0012116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2116A" w:rsidRDefault="0012116A" w:rsidP="0012116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2116A" w:rsidRDefault="0012116A" w:rsidP="0012116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2116A" w:rsidRDefault="0012116A" w:rsidP="0012116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116A" w:rsidRDefault="0012116A" w:rsidP="0012116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116A" w:rsidRDefault="0012116A" w:rsidP="001211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2116A" w:rsidRDefault="0012116A" w:rsidP="001211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116A" w:rsidRDefault="0012116A" w:rsidP="001211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2116A" w:rsidRDefault="0012116A" w:rsidP="001211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2116A" w:rsidRDefault="0012116A" w:rsidP="001211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2116A" w:rsidRDefault="0012116A" w:rsidP="0012116A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996687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_ »_</w:t>
      </w:r>
      <w:r w:rsidR="00996687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____ 2020                                                 </w:t>
      </w:r>
      <w:r w:rsidR="00996687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996687">
        <w:rPr>
          <w:rFonts w:ascii="Times New Roman" w:hAnsi="Times New Roman" w:cs="Times New Roman"/>
          <w:sz w:val="26"/>
          <w:szCs w:val="26"/>
        </w:rPr>
        <w:t>158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2116A" w:rsidRDefault="0012116A" w:rsidP="0012116A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19.05.2017 №195 «Об утверждении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краткосрочного плана реализации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FB01E4" w:rsidRDefault="00FB01E4" w:rsidP="00FB0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орск на 2018-2020годы» </w:t>
      </w:r>
    </w:p>
    <w:p w:rsidR="00FB01E4" w:rsidRDefault="00FB01E4" w:rsidP="00FB01E4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 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(с изменениями  от 03.08.2018 №280-п, от 15.06.2018</w:t>
      </w:r>
      <w:r w:rsidR="00C2351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№300-п,</w:t>
      </w:r>
      <w:proofErr w:type="gramEnd"/>
    </w:p>
    <w:p w:rsidR="00FB01E4" w:rsidRDefault="00FB01E4" w:rsidP="00FB01E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24.01.2019 №38-п, от 21.03.2019 №113-п, </w:t>
      </w:r>
    </w:p>
    <w:p w:rsidR="00FB01E4" w:rsidRDefault="00FB01E4" w:rsidP="00FB01E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C23519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hAnsi="Times New Roman" w:cs="Times New Roman"/>
          <w:bCs/>
          <w:sz w:val="26"/>
          <w:szCs w:val="26"/>
        </w:rPr>
        <w:t xml:space="preserve">26.06.2019 №235-п, </w:t>
      </w:r>
      <w:r w:rsidR="00C23519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hAnsi="Times New Roman" w:cs="Times New Roman"/>
          <w:bCs/>
          <w:sz w:val="26"/>
          <w:szCs w:val="26"/>
        </w:rPr>
        <w:t>11.10.2019</w:t>
      </w:r>
      <w:r w:rsidR="00C2351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№4</w:t>
      </w:r>
      <w:r w:rsidR="00051715">
        <w:rPr>
          <w:rFonts w:ascii="Times New Roman" w:hAnsi="Times New Roman" w:cs="Times New Roman"/>
          <w:bCs/>
          <w:sz w:val="26"/>
          <w:szCs w:val="26"/>
        </w:rPr>
        <w:t xml:space="preserve">09-п, </w:t>
      </w:r>
      <w:r w:rsidR="00C23519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051715">
        <w:rPr>
          <w:rFonts w:ascii="Times New Roman" w:hAnsi="Times New Roman" w:cs="Times New Roman"/>
          <w:bCs/>
          <w:sz w:val="26"/>
          <w:szCs w:val="26"/>
        </w:rPr>
        <w:t>16.12.2019 №496-п)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FB01E4" w:rsidRDefault="00FB01E4" w:rsidP="00FB01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01E4" w:rsidRDefault="00FB01E4" w:rsidP="00FB01E4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FB01E4" w:rsidRDefault="00FB01E4" w:rsidP="00FB01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051715" w:rsidRDefault="00FB01E4" w:rsidP="0005171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</w:t>
      </w:r>
      <w:r w:rsidR="00051715" w:rsidRPr="00051715">
        <w:rPr>
          <w:rFonts w:ascii="Times New Roman" w:hAnsi="Times New Roman"/>
          <w:sz w:val="26"/>
        </w:rPr>
        <w:t xml:space="preserve"> </w:t>
      </w:r>
      <w:r w:rsidR="00051715">
        <w:rPr>
          <w:rFonts w:ascii="Times New Roman" w:hAnsi="Times New Roman"/>
          <w:sz w:val="26"/>
        </w:rPr>
        <w:t>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 w:rsidR="00051715">
        <w:rPr>
          <w:rFonts w:ascii="Times New Roman" w:hAnsi="Times New Roman"/>
          <w:sz w:val="26"/>
        </w:rPr>
        <w:t>.С</w:t>
      </w:r>
      <w:proofErr w:type="gramEnd"/>
      <w:r w:rsidR="00051715">
        <w:rPr>
          <w:rFonts w:ascii="Times New Roman" w:hAnsi="Times New Roman"/>
          <w:sz w:val="26"/>
        </w:rPr>
        <w:t>орск на 2018-2020 годы» согласно приложению 1 к настоящему постановлению.</w:t>
      </w:r>
    </w:p>
    <w:p w:rsidR="00051715" w:rsidRDefault="00FB01E4" w:rsidP="00051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51715" w:rsidRPr="00051715">
        <w:rPr>
          <w:rFonts w:ascii="Times New Roman" w:hAnsi="Times New Roman" w:cs="Times New Roman"/>
          <w:sz w:val="26"/>
          <w:szCs w:val="26"/>
        </w:rPr>
        <w:t xml:space="preserve"> </w:t>
      </w:r>
      <w:r w:rsidR="00051715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51715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051715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FB01E4" w:rsidRDefault="00FB01E4" w:rsidP="00FB01E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</w:t>
      </w:r>
      <w:r w:rsidR="00544E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FB01E4" w:rsidRDefault="00FB01E4" w:rsidP="00FB01E4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2116A" w:rsidRDefault="0012116A" w:rsidP="0012116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2116A" w:rsidRDefault="0012116A" w:rsidP="0012116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12116A" w:rsidRDefault="0012116A" w:rsidP="001211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0E91" w:rsidRDefault="00D40E91"/>
    <w:sectPr w:rsidR="00D40E91" w:rsidSect="00050E7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116A"/>
    <w:rsid w:val="00050E79"/>
    <w:rsid w:val="00051715"/>
    <w:rsid w:val="0012116A"/>
    <w:rsid w:val="00292324"/>
    <w:rsid w:val="002D7AEB"/>
    <w:rsid w:val="002E3FA6"/>
    <w:rsid w:val="00544EA4"/>
    <w:rsid w:val="006C058D"/>
    <w:rsid w:val="007557CA"/>
    <w:rsid w:val="008B73E9"/>
    <w:rsid w:val="00996687"/>
    <w:rsid w:val="00C23519"/>
    <w:rsid w:val="00D40E91"/>
    <w:rsid w:val="00FB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8</cp:revision>
  <cp:lastPrinted>2020-05-18T02:58:00Z</cp:lastPrinted>
  <dcterms:created xsi:type="dcterms:W3CDTF">2020-05-18T01:37:00Z</dcterms:created>
  <dcterms:modified xsi:type="dcterms:W3CDTF">2020-05-18T07:32:00Z</dcterms:modified>
</cp:coreProperties>
</file>