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84" w:rsidRPr="003D1246" w:rsidRDefault="00194E84" w:rsidP="00194E8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28575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E84" w:rsidRPr="003D1246" w:rsidRDefault="00200E5C" w:rsidP="00194E8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00E5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94E84" w:rsidRDefault="00194E84" w:rsidP="00194E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94E84" w:rsidRPr="003D1246" w:rsidRDefault="00200E5C" w:rsidP="00194E8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00E5C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194E84" w:rsidRDefault="00194E84" w:rsidP="00194E8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94E84" w:rsidRDefault="00194E84" w:rsidP="00194E8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94E84" w:rsidRPr="00862877" w:rsidRDefault="00194E84" w:rsidP="00194E8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94E8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94E84" w:rsidRDefault="00194E84" w:rsidP="00194E8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94E84" w:rsidRPr="00862877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94E84" w:rsidRDefault="00194E84" w:rsidP="00194E8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94E84" w:rsidRDefault="00194E84" w:rsidP="00194E8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94E84" w:rsidRPr="003D1246" w:rsidRDefault="00194E84" w:rsidP="00194E8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94E84" w:rsidRPr="003D1246" w:rsidRDefault="00194E84" w:rsidP="00194E8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4E84" w:rsidRPr="003D1246" w:rsidRDefault="00194E84" w:rsidP="00194E8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4E84" w:rsidRDefault="00194E84" w:rsidP="00194E8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94E84" w:rsidRDefault="00200E5C" w:rsidP="00194E8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E5C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194E84" w:rsidRDefault="00194E84" w:rsidP="00194E8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94E84" w:rsidRPr="001574A6" w:rsidRDefault="00194E84" w:rsidP="00194E8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4E84" w:rsidRDefault="00194E84" w:rsidP="00194E8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C05D7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>»</w:t>
      </w:r>
      <w:r w:rsidR="00AC05D7">
        <w:rPr>
          <w:rFonts w:ascii="Times New Roman" w:hAnsi="Times New Roman"/>
          <w:sz w:val="26"/>
          <w:szCs w:val="26"/>
        </w:rPr>
        <w:t xml:space="preserve"> 06</w:t>
      </w:r>
      <w:r>
        <w:rPr>
          <w:rFonts w:ascii="Times New Roman" w:hAnsi="Times New Roman"/>
          <w:sz w:val="26"/>
          <w:szCs w:val="26"/>
        </w:rPr>
        <w:t>20</w:t>
      </w:r>
      <w:r w:rsidRPr="00E3172A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     № </w:t>
      </w:r>
      <w:r w:rsidR="00AC05D7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194E84" w:rsidRDefault="00194E84" w:rsidP="00194E84">
      <w:pPr>
        <w:spacing w:after="0"/>
        <w:rPr>
          <w:rFonts w:ascii="Times New Roman" w:hAnsi="Times New Roman"/>
          <w:sz w:val="26"/>
          <w:szCs w:val="26"/>
        </w:rPr>
      </w:pP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состав комиссии</w:t>
      </w: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проведению инвентаризации дворовых</w:t>
      </w: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общественных территорий в </w:t>
      </w:r>
      <w:proofErr w:type="gramStart"/>
      <w:r>
        <w:rPr>
          <w:rFonts w:ascii="Times New Roman" w:hAnsi="Times New Roman"/>
          <w:sz w:val="26"/>
          <w:szCs w:val="26"/>
        </w:rPr>
        <w:t>муниципальном</w:t>
      </w:r>
      <w:proofErr w:type="gramEnd"/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образовании</w:t>
      </w:r>
      <w:proofErr w:type="gramEnd"/>
      <w:r>
        <w:rPr>
          <w:rFonts w:ascii="Times New Roman" w:hAnsi="Times New Roman"/>
          <w:sz w:val="26"/>
          <w:szCs w:val="26"/>
        </w:rPr>
        <w:t xml:space="preserve"> город Сорск, </w:t>
      </w: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постановлением</w:t>
      </w: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 от 31.08.2017 г. № 25-п</w:t>
      </w:r>
    </w:p>
    <w:p w:rsidR="00194E84" w:rsidRDefault="00194E84" w:rsidP="00194E8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(ред. от 11.05.2018 г. № 226-п) </w:t>
      </w:r>
    </w:p>
    <w:p w:rsidR="00194E84" w:rsidRDefault="00194E84" w:rsidP="00194E8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4E84" w:rsidRPr="004D42E6" w:rsidRDefault="00194E84" w:rsidP="00194E84">
      <w:pPr>
        <w:spacing w:after="0" w:line="240" w:lineRule="auto"/>
        <w:ind w:right="2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           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 образования  город Сорск, постановлением администрации города Сорска № 449-п от 30.08.2013 года «</w:t>
      </w:r>
      <w:proofErr w:type="gramStart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>утверждении</w:t>
      </w:r>
      <w:proofErr w:type="gramEnd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порядка разработки, утверждения, реализации и оценки эффективности муниципальных программ города Сорска (с учетом изменений от 30.01.2017 г. № 30-п), администрация города Сорска Республики Хакасия</w:t>
      </w:r>
    </w:p>
    <w:p w:rsidR="00194E84" w:rsidRPr="004D42E6" w:rsidRDefault="00194E84" w:rsidP="00194E84">
      <w:pPr>
        <w:spacing w:after="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4D42E6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94E84" w:rsidRDefault="00194E84" w:rsidP="00194E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1. Внести изменения в состав комиссии по проведению инвентаризации дворовых и общественных территорий в муниципальном образовании город Сорск и изложить в новой  редакции согласно приложению 1.</w:t>
      </w:r>
    </w:p>
    <w:p w:rsidR="00194E84" w:rsidRDefault="00194E84" w:rsidP="00194E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 на официальном сайте администрации города Сорска.</w:t>
      </w:r>
    </w:p>
    <w:p w:rsidR="00194E84" w:rsidRDefault="00194E84" w:rsidP="00194E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 постановления  возложить на первого заместителя  главы города Сорска.</w:t>
      </w:r>
    </w:p>
    <w:p w:rsidR="00194E84" w:rsidRDefault="00194E84" w:rsidP="00194E84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Pr="004D42E6" w:rsidRDefault="00194E84" w:rsidP="00194E84">
      <w:pPr>
        <w:tabs>
          <w:tab w:val="left" w:pos="108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Pr="00993560" w:rsidRDefault="00194E84" w:rsidP="00194E8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D42E6">
        <w:rPr>
          <w:rFonts w:ascii="Times New Roman" w:hAnsi="Times New Roman" w:cs="Times New Roman"/>
          <w:sz w:val="26"/>
          <w:szCs w:val="26"/>
        </w:rPr>
        <w:t xml:space="preserve">Глава 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 w:rsidRPr="004D42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4D42E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93560" w:rsidRPr="00953825" w:rsidRDefault="00993560" w:rsidP="00194E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194E84" w:rsidRDefault="00194E84" w:rsidP="00194E8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194E84" w:rsidRDefault="00194E84" w:rsidP="00194E8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«____» _____ 2020 г. № ____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94E84" w:rsidRDefault="00194E84" w:rsidP="00194E8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194E84" w:rsidRDefault="00194E84" w:rsidP="00194E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комиссии по проведению  инвентаризации дворовых  и общественных</w:t>
      </w:r>
    </w:p>
    <w:p w:rsidR="00194E84" w:rsidRDefault="00194E84" w:rsidP="00194E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территорий в муниципальном  образовании город Сорск</w:t>
      </w:r>
    </w:p>
    <w:p w:rsidR="00194E84" w:rsidRDefault="00194E84" w:rsidP="00194E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Кузьмин А.М. – первый заместитель главы  города Сорска, председатель  комиссии;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Тарасова Н.С. – ведущий специалист Управления ЖКХ администрации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секретарь комиссии.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Члены комиссии: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Марьясова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М.А. – ведущий  специалист  Управления ЖКХ администрации муниципального  образования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 – главный  специалист отдела  по УМИ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Шпрингер М.Я.  – начальник участка МУП «Приоритет»;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Афанасье</w:t>
      </w:r>
      <w:r w:rsidR="00953825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С.В. – УК ИП «Афанасьев С.В.</w:t>
      </w:r>
      <w:r w:rsidR="00953825">
        <w:rPr>
          <w:rFonts w:ascii="Times New Roman" w:hAnsi="Times New Roman" w:cs="Times New Roman"/>
          <w:sz w:val="26"/>
          <w:szCs w:val="26"/>
        </w:rPr>
        <w:t>»;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Хохлова О.В. – председатель  общественного Совета ЖКХ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Савельева М.Н. – председатель Совета 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D3B28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Веселова Г. В. – депутат 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Мозгунов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А.В. -  депутат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Иванова Г.В. – депутат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Шкаренко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- депутат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Сорска;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Кураленко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С.Н. - депутат совета депутатов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Сорска.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Первый заместитель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главы города                                                                              А.М. Кузьмин</w:t>
      </w: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4E84" w:rsidRPr="002449B4" w:rsidRDefault="00194E84" w:rsidP="00194E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70465" w:rsidRDefault="00270465" w:rsidP="003F3D68">
      <w:pPr>
        <w:pStyle w:val="a3"/>
      </w:pPr>
    </w:p>
    <w:p w:rsidR="00270465" w:rsidRDefault="00270465" w:rsidP="003F3D68">
      <w:pPr>
        <w:pStyle w:val="a3"/>
      </w:pPr>
    </w:p>
    <w:p w:rsidR="003F3D68" w:rsidRDefault="003F3D68" w:rsidP="003F3D68">
      <w:pPr>
        <w:pStyle w:val="a3"/>
      </w:pPr>
      <w:r>
        <w:lastRenderedPageBreak/>
        <w:t>СОГЛАСОВАНО:</w:t>
      </w:r>
    </w:p>
    <w:p w:rsidR="003F3D68" w:rsidRDefault="003F3D68" w:rsidP="003F3D68">
      <w:pPr>
        <w:pStyle w:val="a3"/>
      </w:pPr>
      <w:r>
        <w:t xml:space="preserve"> </w:t>
      </w:r>
    </w:p>
    <w:p w:rsidR="003F3D68" w:rsidRDefault="003F3D68" w:rsidP="003F3D68">
      <w:pPr>
        <w:pStyle w:val="a3"/>
      </w:pPr>
    </w:p>
    <w:p w:rsidR="003F3D68" w:rsidRDefault="003F3D68" w:rsidP="003F3D68">
      <w:pPr>
        <w:pStyle w:val="a3"/>
      </w:pPr>
    </w:p>
    <w:p w:rsidR="003F3D68" w:rsidRPr="009A7768" w:rsidRDefault="003F3D68" w:rsidP="003F3D68">
      <w:pPr>
        <w:pStyle w:val="a3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3F3D68" w:rsidRDefault="003F3D68" w:rsidP="003F3D68">
      <w:pPr>
        <w:pStyle w:val="a3"/>
        <w:tabs>
          <w:tab w:val="left" w:pos="6840"/>
        </w:tabs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А.М.Кузьмин</w:t>
      </w:r>
    </w:p>
    <w:p w:rsidR="003F3D68" w:rsidRDefault="003F3D68" w:rsidP="003F3D68">
      <w:pPr>
        <w:pStyle w:val="a3"/>
        <w:rPr>
          <w:sz w:val="26"/>
        </w:rPr>
      </w:pPr>
    </w:p>
    <w:p w:rsidR="003F3D68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</w:p>
    <w:p w:rsidR="003F3D68" w:rsidRPr="002442F5" w:rsidRDefault="00D442DD" w:rsidP="003F3D68">
      <w:pPr>
        <w:pStyle w:val="a3"/>
        <w:tabs>
          <w:tab w:val="left" w:pos="7560"/>
        </w:tabs>
        <w:rPr>
          <w:sz w:val="26"/>
        </w:rPr>
      </w:pPr>
      <w:r>
        <w:rPr>
          <w:sz w:val="26"/>
        </w:rPr>
        <w:t>Управляющий</w:t>
      </w:r>
      <w:r w:rsidR="003F3D68">
        <w:rPr>
          <w:sz w:val="26"/>
        </w:rPr>
        <w:t xml:space="preserve"> </w:t>
      </w:r>
      <w:r w:rsidR="003F3D68" w:rsidRPr="002442F5">
        <w:rPr>
          <w:sz w:val="26"/>
        </w:rPr>
        <w:t xml:space="preserve">делами администрации                 </w:t>
      </w:r>
      <w:r w:rsidR="003F3D68">
        <w:rPr>
          <w:sz w:val="26"/>
        </w:rPr>
        <w:t xml:space="preserve">                     </w:t>
      </w:r>
      <w:r>
        <w:rPr>
          <w:sz w:val="26"/>
        </w:rPr>
        <w:t xml:space="preserve">    А.В. Журавлева</w:t>
      </w:r>
    </w:p>
    <w:p w:rsidR="003F3D68" w:rsidRDefault="003F3D68" w:rsidP="003F3D68">
      <w:pPr>
        <w:pStyle w:val="a3"/>
        <w:rPr>
          <w:sz w:val="26"/>
        </w:rPr>
      </w:pPr>
    </w:p>
    <w:p w:rsidR="003F3D68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3F3D68" w:rsidRPr="002442F5" w:rsidRDefault="003F3D68" w:rsidP="003F3D68">
      <w:pPr>
        <w:pStyle w:val="a3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</w:t>
      </w:r>
      <w:r w:rsidR="00D442DD">
        <w:rPr>
          <w:sz w:val="26"/>
        </w:rPr>
        <w:t xml:space="preserve"> </w:t>
      </w:r>
      <w:r>
        <w:rPr>
          <w:sz w:val="26"/>
        </w:rPr>
        <w:t>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3F3D68" w:rsidRPr="002442F5" w:rsidRDefault="003F3D68" w:rsidP="003F3D68">
      <w:pPr>
        <w:pStyle w:val="a3"/>
        <w:rPr>
          <w:sz w:val="26"/>
        </w:rPr>
      </w:pPr>
    </w:p>
    <w:p w:rsidR="003F3D68" w:rsidRDefault="003F3D68" w:rsidP="003F3D68">
      <w:pPr>
        <w:pStyle w:val="a3"/>
        <w:rPr>
          <w:sz w:val="26"/>
        </w:rPr>
      </w:pPr>
    </w:p>
    <w:p w:rsidR="003F3D68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</w:p>
    <w:p w:rsidR="003F3D68" w:rsidRPr="002442F5" w:rsidRDefault="003F3D68" w:rsidP="003F3D68">
      <w:pPr>
        <w:pStyle w:val="a3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</w:t>
      </w:r>
      <w:r w:rsidRPr="00F972A8">
        <w:rPr>
          <w:sz w:val="26"/>
        </w:rPr>
        <w:t>, Управление ЖКХ – 1 экз.</w:t>
      </w:r>
    </w:p>
    <w:p w:rsidR="003F3D68" w:rsidRPr="002442F5" w:rsidRDefault="003F3D68" w:rsidP="003F3D68">
      <w:pPr>
        <w:jc w:val="both"/>
        <w:rPr>
          <w:rFonts w:eastAsia="Times New Roman" w:cs="Times New Roman"/>
          <w:b/>
          <w:sz w:val="26"/>
        </w:rPr>
      </w:pPr>
    </w:p>
    <w:p w:rsidR="003F3D68" w:rsidRDefault="003F3D68" w:rsidP="003F3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1779" w:rsidRDefault="00AE1779"/>
    <w:sectPr w:rsidR="00AE1779" w:rsidSect="00436538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779"/>
    <w:rsid w:val="000C3240"/>
    <w:rsid w:val="00194E84"/>
    <w:rsid w:val="001D3B28"/>
    <w:rsid w:val="00200E5C"/>
    <w:rsid w:val="00270465"/>
    <w:rsid w:val="00327601"/>
    <w:rsid w:val="003F3D68"/>
    <w:rsid w:val="003F6700"/>
    <w:rsid w:val="005A6DC0"/>
    <w:rsid w:val="00953825"/>
    <w:rsid w:val="00993560"/>
    <w:rsid w:val="009A46A5"/>
    <w:rsid w:val="00A05479"/>
    <w:rsid w:val="00AC05D7"/>
    <w:rsid w:val="00AE1779"/>
    <w:rsid w:val="00AF6567"/>
    <w:rsid w:val="00B7745E"/>
    <w:rsid w:val="00C2422A"/>
    <w:rsid w:val="00D442DD"/>
    <w:rsid w:val="00F2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8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99356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9356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10</cp:revision>
  <cp:lastPrinted>2020-07-02T03:52:00Z</cp:lastPrinted>
  <dcterms:created xsi:type="dcterms:W3CDTF">2020-06-30T02:12:00Z</dcterms:created>
  <dcterms:modified xsi:type="dcterms:W3CDTF">2020-07-02T07:33:00Z</dcterms:modified>
</cp:coreProperties>
</file>