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E3" w:rsidRDefault="002513B8" w:rsidP="002513B8">
      <w:r>
        <w:t xml:space="preserve">                     </w:t>
      </w: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049E3" w:rsidRPr="00CB7C26" w:rsidTr="00214339">
        <w:trPr>
          <w:trHeight w:val="1512"/>
          <w:jc w:val="center"/>
        </w:trPr>
        <w:tc>
          <w:tcPr>
            <w:tcW w:w="2966" w:type="dxa"/>
          </w:tcPr>
          <w:p w:rsidR="000049E3" w:rsidRPr="000049E3" w:rsidRDefault="000049E3" w:rsidP="00214339">
            <w:pPr>
              <w:jc w:val="both"/>
            </w:pPr>
          </w:p>
          <w:p w:rsidR="000049E3" w:rsidRPr="00572038" w:rsidRDefault="000049E3" w:rsidP="00214339">
            <w:pPr>
              <w:jc w:val="both"/>
            </w:pPr>
            <w:r w:rsidRPr="00572038">
              <w:t>Российская Федерация</w:t>
            </w:r>
          </w:p>
          <w:p w:rsidR="000049E3" w:rsidRPr="00572038" w:rsidRDefault="000049E3" w:rsidP="00214339">
            <w:pPr>
              <w:jc w:val="both"/>
            </w:pPr>
            <w:r w:rsidRPr="00572038">
              <w:t>Республика Хакасия</w:t>
            </w:r>
          </w:p>
          <w:p w:rsidR="000049E3" w:rsidRPr="00572038" w:rsidRDefault="000049E3" w:rsidP="00214339">
            <w:pPr>
              <w:jc w:val="both"/>
            </w:pPr>
            <w:r w:rsidRPr="00572038">
              <w:t>Совет депутатов</w:t>
            </w:r>
          </w:p>
          <w:p w:rsidR="000049E3" w:rsidRPr="00572038" w:rsidRDefault="000049E3" w:rsidP="00214339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0049E3" w:rsidRPr="00572038" w:rsidRDefault="000049E3" w:rsidP="00214339">
            <w:pPr>
              <w:jc w:val="center"/>
              <w:rPr>
                <w:rFonts w:ascii="Arial" w:hAnsi="Arial" w:cs="Arial"/>
                <w:noProof/>
              </w:rPr>
            </w:pPr>
          </w:p>
          <w:p w:rsidR="000049E3" w:rsidRPr="00572038" w:rsidRDefault="000049E3" w:rsidP="0021433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049E3" w:rsidRPr="00572038" w:rsidRDefault="000049E3" w:rsidP="00214339"/>
          <w:p w:rsidR="000049E3" w:rsidRPr="00B87C7A" w:rsidRDefault="000049E3" w:rsidP="00214339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0049E3" w:rsidRPr="00B87C7A" w:rsidRDefault="000049E3" w:rsidP="00214339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049E3" w:rsidRPr="00B87C7A" w:rsidRDefault="000049E3" w:rsidP="00214339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049E3" w:rsidRPr="00572038" w:rsidRDefault="000049E3" w:rsidP="00214339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0049E3" w:rsidRDefault="000049E3" w:rsidP="000049E3">
      <w:pPr>
        <w:jc w:val="center"/>
      </w:pPr>
      <w:r>
        <w:t>_____________________________________________________________________________</w:t>
      </w:r>
    </w:p>
    <w:p w:rsidR="000049E3" w:rsidRDefault="000049E3" w:rsidP="000049E3"/>
    <w:p w:rsidR="002513B8" w:rsidRPr="00151D4F" w:rsidRDefault="002513B8" w:rsidP="002513B8">
      <w:pPr>
        <w:jc w:val="center"/>
        <w:rPr>
          <w:b/>
          <w:sz w:val="25"/>
          <w:szCs w:val="25"/>
        </w:rPr>
      </w:pP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РЕШЕНИЕ</w:t>
      </w:r>
    </w:p>
    <w:p w:rsidR="002513B8" w:rsidRPr="00151D4F" w:rsidRDefault="002513B8" w:rsidP="002513B8">
      <w:pPr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2</w:t>
      </w:r>
      <w:r w:rsidR="00B37D67">
        <w:rPr>
          <w:b/>
          <w:sz w:val="25"/>
          <w:szCs w:val="25"/>
        </w:rPr>
        <w:t>4 марта 2020</w:t>
      </w:r>
      <w:r w:rsidRPr="00151D4F">
        <w:rPr>
          <w:b/>
          <w:sz w:val="25"/>
          <w:szCs w:val="25"/>
        </w:rPr>
        <w:t xml:space="preserve"> года                                                                                    </w:t>
      </w:r>
      <w:r w:rsidR="000049E3">
        <w:rPr>
          <w:b/>
          <w:sz w:val="25"/>
          <w:szCs w:val="25"/>
        </w:rPr>
        <w:t xml:space="preserve">  </w:t>
      </w:r>
      <w:bookmarkStart w:id="0" w:name="_GoBack"/>
      <w:bookmarkEnd w:id="0"/>
      <w:r w:rsidRPr="00151D4F">
        <w:rPr>
          <w:b/>
          <w:sz w:val="25"/>
          <w:szCs w:val="25"/>
        </w:rPr>
        <w:t xml:space="preserve">          №</w:t>
      </w:r>
      <w:r w:rsidR="000049E3">
        <w:rPr>
          <w:b/>
          <w:sz w:val="25"/>
          <w:szCs w:val="25"/>
        </w:rPr>
        <w:t xml:space="preserve"> 295</w:t>
      </w:r>
    </w:p>
    <w:p w:rsidR="002513B8" w:rsidRPr="00151D4F" w:rsidRDefault="002513B8" w:rsidP="002513B8">
      <w:pPr>
        <w:rPr>
          <w:b/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О</w:t>
      </w:r>
      <w:r>
        <w:rPr>
          <w:sz w:val="25"/>
          <w:szCs w:val="25"/>
        </w:rPr>
        <w:t xml:space="preserve"> внесении изменения в решение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Pr="00151D4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26.09.2017 №13 «Об утверждении состава </w:t>
      </w: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комиссии</w:t>
      </w:r>
      <w:r>
        <w:rPr>
          <w:sz w:val="25"/>
          <w:szCs w:val="25"/>
        </w:rPr>
        <w:t xml:space="preserve"> </w:t>
      </w:r>
      <w:r w:rsidRPr="00151D4F">
        <w:rPr>
          <w:sz w:val="25"/>
          <w:szCs w:val="25"/>
        </w:rPr>
        <w:t>по делам несовершеннолетних и защите их прав</w:t>
      </w:r>
      <w:r>
        <w:rPr>
          <w:sz w:val="25"/>
          <w:szCs w:val="25"/>
        </w:rPr>
        <w:t>»</w:t>
      </w: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ind w:firstLine="708"/>
        <w:jc w:val="both"/>
        <w:rPr>
          <w:sz w:val="25"/>
          <w:szCs w:val="25"/>
        </w:rPr>
      </w:pPr>
      <w:r w:rsidRPr="00151D4F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151D4F" w:rsidRDefault="002513B8" w:rsidP="002513B8">
      <w:pPr>
        <w:jc w:val="both"/>
        <w:rPr>
          <w:b/>
          <w:sz w:val="25"/>
          <w:szCs w:val="25"/>
        </w:rPr>
      </w:pPr>
    </w:p>
    <w:p w:rsidR="002513B8" w:rsidRPr="00151D4F" w:rsidRDefault="00B37D67" w:rsidP="002513B8">
      <w:pPr>
        <w:ind w:left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  </w:t>
      </w:r>
      <w:r w:rsidR="002513B8" w:rsidRPr="00151D4F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="002513B8" w:rsidRPr="00151D4F">
        <w:rPr>
          <w:b/>
          <w:sz w:val="25"/>
          <w:szCs w:val="25"/>
        </w:rPr>
        <w:t>РЕШИЛ: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</w:rPr>
      </w:pPr>
    </w:p>
    <w:p w:rsidR="00B37D67" w:rsidRPr="00B37D67" w:rsidRDefault="00B37D67" w:rsidP="00B37D67">
      <w:pPr>
        <w:pStyle w:val="a3"/>
        <w:numPr>
          <w:ilvl w:val="0"/>
          <w:numId w:val="3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</w:rPr>
      </w:pPr>
      <w:r w:rsidRPr="00B37D67">
        <w:rPr>
          <w:sz w:val="25"/>
          <w:szCs w:val="25"/>
        </w:rPr>
        <w:t>Внес</w:t>
      </w:r>
      <w:r>
        <w:rPr>
          <w:sz w:val="25"/>
          <w:szCs w:val="25"/>
        </w:rPr>
        <w:t>т</w:t>
      </w:r>
      <w:r w:rsidRPr="00B37D67">
        <w:rPr>
          <w:sz w:val="25"/>
          <w:szCs w:val="25"/>
        </w:rPr>
        <w:t>и в решение Совета депутатов города Сорска от  26.09.2017 №13 «Об утверждении состава комиссии по делам несовершеннолетних и защите их прав» следующие изменения: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left="360" w:right="-1"/>
        <w:jc w:val="both"/>
        <w:rPr>
          <w:spacing w:val="-1"/>
        </w:rPr>
      </w:pPr>
    </w:p>
    <w:p w:rsidR="00B37D67" w:rsidRP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left="360" w:right="-1"/>
        <w:jc w:val="both"/>
        <w:rPr>
          <w:spacing w:val="-1"/>
        </w:rPr>
      </w:pPr>
      <w:r>
        <w:rPr>
          <w:spacing w:val="-1"/>
        </w:rPr>
        <w:t>1.1.</w:t>
      </w:r>
      <w:r w:rsidR="002513B8" w:rsidRPr="00B37D67">
        <w:rPr>
          <w:spacing w:val="-1"/>
        </w:rPr>
        <w:t>Ввести в состав комиссии по делам несовершеннолетних и защите их прав: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  - Карташова Ивана Владимировича – старшего инспектора Усть-Абаканского МФ 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    ФКУ УИИ УФСИН России по РХ дислокация г. Сорск.</w:t>
      </w:r>
    </w:p>
    <w:p w:rsidR="00B37D67" w:rsidRDefault="00B37D67" w:rsidP="00B37D6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t xml:space="preserve">       </w:t>
      </w:r>
    </w:p>
    <w:p w:rsidR="002513B8" w:rsidRPr="00B37D67" w:rsidRDefault="002513B8" w:rsidP="00B37D67">
      <w:pPr>
        <w:pStyle w:val="a3"/>
        <w:numPr>
          <w:ilvl w:val="0"/>
          <w:numId w:val="3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5"/>
          <w:szCs w:val="25"/>
        </w:rPr>
      </w:pPr>
      <w:r w:rsidRPr="00B37D67"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Default="002513B8" w:rsidP="002513B8">
      <w:pPr>
        <w:ind w:left="360"/>
        <w:rPr>
          <w:sz w:val="25"/>
          <w:szCs w:val="25"/>
        </w:rPr>
      </w:pPr>
    </w:p>
    <w:p w:rsidR="002513B8" w:rsidRPr="00151D4F" w:rsidRDefault="002513B8" w:rsidP="002513B8">
      <w:pPr>
        <w:ind w:firstLine="708"/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 xml:space="preserve">Председатель Совета депутатов </w:t>
      </w: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</w:p>
    <w:p w:rsidR="00063AA9" w:rsidRDefault="000049E3"/>
    <w:sectPr w:rsidR="00063AA9" w:rsidSect="000049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A017D"/>
    <w:multiLevelType w:val="hybridMultilevel"/>
    <w:tmpl w:val="BCBC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30884"/>
    <w:multiLevelType w:val="hybridMultilevel"/>
    <w:tmpl w:val="34F2B180"/>
    <w:lvl w:ilvl="0" w:tplc="706ECC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049E3"/>
    <w:rsid w:val="00081B46"/>
    <w:rsid w:val="00144FB6"/>
    <w:rsid w:val="001C0BD6"/>
    <w:rsid w:val="002513B8"/>
    <w:rsid w:val="002F4E28"/>
    <w:rsid w:val="0036216B"/>
    <w:rsid w:val="003703CF"/>
    <w:rsid w:val="00653F7D"/>
    <w:rsid w:val="00B37D67"/>
    <w:rsid w:val="00BA6BB8"/>
    <w:rsid w:val="00CD78D6"/>
    <w:rsid w:val="00E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table" w:styleId="a4">
    <w:name w:val="Table Grid"/>
    <w:basedOn w:val="a1"/>
    <w:rsid w:val="00004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4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9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2020-03-25T02:22:00Z</cp:lastPrinted>
  <dcterms:created xsi:type="dcterms:W3CDTF">2020-03-25T02:23:00Z</dcterms:created>
  <dcterms:modified xsi:type="dcterms:W3CDTF">2020-03-25T02:23:00Z</dcterms:modified>
</cp:coreProperties>
</file>