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0EF" w:rsidRPr="00B520EF" w:rsidRDefault="00B520EF" w:rsidP="00B520EF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B520EF">
        <w:rPr>
          <w:rFonts w:ascii="Times New Roman" w:hAnsi="Times New Roman" w:cs="Times New Roman"/>
          <w:sz w:val="24"/>
          <w:szCs w:val="24"/>
        </w:rPr>
        <w:t>Приложение к решению Совета депутатов</w:t>
      </w:r>
    </w:p>
    <w:p w:rsidR="00B520EF" w:rsidRPr="00B520EF" w:rsidRDefault="00B520EF" w:rsidP="00B520EF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B520EF">
        <w:rPr>
          <w:rFonts w:ascii="Times New Roman" w:hAnsi="Times New Roman" w:cs="Times New Roman"/>
          <w:sz w:val="24"/>
          <w:szCs w:val="24"/>
        </w:rPr>
        <w:t xml:space="preserve"> города Сорска от 25.08.2020 года № 319</w:t>
      </w:r>
    </w:p>
    <w:p w:rsidR="00B520EF" w:rsidRDefault="00B520EF" w:rsidP="009E0627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B520EF" w:rsidRDefault="00B520EF" w:rsidP="009E0627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B520EF" w:rsidRDefault="00B520EF" w:rsidP="009E0627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9E0627" w:rsidRDefault="009E0627" w:rsidP="009E0627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должностных лиц, органов местного самоуправления, уполномоченных составлять протоколы об административных правонарушениях</w:t>
      </w:r>
    </w:p>
    <w:p w:rsidR="009E0627" w:rsidRDefault="009E0627" w:rsidP="009E06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4365"/>
      </w:tblGrid>
      <w:tr w:rsidR="009E0627" w:rsidTr="009E0627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627" w:rsidRDefault="009E06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E0627" w:rsidRDefault="009E062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627" w:rsidRDefault="009E062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должностных лиц,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627" w:rsidRDefault="009E062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Статьи Закона Республики Хакасия от 17.12.2008г. № 91-ЗРХ «Об административных правонарушениях», по которым должностное лицо, уполномочено составлять протоколы об административном правонарушении</w:t>
            </w:r>
          </w:p>
        </w:tc>
      </w:tr>
      <w:tr w:rsidR="009E0627" w:rsidTr="009E0627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627" w:rsidRDefault="009E062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627" w:rsidRDefault="009E062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лицо, уполномоченное в сфере здравоохранения - заместитель главы города Сорска по социальным вопросам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627" w:rsidRDefault="009E062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15,17,25</w:t>
            </w:r>
          </w:p>
        </w:tc>
      </w:tr>
      <w:tr w:rsidR="009E0627" w:rsidTr="009E0627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627" w:rsidRDefault="009E062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627" w:rsidRPr="001D2CDE" w:rsidRDefault="009E062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2CDE">
              <w:rPr>
                <w:rFonts w:ascii="Times New Roman" w:hAnsi="Times New Roman" w:cs="Times New Roman"/>
                <w:sz w:val="24"/>
                <w:szCs w:val="24"/>
              </w:rPr>
              <w:t>Уполномоченные члены муниципальной комиссии по делам несовершеннолетних и защите их прав - ответственный секретарь комиссии по делам несовершеннолетних администрации г. Сорска, члены КДН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627" w:rsidRDefault="009E062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ст.17 (1),18,19,20</w:t>
            </w:r>
          </w:p>
        </w:tc>
      </w:tr>
      <w:tr w:rsidR="009E0627" w:rsidTr="009E0627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627" w:rsidRDefault="009E062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627" w:rsidRPr="002A372B" w:rsidRDefault="009E0627" w:rsidP="002A372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A372B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органа, уполномоченного в сфере управления муниципальным имуществом </w:t>
            </w:r>
            <w:r w:rsidR="002A372B" w:rsidRPr="002A37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A37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72B" w:rsidRPr="002A372B">
              <w:rPr>
                <w:rFonts w:ascii="Times New Roman" w:hAnsi="Times New Roman" w:cs="Times New Roman"/>
                <w:sz w:val="24"/>
                <w:szCs w:val="24"/>
              </w:rPr>
              <w:t xml:space="preserve">главный </w:t>
            </w:r>
            <w:r w:rsidRPr="002A372B">
              <w:rPr>
                <w:rFonts w:ascii="Times New Roman" w:hAnsi="Times New Roman" w:cs="Times New Roman"/>
                <w:sz w:val="24"/>
                <w:szCs w:val="24"/>
              </w:rPr>
              <w:t>специалист отдела по управлению муниципальным имуществом администрации г. Сорска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627" w:rsidRDefault="009E062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22, 24,80</w:t>
            </w:r>
          </w:p>
        </w:tc>
      </w:tr>
      <w:tr w:rsidR="009E0627" w:rsidTr="009E0627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627" w:rsidRPr="007124C0" w:rsidRDefault="009E062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124C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627" w:rsidRPr="007124C0" w:rsidRDefault="004C500B" w:rsidP="004C500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124C0">
              <w:rPr>
                <w:rFonts w:ascii="Times New Roman" w:hAnsi="Times New Roman" w:cs="Times New Roman"/>
                <w:sz w:val="24"/>
                <w:szCs w:val="24"/>
              </w:rPr>
              <w:t>Должностные лица, осуществляющие</w:t>
            </w:r>
            <w:r w:rsidR="009E0627" w:rsidRPr="007124C0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в сфере жилищно-коммунального хозяйства</w:t>
            </w:r>
            <w:r w:rsidRPr="007124C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124C0" w:rsidRPr="007124C0">
              <w:rPr>
                <w:rFonts w:ascii="Times New Roman" w:hAnsi="Times New Roman" w:cs="Times New Roman"/>
                <w:sz w:val="24"/>
                <w:szCs w:val="24"/>
              </w:rPr>
              <w:t xml:space="preserve">а также </w:t>
            </w:r>
            <w:r w:rsidRPr="007124C0">
              <w:rPr>
                <w:rFonts w:ascii="Times New Roman" w:hAnsi="Times New Roman" w:cs="Times New Roman"/>
                <w:sz w:val="24"/>
                <w:szCs w:val="24"/>
              </w:rPr>
              <w:t xml:space="preserve">в сфере благоустройства </w:t>
            </w:r>
            <w:r w:rsidR="009E0627" w:rsidRPr="007124C0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7124C0">
              <w:rPr>
                <w:rFonts w:ascii="Times New Roman" w:hAnsi="Times New Roman" w:cs="Times New Roman"/>
                <w:sz w:val="24"/>
                <w:szCs w:val="24"/>
              </w:rPr>
              <w:t xml:space="preserve"> главные </w:t>
            </w:r>
            <w:r w:rsidR="009E0627" w:rsidRPr="007124C0">
              <w:rPr>
                <w:rFonts w:ascii="Times New Roman" w:hAnsi="Times New Roman" w:cs="Times New Roman"/>
                <w:sz w:val="24"/>
                <w:szCs w:val="24"/>
              </w:rPr>
              <w:t>специалисты управления ЖКХ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627" w:rsidRDefault="009E0627" w:rsidP="00B2231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r w:rsidR="004C500B">
              <w:rPr>
                <w:rFonts w:ascii="Times New Roman" w:hAnsi="Times New Roman" w:cs="Times New Roman"/>
                <w:sz w:val="24"/>
                <w:szCs w:val="24"/>
              </w:rPr>
              <w:t xml:space="preserve">29,30, 31,35, 64,68,77, 83 (2),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84, </w:t>
            </w:r>
            <w:r w:rsidR="004C500B">
              <w:rPr>
                <w:rFonts w:ascii="Times New Roman" w:hAnsi="Times New Roman" w:cs="Times New Roman"/>
                <w:sz w:val="24"/>
                <w:szCs w:val="24"/>
              </w:rPr>
              <w:t xml:space="preserve">87, 89,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90, 94, </w:t>
            </w:r>
            <w:r w:rsidR="00B22315">
              <w:rPr>
                <w:rFonts w:ascii="Times New Roman" w:hAnsi="Times New Roman" w:cs="Times New Roman"/>
                <w:sz w:val="24"/>
                <w:szCs w:val="24"/>
              </w:rPr>
              <w:t xml:space="preserve">96-100,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9E0627" w:rsidTr="009E0627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627" w:rsidRDefault="004C500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E06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627" w:rsidRPr="001D2CDE" w:rsidRDefault="001D2CD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2CDE">
              <w:rPr>
                <w:rFonts w:ascii="Times New Roman" w:hAnsi="Times New Roman" w:cs="Times New Roman"/>
                <w:sz w:val="24"/>
                <w:szCs w:val="24"/>
              </w:rPr>
              <w:t>Должностное лицо, уполномоченное</w:t>
            </w:r>
            <w:r w:rsidR="009E0627" w:rsidRPr="001D2CDE">
              <w:rPr>
                <w:rFonts w:ascii="Times New Roman" w:hAnsi="Times New Roman" w:cs="Times New Roman"/>
                <w:sz w:val="24"/>
                <w:szCs w:val="24"/>
              </w:rPr>
              <w:t xml:space="preserve"> в сфере потребительского рынка </w:t>
            </w:r>
            <w:r w:rsidR="009E0627" w:rsidRPr="001D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специалист первой категории отдела финансов и экономики администрации г. Сорска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627" w:rsidRDefault="009E062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r w:rsidR="004D406F">
              <w:rPr>
                <w:rFonts w:ascii="Times New Roman" w:hAnsi="Times New Roman" w:cs="Times New Roman"/>
                <w:sz w:val="24"/>
                <w:szCs w:val="24"/>
              </w:rPr>
              <w:t xml:space="preserve">17(4),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45, 45 (1), 45 (2), 46, </w:t>
            </w:r>
          </w:p>
        </w:tc>
      </w:tr>
      <w:tr w:rsidR="009E0627" w:rsidTr="001D2CDE">
        <w:trPr>
          <w:trHeight w:val="1344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627" w:rsidRDefault="004C500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E06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627" w:rsidRPr="001D2CDE" w:rsidRDefault="001D2CDE" w:rsidP="001D2CD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2CDE">
              <w:rPr>
                <w:rFonts w:ascii="Times New Roman" w:hAnsi="Times New Roman" w:cs="Times New Roman"/>
                <w:sz w:val="24"/>
                <w:szCs w:val="24"/>
              </w:rPr>
              <w:t>Должностное лицо, уполномоченное</w:t>
            </w:r>
            <w:r w:rsidR="009E0627" w:rsidRPr="001D2CDE">
              <w:rPr>
                <w:rFonts w:ascii="Times New Roman" w:hAnsi="Times New Roman" w:cs="Times New Roman"/>
                <w:sz w:val="24"/>
                <w:szCs w:val="24"/>
              </w:rPr>
              <w:t xml:space="preserve"> в сфере землепользования –</w:t>
            </w:r>
            <w:r w:rsidRPr="001D2CDE">
              <w:rPr>
                <w:rFonts w:ascii="Times New Roman" w:hAnsi="Times New Roman" w:cs="Times New Roman"/>
                <w:sz w:val="24"/>
                <w:szCs w:val="24"/>
              </w:rPr>
              <w:t xml:space="preserve"> главный </w:t>
            </w:r>
            <w:r w:rsidR="009E0627" w:rsidRPr="001D2CDE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земельным отношениям отдела по управлению муниципальным имуществом </w:t>
            </w:r>
            <w:r w:rsidR="009E0627" w:rsidRPr="001D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администрации г. Сорска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627" w:rsidRDefault="009E0627" w:rsidP="009E062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56, ст. 58- 60.</w:t>
            </w:r>
          </w:p>
        </w:tc>
      </w:tr>
      <w:tr w:rsidR="009E0627" w:rsidTr="009E0627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627" w:rsidRDefault="004C500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E06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627" w:rsidRPr="00430C8C" w:rsidRDefault="00430C8C" w:rsidP="00430C8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30C8C">
              <w:rPr>
                <w:rFonts w:ascii="Times New Roman" w:hAnsi="Times New Roman" w:cs="Times New Roman"/>
                <w:sz w:val="24"/>
                <w:szCs w:val="24"/>
              </w:rPr>
              <w:t>Должностное лицо, уполномоченное</w:t>
            </w:r>
            <w:r w:rsidR="009E0627" w:rsidRPr="00430C8C">
              <w:rPr>
                <w:rFonts w:ascii="Times New Roman" w:hAnsi="Times New Roman" w:cs="Times New Roman"/>
                <w:sz w:val="24"/>
                <w:szCs w:val="24"/>
              </w:rPr>
              <w:t xml:space="preserve"> на решение задач по гражданской обороне и защите населения и территории муниципального образования от чрезвычайных ситуаций - </w:t>
            </w:r>
            <w:r w:rsidRPr="00430C8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начальник отдела по делам ГО, ЧС и МР </w:t>
            </w:r>
            <w:r w:rsidR="009E0627" w:rsidRPr="00430C8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администрации г. Сорска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627" w:rsidRDefault="009E062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72,73, ч. 2 ст. 107(2)</w:t>
            </w:r>
          </w:p>
        </w:tc>
      </w:tr>
      <w:tr w:rsidR="009E0627" w:rsidTr="009E0627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627" w:rsidRDefault="004C500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9E06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627" w:rsidRPr="00CD7A75" w:rsidRDefault="009E062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D7A75">
              <w:rPr>
                <w:rFonts w:ascii="Times New Roman" w:hAnsi="Times New Roman" w:cs="Times New Roman"/>
                <w:sz w:val="24"/>
                <w:szCs w:val="24"/>
              </w:rPr>
              <w:t>Должностными лицами, контрольного органа муниципального образования - контрольно-счетной палаты города Сорска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627" w:rsidRDefault="009E062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ст.76,111, 112, 116</w:t>
            </w:r>
          </w:p>
        </w:tc>
      </w:tr>
      <w:tr w:rsidR="009E0627" w:rsidTr="009E0627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627" w:rsidRDefault="004C500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E06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627" w:rsidRPr="00E61FF8" w:rsidRDefault="00E61FF8" w:rsidP="00E61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61FF8">
              <w:rPr>
                <w:rFonts w:ascii="Times New Roman" w:hAnsi="Times New Roman" w:cs="Times New Roman"/>
                <w:sz w:val="24"/>
                <w:szCs w:val="24"/>
              </w:rPr>
              <w:t>Должностное лицо органа</w:t>
            </w:r>
            <w:r w:rsidR="009E0627" w:rsidRPr="00E61FF8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самоуправления – </w:t>
            </w:r>
            <w:r w:rsidRPr="00E61FF8"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развитию сельского хозяйства администрации г. Сорска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627" w:rsidRDefault="009E0627" w:rsidP="009E062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45 (3), 45(4), 49, 50, 50(1)</w:t>
            </w:r>
          </w:p>
        </w:tc>
      </w:tr>
      <w:tr w:rsidR="009E0627" w:rsidTr="009E0627">
        <w:trPr>
          <w:trHeight w:val="1122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627" w:rsidRDefault="004C500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E06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627" w:rsidRPr="00E61FF8" w:rsidRDefault="009E062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61FF8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лицо, уполномоченное в сфере управления  ЖКХ – ведущий специалист г. Сорска (муниципальный </w:t>
            </w:r>
            <w:r w:rsidR="00E61FF8" w:rsidRPr="00E61FF8">
              <w:rPr>
                <w:rFonts w:ascii="Times New Roman" w:hAnsi="Times New Roman" w:cs="Times New Roman"/>
                <w:sz w:val="24"/>
                <w:szCs w:val="24"/>
              </w:rPr>
              <w:t xml:space="preserve">и имущественный </w:t>
            </w:r>
            <w:r w:rsidRPr="00E61FF8">
              <w:rPr>
                <w:rFonts w:ascii="Times New Roman" w:hAnsi="Times New Roman" w:cs="Times New Roman"/>
                <w:sz w:val="24"/>
                <w:szCs w:val="24"/>
              </w:rPr>
              <w:t>контроль)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627" w:rsidRDefault="009E062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4, ч. 6 ст. 74, ст. 79</w:t>
            </w:r>
          </w:p>
        </w:tc>
      </w:tr>
      <w:tr w:rsidR="009E0627" w:rsidTr="009E0627">
        <w:trPr>
          <w:trHeight w:val="649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627" w:rsidRPr="00E61FF8" w:rsidRDefault="004C500B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E0627" w:rsidRPr="00E61F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627" w:rsidRPr="00E61FF8" w:rsidRDefault="009E062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61FF8">
              <w:rPr>
                <w:rFonts w:ascii="Times New Roman" w:hAnsi="Times New Roman" w:cs="Times New Roman"/>
                <w:sz w:val="24"/>
                <w:szCs w:val="24"/>
              </w:rPr>
              <w:t>Управляющий делами администрации г. Сорска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627" w:rsidRDefault="009E0627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110,113</w:t>
            </w:r>
          </w:p>
        </w:tc>
      </w:tr>
      <w:tr w:rsidR="009E0627" w:rsidTr="009E0627">
        <w:trPr>
          <w:trHeight w:val="54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627" w:rsidRDefault="004C500B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E06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627" w:rsidRPr="00E61FF8" w:rsidRDefault="009E062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61FF8">
              <w:rPr>
                <w:rFonts w:ascii="Times New Roman" w:hAnsi="Times New Roman" w:cs="Times New Roman"/>
                <w:sz w:val="24"/>
                <w:szCs w:val="24"/>
              </w:rPr>
              <w:t>Руководитель управления культуры, молодежи, спорта и туризма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627" w:rsidRDefault="009E0627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2 ст. 74 (1)</w:t>
            </w:r>
          </w:p>
        </w:tc>
      </w:tr>
    </w:tbl>
    <w:p w:rsidR="009E0627" w:rsidRDefault="009E0627" w:rsidP="009E0627">
      <w:pPr>
        <w:rPr>
          <w:rFonts w:ascii="Calibri" w:eastAsia="Calibri" w:hAnsi="Calibri" w:cs="Calibri"/>
          <w:lang w:eastAsia="ar-SA"/>
        </w:rPr>
      </w:pPr>
    </w:p>
    <w:p w:rsidR="00B520EF" w:rsidRDefault="00B520EF" w:rsidP="009E0627">
      <w:pPr>
        <w:rPr>
          <w:rFonts w:ascii="Calibri" w:eastAsia="Calibri" w:hAnsi="Calibri" w:cs="Calibri"/>
          <w:lang w:eastAsia="ar-SA"/>
        </w:rPr>
      </w:pPr>
      <w:bookmarkStart w:id="0" w:name="_GoBack"/>
      <w:bookmarkEnd w:id="0"/>
    </w:p>
    <w:p w:rsidR="00AD4047" w:rsidRDefault="00AD4047" w:rsidP="00AD404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D4047">
        <w:rPr>
          <w:rFonts w:ascii="Times New Roman" w:hAnsi="Times New Roman" w:cs="Times New Roman"/>
          <w:sz w:val="26"/>
          <w:szCs w:val="26"/>
        </w:rPr>
        <w:t xml:space="preserve">Ответственный секретарь </w:t>
      </w:r>
    </w:p>
    <w:p w:rsidR="0026530F" w:rsidRPr="00AD4047" w:rsidRDefault="00AD4047" w:rsidP="00AD404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D4047">
        <w:rPr>
          <w:rFonts w:ascii="Times New Roman" w:hAnsi="Times New Roman" w:cs="Times New Roman"/>
          <w:sz w:val="26"/>
          <w:szCs w:val="26"/>
        </w:rPr>
        <w:t xml:space="preserve">административной комиссии г. Сорска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AD4047">
        <w:rPr>
          <w:rFonts w:ascii="Times New Roman" w:hAnsi="Times New Roman" w:cs="Times New Roman"/>
          <w:sz w:val="26"/>
          <w:szCs w:val="26"/>
        </w:rPr>
        <w:t xml:space="preserve">  С.А.Жданова</w:t>
      </w:r>
    </w:p>
    <w:sectPr w:rsidR="0026530F" w:rsidRPr="00AD4047" w:rsidSect="00A55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E0627"/>
    <w:rsid w:val="001D2CDE"/>
    <w:rsid w:val="0026530F"/>
    <w:rsid w:val="002A372B"/>
    <w:rsid w:val="00430C8C"/>
    <w:rsid w:val="004C500B"/>
    <w:rsid w:val="004D406F"/>
    <w:rsid w:val="007124C0"/>
    <w:rsid w:val="008434AF"/>
    <w:rsid w:val="009E0627"/>
    <w:rsid w:val="00A55EFA"/>
    <w:rsid w:val="00AD4047"/>
    <w:rsid w:val="00AE72BD"/>
    <w:rsid w:val="00B22315"/>
    <w:rsid w:val="00B520EF"/>
    <w:rsid w:val="00CD7A75"/>
    <w:rsid w:val="00E61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0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Елена</cp:lastModifiedBy>
  <cp:revision>13</cp:revision>
  <cp:lastPrinted>2020-08-05T06:27:00Z</cp:lastPrinted>
  <dcterms:created xsi:type="dcterms:W3CDTF">2020-08-04T07:15:00Z</dcterms:created>
  <dcterms:modified xsi:type="dcterms:W3CDTF">2020-08-28T03:14:00Z</dcterms:modified>
</cp:coreProperties>
</file>