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78" w:rsidRPr="005544A7" w:rsidRDefault="000A5278" w:rsidP="005544A7">
      <w:pPr>
        <w:pStyle w:val="a3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E71E0" w:rsidRPr="005544A7" w:rsidRDefault="007E71E0" w:rsidP="005544A7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b/>
          <w:sz w:val="28"/>
          <w:szCs w:val="28"/>
          <w:lang w:val="ru-RU"/>
        </w:rPr>
        <w:t>Повестка дня</w:t>
      </w:r>
    </w:p>
    <w:p w:rsidR="007E71E0" w:rsidRPr="005544A7" w:rsidRDefault="00D73C1B" w:rsidP="00554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b/>
          <w:sz w:val="28"/>
          <w:szCs w:val="28"/>
          <w:lang w:val="ru-RU"/>
        </w:rPr>
        <w:t>50</w:t>
      </w:r>
      <w:r w:rsidR="007E71E0" w:rsidRPr="005544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сессии</w:t>
      </w:r>
    </w:p>
    <w:p w:rsidR="007E71E0" w:rsidRPr="005544A7" w:rsidRDefault="007E71E0" w:rsidP="00554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b/>
          <w:sz w:val="28"/>
          <w:szCs w:val="28"/>
          <w:lang w:val="ru-RU"/>
        </w:rPr>
        <w:t>Совета депутатов города Сорска</w:t>
      </w:r>
    </w:p>
    <w:p w:rsidR="007E71E0" w:rsidRPr="005544A7" w:rsidRDefault="00CB6694" w:rsidP="00554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b/>
          <w:sz w:val="28"/>
          <w:szCs w:val="28"/>
          <w:lang w:val="ru-RU"/>
        </w:rPr>
        <w:t>шесто</w:t>
      </w:r>
      <w:r w:rsidR="007E71E0" w:rsidRPr="005544A7">
        <w:rPr>
          <w:rFonts w:ascii="Times New Roman" w:hAnsi="Times New Roman" w:cs="Times New Roman"/>
          <w:b/>
          <w:sz w:val="28"/>
          <w:szCs w:val="28"/>
          <w:lang w:val="ru-RU"/>
        </w:rPr>
        <w:t>го созыва</w:t>
      </w:r>
    </w:p>
    <w:tbl>
      <w:tblPr>
        <w:tblStyle w:val="a5"/>
        <w:tblW w:w="5103" w:type="dxa"/>
        <w:tblInd w:w="2660" w:type="dxa"/>
        <w:shd w:val="clear" w:color="auto" w:fill="000000"/>
        <w:tblLook w:val="01E0" w:firstRow="1" w:lastRow="1" w:firstColumn="1" w:lastColumn="1" w:noHBand="0" w:noVBand="0"/>
      </w:tblPr>
      <w:tblGrid>
        <w:gridCol w:w="5103"/>
      </w:tblGrid>
      <w:tr w:rsidR="007E71E0" w:rsidRPr="005544A7" w:rsidTr="00A606A8">
        <w:trPr>
          <w:trHeight w:val="26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E71E0" w:rsidRPr="005544A7" w:rsidRDefault="00D05156" w:rsidP="005544A7">
            <w:pPr>
              <w:ind w:left="360"/>
              <w:jc w:val="both"/>
              <w:rPr>
                <w:sz w:val="28"/>
                <w:szCs w:val="28"/>
              </w:rPr>
            </w:pPr>
            <w:r w:rsidRPr="005544A7">
              <w:rPr>
                <w:sz w:val="28"/>
                <w:szCs w:val="28"/>
                <w:lang w:val="ru-RU"/>
              </w:rPr>
              <w:t>2</w:t>
            </w:r>
            <w:r w:rsidR="00D73C1B" w:rsidRPr="005544A7">
              <w:rPr>
                <w:sz w:val="28"/>
                <w:szCs w:val="28"/>
                <w:lang w:val="ru-RU"/>
              </w:rPr>
              <w:t xml:space="preserve">7 апреля </w:t>
            </w:r>
            <w:r w:rsidR="00B768FB" w:rsidRPr="005544A7">
              <w:rPr>
                <w:sz w:val="28"/>
                <w:szCs w:val="28"/>
                <w:lang w:val="ru-RU"/>
              </w:rPr>
              <w:t xml:space="preserve"> </w:t>
            </w:r>
            <w:r w:rsidR="002769A4" w:rsidRPr="005544A7">
              <w:rPr>
                <w:sz w:val="28"/>
                <w:szCs w:val="28"/>
                <w:lang w:val="ru-RU"/>
              </w:rPr>
              <w:t>2020</w:t>
            </w:r>
            <w:r w:rsidR="007E71E0" w:rsidRPr="005544A7">
              <w:rPr>
                <w:sz w:val="28"/>
                <w:szCs w:val="28"/>
              </w:rPr>
              <w:t xml:space="preserve"> </w:t>
            </w:r>
            <w:r w:rsidR="007C2301" w:rsidRPr="005544A7">
              <w:rPr>
                <w:sz w:val="28"/>
                <w:szCs w:val="28"/>
                <w:lang w:val="ru-RU"/>
              </w:rPr>
              <w:t xml:space="preserve"> </w:t>
            </w:r>
            <w:r w:rsidR="00B768FB" w:rsidRPr="005544A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7E71E0" w:rsidRPr="005544A7">
              <w:rPr>
                <w:sz w:val="28"/>
                <w:szCs w:val="28"/>
              </w:rPr>
              <w:t>года</w:t>
            </w:r>
            <w:proofErr w:type="spellEnd"/>
            <w:r w:rsidR="007E71E0" w:rsidRPr="005544A7">
              <w:rPr>
                <w:sz w:val="28"/>
                <w:szCs w:val="28"/>
              </w:rPr>
              <w:t xml:space="preserve"> </w:t>
            </w:r>
            <w:r w:rsidR="007C22FA" w:rsidRPr="005544A7">
              <w:rPr>
                <w:sz w:val="28"/>
                <w:szCs w:val="28"/>
                <w:lang w:val="ru-RU"/>
              </w:rPr>
              <w:t xml:space="preserve"> </w:t>
            </w:r>
            <w:r w:rsidR="00B768FB" w:rsidRPr="005544A7">
              <w:rPr>
                <w:sz w:val="28"/>
                <w:szCs w:val="28"/>
                <w:lang w:val="ru-RU"/>
              </w:rPr>
              <w:t xml:space="preserve"> </w:t>
            </w:r>
            <w:r w:rsidR="007E71E0" w:rsidRPr="005544A7">
              <w:rPr>
                <w:sz w:val="28"/>
                <w:szCs w:val="28"/>
              </w:rPr>
              <w:t xml:space="preserve">в </w:t>
            </w:r>
            <w:r w:rsidR="00881206" w:rsidRPr="005544A7">
              <w:rPr>
                <w:sz w:val="28"/>
                <w:szCs w:val="28"/>
                <w:lang w:val="ru-RU"/>
              </w:rPr>
              <w:t xml:space="preserve"> </w:t>
            </w:r>
            <w:r w:rsidR="007E71E0" w:rsidRPr="005544A7">
              <w:rPr>
                <w:sz w:val="28"/>
                <w:szCs w:val="28"/>
              </w:rPr>
              <w:t>1</w:t>
            </w:r>
            <w:r w:rsidR="00DE6D30" w:rsidRPr="005544A7">
              <w:rPr>
                <w:sz w:val="28"/>
                <w:szCs w:val="28"/>
                <w:lang w:val="ru-RU"/>
              </w:rPr>
              <w:t>5</w:t>
            </w:r>
            <w:r w:rsidR="007E71E0" w:rsidRPr="005544A7">
              <w:rPr>
                <w:sz w:val="28"/>
                <w:szCs w:val="28"/>
              </w:rPr>
              <w:t xml:space="preserve"> </w:t>
            </w:r>
            <w:r w:rsidR="00EF7C2B" w:rsidRPr="005544A7">
              <w:rPr>
                <w:sz w:val="28"/>
                <w:szCs w:val="28"/>
                <w:vertAlign w:val="superscript"/>
              </w:rPr>
              <w:t>0</w:t>
            </w:r>
            <w:r w:rsidR="00D45109" w:rsidRPr="005544A7">
              <w:rPr>
                <w:sz w:val="28"/>
                <w:szCs w:val="28"/>
                <w:vertAlign w:val="superscript"/>
              </w:rPr>
              <w:t>0</w:t>
            </w:r>
            <w:r w:rsidR="007E71E0" w:rsidRPr="005544A7">
              <w:rPr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="007E71E0" w:rsidRPr="005544A7">
              <w:rPr>
                <w:sz w:val="28"/>
                <w:szCs w:val="28"/>
              </w:rPr>
              <w:t>часов</w:t>
            </w:r>
            <w:proofErr w:type="spellEnd"/>
          </w:p>
        </w:tc>
      </w:tr>
    </w:tbl>
    <w:p w:rsidR="008E340F" w:rsidRPr="005544A7" w:rsidRDefault="008E340F" w:rsidP="005544A7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B5206E" w:rsidRPr="005544A7" w:rsidRDefault="00942CEC" w:rsidP="005544A7">
      <w:pPr>
        <w:spacing w:after="0" w:line="240" w:lineRule="auto"/>
        <w:ind w:left="426" w:right="14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41ED9" w:rsidRPr="005544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77C35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О внесении изменений в решение Совета депутатов от 20.12.2019г. № 267«О  бюджете    города Сорска Республики Хакасия  на 2020 год и на плановый период 2021-  </w:t>
      </w:r>
      <w:r w:rsidR="008D77EF" w:rsidRPr="005544A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77C35" w:rsidRPr="005544A7">
        <w:rPr>
          <w:rFonts w:ascii="Times New Roman" w:hAnsi="Times New Roman" w:cs="Times New Roman"/>
          <w:sz w:val="28"/>
          <w:szCs w:val="28"/>
          <w:lang w:val="ru-RU"/>
        </w:rPr>
        <w:t>022  годов» (в редакции от 24.01.2020г. № 277, от 27.02.2020г. № 278)</w:t>
      </w:r>
      <w:r w:rsidR="00B5206E" w:rsidRPr="005544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77C35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31BB" w:rsidRPr="005544A7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="00E77C35" w:rsidRPr="005544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окладчик: </w:t>
      </w:r>
      <w:r w:rsidR="008D77EF" w:rsidRPr="005544A7">
        <w:rPr>
          <w:rFonts w:ascii="Times New Roman" w:hAnsi="Times New Roman" w:cs="Times New Roman"/>
          <w:b/>
          <w:sz w:val="28"/>
          <w:szCs w:val="28"/>
          <w:lang w:val="ru-RU"/>
        </w:rPr>
        <w:t>Бон</w:t>
      </w:r>
      <w:r w:rsidR="00E77C35" w:rsidRPr="005544A7">
        <w:rPr>
          <w:rFonts w:ascii="Times New Roman" w:hAnsi="Times New Roman" w:cs="Times New Roman"/>
          <w:b/>
          <w:sz w:val="28"/>
          <w:szCs w:val="28"/>
          <w:lang w:val="ru-RU"/>
        </w:rPr>
        <w:t>даренко</w:t>
      </w:r>
      <w:r w:rsidR="00E77C35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Марина Николаевна, заместитель главы по финансовым и </w:t>
      </w:r>
      <w:r w:rsidR="008D77EF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7C35" w:rsidRPr="005544A7">
        <w:rPr>
          <w:rFonts w:ascii="Times New Roman" w:hAnsi="Times New Roman" w:cs="Times New Roman"/>
          <w:sz w:val="28"/>
          <w:szCs w:val="28"/>
          <w:lang w:val="ru-RU"/>
        </w:rPr>
        <w:t>экономическим    вопросам.</w:t>
      </w:r>
    </w:p>
    <w:p w:rsidR="00841ED9" w:rsidRPr="005544A7" w:rsidRDefault="00841ED9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841ED9" w:rsidRPr="005544A7" w:rsidRDefault="00942CEC" w:rsidP="005544A7">
      <w:pPr>
        <w:spacing w:after="0" w:line="240" w:lineRule="auto"/>
        <w:ind w:left="426" w:right="14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6587E" w:rsidRPr="005544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ED9" w:rsidRPr="005544A7">
        <w:rPr>
          <w:rFonts w:ascii="Times New Roman" w:hAnsi="Times New Roman" w:cs="Times New Roman"/>
          <w:sz w:val="28"/>
          <w:szCs w:val="28"/>
          <w:lang w:val="ru-RU"/>
        </w:rPr>
        <w:t>О назначении даты публичных слушаний по вопросу «Исполнение бюджета города Сорска Республики Хакасия за 201</w:t>
      </w:r>
      <w:r w:rsidR="000D35C5" w:rsidRPr="005544A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841ED9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год» на 18 мая 2020г.</w:t>
      </w:r>
      <w:r w:rsidR="00841ED9" w:rsidRPr="005544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41ED9" w:rsidRPr="00FE4735">
        <w:rPr>
          <w:rFonts w:ascii="Times New Roman" w:hAnsi="Times New Roman" w:cs="Times New Roman"/>
          <w:b/>
          <w:sz w:val="28"/>
          <w:szCs w:val="28"/>
          <w:lang w:val="ru-RU"/>
        </w:rPr>
        <w:t>Докладчик: Бондаренко</w:t>
      </w:r>
      <w:r w:rsidR="00841ED9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Марина Николаевна, заместитель главы по финансовым и  экономическим    вопросам.</w:t>
      </w:r>
    </w:p>
    <w:p w:rsidR="00841ED9" w:rsidRPr="005544A7" w:rsidRDefault="00841ED9" w:rsidP="005544A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31BB" w:rsidRPr="005544A7" w:rsidRDefault="00C3324B" w:rsidP="005544A7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544A7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2CE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5206E" w:rsidRPr="005544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44A7" w:rsidRPr="005544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внесении изменений в решение Совета депутатов города Сорска от   20.12.2011 года № 642 «Об утверждении Правил землепользования и застройки городского округа города Сорска</w:t>
      </w:r>
      <w:proofErr w:type="gramStart"/>
      <w:r w:rsidR="005544A7" w:rsidRPr="005544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»(</w:t>
      </w:r>
      <w:proofErr w:type="gramEnd"/>
      <w:r w:rsidR="005544A7" w:rsidRPr="005544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изменениями от 27.02.2017 г. № 687, от 28.08.2017 № 741,от 27.03.2018 № 78,  от 26.10.2018 № 136).</w:t>
      </w:r>
      <w:r w:rsidR="008331BB" w:rsidRPr="005544A7">
        <w:rPr>
          <w:rFonts w:ascii="Times New Roman" w:hAnsi="Times New Roman" w:cs="Times New Roman"/>
          <w:b/>
          <w:sz w:val="28"/>
          <w:szCs w:val="28"/>
          <w:lang w:val="ru-RU"/>
        </w:rPr>
        <w:t>Докладчик: Шилова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Людмила Ивановна, </w:t>
      </w:r>
      <w:r w:rsidR="00A606A8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>специалист УЖКХ  администрации города Сорска.</w:t>
      </w:r>
    </w:p>
    <w:p w:rsidR="008331BB" w:rsidRPr="005544A7" w:rsidRDefault="008331BB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A606A8" w:rsidRPr="005544A7" w:rsidRDefault="008331BB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5544A7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87E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2CE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. О  внесении изменений и дополнений в Устав </w:t>
      </w:r>
      <w:proofErr w:type="gramStart"/>
      <w:r w:rsidRPr="005544A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proofErr w:type="gramEnd"/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606A8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A606A8" w:rsidRPr="005544A7" w:rsidRDefault="00A606A8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  обр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азования город Сорск. </w:t>
      </w:r>
      <w:r w:rsidR="008331BB" w:rsidRPr="005544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Докладчик: </w:t>
      </w:r>
      <w:proofErr w:type="gramStart"/>
      <w:r w:rsidR="008331BB" w:rsidRPr="005544A7">
        <w:rPr>
          <w:rFonts w:ascii="Times New Roman" w:hAnsi="Times New Roman" w:cs="Times New Roman"/>
          <w:b/>
          <w:sz w:val="28"/>
          <w:szCs w:val="28"/>
          <w:lang w:val="ru-RU"/>
        </w:rPr>
        <w:t>Оськина</w:t>
      </w:r>
      <w:proofErr w:type="gramEnd"/>
      <w:r w:rsidR="008331BB" w:rsidRPr="005544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Е.В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. -заведующий        </w:t>
      </w:r>
    </w:p>
    <w:p w:rsidR="008331BB" w:rsidRPr="005544A7" w:rsidRDefault="00A606A8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8331BB" w:rsidRPr="005544A7">
        <w:rPr>
          <w:rFonts w:ascii="Times New Roman" w:hAnsi="Times New Roman" w:cs="Times New Roman"/>
          <w:sz w:val="28"/>
          <w:szCs w:val="28"/>
          <w:lang w:val="ru-RU"/>
        </w:rPr>
        <w:t>организационным отделом Совета депутатов.</w:t>
      </w:r>
    </w:p>
    <w:p w:rsidR="008331BB" w:rsidRPr="005544A7" w:rsidRDefault="008331BB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31BB" w:rsidRPr="005544A7" w:rsidRDefault="008331BB" w:rsidP="005544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606A8" w:rsidRPr="005544A7" w:rsidRDefault="00E77C35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B5206E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2CEC"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 w:rsidR="00B5206E" w:rsidRPr="005544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0910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5FE7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О созыве  очередной  сессии. </w:t>
      </w:r>
      <w:r w:rsidR="00965FE7" w:rsidRPr="005544A7">
        <w:rPr>
          <w:rFonts w:ascii="Times New Roman" w:hAnsi="Times New Roman" w:cs="Times New Roman"/>
          <w:b/>
          <w:sz w:val="28"/>
          <w:szCs w:val="28"/>
          <w:lang w:val="ru-RU"/>
        </w:rPr>
        <w:t>Докладчик: Савельева</w:t>
      </w:r>
      <w:r w:rsidR="00965FE7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Марина </w:t>
      </w:r>
    </w:p>
    <w:p w:rsidR="00965FE7" w:rsidRPr="005544A7" w:rsidRDefault="00A606A8" w:rsidP="00554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965FE7" w:rsidRPr="005544A7">
        <w:rPr>
          <w:rFonts w:ascii="Times New Roman" w:hAnsi="Times New Roman" w:cs="Times New Roman"/>
          <w:sz w:val="28"/>
          <w:szCs w:val="28"/>
          <w:lang w:val="ru-RU"/>
        </w:rPr>
        <w:t xml:space="preserve">Николаевна - председатель Совета депутатов. </w:t>
      </w:r>
    </w:p>
    <w:sectPr w:rsidR="00965FE7" w:rsidRPr="005544A7" w:rsidSect="00A606A8">
      <w:pgSz w:w="11906" w:h="16838"/>
      <w:pgMar w:top="284" w:right="1133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805"/>
    <w:multiLevelType w:val="hybridMultilevel"/>
    <w:tmpl w:val="8C446EEA"/>
    <w:lvl w:ilvl="0" w:tplc="6F080E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D930B0"/>
    <w:multiLevelType w:val="hybridMultilevel"/>
    <w:tmpl w:val="6BD8DBE4"/>
    <w:lvl w:ilvl="0" w:tplc="454E2FF0">
      <w:start w:val="4"/>
      <w:numFmt w:val="decimal"/>
      <w:lvlText w:val="%1."/>
      <w:lvlJc w:val="left"/>
      <w:pPr>
        <w:ind w:left="786" w:hanging="360"/>
      </w:pPr>
      <w:rPr>
        <w:rFonts w:asciiTheme="majorHAnsi" w:hAnsiTheme="majorHAnsi" w:cstheme="maj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8E66AEC"/>
    <w:multiLevelType w:val="hybridMultilevel"/>
    <w:tmpl w:val="21869684"/>
    <w:lvl w:ilvl="0" w:tplc="11DA5CA8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33826"/>
    <w:multiLevelType w:val="hybridMultilevel"/>
    <w:tmpl w:val="8B827144"/>
    <w:lvl w:ilvl="0" w:tplc="AE56937C">
      <w:start w:val="7"/>
      <w:numFmt w:val="decimal"/>
      <w:lvlText w:val="%1."/>
      <w:lvlJc w:val="left"/>
      <w:pPr>
        <w:ind w:left="786" w:hanging="360"/>
      </w:pPr>
      <w:rPr>
        <w:rFonts w:asciiTheme="majorHAnsi" w:hAnsiTheme="majorHAnsi" w:cstheme="maj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805478"/>
    <w:multiLevelType w:val="hybridMultilevel"/>
    <w:tmpl w:val="57524518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318F6"/>
    <w:multiLevelType w:val="hybridMultilevel"/>
    <w:tmpl w:val="8C446EEA"/>
    <w:lvl w:ilvl="0" w:tplc="6F080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912F1"/>
    <w:multiLevelType w:val="hybridMultilevel"/>
    <w:tmpl w:val="0CBCF312"/>
    <w:lvl w:ilvl="0" w:tplc="86F859F0">
      <w:start w:val="1"/>
      <w:numFmt w:val="decimal"/>
      <w:pStyle w:val="ConsPlusNor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B7BDB"/>
    <w:multiLevelType w:val="hybridMultilevel"/>
    <w:tmpl w:val="24A0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629CB"/>
    <w:multiLevelType w:val="hybridMultilevel"/>
    <w:tmpl w:val="75C6C6EC"/>
    <w:lvl w:ilvl="0" w:tplc="5354170C">
      <w:start w:val="2"/>
      <w:numFmt w:val="decimal"/>
      <w:lvlText w:val="%1."/>
      <w:lvlJc w:val="left"/>
      <w:pPr>
        <w:ind w:left="786" w:hanging="360"/>
      </w:pPr>
      <w:rPr>
        <w:rFonts w:asciiTheme="majorHAnsi" w:hAnsiTheme="majorHAnsi" w:cstheme="maj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6683BF0"/>
    <w:multiLevelType w:val="hybridMultilevel"/>
    <w:tmpl w:val="8C446EEA"/>
    <w:lvl w:ilvl="0" w:tplc="6F080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70869"/>
    <w:multiLevelType w:val="hybridMultilevel"/>
    <w:tmpl w:val="4A8EAFC8"/>
    <w:lvl w:ilvl="0" w:tplc="9730BBAC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E0"/>
    <w:rsid w:val="00002865"/>
    <w:rsid w:val="000036CA"/>
    <w:rsid w:val="00013133"/>
    <w:rsid w:val="000159BA"/>
    <w:rsid w:val="00030262"/>
    <w:rsid w:val="00053898"/>
    <w:rsid w:val="00057A13"/>
    <w:rsid w:val="00060A43"/>
    <w:rsid w:val="00062F15"/>
    <w:rsid w:val="00065F21"/>
    <w:rsid w:val="00070910"/>
    <w:rsid w:val="00076540"/>
    <w:rsid w:val="0007791E"/>
    <w:rsid w:val="00086E0E"/>
    <w:rsid w:val="00092B71"/>
    <w:rsid w:val="0009328C"/>
    <w:rsid w:val="0009641D"/>
    <w:rsid w:val="000A12B3"/>
    <w:rsid w:val="000A5278"/>
    <w:rsid w:val="000A5618"/>
    <w:rsid w:val="000A67C4"/>
    <w:rsid w:val="000D3333"/>
    <w:rsid w:val="000D35C5"/>
    <w:rsid w:val="000D4D09"/>
    <w:rsid w:val="000D5634"/>
    <w:rsid w:val="000E3790"/>
    <w:rsid w:val="000E7066"/>
    <w:rsid w:val="000E72FF"/>
    <w:rsid w:val="000F1C3A"/>
    <w:rsid w:val="000F4919"/>
    <w:rsid w:val="00103571"/>
    <w:rsid w:val="001039BE"/>
    <w:rsid w:val="00145DF4"/>
    <w:rsid w:val="001554E3"/>
    <w:rsid w:val="0016148F"/>
    <w:rsid w:val="00164AF0"/>
    <w:rsid w:val="00173A61"/>
    <w:rsid w:val="00180CE5"/>
    <w:rsid w:val="00180DCC"/>
    <w:rsid w:val="001931DC"/>
    <w:rsid w:val="00194132"/>
    <w:rsid w:val="001A0610"/>
    <w:rsid w:val="001A1AE5"/>
    <w:rsid w:val="001A7627"/>
    <w:rsid w:val="001C1224"/>
    <w:rsid w:val="001C7662"/>
    <w:rsid w:val="001D5E30"/>
    <w:rsid w:val="001F5E06"/>
    <w:rsid w:val="001F60D7"/>
    <w:rsid w:val="001F6704"/>
    <w:rsid w:val="00206278"/>
    <w:rsid w:val="002165AD"/>
    <w:rsid w:val="00225F6C"/>
    <w:rsid w:val="0023188D"/>
    <w:rsid w:val="00243DE0"/>
    <w:rsid w:val="00244833"/>
    <w:rsid w:val="00251378"/>
    <w:rsid w:val="00260E9C"/>
    <w:rsid w:val="002642E3"/>
    <w:rsid w:val="0026587E"/>
    <w:rsid w:val="0027022F"/>
    <w:rsid w:val="00270276"/>
    <w:rsid w:val="00271D9B"/>
    <w:rsid w:val="0027236D"/>
    <w:rsid w:val="002769A4"/>
    <w:rsid w:val="00281047"/>
    <w:rsid w:val="00282269"/>
    <w:rsid w:val="00292412"/>
    <w:rsid w:val="002950AE"/>
    <w:rsid w:val="00295A55"/>
    <w:rsid w:val="002A1687"/>
    <w:rsid w:val="002B11A1"/>
    <w:rsid w:val="002B3021"/>
    <w:rsid w:val="002B45DA"/>
    <w:rsid w:val="002B798C"/>
    <w:rsid w:val="002C2FD7"/>
    <w:rsid w:val="002C58BC"/>
    <w:rsid w:val="002D0034"/>
    <w:rsid w:val="002D6710"/>
    <w:rsid w:val="002E2A77"/>
    <w:rsid w:val="002E640E"/>
    <w:rsid w:val="002E6791"/>
    <w:rsid w:val="002E77E0"/>
    <w:rsid w:val="002F4C83"/>
    <w:rsid w:val="002F7E5F"/>
    <w:rsid w:val="00324A27"/>
    <w:rsid w:val="00326675"/>
    <w:rsid w:val="00332E62"/>
    <w:rsid w:val="0034337F"/>
    <w:rsid w:val="0034704E"/>
    <w:rsid w:val="00353906"/>
    <w:rsid w:val="003736F2"/>
    <w:rsid w:val="00381096"/>
    <w:rsid w:val="003852FA"/>
    <w:rsid w:val="003A29EE"/>
    <w:rsid w:val="003A42FA"/>
    <w:rsid w:val="003E0303"/>
    <w:rsid w:val="003E334F"/>
    <w:rsid w:val="003F0CA4"/>
    <w:rsid w:val="00401013"/>
    <w:rsid w:val="0042747A"/>
    <w:rsid w:val="00432A06"/>
    <w:rsid w:val="004370DE"/>
    <w:rsid w:val="00447109"/>
    <w:rsid w:val="00453655"/>
    <w:rsid w:val="00454834"/>
    <w:rsid w:val="00466B29"/>
    <w:rsid w:val="004858EE"/>
    <w:rsid w:val="004A4F61"/>
    <w:rsid w:val="004A621B"/>
    <w:rsid w:val="004B352D"/>
    <w:rsid w:val="004B40A8"/>
    <w:rsid w:val="004C2C9B"/>
    <w:rsid w:val="004D12DC"/>
    <w:rsid w:val="004D5212"/>
    <w:rsid w:val="004D54C9"/>
    <w:rsid w:val="004D5794"/>
    <w:rsid w:val="004F0446"/>
    <w:rsid w:val="004F41D8"/>
    <w:rsid w:val="005170CD"/>
    <w:rsid w:val="00533A5E"/>
    <w:rsid w:val="005414C9"/>
    <w:rsid w:val="005427ED"/>
    <w:rsid w:val="00543566"/>
    <w:rsid w:val="00551C4F"/>
    <w:rsid w:val="005544A7"/>
    <w:rsid w:val="00554A76"/>
    <w:rsid w:val="00561E19"/>
    <w:rsid w:val="00564560"/>
    <w:rsid w:val="00583253"/>
    <w:rsid w:val="00584A84"/>
    <w:rsid w:val="00592EE4"/>
    <w:rsid w:val="005A1081"/>
    <w:rsid w:val="005B04FB"/>
    <w:rsid w:val="005B5EC7"/>
    <w:rsid w:val="005C3511"/>
    <w:rsid w:val="005C36B2"/>
    <w:rsid w:val="005D5194"/>
    <w:rsid w:val="005E7A9B"/>
    <w:rsid w:val="00603FBE"/>
    <w:rsid w:val="00606AD2"/>
    <w:rsid w:val="00611B32"/>
    <w:rsid w:val="0062492A"/>
    <w:rsid w:val="006338B5"/>
    <w:rsid w:val="00633B26"/>
    <w:rsid w:val="00633CAD"/>
    <w:rsid w:val="00636DEE"/>
    <w:rsid w:val="00656B4D"/>
    <w:rsid w:val="0066580B"/>
    <w:rsid w:val="0067317C"/>
    <w:rsid w:val="00675C30"/>
    <w:rsid w:val="00676243"/>
    <w:rsid w:val="0069665A"/>
    <w:rsid w:val="006A4817"/>
    <w:rsid w:val="006B43A7"/>
    <w:rsid w:val="006B598E"/>
    <w:rsid w:val="006C0726"/>
    <w:rsid w:val="006C65F9"/>
    <w:rsid w:val="006C6D31"/>
    <w:rsid w:val="006C73B5"/>
    <w:rsid w:val="006D7625"/>
    <w:rsid w:val="006F14CE"/>
    <w:rsid w:val="006F546E"/>
    <w:rsid w:val="00704423"/>
    <w:rsid w:val="00706586"/>
    <w:rsid w:val="007145EF"/>
    <w:rsid w:val="00715B98"/>
    <w:rsid w:val="00723E8F"/>
    <w:rsid w:val="00725FCA"/>
    <w:rsid w:val="00727D3D"/>
    <w:rsid w:val="007320E3"/>
    <w:rsid w:val="00747193"/>
    <w:rsid w:val="0075334E"/>
    <w:rsid w:val="00755608"/>
    <w:rsid w:val="0076469E"/>
    <w:rsid w:val="007646AF"/>
    <w:rsid w:val="00764C43"/>
    <w:rsid w:val="0076793A"/>
    <w:rsid w:val="007734B7"/>
    <w:rsid w:val="0077488D"/>
    <w:rsid w:val="0077664D"/>
    <w:rsid w:val="007813DC"/>
    <w:rsid w:val="00783ED4"/>
    <w:rsid w:val="00784AE2"/>
    <w:rsid w:val="00786486"/>
    <w:rsid w:val="00790B31"/>
    <w:rsid w:val="0079340D"/>
    <w:rsid w:val="007A05EC"/>
    <w:rsid w:val="007A13A3"/>
    <w:rsid w:val="007B205D"/>
    <w:rsid w:val="007C1F08"/>
    <w:rsid w:val="007C22FA"/>
    <w:rsid w:val="007C2301"/>
    <w:rsid w:val="007D6E17"/>
    <w:rsid w:val="007D7EA1"/>
    <w:rsid w:val="007E1363"/>
    <w:rsid w:val="007E71E0"/>
    <w:rsid w:val="00801295"/>
    <w:rsid w:val="00811E81"/>
    <w:rsid w:val="00813121"/>
    <w:rsid w:val="0081364D"/>
    <w:rsid w:val="00825DD0"/>
    <w:rsid w:val="008331BB"/>
    <w:rsid w:val="008364C3"/>
    <w:rsid w:val="0083667D"/>
    <w:rsid w:val="008368CC"/>
    <w:rsid w:val="00841ED9"/>
    <w:rsid w:val="0084390C"/>
    <w:rsid w:val="00845A27"/>
    <w:rsid w:val="00850FD4"/>
    <w:rsid w:val="00867293"/>
    <w:rsid w:val="00867932"/>
    <w:rsid w:val="00871806"/>
    <w:rsid w:val="00874069"/>
    <w:rsid w:val="0087539D"/>
    <w:rsid w:val="008768E5"/>
    <w:rsid w:val="00877232"/>
    <w:rsid w:val="00880449"/>
    <w:rsid w:val="00881206"/>
    <w:rsid w:val="008A30F7"/>
    <w:rsid w:val="008A6C0A"/>
    <w:rsid w:val="008D1A68"/>
    <w:rsid w:val="008D77EF"/>
    <w:rsid w:val="008E1DEB"/>
    <w:rsid w:val="008E340F"/>
    <w:rsid w:val="008E45DB"/>
    <w:rsid w:val="008E5989"/>
    <w:rsid w:val="008E7E17"/>
    <w:rsid w:val="0090498E"/>
    <w:rsid w:val="009071F6"/>
    <w:rsid w:val="0091065A"/>
    <w:rsid w:val="009168A8"/>
    <w:rsid w:val="00920B68"/>
    <w:rsid w:val="00925BFD"/>
    <w:rsid w:val="00931743"/>
    <w:rsid w:val="00942CEC"/>
    <w:rsid w:val="009521D1"/>
    <w:rsid w:val="00962EAE"/>
    <w:rsid w:val="00964523"/>
    <w:rsid w:val="00965FE7"/>
    <w:rsid w:val="00973C1F"/>
    <w:rsid w:val="00976F60"/>
    <w:rsid w:val="00984CAF"/>
    <w:rsid w:val="009854DB"/>
    <w:rsid w:val="0099479A"/>
    <w:rsid w:val="009A3EBE"/>
    <w:rsid w:val="009B3357"/>
    <w:rsid w:val="009B477C"/>
    <w:rsid w:val="009B5211"/>
    <w:rsid w:val="009B5C78"/>
    <w:rsid w:val="009D1AC2"/>
    <w:rsid w:val="009D349C"/>
    <w:rsid w:val="009D6CC0"/>
    <w:rsid w:val="009F1A09"/>
    <w:rsid w:val="009F6C75"/>
    <w:rsid w:val="00A0234A"/>
    <w:rsid w:val="00A04319"/>
    <w:rsid w:val="00A07B1B"/>
    <w:rsid w:val="00A14DE5"/>
    <w:rsid w:val="00A17B45"/>
    <w:rsid w:val="00A2799E"/>
    <w:rsid w:val="00A30D07"/>
    <w:rsid w:val="00A369FE"/>
    <w:rsid w:val="00A47089"/>
    <w:rsid w:val="00A603A2"/>
    <w:rsid w:val="00A606A8"/>
    <w:rsid w:val="00A6312D"/>
    <w:rsid w:val="00A6317F"/>
    <w:rsid w:val="00A6509E"/>
    <w:rsid w:val="00A75215"/>
    <w:rsid w:val="00AB16FC"/>
    <w:rsid w:val="00AB2E67"/>
    <w:rsid w:val="00AB7245"/>
    <w:rsid w:val="00AD1840"/>
    <w:rsid w:val="00AD39D1"/>
    <w:rsid w:val="00AE7168"/>
    <w:rsid w:val="00B03D61"/>
    <w:rsid w:val="00B07AD8"/>
    <w:rsid w:val="00B208B2"/>
    <w:rsid w:val="00B27957"/>
    <w:rsid w:val="00B336E8"/>
    <w:rsid w:val="00B44549"/>
    <w:rsid w:val="00B5206E"/>
    <w:rsid w:val="00B5222B"/>
    <w:rsid w:val="00B578C8"/>
    <w:rsid w:val="00B627BD"/>
    <w:rsid w:val="00B6280F"/>
    <w:rsid w:val="00B73483"/>
    <w:rsid w:val="00B768FB"/>
    <w:rsid w:val="00B819C4"/>
    <w:rsid w:val="00B8284E"/>
    <w:rsid w:val="00B83831"/>
    <w:rsid w:val="00B8438D"/>
    <w:rsid w:val="00B874EB"/>
    <w:rsid w:val="00B92AB4"/>
    <w:rsid w:val="00BA0BC8"/>
    <w:rsid w:val="00BA102E"/>
    <w:rsid w:val="00BD03E0"/>
    <w:rsid w:val="00BD74A8"/>
    <w:rsid w:val="00BD7C1A"/>
    <w:rsid w:val="00BE6C9D"/>
    <w:rsid w:val="00BF176B"/>
    <w:rsid w:val="00C103E0"/>
    <w:rsid w:val="00C22EB4"/>
    <w:rsid w:val="00C24C2F"/>
    <w:rsid w:val="00C31BE4"/>
    <w:rsid w:val="00C3324B"/>
    <w:rsid w:val="00C4055F"/>
    <w:rsid w:val="00C4696C"/>
    <w:rsid w:val="00C62A3A"/>
    <w:rsid w:val="00C70008"/>
    <w:rsid w:val="00C716DF"/>
    <w:rsid w:val="00C7509A"/>
    <w:rsid w:val="00C7771D"/>
    <w:rsid w:val="00CA471B"/>
    <w:rsid w:val="00CA56F7"/>
    <w:rsid w:val="00CB6694"/>
    <w:rsid w:val="00CB7D0C"/>
    <w:rsid w:val="00CD50ED"/>
    <w:rsid w:val="00CE6395"/>
    <w:rsid w:val="00CF5C98"/>
    <w:rsid w:val="00CF6DB9"/>
    <w:rsid w:val="00D004C0"/>
    <w:rsid w:val="00D05156"/>
    <w:rsid w:val="00D06D89"/>
    <w:rsid w:val="00D33E19"/>
    <w:rsid w:val="00D34835"/>
    <w:rsid w:val="00D40526"/>
    <w:rsid w:val="00D446CF"/>
    <w:rsid w:val="00D45109"/>
    <w:rsid w:val="00D55CDF"/>
    <w:rsid w:val="00D6582E"/>
    <w:rsid w:val="00D73393"/>
    <w:rsid w:val="00D73C1B"/>
    <w:rsid w:val="00D751ED"/>
    <w:rsid w:val="00D77D2E"/>
    <w:rsid w:val="00D82E06"/>
    <w:rsid w:val="00D83016"/>
    <w:rsid w:val="00D936F2"/>
    <w:rsid w:val="00D9617B"/>
    <w:rsid w:val="00DB02DA"/>
    <w:rsid w:val="00DC11F8"/>
    <w:rsid w:val="00DC768E"/>
    <w:rsid w:val="00DD065A"/>
    <w:rsid w:val="00DD3160"/>
    <w:rsid w:val="00DD386E"/>
    <w:rsid w:val="00DE693D"/>
    <w:rsid w:val="00DE6D30"/>
    <w:rsid w:val="00DF4A3D"/>
    <w:rsid w:val="00E0694A"/>
    <w:rsid w:val="00E233FA"/>
    <w:rsid w:val="00E31942"/>
    <w:rsid w:val="00E31D41"/>
    <w:rsid w:val="00E4044E"/>
    <w:rsid w:val="00E422AF"/>
    <w:rsid w:val="00E43DFC"/>
    <w:rsid w:val="00E51E1C"/>
    <w:rsid w:val="00E55A6B"/>
    <w:rsid w:val="00E55B38"/>
    <w:rsid w:val="00E55D1E"/>
    <w:rsid w:val="00E677D0"/>
    <w:rsid w:val="00E74CD9"/>
    <w:rsid w:val="00E77C35"/>
    <w:rsid w:val="00E814FA"/>
    <w:rsid w:val="00EC663A"/>
    <w:rsid w:val="00ED0113"/>
    <w:rsid w:val="00EE25D3"/>
    <w:rsid w:val="00EE28C8"/>
    <w:rsid w:val="00EF4646"/>
    <w:rsid w:val="00EF7AEE"/>
    <w:rsid w:val="00EF7C2B"/>
    <w:rsid w:val="00F0547F"/>
    <w:rsid w:val="00F06356"/>
    <w:rsid w:val="00F23D33"/>
    <w:rsid w:val="00F24688"/>
    <w:rsid w:val="00F638B9"/>
    <w:rsid w:val="00F64EFB"/>
    <w:rsid w:val="00F802BB"/>
    <w:rsid w:val="00F81091"/>
    <w:rsid w:val="00F959E3"/>
    <w:rsid w:val="00FA15CF"/>
    <w:rsid w:val="00FA16FE"/>
    <w:rsid w:val="00FB7087"/>
    <w:rsid w:val="00FC2A59"/>
    <w:rsid w:val="00FC5272"/>
    <w:rsid w:val="00FD5428"/>
    <w:rsid w:val="00FE4735"/>
    <w:rsid w:val="00FE4F73"/>
    <w:rsid w:val="00FE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  <w:style w:type="character" w:styleId="af9">
    <w:name w:val="Hyperlink"/>
    <w:uiPriority w:val="99"/>
    <w:rsid w:val="00BD7C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  <w:style w:type="character" w:styleId="af9">
    <w:name w:val="Hyperlink"/>
    <w:uiPriority w:val="99"/>
    <w:rsid w:val="00BD7C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6E9F0-8256-4775-982F-A9A285F9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81</cp:revision>
  <cp:lastPrinted>2020-04-20T06:28:00Z</cp:lastPrinted>
  <dcterms:created xsi:type="dcterms:W3CDTF">2020-01-15T09:31:00Z</dcterms:created>
  <dcterms:modified xsi:type="dcterms:W3CDTF">2020-04-23T03:22:00Z</dcterms:modified>
</cp:coreProperties>
</file>