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C2C" w:rsidRDefault="00433C2C" w:rsidP="009B4953">
      <w:pPr>
        <w:tabs>
          <w:tab w:val="left" w:pos="1843"/>
        </w:tabs>
        <w:spacing w:after="0" w:line="240" w:lineRule="auto"/>
        <w:ind w:left="1701" w:right="850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33C2C" w:rsidRDefault="00DC3088" w:rsidP="00433C2C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DC308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433C2C" w:rsidRDefault="00433C2C" w:rsidP="00433C2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33C2C" w:rsidRDefault="00433C2C" w:rsidP="00433C2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33C2C" w:rsidRDefault="00433C2C" w:rsidP="00433C2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33C2C" w:rsidRDefault="00433C2C" w:rsidP="00433C2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33C2C" w:rsidRDefault="00433C2C" w:rsidP="00433C2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33C2C" w:rsidRDefault="00433C2C" w:rsidP="00433C2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33C2C" w:rsidRDefault="00433C2C" w:rsidP="00433C2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DC3088">
        <w:pict>
          <v:shape id="_x0000_s1027" type="#_x0000_t202" style="position:absolute;margin-left:272pt;margin-top:39.6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433C2C" w:rsidRDefault="00433C2C" w:rsidP="00433C2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33C2C" w:rsidRDefault="00433C2C" w:rsidP="00433C2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33C2C" w:rsidRDefault="00433C2C" w:rsidP="00433C2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433C2C" w:rsidRDefault="00433C2C" w:rsidP="00433C2C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433C2C" w:rsidRDefault="00433C2C" w:rsidP="00433C2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33C2C" w:rsidRDefault="00433C2C" w:rsidP="00433C2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33C2C" w:rsidRDefault="00433C2C" w:rsidP="00433C2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DC3088">
        <w:pict>
          <v:line id="_x0000_s1029" style="position:absolute;z-index:251663360" from="18pt,103.1pt" to="469pt,103.1pt" strokeweight=".26mm">
            <v:stroke joinstyle="miter"/>
          </v:line>
        </w:pict>
      </w:r>
    </w:p>
    <w:p w:rsidR="00433C2C" w:rsidRDefault="00433C2C" w:rsidP="00433C2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433C2C" w:rsidRDefault="00433C2C" w:rsidP="00433C2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33C2C" w:rsidRDefault="00433C2C" w:rsidP="00433C2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33C2C" w:rsidRDefault="00433C2C" w:rsidP="00433C2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3C2C" w:rsidRDefault="00433C2C" w:rsidP="00433C2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3C2C" w:rsidRDefault="00433C2C" w:rsidP="00433C2C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433C2C" w:rsidRDefault="00433C2C" w:rsidP="00433C2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3C2C" w:rsidRDefault="00433C2C" w:rsidP="00433C2C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33C2C" w:rsidRDefault="00433C2C" w:rsidP="00433C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33C2C" w:rsidRDefault="00433C2C" w:rsidP="00433C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33C2C" w:rsidRDefault="00433C2C" w:rsidP="00433C2C">
      <w:pPr>
        <w:pStyle w:val="ConsPlusNormal"/>
        <w:widowControl/>
        <w:tabs>
          <w:tab w:val="left" w:pos="252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B4953">
        <w:rPr>
          <w:rFonts w:ascii="Times New Roman" w:hAnsi="Times New Roman" w:cs="Times New Roman"/>
          <w:sz w:val="26"/>
          <w:szCs w:val="26"/>
        </w:rPr>
        <w:t>«_</w:t>
      </w:r>
      <w:r w:rsidR="00BE5011">
        <w:rPr>
          <w:rFonts w:ascii="Times New Roman" w:hAnsi="Times New Roman" w:cs="Times New Roman"/>
          <w:sz w:val="26"/>
          <w:szCs w:val="26"/>
        </w:rPr>
        <w:t>20</w:t>
      </w:r>
      <w:r w:rsidR="009B4953">
        <w:rPr>
          <w:rFonts w:ascii="Times New Roman" w:hAnsi="Times New Roman" w:cs="Times New Roman"/>
          <w:sz w:val="26"/>
          <w:szCs w:val="26"/>
        </w:rPr>
        <w:t>_»_</w:t>
      </w:r>
      <w:r w:rsidR="00BE5011">
        <w:rPr>
          <w:rFonts w:ascii="Times New Roman" w:hAnsi="Times New Roman" w:cs="Times New Roman"/>
          <w:sz w:val="26"/>
          <w:szCs w:val="26"/>
        </w:rPr>
        <w:t>02</w:t>
      </w:r>
      <w:r w:rsidR="009B4953">
        <w:rPr>
          <w:rFonts w:ascii="Times New Roman" w:hAnsi="Times New Roman" w:cs="Times New Roman"/>
          <w:sz w:val="26"/>
          <w:szCs w:val="26"/>
        </w:rPr>
        <w:t>__2020                                                                                    №_</w:t>
      </w:r>
      <w:r w:rsidR="00BE5011">
        <w:rPr>
          <w:rFonts w:ascii="Times New Roman" w:hAnsi="Times New Roman" w:cs="Times New Roman"/>
          <w:sz w:val="26"/>
          <w:szCs w:val="26"/>
        </w:rPr>
        <w:t>53</w:t>
      </w:r>
      <w:r w:rsidR="009B4953">
        <w:rPr>
          <w:rFonts w:ascii="Times New Roman" w:hAnsi="Times New Roman" w:cs="Times New Roman"/>
          <w:sz w:val="26"/>
          <w:szCs w:val="26"/>
        </w:rPr>
        <w:t>_-п</w:t>
      </w:r>
    </w:p>
    <w:p w:rsidR="00433C2C" w:rsidRDefault="00433C2C" w:rsidP="00433C2C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B4953" w:rsidRDefault="00433C2C" w:rsidP="00433C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9B4953">
        <w:rPr>
          <w:rFonts w:ascii="Times New Roman" w:hAnsi="Times New Roman" w:cs="Times New Roman"/>
          <w:color w:val="000000"/>
          <w:sz w:val="26"/>
          <w:szCs w:val="26"/>
        </w:rPr>
        <w:t>б определении способа формирования фонда</w:t>
      </w:r>
    </w:p>
    <w:p w:rsidR="009B4953" w:rsidRDefault="009B4953" w:rsidP="00433C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капитального ремонта в отношении</w:t>
      </w:r>
    </w:p>
    <w:p w:rsidR="00D759A2" w:rsidRDefault="009B4953" w:rsidP="00433C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многоквартирного дома</w:t>
      </w:r>
      <w:r w:rsidR="00D759A2">
        <w:rPr>
          <w:rFonts w:ascii="Times New Roman" w:hAnsi="Times New Roman" w:cs="Times New Roman"/>
          <w:color w:val="000000"/>
          <w:sz w:val="26"/>
          <w:szCs w:val="26"/>
        </w:rPr>
        <w:t>, расположенного по адресу:</w:t>
      </w:r>
    </w:p>
    <w:p w:rsidR="009B4953" w:rsidRDefault="009B4953" w:rsidP="00433C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город Сорск,</w:t>
      </w:r>
      <w:r w:rsidR="00D759A2">
        <w:rPr>
          <w:rFonts w:ascii="Times New Roman" w:hAnsi="Times New Roman" w:cs="Times New Roman"/>
          <w:color w:val="000000"/>
          <w:sz w:val="26"/>
          <w:szCs w:val="26"/>
        </w:rPr>
        <w:t xml:space="preserve"> улица 50 лет Октября, дом 30,</w:t>
      </w:r>
    </w:p>
    <w:p w:rsidR="009B4953" w:rsidRDefault="009B4953" w:rsidP="00433C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собственники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которого не выбрали способ</w:t>
      </w:r>
    </w:p>
    <w:p w:rsidR="008F25C7" w:rsidRDefault="008F25C7" w:rsidP="00433C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формирования фонда капитального ремонта или не</w:t>
      </w:r>
    </w:p>
    <w:p w:rsidR="00433C2C" w:rsidRDefault="008F25C7" w:rsidP="008F25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реализовали выбранный способ.</w:t>
      </w:r>
    </w:p>
    <w:p w:rsidR="00433C2C" w:rsidRPr="009F2BCD" w:rsidRDefault="00433C2C" w:rsidP="00433C2C">
      <w:pPr>
        <w:rPr>
          <w:rFonts w:ascii="Times New Roman" w:hAnsi="Times New Roman" w:cs="Times New Roman"/>
          <w:sz w:val="26"/>
          <w:szCs w:val="26"/>
        </w:rPr>
      </w:pPr>
    </w:p>
    <w:p w:rsidR="00433C2C" w:rsidRPr="00E56A8E" w:rsidRDefault="00433C2C" w:rsidP="00433C2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В соответствии с Жилищным кодексом Российской Федерации, постановлением Правительства Республики Хакасия от  28.06.2013 №55-ЗРХ «Об организации проведения капитального ремонта общего имущества в многоквартирных домах в Республике Хакасия» (с последующими изменениями), руководствуясь Уставом муниципального образования город Сорск, администрация города Сорска </w:t>
      </w:r>
    </w:p>
    <w:p w:rsidR="00433C2C" w:rsidRDefault="00433C2C" w:rsidP="00433C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433C2C" w:rsidRPr="006A1216" w:rsidRDefault="00433C2C" w:rsidP="00433C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      </w:t>
      </w:r>
      <w:proofErr w:type="gramStart"/>
      <w:r w:rsidRPr="006A1216">
        <w:rPr>
          <w:rFonts w:ascii="Times New Roman" w:hAnsi="Times New Roman"/>
          <w:sz w:val="26"/>
        </w:rPr>
        <w:t>1.</w:t>
      </w:r>
      <w:r w:rsidR="008F25C7">
        <w:rPr>
          <w:rFonts w:ascii="Times New Roman" w:hAnsi="Times New Roman"/>
          <w:sz w:val="26"/>
        </w:rPr>
        <w:t xml:space="preserve">Определить  в отношении многоквартирного  дома, расположенного по адресу: город Сорск, улица 50 лет Октября, дом 30, собственники которого не выбрали способ формирования фонда капитального ремонта или не реализовали выбранный способ в установленный срок, способ формирования фонда капитального ремонта на счете регионального оператора </w:t>
      </w:r>
      <w:r w:rsidR="009C085E">
        <w:rPr>
          <w:rFonts w:ascii="Times New Roman" w:hAnsi="Times New Roman"/>
          <w:sz w:val="26"/>
        </w:rPr>
        <w:t>–</w:t>
      </w:r>
      <w:r w:rsidR="008F25C7">
        <w:rPr>
          <w:rFonts w:ascii="Times New Roman" w:hAnsi="Times New Roman"/>
          <w:sz w:val="26"/>
        </w:rPr>
        <w:t xml:space="preserve"> </w:t>
      </w:r>
      <w:r w:rsidR="009C085E">
        <w:rPr>
          <w:rFonts w:ascii="Times New Roman" w:hAnsi="Times New Roman"/>
          <w:sz w:val="26"/>
        </w:rPr>
        <w:t>Некоммерческой  организации «Республиканский фонд капитального ремонта многоквартирных домов».</w:t>
      </w:r>
      <w:proofErr w:type="gramEnd"/>
    </w:p>
    <w:p w:rsidR="00433C2C" w:rsidRPr="0076173B" w:rsidRDefault="00433C2C" w:rsidP="009C08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</w:rPr>
      </w:pPr>
      <w:r w:rsidRPr="006A1216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6A1216">
        <w:rPr>
          <w:rFonts w:ascii="Times New Roman" w:hAnsi="Times New Roman" w:cs="Times New Roman"/>
          <w:sz w:val="26"/>
          <w:szCs w:val="26"/>
        </w:rPr>
        <w:t>2.</w:t>
      </w:r>
      <w:r w:rsidR="009C085E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Информационном бюллетене «</w:t>
      </w:r>
      <w:proofErr w:type="spellStart"/>
      <w:r w:rsidR="009C085E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9C085E"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433C2C" w:rsidRPr="0076173B" w:rsidRDefault="00433C2C" w:rsidP="00433C2C">
      <w:pPr>
        <w:tabs>
          <w:tab w:val="num" w:pos="540"/>
          <w:tab w:val="left" w:pos="1080"/>
        </w:tabs>
        <w:spacing w:after="0" w:line="240" w:lineRule="auto"/>
        <w:ind w:left="-180" w:hanging="900"/>
        <w:jc w:val="both"/>
        <w:rPr>
          <w:rFonts w:ascii="Times New Roman" w:hAnsi="Times New Roman" w:cs="Times New Roman"/>
          <w:sz w:val="26"/>
          <w:szCs w:val="26"/>
        </w:rPr>
      </w:pPr>
      <w:r w:rsidRPr="0076173B"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759A2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Pr="0076173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6173B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первого заместителя главы г</w:t>
      </w:r>
      <w:r>
        <w:rPr>
          <w:rFonts w:ascii="Times New Roman" w:hAnsi="Times New Roman" w:cs="Times New Roman"/>
          <w:sz w:val="26"/>
          <w:szCs w:val="26"/>
        </w:rPr>
        <w:t>орода</w:t>
      </w:r>
      <w:r w:rsidRPr="0076173B">
        <w:rPr>
          <w:rFonts w:ascii="Times New Roman" w:hAnsi="Times New Roman" w:cs="Times New Roman"/>
          <w:sz w:val="26"/>
          <w:szCs w:val="26"/>
        </w:rPr>
        <w:t xml:space="preserve"> Сорска.</w:t>
      </w:r>
    </w:p>
    <w:p w:rsidR="00433C2C" w:rsidRPr="0076173B" w:rsidRDefault="00433C2C" w:rsidP="00433C2C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33C2C" w:rsidRPr="00273240" w:rsidRDefault="00433C2C" w:rsidP="00433C2C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33C2C" w:rsidRDefault="00433C2C" w:rsidP="00433C2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33C2C" w:rsidRDefault="00433C2C" w:rsidP="00433C2C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    В.Ф.Найденов</w:t>
      </w:r>
    </w:p>
    <w:p w:rsidR="00433C2C" w:rsidRDefault="00433C2C" w:rsidP="00433C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33C2C" w:rsidRDefault="00433C2C" w:rsidP="00433C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33C2C" w:rsidRDefault="00433C2C" w:rsidP="00433C2C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433C2C" w:rsidRDefault="00433C2C" w:rsidP="00433C2C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7C0C4D" w:rsidRDefault="007C0C4D"/>
    <w:sectPr w:rsidR="007C0C4D" w:rsidSect="009B4953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C2C"/>
    <w:rsid w:val="00433C2C"/>
    <w:rsid w:val="007C0C4D"/>
    <w:rsid w:val="008F25C7"/>
    <w:rsid w:val="009B4953"/>
    <w:rsid w:val="009C085E"/>
    <w:rsid w:val="00A7663D"/>
    <w:rsid w:val="00BE5011"/>
    <w:rsid w:val="00C60FE0"/>
    <w:rsid w:val="00D759A2"/>
    <w:rsid w:val="00DC3088"/>
    <w:rsid w:val="00EF4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3C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1255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Анна</cp:lastModifiedBy>
  <cp:revision>5</cp:revision>
  <dcterms:created xsi:type="dcterms:W3CDTF">2020-02-18T04:37:00Z</dcterms:created>
  <dcterms:modified xsi:type="dcterms:W3CDTF">2020-02-25T09:09:00Z</dcterms:modified>
</cp:coreProperties>
</file>