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5B" w:rsidRDefault="0033185B" w:rsidP="0033185B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август 2020г. в администрацию города Сорска поступило 7 обращений граждан.</w:t>
      </w:r>
    </w:p>
    <w:p w:rsidR="0033185B" w:rsidRDefault="0033185B" w:rsidP="0033185B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вопросам: скашивания травы около придомовой территории, плохое состояние дороги ул. Геологов, асфальтирование ул. </w:t>
      </w:r>
      <w:proofErr w:type="gramStart"/>
      <w:r>
        <w:rPr>
          <w:rFonts w:ascii="Times New Roman" w:hAnsi="Times New Roman" w:cs="Times New Roman"/>
          <w:sz w:val="26"/>
          <w:szCs w:val="24"/>
        </w:rPr>
        <w:t>Водонапорная</w:t>
      </w:r>
      <w:proofErr w:type="gramEnd"/>
      <w:r>
        <w:rPr>
          <w:rFonts w:ascii="Times New Roman" w:hAnsi="Times New Roman" w:cs="Times New Roman"/>
          <w:sz w:val="26"/>
          <w:szCs w:val="24"/>
        </w:rPr>
        <w:t>, аварийное состояние муниципальной квартиры, ремонт кровли школы, спил сухих деревьев.  По всем обращениям даны разъяснения.</w:t>
      </w:r>
    </w:p>
    <w:p w:rsidR="0033185B" w:rsidRDefault="0033185B" w:rsidP="0033185B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августе  2020 года, рассмотрены специалистами в установленные законом сроки. </w:t>
      </w:r>
    </w:p>
    <w:p w:rsidR="0033185B" w:rsidRDefault="0033185B" w:rsidP="0033185B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33185B" w:rsidRDefault="0033185B" w:rsidP="0033185B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33185B" w:rsidRDefault="0033185B" w:rsidP="0033185B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33185B" w:rsidRDefault="0033185B" w:rsidP="0033185B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33185B" w:rsidRDefault="0033185B" w:rsidP="0033185B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33185B" w:rsidRDefault="0033185B" w:rsidP="0033185B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33185B" w:rsidRDefault="0033185B" w:rsidP="0033185B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33185B" w:rsidRDefault="0033185B" w:rsidP="0033185B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33185B" w:rsidRDefault="0033185B" w:rsidP="0033185B"/>
    <w:p w:rsidR="0033185B" w:rsidRDefault="0033185B" w:rsidP="0033185B"/>
    <w:p w:rsidR="0033185B" w:rsidRDefault="0033185B" w:rsidP="0033185B"/>
    <w:p w:rsidR="00C51665" w:rsidRPr="0033185B" w:rsidRDefault="00C51665" w:rsidP="0033185B"/>
    <w:sectPr w:rsidR="00C51665" w:rsidRPr="0033185B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1F5329"/>
    <w:rsid w:val="002E042F"/>
    <w:rsid w:val="0033185B"/>
    <w:rsid w:val="00500760"/>
    <w:rsid w:val="00512262"/>
    <w:rsid w:val="005C73DA"/>
    <w:rsid w:val="00BC012E"/>
    <w:rsid w:val="00C51665"/>
    <w:rsid w:val="00C5409C"/>
    <w:rsid w:val="00CA2971"/>
    <w:rsid w:val="00CC268D"/>
    <w:rsid w:val="00DE5FE8"/>
    <w:rsid w:val="00E7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102</Words>
  <Characters>584</Characters>
  <Application>Microsoft Office Word</Application>
  <DocSecurity>0</DocSecurity>
  <Lines>4</Lines>
  <Paragraphs>1</Paragraphs>
  <ScaleCrop>false</ScaleCrop>
  <Company>Microsoft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15</cp:revision>
  <dcterms:created xsi:type="dcterms:W3CDTF">2018-04-10T04:17:00Z</dcterms:created>
  <dcterms:modified xsi:type="dcterms:W3CDTF">2020-11-27T02:18:00Z</dcterms:modified>
</cp:coreProperties>
</file>