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5D7" w:rsidRDefault="003E4282" w:rsidP="000E75D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 но</w:t>
      </w:r>
      <w:r w:rsidR="000E75D7">
        <w:rPr>
          <w:rFonts w:ascii="Times New Roman" w:hAnsi="Times New Roman" w:cs="Times New Roman"/>
          <w:sz w:val="26"/>
          <w:szCs w:val="24"/>
        </w:rPr>
        <w:t>ябрь 2020г. в админис</w:t>
      </w:r>
      <w:r>
        <w:rPr>
          <w:rFonts w:ascii="Times New Roman" w:hAnsi="Times New Roman" w:cs="Times New Roman"/>
          <w:sz w:val="26"/>
          <w:szCs w:val="24"/>
        </w:rPr>
        <w:t>трацию города Сорска поступило 5</w:t>
      </w:r>
      <w:r w:rsidR="000E75D7">
        <w:rPr>
          <w:rFonts w:ascii="Times New Roman" w:hAnsi="Times New Roman" w:cs="Times New Roman"/>
          <w:sz w:val="26"/>
          <w:szCs w:val="24"/>
        </w:rPr>
        <w:t xml:space="preserve"> обращений граждан.</w:t>
      </w:r>
    </w:p>
    <w:p w:rsidR="003E4282" w:rsidRDefault="000E75D7" w:rsidP="000E75D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по вопросам: </w:t>
      </w:r>
      <w:r w:rsidR="003E4282">
        <w:rPr>
          <w:rFonts w:ascii="Times New Roman" w:hAnsi="Times New Roman" w:cs="Times New Roman"/>
          <w:sz w:val="26"/>
          <w:szCs w:val="24"/>
        </w:rPr>
        <w:t>низкого температурного режима в МКД, плохого качества дорожного полотна по ул. Кирова 34, бездействие муниципального органа на обращение</w:t>
      </w:r>
      <w:r>
        <w:rPr>
          <w:rFonts w:ascii="Times New Roman" w:hAnsi="Times New Roman" w:cs="Times New Roman"/>
          <w:sz w:val="26"/>
          <w:szCs w:val="24"/>
        </w:rPr>
        <w:t xml:space="preserve">.  По </w:t>
      </w:r>
      <w:r w:rsidR="003E4282">
        <w:rPr>
          <w:rFonts w:ascii="Times New Roman" w:hAnsi="Times New Roman" w:cs="Times New Roman"/>
          <w:sz w:val="26"/>
          <w:szCs w:val="24"/>
        </w:rPr>
        <w:t>всем</w:t>
      </w:r>
      <w:r>
        <w:rPr>
          <w:rFonts w:ascii="Times New Roman" w:hAnsi="Times New Roman" w:cs="Times New Roman"/>
          <w:sz w:val="26"/>
          <w:szCs w:val="24"/>
        </w:rPr>
        <w:t xml:space="preserve"> обращениям даны разъяснения</w:t>
      </w:r>
      <w:r w:rsidR="003E4282">
        <w:rPr>
          <w:rFonts w:ascii="Times New Roman" w:hAnsi="Times New Roman" w:cs="Times New Roman"/>
          <w:sz w:val="26"/>
          <w:szCs w:val="24"/>
        </w:rPr>
        <w:t>.</w:t>
      </w:r>
    </w:p>
    <w:p w:rsidR="000E75D7" w:rsidRDefault="000E75D7" w:rsidP="000E75D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3E4282">
        <w:rPr>
          <w:rFonts w:ascii="Times New Roman" w:hAnsi="Times New Roman" w:cs="Times New Roman"/>
          <w:sz w:val="26"/>
          <w:szCs w:val="24"/>
        </w:rPr>
        <w:t>но</w:t>
      </w:r>
      <w:r>
        <w:rPr>
          <w:rFonts w:ascii="Times New Roman" w:hAnsi="Times New Roman" w:cs="Times New Roman"/>
          <w:sz w:val="26"/>
          <w:szCs w:val="24"/>
        </w:rPr>
        <w:t xml:space="preserve">ябре  2020 года, рассмотрены специалистами в установленные законом сроки. </w:t>
      </w:r>
    </w:p>
    <w:p w:rsidR="000E75D7" w:rsidRDefault="000E75D7" w:rsidP="000E75D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0E75D7" w:rsidRDefault="000E75D7" w:rsidP="000E75D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0E75D7" w:rsidRDefault="000E75D7" w:rsidP="000E75D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0E75D7" w:rsidRDefault="000E75D7" w:rsidP="000E75D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0E75D7" w:rsidRDefault="000E75D7" w:rsidP="000E75D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0E75D7" w:rsidRDefault="000E75D7" w:rsidP="000E75D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0E75D7" w:rsidRDefault="000E75D7" w:rsidP="000E75D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0E75D7" w:rsidRDefault="000E75D7" w:rsidP="000E75D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0E75D7" w:rsidRDefault="000E75D7" w:rsidP="000E75D7"/>
    <w:p w:rsidR="000E75D7" w:rsidRDefault="000E75D7" w:rsidP="000E75D7"/>
    <w:p w:rsidR="000E75D7" w:rsidRDefault="000E75D7" w:rsidP="000E75D7"/>
    <w:p w:rsidR="000E75D7" w:rsidRDefault="000E75D7" w:rsidP="000E75D7"/>
    <w:p w:rsidR="008160A7" w:rsidRDefault="008160A7" w:rsidP="008160A7"/>
    <w:p w:rsidR="008160A7" w:rsidRDefault="008160A7" w:rsidP="008160A7"/>
    <w:p w:rsidR="008160A7" w:rsidRDefault="008160A7" w:rsidP="008160A7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0E75D7"/>
    <w:rsid w:val="00186215"/>
    <w:rsid w:val="00240EB5"/>
    <w:rsid w:val="0024334A"/>
    <w:rsid w:val="002E042F"/>
    <w:rsid w:val="00364A77"/>
    <w:rsid w:val="003E4282"/>
    <w:rsid w:val="004A5ACF"/>
    <w:rsid w:val="00500760"/>
    <w:rsid w:val="00512262"/>
    <w:rsid w:val="005C73DA"/>
    <w:rsid w:val="00622B20"/>
    <w:rsid w:val="00706FCF"/>
    <w:rsid w:val="007E34CC"/>
    <w:rsid w:val="008160A7"/>
    <w:rsid w:val="008C650E"/>
    <w:rsid w:val="00C51665"/>
    <w:rsid w:val="00C5409C"/>
    <w:rsid w:val="00CA2971"/>
    <w:rsid w:val="00D85CD3"/>
    <w:rsid w:val="00DE5FE8"/>
    <w:rsid w:val="00E76791"/>
    <w:rsid w:val="00E95056"/>
    <w:rsid w:val="00EB1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8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93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25</cp:revision>
  <dcterms:created xsi:type="dcterms:W3CDTF">2018-04-10T04:17:00Z</dcterms:created>
  <dcterms:modified xsi:type="dcterms:W3CDTF">2021-01-11T01:31:00Z</dcterms:modified>
</cp:coreProperties>
</file>