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D7" w:rsidRDefault="003E4282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 </w:t>
      </w:r>
      <w:r w:rsidR="009B713D">
        <w:rPr>
          <w:rFonts w:ascii="Times New Roman" w:hAnsi="Times New Roman" w:cs="Times New Roman"/>
          <w:sz w:val="26"/>
          <w:szCs w:val="24"/>
        </w:rPr>
        <w:t>дека</w:t>
      </w:r>
      <w:r w:rsidR="000E75D7">
        <w:rPr>
          <w:rFonts w:ascii="Times New Roman" w:hAnsi="Times New Roman" w:cs="Times New Roman"/>
          <w:sz w:val="26"/>
          <w:szCs w:val="24"/>
        </w:rPr>
        <w:t>брь 2020г. в админис</w:t>
      </w:r>
      <w:r w:rsidR="009B713D">
        <w:rPr>
          <w:rFonts w:ascii="Times New Roman" w:hAnsi="Times New Roman" w:cs="Times New Roman"/>
          <w:sz w:val="26"/>
          <w:szCs w:val="24"/>
        </w:rPr>
        <w:t>трацию города Сорска поступило 1 обращение</w:t>
      </w:r>
      <w:r w:rsidR="000E75D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3E4282" w:rsidRDefault="009B713D" w:rsidP="009B713D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Обращение по вопросу</w:t>
      </w:r>
      <w:r w:rsidR="000E75D7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>спила тополя около придомовой территории.</w:t>
      </w:r>
      <w:r w:rsidR="000E75D7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Вопрос по обращению</w:t>
      </w:r>
      <w:r w:rsidR="000E75D7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решен положительно</w:t>
      </w:r>
      <w:r w:rsidR="003E4282">
        <w:rPr>
          <w:rFonts w:ascii="Times New Roman" w:hAnsi="Times New Roman" w:cs="Times New Roman"/>
          <w:sz w:val="26"/>
          <w:szCs w:val="24"/>
        </w:rPr>
        <w:t>.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9B713D">
        <w:rPr>
          <w:rFonts w:ascii="Times New Roman" w:hAnsi="Times New Roman" w:cs="Times New Roman"/>
          <w:sz w:val="26"/>
          <w:szCs w:val="24"/>
        </w:rPr>
        <w:t>дека</w:t>
      </w:r>
      <w:r>
        <w:rPr>
          <w:rFonts w:ascii="Times New Roman" w:hAnsi="Times New Roman" w:cs="Times New Roman"/>
          <w:sz w:val="26"/>
          <w:szCs w:val="24"/>
        </w:rPr>
        <w:t xml:space="preserve">бре  2020 года, рассмотрены специалистами в установленные законом сроки. 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0E75D7" w:rsidRDefault="000E75D7" w:rsidP="000E75D7"/>
    <w:p w:rsidR="000E75D7" w:rsidRDefault="000E75D7" w:rsidP="000E75D7"/>
    <w:p w:rsidR="000E75D7" w:rsidRDefault="000E75D7" w:rsidP="000E75D7"/>
    <w:p w:rsidR="000E75D7" w:rsidRDefault="000E75D7" w:rsidP="000E75D7"/>
    <w:p w:rsidR="008160A7" w:rsidRDefault="008160A7" w:rsidP="008160A7"/>
    <w:p w:rsidR="008160A7" w:rsidRDefault="008160A7" w:rsidP="008160A7"/>
    <w:p w:rsidR="008160A7" w:rsidRDefault="008160A7" w:rsidP="008160A7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0E75D7"/>
    <w:rsid w:val="00186215"/>
    <w:rsid w:val="00240EB5"/>
    <w:rsid w:val="0024334A"/>
    <w:rsid w:val="002E042F"/>
    <w:rsid w:val="00364A77"/>
    <w:rsid w:val="003E4282"/>
    <w:rsid w:val="004A5ACF"/>
    <w:rsid w:val="00500760"/>
    <w:rsid w:val="00512262"/>
    <w:rsid w:val="005C73DA"/>
    <w:rsid w:val="00622B20"/>
    <w:rsid w:val="00706FCF"/>
    <w:rsid w:val="007E34CC"/>
    <w:rsid w:val="008160A7"/>
    <w:rsid w:val="008C650E"/>
    <w:rsid w:val="009B713D"/>
    <w:rsid w:val="00C51665"/>
    <w:rsid w:val="00C5409C"/>
    <w:rsid w:val="00CA2971"/>
    <w:rsid w:val="00D85CD3"/>
    <w:rsid w:val="00DE5FE8"/>
    <w:rsid w:val="00E76791"/>
    <w:rsid w:val="00E95056"/>
    <w:rsid w:val="00EB15DC"/>
    <w:rsid w:val="00EB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8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80</Words>
  <Characters>457</Characters>
  <Application>Microsoft Office Word</Application>
  <DocSecurity>0</DocSecurity>
  <Lines>3</Lines>
  <Paragraphs>1</Paragraphs>
  <ScaleCrop>false</ScaleCrop>
  <Company>Microsoft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26</cp:revision>
  <dcterms:created xsi:type="dcterms:W3CDTF">2018-04-10T04:17:00Z</dcterms:created>
  <dcterms:modified xsi:type="dcterms:W3CDTF">2021-01-11T01:37:00Z</dcterms:modified>
</cp:coreProperties>
</file>