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EA" w:rsidRDefault="00E80CEA" w:rsidP="00E80C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80CEA" w:rsidRDefault="00E80CEA" w:rsidP="00E80C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Перечню поручений</w:t>
      </w:r>
    </w:p>
    <w:p w:rsidR="00E80CEA" w:rsidRDefault="00E80CEA" w:rsidP="00E80C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№ПР-14п от 24.07.2019г. </w:t>
      </w:r>
    </w:p>
    <w:p w:rsidR="00E80CEA" w:rsidRDefault="00E80CEA" w:rsidP="00E80C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CEA" w:rsidRDefault="00E80CEA" w:rsidP="00E80C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 муниципальных предприятий</w:t>
      </w:r>
    </w:p>
    <w:p w:rsidR="00E80CEA" w:rsidRDefault="00E80CEA" w:rsidP="00E80C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652"/>
        <w:gridCol w:w="1701"/>
        <w:gridCol w:w="2126"/>
        <w:gridCol w:w="2268"/>
        <w:gridCol w:w="2410"/>
        <w:gridCol w:w="2345"/>
      </w:tblGrid>
      <w:tr w:rsidR="00E80CEA" w:rsidRPr="002A3D95" w:rsidTr="001A4EAB">
        <w:tc>
          <w:tcPr>
            <w:tcW w:w="3652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1701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2126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2268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Рыночная доля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gramStart"/>
            <w:r w:rsidRPr="002A3D95">
              <w:rPr>
                <w:rFonts w:ascii="Times New Roman" w:hAnsi="Times New Roman" w:cs="Times New Roman"/>
              </w:rPr>
              <w:t>.с</w:t>
            </w:r>
            <w:proofErr w:type="gramEnd"/>
            <w:r w:rsidRPr="002A3D95">
              <w:rPr>
                <w:rFonts w:ascii="Times New Roman" w:hAnsi="Times New Roman" w:cs="Times New Roman"/>
              </w:rPr>
              <w:t>убъекта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в натуральном выражении по объема(по объемам</w:t>
            </w:r>
            <w:r w:rsidR="001A4EAB" w:rsidRPr="002A3D95">
              <w:rPr>
                <w:rFonts w:ascii="Times New Roman" w:hAnsi="Times New Roman" w:cs="Times New Roman"/>
              </w:rPr>
              <w:t xml:space="preserve"> </w:t>
            </w:r>
            <w:r w:rsidRPr="002A3D95">
              <w:rPr>
                <w:rFonts w:ascii="Times New Roman" w:hAnsi="Times New Roman" w:cs="Times New Roman"/>
              </w:rPr>
              <w:t>реализованных товаров/работ/услуг</w:t>
            </w:r>
            <w:r w:rsidR="001A4EAB" w:rsidRPr="002A3D95">
              <w:rPr>
                <w:rFonts w:ascii="Times New Roman" w:hAnsi="Times New Roman" w:cs="Times New Roman"/>
              </w:rPr>
              <w:t xml:space="preserve"> в %</w:t>
            </w:r>
          </w:p>
        </w:tc>
        <w:tc>
          <w:tcPr>
            <w:tcW w:w="2410" w:type="dxa"/>
          </w:tcPr>
          <w:p w:rsidR="00E80CEA" w:rsidRPr="002A3D95" w:rsidRDefault="001A4EAB" w:rsidP="001A4EAB">
            <w:pPr>
              <w:pStyle w:val="a4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Рыночная доля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. Субъекта в стоимостном выражении (по выручке от реализации товаров/работ/услуг) </w:t>
            </w:r>
            <w:proofErr w:type="gramStart"/>
            <w:r w:rsidRPr="002A3D95">
              <w:rPr>
                <w:rFonts w:ascii="Times New Roman" w:hAnsi="Times New Roman" w:cs="Times New Roman"/>
              </w:rPr>
              <w:t>в</w:t>
            </w:r>
            <w:proofErr w:type="gramEnd"/>
            <w:r w:rsidRPr="002A3D95">
              <w:rPr>
                <w:rFonts w:ascii="Times New Roman" w:hAnsi="Times New Roman" w:cs="Times New Roman"/>
              </w:rPr>
              <w:t xml:space="preserve"> % </w:t>
            </w:r>
          </w:p>
        </w:tc>
        <w:tc>
          <w:tcPr>
            <w:tcW w:w="2345" w:type="dxa"/>
          </w:tcPr>
          <w:p w:rsidR="00E80CEA" w:rsidRPr="002A3D95" w:rsidRDefault="001A4EAB" w:rsidP="001A4EA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Суммарный объем государственного финансирования (со стороны Республики Хакасия и муниципального образования)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 в млн. руб.</w:t>
            </w:r>
          </w:p>
        </w:tc>
      </w:tr>
      <w:tr w:rsidR="00E80CEA" w:rsidRPr="002A3D95" w:rsidTr="001A4EAB">
        <w:tc>
          <w:tcPr>
            <w:tcW w:w="3652" w:type="dxa"/>
          </w:tcPr>
          <w:p w:rsidR="00E80CEA" w:rsidRPr="002A3D95" w:rsidRDefault="001A4EAB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2A3D95">
              <w:rPr>
                <w:rFonts w:ascii="Times New Roman" w:hAnsi="Times New Roman" w:cs="Times New Roman"/>
              </w:rPr>
              <w:t>Сорские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тепловые системы»</w:t>
            </w:r>
          </w:p>
        </w:tc>
        <w:tc>
          <w:tcPr>
            <w:tcW w:w="1701" w:type="dxa"/>
          </w:tcPr>
          <w:p w:rsidR="00E80CEA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стадии </w:t>
            </w:r>
            <w:proofErr w:type="spellStart"/>
            <w:r>
              <w:rPr>
                <w:rFonts w:ascii="Times New Roman" w:hAnsi="Times New Roman" w:cs="Times New Roman"/>
              </w:rPr>
              <w:t>банкротсва</w:t>
            </w:r>
            <w:proofErr w:type="spellEnd"/>
          </w:p>
        </w:tc>
        <w:tc>
          <w:tcPr>
            <w:tcW w:w="2126" w:type="dxa"/>
          </w:tcPr>
          <w:p w:rsidR="00E80CEA" w:rsidRPr="002A3D95" w:rsidRDefault="00680E1C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Производство, передача и распределение пара и горячей воды</w:t>
            </w:r>
          </w:p>
        </w:tc>
        <w:tc>
          <w:tcPr>
            <w:tcW w:w="2268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CEA" w:rsidRPr="002A3D95" w:rsidTr="001A4EAB">
        <w:tc>
          <w:tcPr>
            <w:tcW w:w="3652" w:type="dxa"/>
          </w:tcPr>
          <w:p w:rsidR="00E80CEA" w:rsidRPr="002A3D95" w:rsidRDefault="001A4EAB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«Полигон 19»</w:t>
            </w:r>
          </w:p>
        </w:tc>
        <w:tc>
          <w:tcPr>
            <w:tcW w:w="1701" w:type="dxa"/>
          </w:tcPr>
          <w:p w:rsidR="00E80CEA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E80CEA" w:rsidRPr="002A3D95" w:rsidRDefault="00680E1C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Обработка и утилизация неопасных отходов</w:t>
            </w:r>
          </w:p>
        </w:tc>
        <w:tc>
          <w:tcPr>
            <w:tcW w:w="2268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410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345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CEA" w:rsidRPr="002A3D95" w:rsidTr="001A4EAB">
        <w:tc>
          <w:tcPr>
            <w:tcW w:w="3652" w:type="dxa"/>
          </w:tcPr>
          <w:p w:rsidR="00E80CEA" w:rsidRPr="002A3D95" w:rsidRDefault="001A4EAB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МУП» Наш дом»</w:t>
            </w:r>
          </w:p>
        </w:tc>
        <w:tc>
          <w:tcPr>
            <w:tcW w:w="1701" w:type="dxa"/>
          </w:tcPr>
          <w:p w:rsidR="00E80CEA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стадии </w:t>
            </w:r>
            <w:proofErr w:type="spellStart"/>
            <w:r>
              <w:rPr>
                <w:rFonts w:ascii="Times New Roman" w:hAnsi="Times New Roman" w:cs="Times New Roman"/>
              </w:rPr>
              <w:t>банкротсва</w:t>
            </w:r>
            <w:proofErr w:type="spellEnd"/>
          </w:p>
        </w:tc>
        <w:tc>
          <w:tcPr>
            <w:tcW w:w="2126" w:type="dxa"/>
          </w:tcPr>
          <w:p w:rsidR="00E80CEA" w:rsidRPr="002A3D95" w:rsidRDefault="00680E1C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Предоставление прочих персональных услуг, не включенных в </w:t>
            </w:r>
            <w:r w:rsidR="005B7F68" w:rsidRPr="002A3D95">
              <w:rPr>
                <w:rFonts w:ascii="Times New Roman" w:hAnsi="Times New Roman" w:cs="Times New Roman"/>
              </w:rPr>
              <w:t>другие группировки</w:t>
            </w:r>
          </w:p>
        </w:tc>
        <w:tc>
          <w:tcPr>
            <w:tcW w:w="2268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410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345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CEA" w:rsidRPr="002A3D95" w:rsidTr="001A4EAB">
        <w:tc>
          <w:tcPr>
            <w:tcW w:w="3652" w:type="dxa"/>
          </w:tcPr>
          <w:p w:rsidR="00E80CEA" w:rsidRPr="002A3D95" w:rsidRDefault="001A4EAB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МУП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ЭкоСервис</w:t>
            </w:r>
            <w:proofErr w:type="spellEnd"/>
            <w:r w:rsidRPr="002A3D9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E80CEA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стадии </w:t>
            </w:r>
            <w:proofErr w:type="spellStart"/>
            <w:r>
              <w:rPr>
                <w:rFonts w:ascii="Times New Roman" w:hAnsi="Times New Roman" w:cs="Times New Roman"/>
              </w:rPr>
              <w:t>банкротсва</w:t>
            </w:r>
            <w:proofErr w:type="spellEnd"/>
          </w:p>
        </w:tc>
        <w:tc>
          <w:tcPr>
            <w:tcW w:w="2126" w:type="dxa"/>
          </w:tcPr>
          <w:p w:rsidR="00E80CEA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Управление эксплуатации жилого фонда за вознаграждение или на договорной основе</w:t>
            </w:r>
          </w:p>
        </w:tc>
        <w:tc>
          <w:tcPr>
            <w:tcW w:w="2268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410" w:type="dxa"/>
          </w:tcPr>
          <w:p w:rsidR="00E80CEA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2345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CEA" w:rsidRPr="002A3D95" w:rsidTr="001A4EAB">
        <w:tc>
          <w:tcPr>
            <w:tcW w:w="3652" w:type="dxa"/>
          </w:tcPr>
          <w:p w:rsidR="00E80CEA" w:rsidRPr="002A3D95" w:rsidRDefault="001A4EAB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lastRenderedPageBreak/>
              <w:t>МП Авиценна»</w:t>
            </w:r>
          </w:p>
        </w:tc>
        <w:tc>
          <w:tcPr>
            <w:tcW w:w="1701" w:type="dxa"/>
          </w:tcPr>
          <w:p w:rsidR="00E80CEA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E80CEA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2268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E80CEA" w:rsidRPr="002A3D95" w:rsidRDefault="00E80CEA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F68" w:rsidRPr="002A3D95" w:rsidTr="001A4EAB">
        <w:tc>
          <w:tcPr>
            <w:tcW w:w="3652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1701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5B7F68" w:rsidRPr="002A3D95" w:rsidRDefault="002A3D95" w:rsidP="002A3D95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</w:p>
        </w:tc>
        <w:tc>
          <w:tcPr>
            <w:tcW w:w="2268" w:type="dxa"/>
          </w:tcPr>
          <w:p w:rsidR="005B7F68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410" w:type="dxa"/>
          </w:tcPr>
          <w:p w:rsidR="005B7F68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345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F68" w:rsidRPr="002A3D95" w:rsidTr="001A4EAB">
        <w:tc>
          <w:tcPr>
            <w:tcW w:w="3652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2A3D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2A3D95">
              <w:rPr>
                <w:rFonts w:ascii="Times New Roman" w:hAnsi="Times New Roman" w:cs="Times New Roman"/>
              </w:rPr>
              <w:t xml:space="preserve"> городская котельная»</w:t>
            </w:r>
          </w:p>
        </w:tc>
        <w:tc>
          <w:tcPr>
            <w:tcW w:w="1701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Производство, передача и распределение пара и горячей воды, кондиционирование воздуха</w:t>
            </w:r>
          </w:p>
        </w:tc>
        <w:tc>
          <w:tcPr>
            <w:tcW w:w="2268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F68" w:rsidRPr="002A3D95" w:rsidTr="001A4EAB">
        <w:tc>
          <w:tcPr>
            <w:tcW w:w="3652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1701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5B7F68" w:rsidRPr="002A3D95" w:rsidRDefault="002A3D95" w:rsidP="002A3D95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2268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F68" w:rsidRPr="002A3D95" w:rsidTr="001A4EAB">
        <w:tc>
          <w:tcPr>
            <w:tcW w:w="3652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МУП «Приоритет»</w:t>
            </w:r>
          </w:p>
        </w:tc>
        <w:tc>
          <w:tcPr>
            <w:tcW w:w="1701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</w:tcPr>
          <w:p w:rsidR="005B7F68" w:rsidRPr="002A3D95" w:rsidRDefault="002A3D95" w:rsidP="00E80CEA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 Управление эксплуатацией жилого фонда за вознаграждение или на договорной основе</w:t>
            </w:r>
          </w:p>
        </w:tc>
        <w:tc>
          <w:tcPr>
            <w:tcW w:w="2268" w:type="dxa"/>
          </w:tcPr>
          <w:p w:rsidR="005B7F68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410" w:type="dxa"/>
          </w:tcPr>
          <w:p w:rsidR="005B7F68" w:rsidRPr="002A3D95" w:rsidRDefault="004D7572" w:rsidP="00E80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345" w:type="dxa"/>
          </w:tcPr>
          <w:p w:rsidR="005B7F68" w:rsidRPr="002A3D95" w:rsidRDefault="005B7F68" w:rsidP="00E80C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0CEA" w:rsidRPr="002A3D95" w:rsidRDefault="00E80CEA" w:rsidP="00E80CEA">
      <w:pPr>
        <w:spacing w:after="0"/>
        <w:jc w:val="center"/>
        <w:rPr>
          <w:rFonts w:ascii="Times New Roman" w:hAnsi="Times New Roman" w:cs="Times New Roman"/>
        </w:rPr>
      </w:pPr>
    </w:p>
    <w:p w:rsidR="005B7F68" w:rsidRPr="002A3D95" w:rsidRDefault="005B7F68" w:rsidP="00E80CEA">
      <w:pPr>
        <w:spacing w:after="0"/>
        <w:jc w:val="center"/>
        <w:rPr>
          <w:rFonts w:ascii="Times New Roman" w:hAnsi="Times New Roman" w:cs="Times New Roman"/>
        </w:rPr>
      </w:pPr>
    </w:p>
    <w:p w:rsidR="00D912EA" w:rsidRPr="002A3D95" w:rsidRDefault="00E80CEA" w:rsidP="00E80CEA">
      <w:pPr>
        <w:spacing w:after="0"/>
        <w:jc w:val="right"/>
        <w:rPr>
          <w:rFonts w:ascii="Times New Roman" w:hAnsi="Times New Roman" w:cs="Times New Roman"/>
        </w:rPr>
      </w:pPr>
      <w:r w:rsidRPr="002A3D95">
        <w:rPr>
          <w:rFonts w:ascii="Times New Roman" w:hAnsi="Times New Roman" w:cs="Times New Roman"/>
        </w:rPr>
        <w:t xml:space="preserve"> </w:t>
      </w:r>
    </w:p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160659"/>
    <w:rsid w:val="001A4EAB"/>
    <w:rsid w:val="002A3D95"/>
    <w:rsid w:val="00380823"/>
    <w:rsid w:val="00474EC1"/>
    <w:rsid w:val="004D7572"/>
    <w:rsid w:val="005B7F68"/>
    <w:rsid w:val="00680E1C"/>
    <w:rsid w:val="00D912EA"/>
    <w:rsid w:val="00E8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5</cp:revision>
  <dcterms:created xsi:type="dcterms:W3CDTF">2019-07-29T02:17:00Z</dcterms:created>
  <dcterms:modified xsi:type="dcterms:W3CDTF">2019-07-29T09:55:00Z</dcterms:modified>
</cp:coreProperties>
</file>