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D7" w:rsidRDefault="00C23A72" w:rsidP="00C23A7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B66AA5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2412D7" w:rsidRDefault="002412D7" w:rsidP="00C23A7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к постановлению администрации города Сорска</w:t>
      </w:r>
    </w:p>
    <w:p w:rsidR="00C23A72" w:rsidRDefault="002412D7" w:rsidP="002412D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от «</w:t>
      </w:r>
      <w:r w:rsidR="009F03BD">
        <w:rPr>
          <w:rFonts w:ascii="Times New Roman" w:eastAsia="Times New Roman" w:hAnsi="Times New Roman" w:cs="Times New Roman"/>
          <w:sz w:val="26"/>
          <w:szCs w:val="26"/>
        </w:rPr>
        <w:t>11</w:t>
      </w:r>
      <w:r>
        <w:rPr>
          <w:rFonts w:ascii="Times New Roman" w:eastAsia="Times New Roman" w:hAnsi="Times New Roman" w:cs="Times New Roman"/>
          <w:sz w:val="26"/>
          <w:szCs w:val="26"/>
        </w:rPr>
        <w:t>_» _</w:t>
      </w:r>
      <w:r w:rsidR="009F03BD">
        <w:rPr>
          <w:rFonts w:ascii="Times New Roman" w:eastAsia="Times New Roman" w:hAnsi="Times New Roman" w:cs="Times New Roman"/>
          <w:sz w:val="26"/>
          <w:szCs w:val="26"/>
        </w:rPr>
        <w:t>05</w:t>
      </w:r>
      <w:r>
        <w:rPr>
          <w:rFonts w:ascii="Times New Roman" w:eastAsia="Times New Roman" w:hAnsi="Times New Roman" w:cs="Times New Roman"/>
          <w:sz w:val="26"/>
          <w:szCs w:val="26"/>
        </w:rPr>
        <w:t>____ 2021 г №</w:t>
      </w:r>
      <w:r w:rsidR="009F03BD">
        <w:rPr>
          <w:rFonts w:ascii="Times New Roman" w:eastAsia="Times New Roman" w:hAnsi="Times New Roman" w:cs="Times New Roman"/>
          <w:sz w:val="26"/>
          <w:szCs w:val="26"/>
        </w:rPr>
        <w:t>142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C23A72" w:rsidRDefault="00C23A72" w:rsidP="002412D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412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23A72" w:rsidRDefault="00C23A72" w:rsidP="00C23A7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23A72" w:rsidRDefault="00C23A72" w:rsidP="00C23A7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Адресный перечень дворовых территорий, </w:t>
      </w:r>
    </w:p>
    <w:p w:rsidR="00C23A72" w:rsidRDefault="00C23A72" w:rsidP="00C23A7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подлежащих благоустройству в соответствии с муниципальной программой</w:t>
      </w:r>
    </w:p>
    <w:p w:rsidR="00C23A72" w:rsidRDefault="00C23A72" w:rsidP="00C23A7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Spec="center" w:tblpY="23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943"/>
        <w:gridCol w:w="3685"/>
        <w:gridCol w:w="5103"/>
        <w:gridCol w:w="2268"/>
      </w:tblGrid>
      <w:tr w:rsidR="00C23A72" w:rsidRPr="00E77ECB" w:rsidTr="00947C9A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C23A72" w:rsidRPr="00E77ECB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943" w:type="dxa"/>
            <w:vMerge w:val="restart"/>
            <w:shd w:val="clear" w:color="auto" w:fill="auto"/>
            <w:hideMark/>
          </w:tcPr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дворовой территории </w:t>
            </w:r>
          </w:p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многоквартирного</w:t>
            </w: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 </w:t>
            </w:r>
          </w:p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C23A72" w:rsidRPr="00ED5400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788" w:type="dxa"/>
            <w:gridSpan w:val="2"/>
            <w:vMerge w:val="restart"/>
            <w:shd w:val="clear" w:color="auto" w:fill="auto"/>
            <w:hideMark/>
          </w:tcPr>
          <w:p w:rsidR="00C23A72" w:rsidRDefault="00C23A72" w:rsidP="00947C9A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3A72" w:rsidRPr="00B66AA5" w:rsidRDefault="00C23A72" w:rsidP="00947C9A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Планируемый год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</w:p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б</w:t>
            </w: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>лагоустройства</w:t>
            </w:r>
          </w:p>
        </w:tc>
      </w:tr>
      <w:tr w:rsidR="00C23A72" w:rsidRPr="00E77ECB" w:rsidTr="00947C9A">
        <w:trPr>
          <w:trHeight w:val="491"/>
        </w:trPr>
        <w:tc>
          <w:tcPr>
            <w:tcW w:w="426" w:type="dxa"/>
            <w:vMerge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88" w:type="dxa"/>
            <w:gridSpan w:val="2"/>
            <w:vMerge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23A72" w:rsidRPr="00E77ECB" w:rsidTr="00947C9A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23A72" w:rsidRPr="00E77ECB" w:rsidTr="00947C9A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43" w:type="dxa"/>
            <w:vMerge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C23A72" w:rsidRPr="00E77ECB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C23A72" w:rsidRPr="00E77ECB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Сорск, ул. Кирова, д. 30,32</w:t>
            </w:r>
          </w:p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д. 26,28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9511F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C23A72" w:rsidRPr="00C9511F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C23A72" w:rsidRPr="00C9511F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обустройство ограждения;</w:t>
            </w:r>
          </w:p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автомобильной парковки;</w:t>
            </w:r>
          </w:p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C23A72" w:rsidRPr="00ED5400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5400">
              <w:rPr>
                <w:rFonts w:ascii="Times New Roman" w:eastAsia="Times New Roman" w:hAnsi="Times New Roman" w:cs="Times New Roman"/>
                <w:b/>
                <w:color w:val="000000"/>
              </w:rPr>
              <w:t>2018</w:t>
            </w:r>
          </w:p>
        </w:tc>
      </w:tr>
      <w:tr w:rsidR="00C23A72" w:rsidRPr="00E77ECB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E77ECB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9511F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C23A72" w:rsidRPr="00ED5400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5400">
              <w:rPr>
                <w:rFonts w:ascii="Times New Roman" w:eastAsia="Times New Roman" w:hAnsi="Times New Roman" w:cs="Times New Roman"/>
                <w:b/>
                <w:color w:val="000000"/>
              </w:rPr>
              <w:t>2019</w:t>
            </w:r>
          </w:p>
        </w:tc>
      </w:tr>
      <w:tr w:rsidR="00C23A72" w:rsidRPr="00C23A72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 д.70, 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.,</w:t>
            </w:r>
            <w:r w:rsidR="002412D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беседка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C23A72" w:rsidRPr="00C23A72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д.70а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C23A72" w:rsidRPr="00C23A72" w:rsidTr="00947C9A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д.70б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C23A72" w:rsidRPr="00C23A72" w:rsidTr="00947C9A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д.3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  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2021</w:t>
            </w:r>
          </w:p>
        </w:tc>
      </w:tr>
      <w:tr w:rsidR="00C23A72" w:rsidRPr="00C23A72" w:rsidTr="00947C9A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д.4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Устройство газонов.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ограждения детской площадки;</w:t>
            </w:r>
          </w:p>
          <w:p w:rsidR="00C23A72" w:rsidRPr="00C23A72" w:rsidRDefault="002412D7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2021</w:t>
            </w:r>
          </w:p>
        </w:tc>
      </w:tr>
      <w:tr w:rsidR="00C23A72" w:rsidRPr="00C23A72" w:rsidTr="00947C9A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 Кирова, д. 34 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 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2022</w:t>
            </w:r>
          </w:p>
        </w:tc>
      </w:tr>
      <w:tr w:rsidR="00C23A72" w:rsidRPr="00C23A72" w:rsidTr="00947C9A">
        <w:trPr>
          <w:trHeight w:val="672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 ул. Кирова, д.38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 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2022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94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ул.Кирова, д.24 </w:t>
            </w:r>
          </w:p>
        </w:tc>
        <w:tc>
          <w:tcPr>
            <w:tcW w:w="3685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2023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Кирова. д.24а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2023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 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ул.Пионерская, д.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 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Кирова, 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ул.Кирова, д.50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обустро20йство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Кирова, д.27а,29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Пушкина,4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Гагарина, д. 3,5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8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ул. Кирова. д.7,9,11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7,9,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.Д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ружбы,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  <w:tr w:rsidR="00C23A72" w:rsidRPr="00C23A72" w:rsidTr="00947C9A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</w:p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72" w:rsidRPr="00C23A72" w:rsidRDefault="00C23A72" w:rsidP="00947C9A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</w:tr>
    </w:tbl>
    <w:p w:rsidR="00D7261E" w:rsidRPr="00C23A72" w:rsidRDefault="00C23A72">
      <w:r w:rsidRPr="00C23A7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</w:t>
      </w:r>
      <w:r w:rsidRPr="00C23A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D7261E" w:rsidRPr="00C23A72" w:rsidSect="002412D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3A72"/>
    <w:rsid w:val="002412D7"/>
    <w:rsid w:val="00723347"/>
    <w:rsid w:val="009F03BD"/>
    <w:rsid w:val="00B7645C"/>
    <w:rsid w:val="00C23A72"/>
    <w:rsid w:val="00C3445F"/>
    <w:rsid w:val="00C62FD2"/>
    <w:rsid w:val="00D7261E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A72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2212</Words>
  <Characters>12612</Characters>
  <Application>Microsoft Office Word</Application>
  <DocSecurity>0</DocSecurity>
  <Lines>105</Lines>
  <Paragraphs>29</Paragraphs>
  <ScaleCrop>false</ScaleCrop>
  <Company>Home</Company>
  <LinksUpToDate>false</LinksUpToDate>
  <CharactersWithSpaces>14795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4</cp:revision>
  <dcterms:created xsi:type="dcterms:W3CDTF">2021-04-30T03:01:00Z</dcterms:created>
  <dcterms:modified xsi:type="dcterms:W3CDTF">2021-05-12T03:56:00Z</dcterms:modified>
</cp:coreProperties>
</file>