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2D" w:rsidRPr="00414A76" w:rsidRDefault="003F272D" w:rsidP="003F272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>Приложение 2</w:t>
      </w:r>
    </w:p>
    <w:p w:rsidR="003F272D" w:rsidRPr="00414A76" w:rsidRDefault="003F272D" w:rsidP="003F272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3F272D" w:rsidRPr="00414A76" w:rsidRDefault="003F272D" w:rsidP="003F272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>от «____» ________ 2021 г.</w:t>
      </w:r>
      <w:r w:rsidR="00F62A8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 №    </w:t>
      </w:r>
      <w:r w:rsidR="00C8431E" w:rsidRPr="00414A7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proofErr w:type="spellStart"/>
      <w:proofErr w:type="gramStart"/>
      <w:r w:rsidRPr="00414A76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</w:p>
    <w:p w:rsidR="003F272D" w:rsidRPr="00414A76" w:rsidRDefault="003F272D" w:rsidP="003F272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3F272D" w:rsidRPr="00414A76" w:rsidRDefault="003F272D" w:rsidP="003F272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3F272D" w:rsidRPr="00414A76" w:rsidRDefault="003F272D" w:rsidP="003F272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F272D" w:rsidRPr="00414A76" w:rsidRDefault="003F272D" w:rsidP="003F272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4A76">
        <w:rPr>
          <w:rFonts w:ascii="Times New Roman" w:hAnsi="Times New Roman" w:cs="Times New Roman"/>
          <w:sz w:val="26"/>
          <w:szCs w:val="26"/>
        </w:rPr>
        <w:t xml:space="preserve">Адресный перечень общественных территорий, </w:t>
      </w:r>
    </w:p>
    <w:p w:rsidR="003F272D" w:rsidRPr="00414A76" w:rsidRDefault="003F272D" w:rsidP="003F272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4A76">
        <w:rPr>
          <w:rFonts w:ascii="Times New Roman" w:hAnsi="Times New Roman" w:cs="Times New Roman"/>
          <w:sz w:val="26"/>
          <w:szCs w:val="26"/>
        </w:rPr>
        <w:t xml:space="preserve">подлежащих благоустройству  в соответствии с муниципальной программой </w:t>
      </w:r>
    </w:p>
    <w:p w:rsidR="003F272D" w:rsidRPr="00414A76" w:rsidRDefault="003F272D" w:rsidP="003F272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4A76">
        <w:rPr>
          <w:rFonts w:ascii="Times New Roman" w:hAnsi="Times New Roman" w:cs="Times New Roman"/>
          <w:sz w:val="26"/>
          <w:szCs w:val="26"/>
        </w:rPr>
        <w:t>«Формирование комфортной среды города Сорска</w:t>
      </w:r>
      <w:r w:rsidRPr="00414A76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3F272D" w:rsidRPr="00414A76" w:rsidRDefault="003F272D" w:rsidP="003F27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176" w:type="dxa"/>
        <w:tblLayout w:type="fixed"/>
        <w:tblLook w:val="04A0"/>
      </w:tblPr>
      <w:tblGrid>
        <w:gridCol w:w="568"/>
        <w:gridCol w:w="6946"/>
        <w:gridCol w:w="4677"/>
        <w:gridCol w:w="2835"/>
      </w:tblGrid>
      <w:tr w:rsidR="003F272D" w:rsidRPr="00414A76" w:rsidTr="00E1704A">
        <w:trPr>
          <w:trHeight w:val="1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72D" w:rsidRPr="00414A76" w:rsidRDefault="00E1704A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4A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и название  объекта, являющегося объектом муниципального имущества муниципального образования </w:t>
            </w:r>
          </w:p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объект) или адрес общественной  территории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3F272D" w:rsidRPr="00414A76" w:rsidTr="00E1704A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«Победы», сквер «Дзержинского»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2018-2020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</w:t>
            </w:r>
            <w:proofErr w:type="gramStart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  д.28, д.30 (2 этап)</w:t>
            </w:r>
            <w:r w:rsidRPr="00414A7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Аллея по ул. 50 лет  </w:t>
            </w:r>
            <w:r w:rsidRPr="00414A76">
              <w:rPr>
                <w:rFonts w:ascii="Times New Roman" w:hAnsi="Times New Roman" w:cs="Times New Roman"/>
              </w:rPr>
              <w:t xml:space="preserve"> Октября (1 этап)</w:t>
            </w: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</w:t>
            </w:r>
            <w:proofErr w:type="gramStart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  д.28, д.30 (завершающий этап)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4A" w:rsidRPr="00414A76" w:rsidRDefault="003F272D" w:rsidP="00E1704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Аллея по ул. 50 лет  Октября (ΙΙ этап,  участок от ул. </w:t>
            </w:r>
            <w:proofErr w:type="gramStart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Строительной</w:t>
            </w:r>
            <w:proofErr w:type="gramEnd"/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хлебозавода)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Парк им. Ленинского комсомола (входная зона в районе центральных ворот)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площадь. Автомобильная парковка с устройством пешеходного прохода.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«Гимн труду» 50 лет Октября -</w:t>
            </w:r>
            <w:r w:rsidR="00E170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ул.Дружбы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на въезде в город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F272D" w:rsidRPr="00414A76" w:rsidTr="00E1704A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Аллея по ул. 50 лет Октября (3, 4 этапы)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72D" w:rsidRPr="00414A76" w:rsidRDefault="003F272D" w:rsidP="006C0B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A7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3F272D" w:rsidRPr="00414A76" w:rsidRDefault="003F272D" w:rsidP="003F272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272D" w:rsidRPr="00414A76" w:rsidRDefault="003F272D" w:rsidP="003F272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414A76">
        <w:rPr>
          <w:rFonts w:ascii="Times New Roman" w:eastAsia="Times New Roman" w:hAnsi="Times New Roman" w:cs="Times New Roman"/>
          <w:sz w:val="26"/>
          <w:szCs w:val="26"/>
        </w:rPr>
        <w:t>Первый заместитель главы                                                   А.М. Кузьмин</w:t>
      </w:r>
    </w:p>
    <w:p w:rsidR="00D7261E" w:rsidRDefault="00D7261E" w:rsidP="003F272D"/>
    <w:sectPr w:rsidR="00D7261E" w:rsidSect="003F272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272D"/>
    <w:rsid w:val="003F272D"/>
    <w:rsid w:val="00414A76"/>
    <w:rsid w:val="00840AA1"/>
    <w:rsid w:val="00C3445F"/>
    <w:rsid w:val="00C8431E"/>
    <w:rsid w:val="00D7261E"/>
    <w:rsid w:val="00DD4E33"/>
    <w:rsid w:val="00E1704A"/>
    <w:rsid w:val="00F44EC5"/>
    <w:rsid w:val="00F62A8D"/>
    <w:rsid w:val="00FB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72D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F272D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F272D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cp:lastPrinted>2021-08-05T08:22:00Z</cp:lastPrinted>
  <dcterms:created xsi:type="dcterms:W3CDTF">2021-08-05T07:54:00Z</dcterms:created>
  <dcterms:modified xsi:type="dcterms:W3CDTF">2021-08-06T03:08:00Z</dcterms:modified>
</cp:coreProperties>
</file>