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F5" w:rsidRDefault="00BA5FF5" w:rsidP="00BA5FF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F7328F" w:rsidRPr="00F7328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BA5FF5" w:rsidRDefault="00BA5FF5" w:rsidP="00BA5F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5FF5" w:rsidRDefault="00BA5FF5" w:rsidP="00BA5F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A5FF5" w:rsidRDefault="00BA5FF5" w:rsidP="00BA5F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A5FF5" w:rsidRDefault="00BA5FF5" w:rsidP="00BA5F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A5FF5" w:rsidRDefault="00BA5FF5" w:rsidP="00BA5F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A5FF5" w:rsidRDefault="00BA5FF5" w:rsidP="00BA5F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5FF5" w:rsidRDefault="00BA5FF5" w:rsidP="00BA5FF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7328F" w:rsidRPr="00F7328F">
        <w:pict>
          <v:shape id="_x0000_s1028" type="#_x0000_t202" style="position:absolute;margin-left:272pt;margin-top:25.4pt;width:196pt;height:75.95pt;z-index:251658240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BA5FF5" w:rsidRDefault="00BA5FF5" w:rsidP="00BA5FF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A5FF5" w:rsidRDefault="00BA5FF5" w:rsidP="00BA5FF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A5FF5" w:rsidRDefault="00BA5FF5" w:rsidP="00BA5FF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A5FF5" w:rsidRDefault="00BA5FF5" w:rsidP="00BA5FF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BA5FF5" w:rsidRDefault="00BA5FF5" w:rsidP="00BA5F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5FF5" w:rsidRDefault="00BA5FF5" w:rsidP="00BA5F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A5FF5" w:rsidRDefault="00BA5FF5" w:rsidP="00BA5FF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7328F" w:rsidRPr="00F7328F">
        <w:pict>
          <v:line id="_x0000_s1029" style="position:absolute;z-index:251659264;mso-position-horizontal-relative:text;mso-position-vertical-relative:text" from="18pt,88.85pt" to="469pt,88.85pt" strokeweight=".26mm">
            <v:stroke joinstyle="miter"/>
          </v:line>
        </w:pict>
      </w:r>
    </w:p>
    <w:p w:rsidR="00BA5FF5" w:rsidRDefault="00BA5FF5" w:rsidP="00BA5FF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A5FF5" w:rsidRDefault="00BA5FF5" w:rsidP="00BA5FF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A5FF5" w:rsidRDefault="00BA5FF5" w:rsidP="00BA5FF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5FF5" w:rsidRDefault="00BA5FF5" w:rsidP="00BA5FF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5FF5" w:rsidRDefault="00BA5FF5" w:rsidP="00BA5FF5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A5FF5" w:rsidRDefault="00BA5FF5" w:rsidP="00BA5FF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5FF5" w:rsidRDefault="00BA5FF5" w:rsidP="00BA5FF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A5FF5" w:rsidRDefault="00BA5FF5" w:rsidP="00BA5FF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A5FF5" w:rsidRDefault="00BA5FF5" w:rsidP="00BA5FF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A5FF5" w:rsidRDefault="00BA5FF5" w:rsidP="00BA5F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05BEE">
        <w:rPr>
          <w:rFonts w:ascii="Times New Roman" w:hAnsi="Times New Roman" w:cs="Times New Roman"/>
          <w:sz w:val="26"/>
          <w:szCs w:val="26"/>
        </w:rPr>
        <w:t xml:space="preserve"> </w:t>
      </w:r>
      <w:r w:rsidR="00105BEE">
        <w:rPr>
          <w:rFonts w:ascii="Times New Roman" w:hAnsi="Times New Roman" w:cs="Times New Roman"/>
          <w:sz w:val="26"/>
          <w:szCs w:val="26"/>
          <w:u w:val="single"/>
        </w:rPr>
        <w:t xml:space="preserve">11  </w:t>
      </w:r>
      <w:r>
        <w:rPr>
          <w:rFonts w:ascii="Times New Roman" w:hAnsi="Times New Roman" w:cs="Times New Roman"/>
          <w:sz w:val="26"/>
          <w:szCs w:val="26"/>
        </w:rPr>
        <w:t xml:space="preserve">»   </w:t>
      </w:r>
      <w:r w:rsidR="00105BEE">
        <w:rPr>
          <w:rFonts w:ascii="Times New Roman" w:hAnsi="Times New Roman" w:cs="Times New Roman"/>
          <w:sz w:val="26"/>
          <w:szCs w:val="26"/>
          <w:u w:val="single"/>
        </w:rPr>
        <w:t>10.</w:t>
      </w:r>
      <w:r w:rsidR="00105BE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2021                                                                                    № </w:t>
      </w:r>
      <w:r w:rsidR="00105BEE">
        <w:rPr>
          <w:rFonts w:ascii="Times New Roman" w:hAnsi="Times New Roman" w:cs="Times New Roman"/>
          <w:sz w:val="26"/>
          <w:szCs w:val="26"/>
          <w:u w:val="single"/>
        </w:rPr>
        <w:t>284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BA5FF5" w:rsidRDefault="00BA5FF5" w:rsidP="00BA5FF5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A5FF5" w:rsidRDefault="00BA5FF5" w:rsidP="00BA5FF5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приложение</w:t>
      </w:r>
    </w:p>
    <w:p w:rsidR="00BA5FF5" w:rsidRDefault="00BA5FF5" w:rsidP="00BA5FF5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 города Сорска от 28.08.2020 № 265 «Проведение капитального ремонта</w:t>
      </w:r>
    </w:p>
    <w:p w:rsidR="00BA5FF5" w:rsidRDefault="00BA5FF5" w:rsidP="00BA5FF5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жилищного фонда в многоквартирных домах, расположенных на территории муниципального образования город Сорск на 2021-2023 годы»</w:t>
      </w:r>
    </w:p>
    <w:p w:rsidR="00BA5FF5" w:rsidRDefault="00BA5FF5" w:rsidP="00BA5FF5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18.02.2021 №53-п)</w:t>
      </w:r>
    </w:p>
    <w:p w:rsidR="00BA5FF5" w:rsidRDefault="00BA5FF5" w:rsidP="00BA5FF5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</w:p>
    <w:p w:rsidR="00BA5FF5" w:rsidRDefault="00BA5FF5" w:rsidP="00BA5F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ст.179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</w:rPr>
        <w:t>"Бюджетного кодекса Российской Федерации" от 31.07.1998 N 145-ФЗ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ст. 27 Устава муниципального образования город  Сорск, администрация города Сорска</w:t>
      </w:r>
    </w:p>
    <w:p w:rsidR="00BA5FF5" w:rsidRDefault="00BA5FF5" w:rsidP="00BA5FF5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BA5FF5" w:rsidRDefault="00BA5FF5" w:rsidP="00BA5F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 приложение муниципальной программы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годы» (далее – Программа) следующие изменения:</w:t>
      </w:r>
    </w:p>
    <w:p w:rsidR="00BA5FF5" w:rsidRDefault="00BA5FF5" w:rsidP="00BA5F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 паспорте Программы позицию «Объемы бюджетных ассигнований» изложить в следующей редакции:</w:t>
      </w:r>
    </w:p>
    <w:p w:rsidR="00BA5FF5" w:rsidRDefault="00BA5FF5" w:rsidP="00BA5F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«Объем  бюджетных ассигнований на весь период реализации  Программы предусмотрен в сумме 4 892 100 рублей, в том числе по годам:</w:t>
      </w:r>
    </w:p>
    <w:p w:rsidR="00BA5FF5" w:rsidRDefault="00BA5FF5" w:rsidP="00BA5F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2021г. -  1630700 руб.</w:t>
      </w:r>
    </w:p>
    <w:p w:rsidR="00BA5FF5" w:rsidRDefault="00BA5FF5" w:rsidP="00BA5F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2022г. -  1630700 руб.</w:t>
      </w:r>
    </w:p>
    <w:p w:rsidR="00BA5FF5" w:rsidRDefault="00BA5FF5" w:rsidP="00BA5F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2023г. -  1630700 руб.»</w:t>
      </w:r>
    </w:p>
    <w:p w:rsidR="00BA5FF5" w:rsidRDefault="00BA5FF5" w:rsidP="00BA5F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 разделе 2 Программы абзац 4 изменить и изложить в следующей редакции: </w:t>
      </w:r>
      <w:proofErr w:type="gramStart"/>
      <w:r>
        <w:rPr>
          <w:rFonts w:ascii="Times New Roman" w:hAnsi="Times New Roman" w:cs="Times New Roman"/>
          <w:sz w:val="26"/>
          <w:szCs w:val="26"/>
        </w:rPr>
        <w:t>«Размер минимального взноса на капитальный ремонт общего имущества в многоквартирных домах на 2021-2023 годы установлен постановлением Правительства Республики Хакасия от 03.12.2020 № 659 и составляет: 2021 год – 6 рублей 44 копейки, 2022 год – 6 рублей 83 копейки, 2023 год – 7 рублей 24 копейки в месяц с 1 квадратного метра площади жилого или нежилого помещения, принадлежащего собственнику».</w:t>
      </w:r>
      <w:proofErr w:type="gramEnd"/>
    </w:p>
    <w:p w:rsidR="00BA5FF5" w:rsidRDefault="00BA5FF5" w:rsidP="00BA5F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 разделе  4 Программы в таблице в столбце «всего» цифру «5944,1» изменить на цифру «4892,1», в столбце  «2021» цифру «2682,7» изменить на цифру «1630,7».</w:t>
      </w:r>
    </w:p>
    <w:p w:rsidR="00BA5FF5" w:rsidRDefault="00BA5FF5" w:rsidP="00BA5FF5">
      <w:pPr>
        <w:shd w:val="clear" w:color="auto" w:fill="FFFFFF"/>
        <w:tabs>
          <w:tab w:val="num" w:pos="252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    4. В разделе 5 Программы в объеме  финансирования, «всего» цифру «5944100» изменить на цифру «4892100», в «2021 году» цифру «2682700» изменить на цифру «1630700».</w:t>
      </w:r>
    </w:p>
    <w:p w:rsidR="00BA5FF5" w:rsidRDefault="00BA5FF5" w:rsidP="00BA5FF5">
      <w:p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5. 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BA5FF5" w:rsidRDefault="00BA5FF5" w:rsidP="00BA5FF5">
      <w:pPr>
        <w:tabs>
          <w:tab w:val="num" w:pos="540"/>
          <w:tab w:val="left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6.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BA5FF5" w:rsidRDefault="00BA5FF5" w:rsidP="00BA5FF5">
      <w:pPr>
        <w:tabs>
          <w:tab w:val="num" w:pos="540"/>
          <w:tab w:val="left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6"/>
          <w:szCs w:val="26"/>
        </w:rPr>
      </w:pPr>
    </w:p>
    <w:p w:rsidR="00BA5FF5" w:rsidRDefault="00BA5FF5" w:rsidP="00BA5FF5">
      <w:pPr>
        <w:tabs>
          <w:tab w:val="num" w:pos="540"/>
          <w:tab w:val="left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6"/>
          <w:szCs w:val="26"/>
        </w:rPr>
      </w:pPr>
    </w:p>
    <w:p w:rsidR="00BA5FF5" w:rsidRDefault="00BA5FF5" w:rsidP="00BA5FF5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В.Ф Найденов</w:t>
      </w:r>
    </w:p>
    <w:p w:rsidR="00BA5FF5" w:rsidRDefault="00BA5FF5" w:rsidP="00BA5FF5"/>
    <w:p w:rsidR="007D375F" w:rsidRDefault="007D375F"/>
    <w:sectPr w:rsidR="007D375F" w:rsidSect="00F73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A5FF5"/>
    <w:rsid w:val="00105BEE"/>
    <w:rsid w:val="007D375F"/>
    <w:rsid w:val="00804858"/>
    <w:rsid w:val="00BA5FF5"/>
    <w:rsid w:val="00F73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F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5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2132</Characters>
  <Application>Microsoft Office Word</Application>
  <DocSecurity>0</DocSecurity>
  <Lines>17</Lines>
  <Paragraphs>5</Paragraphs>
  <ScaleCrop>false</ScaleCrop>
  <Company>Microsoft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5</cp:revision>
  <cp:lastPrinted>2021-10-08T04:40:00Z</cp:lastPrinted>
  <dcterms:created xsi:type="dcterms:W3CDTF">2021-10-08T04:38:00Z</dcterms:created>
  <dcterms:modified xsi:type="dcterms:W3CDTF">2021-10-11T02:03:00Z</dcterms:modified>
</cp:coreProperties>
</file>