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8E" w:rsidRDefault="00AA048E" w:rsidP="00AA048E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048E" w:rsidRDefault="002F541F" w:rsidP="00AA048E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2F541F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A048E" w:rsidRDefault="00AA048E" w:rsidP="00AA048E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2F541F">
        <w:rPr>
          <w:rFonts w:ascii="Calibri" w:hAnsi="Calibri" w:cs="Calibri"/>
          <w:lang w:eastAsia="ar-SA"/>
        </w:rPr>
        <w:pict>
          <v:shape id="_x0000_s1027" type="#_x0000_t202" style="position:absolute;margin-left:272pt;margin-top:39.65pt;width:196pt;height:75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AA048E" w:rsidRDefault="00AA048E" w:rsidP="00AA048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A048E" w:rsidRDefault="00AA048E" w:rsidP="00AA048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A048E" w:rsidRDefault="00AA048E" w:rsidP="00AA048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A048E" w:rsidRDefault="00AA048E" w:rsidP="00AA048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A048E" w:rsidRDefault="00AA048E" w:rsidP="00AA04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A048E" w:rsidRDefault="00AA048E" w:rsidP="00AA048E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2F541F">
        <w:rPr>
          <w:rFonts w:ascii="Calibri" w:hAnsi="Calibri" w:cs="Calibri"/>
          <w:lang w:eastAsia="ar-SA"/>
        </w:rPr>
        <w:pict>
          <v:line id="_x0000_s1028" style="position:absolute;z-index:251663360" from="18pt,103.1pt" to="469pt,103.1pt" strokeweight=".26mm">
            <v:stroke joinstyle="miter"/>
          </v:line>
        </w:pict>
      </w:r>
    </w:p>
    <w:p w:rsidR="00AA048E" w:rsidRDefault="00AA048E" w:rsidP="00AA048E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AA048E" w:rsidRDefault="00AA048E" w:rsidP="00AA048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A048E" w:rsidRDefault="00AA048E" w:rsidP="00AA048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A048E" w:rsidRDefault="00AA048E" w:rsidP="00AA048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048E" w:rsidRDefault="00AA048E" w:rsidP="00AA048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048E" w:rsidRDefault="00AA048E" w:rsidP="00AA048E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A048E" w:rsidRDefault="00AA048E" w:rsidP="00AA048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048E" w:rsidRDefault="00AA048E" w:rsidP="00AA048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A048E" w:rsidRDefault="00AA048E" w:rsidP="00AA04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A048E" w:rsidRDefault="00AA048E" w:rsidP="00AA048E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12B98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7B5008" w:rsidRPr="00412B9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12B98" w:rsidRPr="00412B98">
        <w:rPr>
          <w:rFonts w:ascii="Times New Roman" w:hAnsi="Times New Roman" w:cs="Times New Roman"/>
          <w:sz w:val="26"/>
          <w:szCs w:val="26"/>
          <w:u w:val="single"/>
        </w:rPr>
        <w:t>27</w:t>
      </w:r>
      <w:r w:rsidRPr="00412B98">
        <w:rPr>
          <w:rFonts w:ascii="Times New Roman" w:hAnsi="Times New Roman" w:cs="Times New Roman"/>
          <w:sz w:val="26"/>
          <w:szCs w:val="26"/>
          <w:u w:val="single"/>
        </w:rPr>
        <w:t xml:space="preserve"> »</w:t>
      </w:r>
      <w:r w:rsidR="007B5008" w:rsidRPr="00412B9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12B98" w:rsidRPr="00412B98">
        <w:rPr>
          <w:rFonts w:ascii="Times New Roman" w:hAnsi="Times New Roman" w:cs="Times New Roman"/>
          <w:sz w:val="26"/>
          <w:szCs w:val="26"/>
          <w:u w:val="single"/>
        </w:rPr>
        <w:t xml:space="preserve"> 12 </w:t>
      </w:r>
      <w:r w:rsidRPr="00412B98">
        <w:rPr>
          <w:rFonts w:ascii="Times New Roman" w:hAnsi="Times New Roman" w:cs="Times New Roman"/>
          <w:sz w:val="26"/>
          <w:szCs w:val="26"/>
          <w:u w:val="single"/>
        </w:rPr>
        <w:t xml:space="preserve"> 202</w:t>
      </w:r>
      <w:r w:rsidR="008F2887" w:rsidRPr="00412B98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7B5008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AD5ACF">
        <w:rPr>
          <w:rFonts w:ascii="Times New Roman" w:hAnsi="Times New Roman" w:cs="Times New Roman"/>
          <w:sz w:val="26"/>
          <w:szCs w:val="26"/>
        </w:rPr>
        <w:t xml:space="preserve">      № </w:t>
      </w:r>
      <w:r w:rsidR="00412B98">
        <w:rPr>
          <w:rFonts w:ascii="Times New Roman" w:hAnsi="Times New Roman" w:cs="Times New Roman"/>
          <w:sz w:val="26"/>
          <w:szCs w:val="26"/>
        </w:rPr>
        <w:t>364-</w:t>
      </w:r>
      <w:r w:rsidR="007B5008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A048E" w:rsidRDefault="00AA048E" w:rsidP="00AA048E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14E55" w:rsidRDefault="00AA048E" w:rsidP="00AA0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414E55">
        <w:rPr>
          <w:rFonts w:ascii="Times New Roman" w:hAnsi="Times New Roman" w:cs="Times New Roman"/>
          <w:color w:val="000000"/>
          <w:sz w:val="26"/>
          <w:szCs w:val="26"/>
        </w:rPr>
        <w:t xml:space="preserve"> внесении изменений в приложение</w:t>
      </w:r>
    </w:p>
    <w:p w:rsidR="00414E55" w:rsidRDefault="00414E55" w:rsidP="00AA0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города Сорска</w:t>
      </w:r>
    </w:p>
    <w:p w:rsidR="00414E55" w:rsidRDefault="00414E55" w:rsidP="00AA0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 17.04.2020 № 138-п «Об</w:t>
      </w:r>
      <w:r w:rsidR="00AA048E">
        <w:rPr>
          <w:rFonts w:ascii="Times New Roman" w:hAnsi="Times New Roman" w:cs="Times New Roman"/>
          <w:color w:val="000000"/>
          <w:sz w:val="26"/>
          <w:szCs w:val="26"/>
        </w:rPr>
        <w:t xml:space="preserve"> утверждении  </w:t>
      </w:r>
      <w:proofErr w:type="gramStart"/>
      <w:r w:rsidR="00AA048E">
        <w:rPr>
          <w:rFonts w:ascii="Times New Roman" w:hAnsi="Times New Roman" w:cs="Times New Roman"/>
          <w:color w:val="000000"/>
          <w:sz w:val="26"/>
          <w:szCs w:val="26"/>
        </w:rPr>
        <w:t>краткосрочного</w:t>
      </w:r>
      <w:proofErr w:type="gramEnd"/>
    </w:p>
    <w:p w:rsidR="00AA048E" w:rsidRDefault="00AA048E" w:rsidP="00414E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плана реализации</w:t>
      </w:r>
      <w:r w:rsidR="00414E5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региональной программы «Капитальный ремонт</w:t>
      </w:r>
    </w:p>
    <w:p w:rsidR="00AA048E" w:rsidRDefault="00AA048E" w:rsidP="00AA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AA048E" w:rsidRDefault="00AA048E" w:rsidP="00AA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Республики Хакасия</w:t>
      </w:r>
    </w:p>
    <w:p w:rsidR="00AA048E" w:rsidRDefault="00AA048E" w:rsidP="00AA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414E55" w:rsidRDefault="00AA048E" w:rsidP="00AA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орск на 2021-2023годы»</w:t>
      </w:r>
    </w:p>
    <w:p w:rsidR="00AD5ACF" w:rsidRDefault="00414E55" w:rsidP="00AA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(с изменениями от 08.12.2020 №360-п</w:t>
      </w:r>
      <w:r w:rsidR="00AD5ACF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gramEnd"/>
    </w:p>
    <w:p w:rsidR="00AA048E" w:rsidRDefault="00AD5ACF" w:rsidP="00AA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от 24.02.2021 №56-п</w:t>
      </w:r>
      <w:r w:rsidR="00414E55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AA048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AA048E" w:rsidRDefault="00AA048E" w:rsidP="00AA048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A048E" w:rsidRDefault="00AA048E" w:rsidP="00AA048E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AA048E" w:rsidRDefault="00AA048E" w:rsidP="00AA04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AA048E" w:rsidRDefault="00AA048E" w:rsidP="00AA048E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 xml:space="preserve">1. </w:t>
      </w:r>
      <w:r w:rsidR="008F2887">
        <w:rPr>
          <w:rFonts w:ascii="Times New Roman" w:hAnsi="Times New Roman"/>
          <w:sz w:val="26"/>
        </w:rPr>
        <w:t>В</w:t>
      </w:r>
      <w:r w:rsidR="00414E55">
        <w:rPr>
          <w:rFonts w:ascii="Times New Roman" w:hAnsi="Times New Roman"/>
          <w:sz w:val="26"/>
        </w:rPr>
        <w:t>нести изменения в приложение к постановлению администрации города Сорска от 17.04.2020 № 138-п «Об у</w:t>
      </w:r>
      <w:r>
        <w:rPr>
          <w:rFonts w:ascii="Times New Roman" w:hAnsi="Times New Roman"/>
          <w:sz w:val="26"/>
        </w:rPr>
        <w:t>твер</w:t>
      </w:r>
      <w:r w:rsidR="00414E55">
        <w:rPr>
          <w:rFonts w:ascii="Times New Roman" w:hAnsi="Times New Roman"/>
          <w:sz w:val="26"/>
        </w:rPr>
        <w:t>ждении</w:t>
      </w:r>
      <w:r>
        <w:rPr>
          <w:rFonts w:ascii="Times New Roman" w:hAnsi="Times New Roman"/>
          <w:sz w:val="26"/>
        </w:rPr>
        <w:t xml:space="preserve"> краткосрочн</w:t>
      </w:r>
      <w:r w:rsidR="00414E55">
        <w:rPr>
          <w:rFonts w:ascii="Times New Roman" w:hAnsi="Times New Roman"/>
          <w:sz w:val="26"/>
        </w:rPr>
        <w:t>ого</w:t>
      </w:r>
      <w:r>
        <w:rPr>
          <w:rFonts w:ascii="Times New Roman" w:hAnsi="Times New Roman"/>
          <w:sz w:val="26"/>
        </w:rPr>
        <w:t xml:space="preserve"> план</w:t>
      </w:r>
      <w:r w:rsidR="00414E55"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 реа</w:t>
      </w:r>
      <w:r w:rsidR="00414E55">
        <w:rPr>
          <w:rFonts w:ascii="Times New Roman" w:hAnsi="Times New Roman"/>
          <w:sz w:val="26"/>
        </w:rPr>
        <w:t xml:space="preserve">лизации региональной программы </w:t>
      </w:r>
      <w:r>
        <w:rPr>
          <w:rFonts w:ascii="Times New Roman" w:hAnsi="Times New Roman"/>
          <w:sz w:val="26"/>
        </w:rPr>
        <w:t>«Капитальный ремонт общего имущества в многоквартирных домах, расположенных на территории Республики Хакасия (2014-2050годы)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</w:t>
      </w:r>
      <w:r w:rsidR="008F2887">
        <w:rPr>
          <w:rFonts w:ascii="Times New Roman" w:hAnsi="Times New Roman"/>
          <w:sz w:val="26"/>
        </w:rPr>
        <w:t xml:space="preserve"> (с последующими изменениями).</w:t>
      </w:r>
    </w:p>
    <w:p w:rsidR="008F2887" w:rsidRPr="008F2887" w:rsidRDefault="008F2887" w:rsidP="00AA048E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 w:rsidRPr="008F2887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Приложение 1 к постановлению администрации города Сорска </w:t>
      </w:r>
      <w:proofErr w:type="gramStart"/>
      <w:r>
        <w:rPr>
          <w:rFonts w:ascii="Times New Roman" w:hAnsi="Times New Roman"/>
          <w:sz w:val="26"/>
        </w:rPr>
        <w:t>от</w:t>
      </w:r>
      <w:proofErr w:type="gramEnd"/>
      <w:r>
        <w:rPr>
          <w:rFonts w:ascii="Times New Roman" w:hAnsi="Times New Roman"/>
          <w:sz w:val="26"/>
        </w:rPr>
        <w:t xml:space="preserve">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(с последующими изменениями) изменить и изложить в новой редакции.</w:t>
      </w:r>
    </w:p>
    <w:p w:rsidR="00AA048E" w:rsidRDefault="00AA048E" w:rsidP="00AA04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288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AA048E" w:rsidRDefault="00AA048E" w:rsidP="00AA048E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F288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AA048E" w:rsidRDefault="00AA048E" w:rsidP="00AA048E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00ADC" w:rsidRDefault="00FA0C3F" w:rsidP="00A00ADC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.г</w:t>
      </w:r>
      <w:proofErr w:type="gramEnd"/>
      <w:r w:rsidR="00AA048E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AA048E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А.М</w:t>
      </w:r>
      <w:r w:rsidR="00AA048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Кузьмин</w:t>
      </w:r>
    </w:p>
    <w:p w:rsidR="00A00ADC" w:rsidRDefault="00A00AD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A00ADC" w:rsidRDefault="00A00ADC">
      <w:pPr>
        <w:rPr>
          <w:rFonts w:ascii="Times New Roman" w:hAnsi="Times New Roman" w:cs="Times New Roman"/>
          <w:sz w:val="26"/>
          <w:szCs w:val="26"/>
        </w:rPr>
        <w:sectPr w:rsidR="00A00ADC" w:rsidSect="00AA048E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A00ADC" w:rsidRDefault="00A00ADC" w:rsidP="00A00ADC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</w:rPr>
        <w:lastRenderedPageBreak/>
        <w:t xml:space="preserve">Приложение к постановлению </w:t>
      </w:r>
    </w:p>
    <w:p w:rsidR="00A00ADC" w:rsidRDefault="00A00ADC" w:rsidP="00A00AD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</w:rPr>
        <w:t>администрации г</w:t>
      </w:r>
      <w:proofErr w:type="gramStart"/>
      <w:r>
        <w:rPr>
          <w:rFonts w:ascii="Times New Roman" w:eastAsia="Times New Roman" w:hAnsi="Times New Roman"/>
          <w:bCs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/>
          <w:sz w:val="26"/>
          <w:szCs w:val="26"/>
        </w:rPr>
        <w:t xml:space="preserve">орска </w:t>
      </w:r>
    </w:p>
    <w:p w:rsidR="00A00ADC" w:rsidRDefault="00A00ADC" w:rsidP="00A00AD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Республики Хакасия</w:t>
      </w:r>
    </w:p>
    <w:p w:rsidR="00A00ADC" w:rsidRDefault="00A00ADC" w:rsidP="00A00ADC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«27» декабря 2021 г. № 364  -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</w:p>
    <w:p w:rsidR="00A00ADC" w:rsidRDefault="00A00ADC" w:rsidP="00A00AD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6"/>
          <w:szCs w:val="26"/>
        </w:rPr>
      </w:pPr>
    </w:p>
    <w:p w:rsidR="00A00ADC" w:rsidRPr="005D6293" w:rsidRDefault="00A00ADC" w:rsidP="00A00AD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6"/>
          <w:szCs w:val="26"/>
        </w:rPr>
      </w:pPr>
      <w:r w:rsidRPr="005D6293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КРАТКОСРОЧНЫЙ ПЛАН </w:t>
      </w:r>
    </w:p>
    <w:p w:rsidR="00A00ADC" w:rsidRDefault="00A00ADC" w:rsidP="00A00AD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6"/>
          <w:szCs w:val="26"/>
        </w:rPr>
      </w:pPr>
      <w:r w:rsidRPr="005D6293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реализации региональной программы «Капитальный ремонт общего имущества в многоквартирных </w:t>
      </w:r>
      <w:r w:rsidRPr="005D6293">
        <w:rPr>
          <w:rFonts w:ascii="Times New Roman" w:eastAsia="Times New Roman" w:hAnsi="Times New Roman"/>
          <w:bCs/>
          <w:color w:val="000000"/>
          <w:sz w:val="26"/>
          <w:szCs w:val="26"/>
        </w:rPr>
        <w:br/>
        <w:t xml:space="preserve">домах, расположенных на территории </w:t>
      </w:r>
      <w:r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муниципального образования город Сорск </w:t>
      </w:r>
      <w:r w:rsidRPr="005D6293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Республики Хакасия (2014–2050 годы)» </w:t>
      </w:r>
    </w:p>
    <w:p w:rsidR="00A00ADC" w:rsidRPr="005D6293" w:rsidRDefault="00A00ADC" w:rsidP="00A00ADC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6"/>
          <w:szCs w:val="26"/>
        </w:rPr>
      </w:pPr>
      <w:r w:rsidRPr="005D6293">
        <w:rPr>
          <w:rFonts w:ascii="Times New Roman" w:eastAsia="Times New Roman" w:hAnsi="Times New Roman"/>
          <w:bCs/>
          <w:color w:val="000000"/>
          <w:sz w:val="26"/>
          <w:szCs w:val="26"/>
        </w:rPr>
        <w:t>на 2021–2023 годы</w:t>
      </w:r>
    </w:p>
    <w:p w:rsidR="00A00ADC" w:rsidRDefault="00A00ADC" w:rsidP="00A00A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tbl>
      <w:tblPr>
        <w:tblW w:w="15452" w:type="dxa"/>
        <w:tblInd w:w="-176" w:type="dxa"/>
        <w:tblLayout w:type="fixed"/>
        <w:tblLook w:val="04A0"/>
      </w:tblPr>
      <w:tblGrid>
        <w:gridCol w:w="710"/>
        <w:gridCol w:w="2551"/>
        <w:gridCol w:w="567"/>
        <w:gridCol w:w="850"/>
        <w:gridCol w:w="709"/>
        <w:gridCol w:w="567"/>
        <w:gridCol w:w="67"/>
        <w:gridCol w:w="784"/>
        <w:gridCol w:w="67"/>
        <w:gridCol w:w="642"/>
        <w:gridCol w:w="851"/>
        <w:gridCol w:w="850"/>
        <w:gridCol w:w="709"/>
        <w:gridCol w:w="708"/>
        <w:gridCol w:w="642"/>
        <w:gridCol w:w="67"/>
        <w:gridCol w:w="709"/>
        <w:gridCol w:w="709"/>
        <w:gridCol w:w="925"/>
        <w:gridCol w:w="67"/>
        <w:gridCol w:w="992"/>
        <w:gridCol w:w="709"/>
        <w:tblGridChange w:id="0">
          <w:tblGrid>
            <w:gridCol w:w="710"/>
            <w:gridCol w:w="2551"/>
            <w:gridCol w:w="567"/>
            <w:gridCol w:w="850"/>
            <w:gridCol w:w="709"/>
            <w:gridCol w:w="567"/>
            <w:gridCol w:w="67"/>
            <w:gridCol w:w="784"/>
            <w:gridCol w:w="67"/>
            <w:gridCol w:w="642"/>
            <w:gridCol w:w="851"/>
            <w:gridCol w:w="850"/>
            <w:gridCol w:w="709"/>
            <w:gridCol w:w="708"/>
            <w:gridCol w:w="642"/>
            <w:gridCol w:w="67"/>
            <w:gridCol w:w="709"/>
            <w:gridCol w:w="709"/>
            <w:gridCol w:w="925"/>
            <w:gridCol w:w="67"/>
            <w:gridCol w:w="992"/>
            <w:gridCol w:w="709"/>
          </w:tblGrid>
        </w:tblGridChange>
      </w:tblGrid>
      <w:tr w:rsidR="00A00ADC" w:rsidRPr="00EF40C4" w:rsidTr="007E3293">
        <w:trPr>
          <w:trHeight w:val="796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Адрес </w:t>
            </w:r>
            <w:proofErr w:type="spellStart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многоква</w:t>
            </w:r>
            <w:proofErr w:type="gramStart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proofErr w:type="spellEnd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тирного</w:t>
            </w:r>
            <w:proofErr w:type="spellEnd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дома (далее - МКД)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 ремонта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этажей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подъездов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Общая площадь МКД (площадь кровли указывается в том случае, если проводится капитальный ремонт кровли)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Площадь помещений МКД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54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Стоимость капитального ремонта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Удельная стоимость капитального ремонта (1 м</w:t>
            </w:r>
            <w:proofErr w:type="gramStart"/>
            <w:r w:rsidRPr="00EF40C4">
              <w:rPr>
                <w:rFonts w:ascii="Times New Roman" w:eastAsia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  <w:proofErr w:type="gramEnd"/>
            <w:r w:rsidRPr="00EF40C4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 общей площади МКД/1 м</w:t>
            </w:r>
            <w:r w:rsidRPr="00EF40C4">
              <w:rPr>
                <w:rFonts w:ascii="Times New Roman" w:eastAsia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  <w:r w:rsidRPr="00EF40C4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 горизонтальной плоскости крыши/1 лифта)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Предельная стоимость капитального ремонта (1 м</w:t>
            </w:r>
            <w:proofErr w:type="gramStart"/>
            <w:r w:rsidRPr="00EF40C4">
              <w:rPr>
                <w:rFonts w:ascii="Times New Roman" w:eastAsia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  <w:proofErr w:type="gramEnd"/>
            <w:r w:rsidRPr="00EF40C4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 общей площади МКД/1 м</w:t>
            </w:r>
            <w:r w:rsidRPr="00EF40C4">
              <w:rPr>
                <w:rFonts w:ascii="Times New Roman" w:eastAsia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  <w:r w:rsidRPr="00EF40C4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 горизонтальной плоскости крыши/1 лифта)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Плановая дата завершения работ</w:t>
            </w:r>
          </w:p>
        </w:tc>
      </w:tr>
      <w:tr w:rsidR="00A00ADC" w:rsidRPr="00EF40C4" w:rsidTr="007E3293">
        <w:trPr>
          <w:trHeight w:val="3578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 счет средств Фонда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 счет средств республиканского бюджета Республики Хакасия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 счет средств собственников помещений в МКД</w:t>
            </w: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A00ADC" w:rsidRPr="00EF40C4" w:rsidTr="007E3293">
        <w:trPr>
          <w:trHeight w:val="262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руб./м</w:t>
            </w:r>
            <w:proofErr w:type="gramStart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руб./м</w:t>
            </w:r>
            <w:proofErr w:type="gramStart"/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A00ADC" w:rsidRPr="00EF40C4" w:rsidTr="007E3293">
        <w:trPr>
          <w:trHeight w:val="105"/>
        </w:trPr>
        <w:tc>
          <w:tcPr>
            <w:tcW w:w="71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руб./шт.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руб./шт.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30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3261" w:type="dxa"/>
            <w:gridSpan w:val="2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Итого по муниципальному образованию город Сорск за 2021 год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3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11464,30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12785,10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11888,90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26583847,53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10000000,00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hideMark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16583847,53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ул. 50 лет Октября, </w:t>
            </w:r>
          </w:p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д. 7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196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4 053 591,00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3614331,59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439259,41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март 2021 г.  </w:t>
            </w:r>
          </w:p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534982,18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65017,82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600 000,00 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52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837,70</w:t>
            </w:r>
          </w:p>
        </w:tc>
        <w:tc>
          <w:tcPr>
            <w:tcW w:w="64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1 530,20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1 530,20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2525059,35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2525059,35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3014,28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2020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54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837,7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2407875,88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2407875,88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2874,39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2020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93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2835933,61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2835933,61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2685,03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2950,00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июнь 2020 г.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56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1132479,95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1132479,95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2949,17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2950,00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июнь 2020 г.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50 лет Октября, д. 60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937384,00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937 384,00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2020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397525,20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397525,20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397525,20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Кирова, д. 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600,70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800,90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800,90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1620087,90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1444530,26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175557,64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март 2021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vMerge w:val="restart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ул. Пионерская, </w:t>
            </w:r>
          </w:p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д. 22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1 094 373,00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975783,42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118589,58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1 500,00 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март 2021 г.</w:t>
            </w:r>
          </w:p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356654,77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43345,23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1 750 996,80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1561253,48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189743,32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2 400,00</w:t>
            </w: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629,00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1 696 278,15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1512464,30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183813,85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 xml:space="preserve">ул. Пионерская, </w:t>
            </w:r>
          </w:p>
          <w:p w:rsidR="00A00ADC" w:rsidRPr="00EF40C4" w:rsidRDefault="00A00ADC" w:rsidP="007E3293">
            <w:pPr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д. 25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1 955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852,80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852,80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477,00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1090759,00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1090759,00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1279,03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1520,00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 2019 г.  </w:t>
            </w:r>
          </w:p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372957,00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372957,00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372957,00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600000,00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 xml:space="preserve">1 957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229,90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293701,00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293701,00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734,25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1520,00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 2018 г.  </w:t>
            </w:r>
          </w:p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323300,00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323300,00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323300,00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400000,00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599579,21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599579,21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1514,09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2020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391444,00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391444,00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391444,00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ул. Строительная, д. 1А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 xml:space="preserve">1 974 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543,90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543,90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314,20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798499,00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798499,00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1468,10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1520,00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октябрь 2018 г.</w:t>
            </w:r>
          </w:p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356349,00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356349,00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356349,00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400000,00</w:t>
            </w: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vMerge w:val="restart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Толстого, д. 3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1 953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364,80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364,80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244,20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515238,48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515238,48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1412,39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1520,00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 2018 г.  </w:t>
            </w:r>
          </w:p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декабрь 2021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bottom w:val="single" w:sz="4" w:space="0" w:color="auto"/>
            </w:tcBorders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390436,00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390436,00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390436,00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sz w:val="24"/>
                <w:szCs w:val="24"/>
              </w:rPr>
              <w:t>400000,00</w:t>
            </w: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3261" w:type="dxa"/>
            <w:gridSpan w:val="2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Итого по муниципальному образованию город Сорск за 2022 год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7622,2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8831,73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8831,73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17368628,50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17368628,50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Больничная, д.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585,50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1 636,13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1 636,13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1 814 996,00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1 814 996,00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Гагарина, д. 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1965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2249055,00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2249055,00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1725,00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1725,00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Гагарина, д. 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2227665,00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2227665,00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1725,00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1725,00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Гагарина, д. 6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4550550,00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4550550,00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1725,00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1725,00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Кирова, д. 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476,60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635,50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635,50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1 477 460,00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1 477 460,00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Кирова, д. 16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2288902,50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2288902,50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1725,00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1725,00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3261" w:type="dxa"/>
            <w:gridSpan w:val="2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Итого по муниципальному образованию город Сорск за 2023 год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3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21226,87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15088,87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15088,87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52009434,52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0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52009434,52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ул. 50 лет Октября, </w:t>
            </w:r>
          </w:p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д. 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4 311,63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4 311,63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4 311,63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7437561,75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7437561,75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1725,00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1725,00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ул. 50 лет Октября, </w:t>
            </w:r>
          </w:p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д. 48</w:t>
            </w:r>
          </w:p>
        </w:tc>
        <w:tc>
          <w:tcPr>
            <w:tcW w:w="567" w:type="dxa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850" w:type="dxa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642" w:type="dxa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851" w:type="dxa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850" w:type="dxa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1 839 397,50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1 839 397,50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2175,00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2 950,00 </w:t>
            </w:r>
          </w:p>
        </w:tc>
        <w:tc>
          <w:tcPr>
            <w:tcW w:w="709" w:type="dxa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ул. 50 лет Октября, </w:t>
            </w:r>
          </w:p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д. 58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1423920,80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1423920,80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Кирова, д. 9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328,2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328,2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328,2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573693,60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573693,60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246,20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663 866,55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663 866,55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2697,00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Кирова, д. 11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1 154 246,40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1 154 246,40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2021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Кирова, д. 12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2297700,00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2297700,00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1725,00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1725,00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690000,00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352,40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950 422,80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950 422,80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2697,00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835 200,00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835 200,00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826 848,00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826 848,00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201,50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543 445,50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543 445,50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2697,00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Пионерская, д. 33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404,3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404,3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404,3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706716,40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706716,40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844 178,40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844 178,40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Пионерская, д. 41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535132,72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535132,72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261,30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704 726,10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704 726,10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2697,00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Пионерская, д. 43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1 713 621,60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1 713 621,60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Пушкина, д. 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654276,40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654276,40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Пушкина, д. 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839 793,60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839 793,60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703045,60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703045,60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Пушкина, д. 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667386,40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667386,40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321,00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865 737,00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865 737,00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2697,00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987095,60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987095,60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1 179 093,60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1 179 093,60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1014992,00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1014992,00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1760,00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1760,00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402500,00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402500,00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402500,00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402500,00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507,00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1 367 379,00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1 367 379,00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2697,00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1 204 149,60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1 204 149,60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20223г.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564 595,20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564 595,20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472659,20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472659,20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265,10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309,60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309,60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714 974,70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714 974,70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2697,00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ул. Строительная, д. 7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516883,60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516883,60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267,80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722 256,60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722 256,60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2697,00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ул. Строительная, </w:t>
            </w:r>
          </w:p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д. 10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975384,00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975384,00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513,10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1 383 830,70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1 383 830,70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2697,00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1 165 104,00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1 165 104,00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ул. Строительная, </w:t>
            </w:r>
          </w:p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д. 12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597 168,00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597 168,00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499928,00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499928,00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214,50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578 506,50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578 506,50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2697,00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ул. Строительная, </w:t>
            </w:r>
          </w:p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д. 14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974335,20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974335,20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1748,00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460000,00</w:t>
            </w:r>
          </w:p>
        </w:tc>
        <w:tc>
          <w:tcPr>
            <w:tcW w:w="709" w:type="dxa"/>
            <w:vMerge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513,10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1 383 830,70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1 383 830,70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2697,00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A00ADC" w:rsidRPr="00EF40C4" w:rsidTr="007E329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445"/>
        </w:trPr>
        <w:tc>
          <w:tcPr>
            <w:tcW w:w="710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642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1 163 851,20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1 163 851,20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>2088,00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2 400,00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00ADC" w:rsidRPr="00EF40C4" w:rsidRDefault="00A00ADC" w:rsidP="007E329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t xml:space="preserve">июнь 2022 г.  </w:t>
            </w:r>
            <w:r w:rsidRPr="00EF40C4">
              <w:rPr>
                <w:rFonts w:ascii="Times New Roman" w:eastAsia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</w:tbl>
    <w:p w:rsidR="00A00ADC" w:rsidRPr="00A2231A" w:rsidRDefault="00A00ADC" w:rsidP="00A00A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A00ADC" w:rsidRPr="00A41A44" w:rsidRDefault="00A00ADC" w:rsidP="00A00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A44">
        <w:rPr>
          <w:rFonts w:ascii="Times New Roman" w:hAnsi="Times New Roman"/>
          <w:sz w:val="24"/>
          <w:szCs w:val="24"/>
        </w:rPr>
        <w:t>* Ремонт, замена, модернизация лифтов, ремонт лифтовых шахт, машинных и блочных помещений.</w:t>
      </w:r>
    </w:p>
    <w:p w:rsidR="00A00ADC" w:rsidRPr="00A41A44" w:rsidRDefault="00A00ADC" w:rsidP="00A00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A44">
        <w:rPr>
          <w:rFonts w:ascii="Times New Roman" w:hAnsi="Times New Roman"/>
          <w:sz w:val="24"/>
          <w:szCs w:val="24"/>
        </w:rPr>
        <w:t xml:space="preserve">** Ремонт внутридомовых инженерных систем </w:t>
      </w:r>
      <w:proofErr w:type="spellStart"/>
      <w:r w:rsidRPr="00A41A44">
        <w:rPr>
          <w:rFonts w:ascii="Times New Roman" w:hAnsi="Times New Roman"/>
          <w:sz w:val="24"/>
          <w:szCs w:val="24"/>
        </w:rPr>
        <w:t>электро</w:t>
      </w:r>
      <w:proofErr w:type="spellEnd"/>
      <w:r w:rsidRPr="00A41A44">
        <w:rPr>
          <w:rFonts w:ascii="Times New Roman" w:hAnsi="Times New Roman"/>
          <w:sz w:val="24"/>
          <w:szCs w:val="24"/>
        </w:rPr>
        <w:t>-, тепл</w:t>
      </w:r>
      <w:proofErr w:type="gramStart"/>
      <w:r w:rsidRPr="00A41A44">
        <w:rPr>
          <w:rFonts w:ascii="Times New Roman" w:hAnsi="Times New Roman"/>
          <w:sz w:val="24"/>
          <w:szCs w:val="24"/>
        </w:rPr>
        <w:t>о-</w:t>
      </w:r>
      <w:proofErr w:type="gramEnd"/>
      <w:r w:rsidRPr="00A41A4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41A44">
        <w:rPr>
          <w:rFonts w:ascii="Times New Roman" w:hAnsi="Times New Roman"/>
          <w:sz w:val="24"/>
          <w:szCs w:val="24"/>
        </w:rPr>
        <w:t>газо</w:t>
      </w:r>
      <w:proofErr w:type="spellEnd"/>
      <w:r w:rsidRPr="00A41A44">
        <w:rPr>
          <w:rFonts w:ascii="Times New Roman" w:hAnsi="Times New Roman"/>
          <w:sz w:val="24"/>
          <w:szCs w:val="24"/>
        </w:rPr>
        <w:t>-, водоснабжения, водоотведения. Ремонт подвальных помещений, относящихся к общему имуществу в многоквартирном доме. Установка коллективных (</w:t>
      </w:r>
      <w:proofErr w:type="spellStart"/>
      <w:r w:rsidRPr="00A41A44">
        <w:rPr>
          <w:rFonts w:ascii="Times New Roman" w:hAnsi="Times New Roman"/>
          <w:sz w:val="24"/>
          <w:szCs w:val="24"/>
        </w:rPr>
        <w:t>общедомовых</w:t>
      </w:r>
      <w:proofErr w:type="spellEnd"/>
      <w:r w:rsidRPr="00A41A44">
        <w:rPr>
          <w:rFonts w:ascii="Times New Roman" w:hAnsi="Times New Roman"/>
          <w:sz w:val="24"/>
          <w:szCs w:val="24"/>
        </w:rPr>
        <w:t>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газа).</w:t>
      </w:r>
    </w:p>
    <w:p w:rsidR="00A00ADC" w:rsidRPr="00A41A44" w:rsidRDefault="00A00ADC" w:rsidP="00A00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A44">
        <w:rPr>
          <w:rFonts w:ascii="Times New Roman" w:hAnsi="Times New Roman"/>
          <w:sz w:val="24"/>
          <w:szCs w:val="24"/>
        </w:rPr>
        <w:lastRenderedPageBreak/>
        <w:t>*** Утепление и ремонт фасада. Ремонт фундамента многоквартирного дома.</w:t>
      </w:r>
    </w:p>
    <w:p w:rsidR="00A00ADC" w:rsidRPr="00A41A44" w:rsidRDefault="00A00ADC" w:rsidP="00A00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A44">
        <w:rPr>
          <w:rFonts w:ascii="Times New Roman" w:hAnsi="Times New Roman"/>
          <w:sz w:val="24"/>
          <w:szCs w:val="24"/>
        </w:rPr>
        <w:t>**** Ремонт крыши, в том числе переустройство невентилируемой крыши на вентилируемую крышу, устройство выходов на кровлю</w:t>
      </w:r>
      <w:proofErr w:type="gramStart"/>
      <w:r w:rsidRPr="00A41A4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  <w:proofErr w:type="gramEnd"/>
    </w:p>
    <w:p w:rsidR="00A00ADC" w:rsidRPr="00A2231A" w:rsidRDefault="00A00ADC" w:rsidP="00A00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00ADC" w:rsidRDefault="00A00ADC" w:rsidP="00A00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00ADC" w:rsidRDefault="00A00ADC" w:rsidP="00A00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00ADC" w:rsidRDefault="00A00ADC" w:rsidP="00A00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00ADC" w:rsidRDefault="00A00ADC" w:rsidP="00A00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-</w:t>
      </w:r>
    </w:p>
    <w:p w:rsidR="00A00ADC" w:rsidRDefault="00A00ADC" w:rsidP="00A00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управления ЖКХ                                                                                                    А.М. Кузьмин</w:t>
      </w:r>
    </w:p>
    <w:p w:rsidR="00A00ADC" w:rsidRDefault="00A00ADC">
      <w:pPr>
        <w:rPr>
          <w:rFonts w:ascii="Times New Roman" w:hAnsi="Times New Roman" w:cs="Times New Roman"/>
          <w:sz w:val="26"/>
          <w:szCs w:val="26"/>
        </w:rPr>
      </w:pPr>
    </w:p>
    <w:p w:rsidR="00A00ADC" w:rsidRDefault="00A00ADC">
      <w:pPr>
        <w:rPr>
          <w:rFonts w:ascii="Times New Roman" w:hAnsi="Times New Roman" w:cs="Times New Roman"/>
          <w:sz w:val="26"/>
          <w:szCs w:val="26"/>
        </w:rPr>
      </w:pPr>
    </w:p>
    <w:p w:rsidR="00A00ADC" w:rsidRDefault="00A00ADC" w:rsidP="00A00ADC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2053FA" w:rsidRPr="00A00ADC" w:rsidRDefault="00AA048E" w:rsidP="00A00ADC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sectPr w:rsidR="002053FA" w:rsidRPr="00A00ADC" w:rsidSect="00A00ADC">
      <w:pgSz w:w="16838" w:h="11906" w:orient="landscape"/>
      <w:pgMar w:top="1701" w:right="42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A72F67E"/>
    <w:lvl w:ilvl="0">
      <w:numFmt w:val="bullet"/>
      <w:lvlText w:val="*"/>
      <w:lvlJc w:val="left"/>
    </w:lvl>
  </w:abstractNum>
  <w:abstractNum w:abstractNumId="2">
    <w:nsid w:val="074C1085"/>
    <w:multiLevelType w:val="singleLevel"/>
    <w:tmpl w:val="F2AC2F98"/>
    <w:lvl w:ilvl="0">
      <w:start w:val="4"/>
      <w:numFmt w:val="decimal"/>
      <w:lvlText w:val="28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3">
    <w:nsid w:val="09C9112F"/>
    <w:multiLevelType w:val="multilevel"/>
    <w:tmpl w:val="D8E0B52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4">
    <w:nsid w:val="0ABD2B64"/>
    <w:multiLevelType w:val="singleLevel"/>
    <w:tmpl w:val="C5609A7A"/>
    <w:lvl w:ilvl="0">
      <w:start w:val="1"/>
      <w:numFmt w:val="decimal"/>
      <w:lvlText w:val="3.1.%1"/>
      <w:legacy w:legacy="1" w:legacySpace="0" w:legacyIndent="600"/>
      <w:lvlJc w:val="left"/>
      <w:rPr>
        <w:rFonts w:ascii="Arial" w:hAnsi="Arial" w:cs="Arial" w:hint="default"/>
      </w:rPr>
    </w:lvl>
  </w:abstractNum>
  <w:abstractNum w:abstractNumId="5">
    <w:nsid w:val="0CB408DE"/>
    <w:multiLevelType w:val="hybridMultilevel"/>
    <w:tmpl w:val="9ED018A6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D64D1D"/>
    <w:multiLevelType w:val="multilevel"/>
    <w:tmpl w:val="C85646B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B931F53"/>
    <w:multiLevelType w:val="singleLevel"/>
    <w:tmpl w:val="C8D63C96"/>
    <w:lvl w:ilvl="0">
      <w:start w:val="21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8">
    <w:nsid w:val="1C8435E6"/>
    <w:multiLevelType w:val="hybridMultilevel"/>
    <w:tmpl w:val="ACE0B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45249"/>
    <w:multiLevelType w:val="singleLevel"/>
    <w:tmpl w:val="E20A5342"/>
    <w:lvl w:ilvl="0">
      <w:start w:val="40"/>
      <w:numFmt w:val="decimal"/>
      <w:lvlText w:val="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0">
    <w:nsid w:val="270A5D77"/>
    <w:multiLevelType w:val="hybridMultilevel"/>
    <w:tmpl w:val="0F72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152799"/>
    <w:multiLevelType w:val="hybridMultilevel"/>
    <w:tmpl w:val="857083C0"/>
    <w:lvl w:ilvl="0" w:tplc="FCCCD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43429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55D3B7D"/>
    <w:multiLevelType w:val="singleLevel"/>
    <w:tmpl w:val="C2FCF8DE"/>
    <w:lvl w:ilvl="0">
      <w:start w:val="44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4A031959"/>
    <w:multiLevelType w:val="hybridMultilevel"/>
    <w:tmpl w:val="EAAC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68C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A4A40"/>
    <w:multiLevelType w:val="singleLevel"/>
    <w:tmpl w:val="713A3CB8"/>
    <w:lvl w:ilvl="0">
      <w:start w:val="2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552126A8"/>
    <w:multiLevelType w:val="hybridMultilevel"/>
    <w:tmpl w:val="B9DCA9CC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C10A9E"/>
    <w:multiLevelType w:val="singleLevel"/>
    <w:tmpl w:val="DC14768A"/>
    <w:lvl w:ilvl="0">
      <w:start w:val="6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8">
    <w:nsid w:val="5E442DE7"/>
    <w:multiLevelType w:val="singleLevel"/>
    <w:tmpl w:val="67DA95E0"/>
    <w:lvl w:ilvl="0">
      <w:start w:val="3"/>
      <w:numFmt w:val="decimal"/>
      <w:lvlText w:val="3.2.%1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19">
    <w:nsid w:val="60987D7D"/>
    <w:multiLevelType w:val="multilevel"/>
    <w:tmpl w:val="035060D8"/>
    <w:lvl w:ilvl="0">
      <w:start w:val="1"/>
      <w:numFmt w:val="decimal"/>
      <w:lvlText w:val="%1."/>
      <w:lvlJc w:val="left"/>
      <w:pPr>
        <w:ind w:left="1215" w:hanging="121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0">
    <w:nsid w:val="657A39E7"/>
    <w:multiLevelType w:val="singleLevel"/>
    <w:tmpl w:val="2F36B722"/>
    <w:lvl w:ilvl="0">
      <w:start w:val="3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1">
    <w:nsid w:val="70F5337E"/>
    <w:multiLevelType w:val="singleLevel"/>
    <w:tmpl w:val="2E9A164E"/>
    <w:lvl w:ilvl="0">
      <w:start w:val="1"/>
      <w:numFmt w:val="decimal"/>
      <w:lvlText w:val="28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2">
    <w:nsid w:val="71CB58B3"/>
    <w:multiLevelType w:val="singleLevel"/>
    <w:tmpl w:val="1660C5EE"/>
    <w:lvl w:ilvl="0">
      <w:start w:val="4"/>
      <w:numFmt w:val="decimal"/>
      <w:lvlText w:val="50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3">
    <w:nsid w:val="73D2132F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3E453B0"/>
    <w:multiLevelType w:val="hybridMultilevel"/>
    <w:tmpl w:val="92148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802A3"/>
    <w:multiLevelType w:val="singleLevel"/>
    <w:tmpl w:val="93661AB4"/>
    <w:lvl w:ilvl="0">
      <w:start w:val="1"/>
      <w:numFmt w:val="decimal"/>
      <w:lvlText w:val="50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6">
    <w:nsid w:val="76310088"/>
    <w:multiLevelType w:val="singleLevel"/>
    <w:tmpl w:val="39C24C9E"/>
    <w:lvl w:ilvl="0">
      <w:start w:val="56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5"/>
  </w:num>
  <w:num w:numId="5">
    <w:abstractNumId w:val="23"/>
  </w:num>
  <w:num w:numId="6">
    <w:abstractNumId w:val="11"/>
  </w:num>
  <w:num w:numId="7">
    <w:abstractNumId w:val="14"/>
  </w:num>
  <w:num w:numId="8">
    <w:abstractNumId w:val="0"/>
  </w:num>
  <w:num w:numId="9">
    <w:abstractNumId w:val="24"/>
  </w:num>
  <w:num w:numId="10">
    <w:abstractNumId w:val="8"/>
  </w:num>
  <w:num w:numId="11">
    <w:abstractNumId w:val="4"/>
  </w:num>
  <w:num w:numId="12">
    <w:abstractNumId w:val="18"/>
  </w:num>
  <w:num w:numId="13">
    <w:abstractNumId w:val="20"/>
  </w:num>
  <w:num w:numId="14">
    <w:abstractNumId w:val="9"/>
  </w:num>
  <w:num w:numId="15">
    <w:abstractNumId w:val="13"/>
  </w:num>
  <w:num w:numId="16">
    <w:abstractNumId w:val="1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5"/>
  </w:num>
  <w:num w:numId="18">
    <w:abstractNumId w:val="22"/>
  </w:num>
  <w:num w:numId="19">
    <w:abstractNumId w:val="26"/>
  </w:num>
  <w:num w:numId="20">
    <w:abstractNumId w:val="17"/>
  </w:num>
  <w:num w:numId="21">
    <w:abstractNumId w:val="7"/>
  </w:num>
  <w:num w:numId="22">
    <w:abstractNumId w:val="7"/>
    <w:lvlOverride w:ilvl="0">
      <w:lvl w:ilvl="0">
        <w:start w:val="23"/>
        <w:numFmt w:val="decimal"/>
        <w:lvlText w:val="%1."/>
        <w:legacy w:legacy="1" w:legacySpace="0" w:legacyIndent="40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21"/>
  </w:num>
  <w:num w:numId="25">
    <w:abstractNumId w:val="21"/>
    <w:lvlOverride w:ilvl="0">
      <w:lvl w:ilvl="0">
        <w:start w:val="1"/>
        <w:numFmt w:val="decimal"/>
        <w:lvlText w:val="28.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10"/>
  </w:num>
  <w:num w:numId="30">
    <w:abstractNumId w:val="3"/>
  </w:num>
  <w:num w:numId="31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048E"/>
    <w:rsid w:val="000B7098"/>
    <w:rsid w:val="002053FA"/>
    <w:rsid w:val="002F541F"/>
    <w:rsid w:val="00412B98"/>
    <w:rsid w:val="00414E55"/>
    <w:rsid w:val="00442001"/>
    <w:rsid w:val="007426EB"/>
    <w:rsid w:val="007B5008"/>
    <w:rsid w:val="007B7657"/>
    <w:rsid w:val="0080141C"/>
    <w:rsid w:val="008F2887"/>
    <w:rsid w:val="00A00ADC"/>
    <w:rsid w:val="00AA048E"/>
    <w:rsid w:val="00AD5311"/>
    <w:rsid w:val="00AD5ACF"/>
    <w:rsid w:val="00AF5525"/>
    <w:rsid w:val="00B631DF"/>
    <w:rsid w:val="00C1441D"/>
    <w:rsid w:val="00DF2560"/>
    <w:rsid w:val="00E2600B"/>
    <w:rsid w:val="00E82EA5"/>
    <w:rsid w:val="00F11281"/>
    <w:rsid w:val="00FA0C3F"/>
    <w:rsid w:val="00FE3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441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0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0"/>
    <w:link w:val="a5"/>
    <w:semiHidden/>
    <w:unhideWhenUsed/>
    <w:rsid w:val="00A00AD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5">
    <w:name w:val="Текст выноски Знак"/>
    <w:basedOn w:val="a1"/>
    <w:link w:val="a4"/>
    <w:semiHidden/>
    <w:rsid w:val="00A00ADC"/>
    <w:rPr>
      <w:rFonts w:ascii="Tahoma" w:eastAsia="Calibri" w:hAnsi="Tahoma" w:cs="Times New Roman"/>
      <w:sz w:val="16"/>
      <w:szCs w:val="16"/>
      <w:lang w:eastAsia="en-US"/>
    </w:rPr>
  </w:style>
  <w:style w:type="paragraph" w:styleId="a6">
    <w:name w:val="header"/>
    <w:basedOn w:val="a0"/>
    <w:link w:val="a7"/>
    <w:uiPriority w:val="99"/>
    <w:rsid w:val="00A00A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7">
    <w:name w:val="Верхний колонтитул Знак"/>
    <w:basedOn w:val="a1"/>
    <w:link w:val="a6"/>
    <w:uiPriority w:val="99"/>
    <w:rsid w:val="00A00ADC"/>
    <w:rPr>
      <w:rFonts w:ascii="Times New Roman" w:eastAsia="Times New Roman" w:hAnsi="Times New Roman" w:cs="Times New Roman"/>
      <w:sz w:val="24"/>
      <w:szCs w:val="24"/>
      <w:lang/>
    </w:rPr>
  </w:style>
  <w:style w:type="numbering" w:customStyle="1" w:styleId="1">
    <w:name w:val="Нет списка1"/>
    <w:next w:val="a3"/>
    <w:uiPriority w:val="99"/>
    <w:semiHidden/>
    <w:rsid w:val="00A00ADC"/>
  </w:style>
  <w:style w:type="table" w:styleId="a8">
    <w:name w:val="Table Grid"/>
    <w:basedOn w:val="a2"/>
    <w:rsid w:val="00A00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00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Normal (Web)"/>
    <w:basedOn w:val="a0"/>
    <w:rsid w:val="00A00AD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character" w:styleId="aa">
    <w:name w:val="annotation reference"/>
    <w:semiHidden/>
    <w:rsid w:val="00A00ADC"/>
    <w:rPr>
      <w:sz w:val="16"/>
      <w:szCs w:val="16"/>
    </w:rPr>
  </w:style>
  <w:style w:type="paragraph" w:styleId="ab">
    <w:name w:val="annotation text"/>
    <w:basedOn w:val="a0"/>
    <w:link w:val="ac"/>
    <w:semiHidden/>
    <w:rsid w:val="00A00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c">
    <w:name w:val="Текст примечания Знак"/>
    <w:basedOn w:val="a1"/>
    <w:link w:val="ab"/>
    <w:semiHidden/>
    <w:rsid w:val="00A00ADC"/>
    <w:rPr>
      <w:rFonts w:ascii="Times New Roman" w:eastAsia="Times New Roman" w:hAnsi="Times New Roman" w:cs="Times New Roman"/>
      <w:sz w:val="20"/>
      <w:szCs w:val="20"/>
      <w:lang/>
    </w:rPr>
  </w:style>
  <w:style w:type="paragraph" w:styleId="ad">
    <w:name w:val="annotation subject"/>
    <w:basedOn w:val="ab"/>
    <w:next w:val="ab"/>
    <w:link w:val="ae"/>
    <w:semiHidden/>
    <w:rsid w:val="00A00ADC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A00ADC"/>
    <w:rPr>
      <w:b/>
      <w:bCs/>
    </w:rPr>
  </w:style>
  <w:style w:type="paragraph" w:customStyle="1" w:styleId="NoSpacing">
    <w:name w:val="No Spacing"/>
    <w:rsid w:val="00A00ADC"/>
    <w:pPr>
      <w:spacing w:after="0" w:line="240" w:lineRule="auto"/>
    </w:pPr>
    <w:rPr>
      <w:rFonts w:ascii="Calibri" w:eastAsia="Times New Roman" w:hAnsi="Calibri" w:cs="Calibri"/>
    </w:rPr>
  </w:style>
  <w:style w:type="paragraph" w:styleId="af">
    <w:name w:val="List Paragraph"/>
    <w:basedOn w:val="a0"/>
    <w:uiPriority w:val="34"/>
    <w:qFormat/>
    <w:rsid w:val="00A00ADC"/>
    <w:pPr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No Spacing"/>
    <w:qFormat/>
    <w:rsid w:val="00A00AD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">
    <w:name w:val="List Bullet"/>
    <w:basedOn w:val="a0"/>
    <w:unhideWhenUsed/>
    <w:rsid w:val="00A00ADC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0"/>
    <w:link w:val="af2"/>
    <w:rsid w:val="00A00A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2">
    <w:name w:val="Нижний колонтитул Знак"/>
    <w:basedOn w:val="a1"/>
    <w:link w:val="af1"/>
    <w:rsid w:val="00A00ADC"/>
    <w:rPr>
      <w:rFonts w:ascii="Times New Roman" w:eastAsia="Times New Roman" w:hAnsi="Times New Roman" w:cs="Times New Roman"/>
      <w:sz w:val="24"/>
      <w:szCs w:val="24"/>
      <w:lang/>
    </w:rPr>
  </w:style>
  <w:style w:type="character" w:styleId="af3">
    <w:name w:val="Hyperlink"/>
    <w:uiPriority w:val="99"/>
    <w:unhideWhenUsed/>
    <w:rsid w:val="00A00ADC"/>
    <w:rPr>
      <w:color w:val="0000FF"/>
      <w:u w:val="single"/>
    </w:rPr>
  </w:style>
  <w:style w:type="character" w:styleId="af4">
    <w:name w:val="FollowedHyperlink"/>
    <w:uiPriority w:val="99"/>
    <w:unhideWhenUsed/>
    <w:rsid w:val="00A00ADC"/>
    <w:rPr>
      <w:color w:val="800080"/>
      <w:u w:val="single"/>
    </w:rPr>
  </w:style>
  <w:style w:type="paragraph" w:customStyle="1" w:styleId="xl65">
    <w:name w:val="xl65"/>
    <w:basedOn w:val="a0"/>
    <w:rsid w:val="00A00A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A00A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0"/>
    <w:rsid w:val="00A00A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A00A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A00A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A00A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0"/>
    <w:rsid w:val="00A00A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A00A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0"/>
    <w:rsid w:val="00A00A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0"/>
    <w:rsid w:val="00A00A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0"/>
    <w:rsid w:val="00A00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A00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0"/>
    <w:rsid w:val="00A00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0"/>
    <w:rsid w:val="00A00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A00A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A00A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A00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0"/>
    <w:rsid w:val="00A00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A00A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A00A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0"/>
    <w:rsid w:val="00A00A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A00A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0"/>
    <w:rsid w:val="00A00A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0"/>
    <w:rsid w:val="00A00A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A00A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A00A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A00A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0"/>
    <w:rsid w:val="00A00AD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0"/>
    <w:rsid w:val="00A00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A00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A00A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A00A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A00AD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0"/>
    <w:rsid w:val="00A00AD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A00AD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A00AD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A00AD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A00AD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A00AD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next w:val="a0"/>
    <w:link w:val="af6"/>
    <w:qFormat/>
    <w:rsid w:val="00A00AD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f6">
    <w:name w:val="Подзаголовок Знак"/>
    <w:basedOn w:val="a1"/>
    <w:link w:val="af5"/>
    <w:rsid w:val="00A00ADC"/>
    <w:rPr>
      <w:rFonts w:ascii="Cambria" w:eastAsia="Times New Roman" w:hAnsi="Cambria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75157-4FB5-4E7D-AF0D-A370CC8A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3462</Words>
  <Characters>19734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Муниципальный Контроль</dc:creator>
  <cp:lastModifiedBy>Зинченко</cp:lastModifiedBy>
  <cp:revision>2</cp:revision>
  <cp:lastPrinted>2021-12-24T08:33:00Z</cp:lastPrinted>
  <dcterms:created xsi:type="dcterms:W3CDTF">2023-05-19T03:48:00Z</dcterms:created>
  <dcterms:modified xsi:type="dcterms:W3CDTF">2023-05-19T03:48:00Z</dcterms:modified>
</cp:coreProperties>
</file>