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45A11" w:rsidTr="00A45A1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A11" w:rsidRDefault="00A45A11">
            <w:pPr>
              <w:jc w:val="both"/>
              <w:rPr>
                <w:sz w:val="24"/>
                <w:szCs w:val="24"/>
                <w:lang w:val="en-US"/>
              </w:rPr>
            </w:pPr>
          </w:p>
          <w:p w:rsidR="00A45A11" w:rsidRDefault="00A45A11">
            <w:pPr>
              <w:jc w:val="both"/>
            </w:pPr>
            <w:r>
              <w:t>Российская Федерация</w:t>
            </w:r>
          </w:p>
          <w:p w:rsidR="00A45A11" w:rsidRDefault="00A45A11">
            <w:pPr>
              <w:jc w:val="both"/>
            </w:pPr>
            <w:r>
              <w:t>Республика Хакасия</w:t>
            </w:r>
          </w:p>
          <w:p w:rsidR="00A45A11" w:rsidRDefault="00A45A11">
            <w:pPr>
              <w:jc w:val="both"/>
            </w:pPr>
            <w:r>
              <w:t>Совет депутатов</w:t>
            </w:r>
          </w:p>
          <w:p w:rsidR="00A45A11" w:rsidRDefault="00A45A11">
            <w:pPr>
              <w:jc w:val="both"/>
              <w:rPr>
                <w:sz w:val="24"/>
                <w:szCs w:val="24"/>
              </w:rPr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A11" w:rsidRDefault="00A45A11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45A11" w:rsidRDefault="00A45A11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5A11" w:rsidRDefault="00A45A11">
            <w:pPr>
              <w:rPr>
                <w:sz w:val="24"/>
                <w:szCs w:val="24"/>
              </w:rPr>
            </w:pPr>
          </w:p>
          <w:p w:rsidR="00A45A11" w:rsidRDefault="00A45A11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45A11" w:rsidRDefault="00A45A11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45A11" w:rsidRDefault="00A45A11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45A11" w:rsidRDefault="00A45A11">
            <w:pPr>
              <w:rPr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45A11" w:rsidRDefault="009F74F5" w:rsidP="00A45A11">
      <w:pPr>
        <w:jc w:val="center"/>
      </w:pPr>
      <w:r>
        <w:t>_______</w:t>
      </w:r>
      <w:r w:rsidR="00A45A11">
        <w:t>_____________________________________________________________________________</w:t>
      </w:r>
    </w:p>
    <w:p w:rsidR="001421FB" w:rsidRPr="00CE5085" w:rsidRDefault="00A45A11" w:rsidP="001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</w:t>
      </w:r>
      <w:r w:rsidR="001421FB"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ЕШЕНИЕ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28 сентября 2021 года                                                              </w:t>
      </w:r>
      <w:r w:rsidR="00A45A1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№ 397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города Сорска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 26.09.2017 №13 «Об утверждении состава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комиссии по делам несовершеннолетних и защите их прав»</w:t>
      </w:r>
    </w:p>
    <w:p w:rsidR="001421FB" w:rsidRPr="00CE5085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  <w:proofErr w:type="gramStart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19 Устава муниципального образования город Сорск,  </w:t>
      </w:r>
      <w:proofErr w:type="gramEnd"/>
    </w:p>
    <w:p w:rsidR="001421FB" w:rsidRPr="001421FB" w:rsidRDefault="001421FB" w:rsidP="001421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Совет депутатов города Сорска </w:t>
      </w:r>
      <w:r w:rsidRPr="001421F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1421FB" w:rsidRPr="001421FB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2304"/>
        <w:rPr>
          <w:rFonts w:ascii="Times New Roman" w:eastAsia="Times New Roman" w:hAnsi="Times New Roman" w:cs="Times New Roman"/>
          <w:spacing w:val="-22"/>
          <w:sz w:val="25"/>
          <w:szCs w:val="25"/>
          <w:lang w:eastAsia="ru-RU"/>
        </w:rPr>
      </w:pPr>
    </w:p>
    <w:p w:rsidR="001421FB" w:rsidRPr="001421FB" w:rsidRDefault="001421FB" w:rsidP="001421FB">
      <w:pPr>
        <w:numPr>
          <w:ilvl w:val="0"/>
          <w:numId w:val="1"/>
        </w:numPr>
        <w:shd w:val="clear" w:color="auto" w:fill="FFFFFF"/>
        <w:tabs>
          <w:tab w:val="left" w:pos="245"/>
        </w:tabs>
        <w:spacing w:after="0" w:line="274" w:lineRule="exact"/>
        <w:ind w:right="-1"/>
        <w:contextualSpacing/>
        <w:jc w:val="both"/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в решение Совета депутатов города Сорска от  26.09.2017 №</w:t>
      </w:r>
      <w:r w:rsid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13 «Об утверждении состава комиссии по делам несовершеннолетних и защите их прав» следующие изменения:</w:t>
      </w:r>
    </w:p>
    <w:p w:rsidR="001421FB" w:rsidRPr="001421FB" w:rsidRDefault="00CE5085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</w:t>
      </w:r>
      <w:r w:rsidR="001421FB"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1.1. Вывести из состава комиссии по делам несовершеннолетних и защите их прав:</w:t>
      </w:r>
    </w:p>
    <w:p w:rsidR="001421FB" w:rsidRPr="001421FB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Князеву Ирину Викторовну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социального педагога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МБУ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№2 им. Ю.Н. Толстихиной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Яркина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Василия Геннадьевича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 w:rsidRPr="00CE5085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главного врача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ГБУЗ «</w:t>
      </w:r>
      <w:proofErr w:type="spellStart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городская больница»;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Попову Татьяну Викторовну -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социального педаго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га МБОУ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№3 с УИОП»;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Марченко Марию Викторовну – инспектора по делам несовершеннолетних ОУУП и ПДН ОП МВД России по г. Сорску.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CE5085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421FB"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 Ввести в состав </w:t>
      </w:r>
      <w:r w:rsidR="001421FB"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комиссии по делам несовершеннолетних и защите их прав: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Марьясову Татьяну Юрьевну</w:t>
      </w:r>
      <w:r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– </w:t>
      </w:r>
      <w:r w:rsidRPr="00CE5085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>педиатра</w:t>
      </w:r>
      <w:r w:rsidRPr="001421FB">
        <w:rPr>
          <w:rFonts w:ascii="Times New Roman" w:eastAsia="Times New Roman" w:hAnsi="Times New Roman" w:cs="Times New Roman"/>
          <w:spacing w:val="-1"/>
          <w:sz w:val="25"/>
          <w:szCs w:val="25"/>
          <w:lang w:eastAsia="ru-RU"/>
        </w:rPr>
        <w:t xml:space="preserve">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ГБУЗ «</w:t>
      </w:r>
      <w:proofErr w:type="spellStart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городская больница»;</w:t>
      </w:r>
    </w:p>
    <w:p w:rsid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Князеву Ирину Викторовну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директора МБУ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№2 им. Ю.Н. Толстихиной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Пакшину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Полину Анатольевну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социального педаго</w:t>
      </w: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га МБОУ «</w:t>
      </w: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Сорская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СОШ №3 с УИОП»;</w:t>
      </w:r>
    </w:p>
    <w:p w:rsidR="001421FB" w:rsidRPr="00CE5085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spellStart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Марочкину</w:t>
      </w:r>
      <w:proofErr w:type="spellEnd"/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Екатерину Васильевну - инспектора по делам несовершеннолетних ОУУП и ПДН ОП МВД России по г. Сорску.</w:t>
      </w:r>
    </w:p>
    <w:p w:rsidR="001421FB" w:rsidRPr="001421FB" w:rsidRDefault="001421FB" w:rsidP="001421FB">
      <w:pPr>
        <w:shd w:val="clear" w:color="auto" w:fill="FFFFFF"/>
        <w:tabs>
          <w:tab w:val="left" w:pos="245"/>
        </w:tabs>
        <w:spacing w:after="0" w:line="274" w:lineRule="exact"/>
        <w:ind w:right="-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E508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Настоящее решение вступает в силу со дня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>его принятия и подлежит официальному опубликованию в СМИ.</w:t>
      </w:r>
    </w:p>
    <w:p w:rsidR="001421FB" w:rsidRDefault="001421FB" w:rsidP="001421FB">
      <w:pPr>
        <w:spacing w:after="0" w:line="240" w:lineRule="auto"/>
        <w:ind w:left="36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F74F5" w:rsidRPr="001421FB" w:rsidRDefault="009F74F5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1421FB" w:rsidRPr="001421FB" w:rsidRDefault="001421FB" w:rsidP="001421FB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 </w:t>
      </w:r>
      <w:r w:rsidR="009F74F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Pr="001421F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М.Н. Савельева</w:t>
      </w:r>
    </w:p>
    <w:p w:rsidR="007222A4" w:rsidRPr="00CE5085" w:rsidRDefault="007222A4">
      <w:pPr>
        <w:rPr>
          <w:sz w:val="25"/>
          <w:szCs w:val="25"/>
        </w:rPr>
      </w:pPr>
    </w:p>
    <w:sectPr w:rsidR="007222A4" w:rsidRPr="00CE5085" w:rsidSect="00CE5085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624B6"/>
    <w:multiLevelType w:val="hybridMultilevel"/>
    <w:tmpl w:val="F160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C5"/>
    <w:rsid w:val="001421FB"/>
    <w:rsid w:val="007222A4"/>
    <w:rsid w:val="009F74F5"/>
    <w:rsid w:val="00A45A11"/>
    <w:rsid w:val="00B47991"/>
    <w:rsid w:val="00CE5085"/>
    <w:rsid w:val="00D4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08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45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08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45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2021-09-29T06:09:00Z</cp:lastPrinted>
  <dcterms:created xsi:type="dcterms:W3CDTF">2021-09-22T02:03:00Z</dcterms:created>
  <dcterms:modified xsi:type="dcterms:W3CDTF">2021-09-29T06:09:00Z</dcterms:modified>
</cp:coreProperties>
</file>