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8E" w:rsidRDefault="00AA048E" w:rsidP="00AA048E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048E" w:rsidRDefault="00E82EA5" w:rsidP="00AA048E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E82EA5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A048E" w:rsidRDefault="00AA048E" w:rsidP="00AA048E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E82EA5">
        <w:rPr>
          <w:rFonts w:ascii="Calibri" w:hAnsi="Calibri" w:cs="Calibri"/>
          <w:lang w:eastAsia="ar-SA"/>
        </w:rPr>
        <w:pict>
          <v:shape id="_x0000_s1027" type="#_x0000_t202" style="position:absolute;margin-left:272pt;margin-top:39.65pt;width:196pt;height:75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AA048E" w:rsidRDefault="00AA048E" w:rsidP="00AA048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A048E" w:rsidRDefault="00AA048E" w:rsidP="00AA048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A048E" w:rsidRDefault="00AA048E" w:rsidP="00AA048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A048E" w:rsidRDefault="00AA048E" w:rsidP="00AA048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A048E" w:rsidRDefault="00AA048E" w:rsidP="00AA048E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E82EA5">
        <w:rPr>
          <w:rFonts w:ascii="Calibri" w:hAnsi="Calibri" w:cs="Calibri"/>
          <w:lang w:eastAsia="ar-SA"/>
        </w:rPr>
        <w:pict>
          <v:line id="_x0000_s1028" style="position:absolute;z-index:251663360" from="18pt,103.1pt" to="469pt,103.1pt" strokeweight=".26mm">
            <v:stroke joinstyle="miter"/>
          </v:line>
        </w:pict>
      </w:r>
    </w:p>
    <w:p w:rsidR="00AA048E" w:rsidRDefault="00AA048E" w:rsidP="00AA048E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AA048E" w:rsidRDefault="00AA048E" w:rsidP="00AA048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A048E" w:rsidRDefault="00AA048E" w:rsidP="00AA048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A048E" w:rsidRDefault="00AA048E" w:rsidP="00AA048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048E" w:rsidRDefault="00AA048E" w:rsidP="00AA048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048E" w:rsidRDefault="00AA048E" w:rsidP="00AA048E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A048E" w:rsidRDefault="00AA048E" w:rsidP="00AA048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048E" w:rsidRDefault="00AA048E" w:rsidP="00AA048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A048E" w:rsidRDefault="00AA048E" w:rsidP="00AA04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A048E" w:rsidRDefault="00AA048E" w:rsidP="00AA04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A048E" w:rsidRDefault="00AA048E" w:rsidP="00AA048E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7B5008">
        <w:rPr>
          <w:rFonts w:ascii="Times New Roman" w:hAnsi="Times New Roman" w:cs="Times New Roman"/>
          <w:sz w:val="26"/>
          <w:szCs w:val="26"/>
        </w:rPr>
        <w:t xml:space="preserve">  24 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="007B5008">
        <w:rPr>
          <w:rFonts w:ascii="Times New Roman" w:hAnsi="Times New Roman" w:cs="Times New Roman"/>
          <w:sz w:val="26"/>
          <w:szCs w:val="26"/>
        </w:rPr>
        <w:t xml:space="preserve"> 02.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8F288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7B5008">
        <w:rPr>
          <w:rFonts w:ascii="Times New Roman" w:hAnsi="Times New Roman" w:cs="Times New Roman"/>
          <w:sz w:val="26"/>
          <w:szCs w:val="26"/>
        </w:rPr>
        <w:t xml:space="preserve">                            № 56-п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A048E" w:rsidRDefault="00AA048E" w:rsidP="00AA048E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14E55" w:rsidRDefault="00AA048E" w:rsidP="00AA0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414E55">
        <w:rPr>
          <w:rFonts w:ascii="Times New Roman" w:hAnsi="Times New Roman" w:cs="Times New Roman"/>
          <w:color w:val="000000"/>
          <w:sz w:val="26"/>
          <w:szCs w:val="26"/>
        </w:rPr>
        <w:t xml:space="preserve"> внесении изменений в приложение</w:t>
      </w:r>
    </w:p>
    <w:p w:rsidR="00414E55" w:rsidRDefault="00414E55" w:rsidP="00AA0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 города Сорска</w:t>
      </w:r>
    </w:p>
    <w:p w:rsidR="00414E55" w:rsidRDefault="00414E55" w:rsidP="00AA0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от 17.04.2020 № 138-п «Об</w:t>
      </w:r>
      <w:r w:rsidR="00AA048E">
        <w:rPr>
          <w:rFonts w:ascii="Times New Roman" w:hAnsi="Times New Roman" w:cs="Times New Roman"/>
          <w:color w:val="000000"/>
          <w:sz w:val="26"/>
          <w:szCs w:val="26"/>
        </w:rPr>
        <w:t xml:space="preserve"> утверждении  </w:t>
      </w:r>
      <w:proofErr w:type="gramStart"/>
      <w:r w:rsidR="00AA048E">
        <w:rPr>
          <w:rFonts w:ascii="Times New Roman" w:hAnsi="Times New Roman" w:cs="Times New Roman"/>
          <w:color w:val="000000"/>
          <w:sz w:val="26"/>
          <w:szCs w:val="26"/>
        </w:rPr>
        <w:t>краткосрочного</w:t>
      </w:r>
      <w:proofErr w:type="gramEnd"/>
    </w:p>
    <w:p w:rsidR="00AA048E" w:rsidRDefault="00AA048E" w:rsidP="00414E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плана реализации</w:t>
      </w:r>
      <w:r w:rsidR="00414E5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региональной программы «Капитальный ремонт</w:t>
      </w:r>
    </w:p>
    <w:p w:rsidR="00AA048E" w:rsidRDefault="00AA048E" w:rsidP="00AA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AA048E" w:rsidRDefault="00AA048E" w:rsidP="00AA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расположенных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Республики Хакасия</w:t>
      </w:r>
    </w:p>
    <w:p w:rsidR="00AA048E" w:rsidRDefault="00AA048E" w:rsidP="00AA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(2014-2050 годы)»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414E55" w:rsidRDefault="00AA048E" w:rsidP="00AA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орск на 2021-2023годы»</w:t>
      </w:r>
    </w:p>
    <w:p w:rsidR="00AA048E" w:rsidRDefault="00414E55" w:rsidP="00AA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(с изменениями от 08.12.2020 №360-п)</w:t>
      </w:r>
      <w:r w:rsidR="00AA048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AA048E" w:rsidRDefault="00AA048E" w:rsidP="00AA048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A048E" w:rsidRDefault="00AA048E" w:rsidP="00AA048E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AA048E" w:rsidRDefault="00AA048E" w:rsidP="00AA04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AA048E" w:rsidRDefault="00AA048E" w:rsidP="00AA048E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 xml:space="preserve">1. </w:t>
      </w:r>
      <w:r w:rsidR="008F2887">
        <w:rPr>
          <w:rFonts w:ascii="Times New Roman" w:hAnsi="Times New Roman"/>
          <w:sz w:val="26"/>
        </w:rPr>
        <w:t>В</w:t>
      </w:r>
      <w:r w:rsidR="00414E55">
        <w:rPr>
          <w:rFonts w:ascii="Times New Roman" w:hAnsi="Times New Roman"/>
          <w:sz w:val="26"/>
        </w:rPr>
        <w:t>нести изменения в приложение к постановлению администрации города Сорска от 17.04.2020 № 138-п «Об у</w:t>
      </w:r>
      <w:r>
        <w:rPr>
          <w:rFonts w:ascii="Times New Roman" w:hAnsi="Times New Roman"/>
          <w:sz w:val="26"/>
        </w:rPr>
        <w:t>твер</w:t>
      </w:r>
      <w:r w:rsidR="00414E55">
        <w:rPr>
          <w:rFonts w:ascii="Times New Roman" w:hAnsi="Times New Roman"/>
          <w:sz w:val="26"/>
        </w:rPr>
        <w:t>ждении</w:t>
      </w:r>
      <w:r>
        <w:rPr>
          <w:rFonts w:ascii="Times New Roman" w:hAnsi="Times New Roman"/>
          <w:sz w:val="26"/>
        </w:rPr>
        <w:t xml:space="preserve"> краткосрочн</w:t>
      </w:r>
      <w:r w:rsidR="00414E55">
        <w:rPr>
          <w:rFonts w:ascii="Times New Roman" w:hAnsi="Times New Roman"/>
          <w:sz w:val="26"/>
        </w:rPr>
        <w:t>ого</w:t>
      </w:r>
      <w:r>
        <w:rPr>
          <w:rFonts w:ascii="Times New Roman" w:hAnsi="Times New Roman"/>
          <w:sz w:val="26"/>
        </w:rPr>
        <w:t xml:space="preserve"> план</w:t>
      </w:r>
      <w:r w:rsidR="00414E55"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 реа</w:t>
      </w:r>
      <w:r w:rsidR="00414E55">
        <w:rPr>
          <w:rFonts w:ascii="Times New Roman" w:hAnsi="Times New Roman"/>
          <w:sz w:val="26"/>
        </w:rPr>
        <w:t xml:space="preserve">лизации региональной программы </w:t>
      </w:r>
      <w:r>
        <w:rPr>
          <w:rFonts w:ascii="Times New Roman" w:hAnsi="Times New Roman"/>
          <w:sz w:val="26"/>
        </w:rPr>
        <w:t>«Капитальный ремонт общего имущества в многоквартирных домах, расположенных на территории Республики Хакасия (2014-2050годы)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</w:t>
      </w:r>
      <w:r w:rsidR="008F2887">
        <w:rPr>
          <w:rFonts w:ascii="Times New Roman" w:hAnsi="Times New Roman"/>
          <w:sz w:val="26"/>
        </w:rPr>
        <w:t xml:space="preserve"> (с последующими изменениями).</w:t>
      </w:r>
    </w:p>
    <w:p w:rsidR="008F2887" w:rsidRPr="008F2887" w:rsidRDefault="008F2887" w:rsidP="00AA048E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 w:rsidRPr="008F2887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Приложение 1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(с последующими изменениями) изменить и изложить в новой редакции.</w:t>
      </w:r>
    </w:p>
    <w:p w:rsidR="00AA048E" w:rsidRDefault="00AA048E" w:rsidP="00AA04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F288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AA048E" w:rsidRDefault="00AA048E" w:rsidP="00AA048E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F288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AA048E" w:rsidRDefault="00AA048E" w:rsidP="00AA048E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A048E" w:rsidRDefault="00AA048E" w:rsidP="008F28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A048E" w:rsidRDefault="00AA048E" w:rsidP="00AA048E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В.Ф.Найденов                                 </w:t>
      </w:r>
    </w:p>
    <w:p w:rsidR="00AA048E" w:rsidRDefault="00AA048E" w:rsidP="00AA04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048E" w:rsidRDefault="00AA048E" w:rsidP="00AA048E">
      <w:pPr>
        <w:spacing w:after="0" w:line="240" w:lineRule="auto"/>
        <w:jc w:val="both"/>
        <w:rPr>
          <w:rFonts w:ascii="Times New Roman" w:hAnsi="Times New Roman" w:cs="Calibri"/>
          <w:sz w:val="26"/>
          <w:szCs w:val="24"/>
        </w:rPr>
      </w:pPr>
    </w:p>
    <w:p w:rsidR="002053FA" w:rsidRDefault="002053FA"/>
    <w:sectPr w:rsidR="002053FA" w:rsidSect="00AA048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A048E"/>
    <w:rsid w:val="002053FA"/>
    <w:rsid w:val="00414E55"/>
    <w:rsid w:val="007B5008"/>
    <w:rsid w:val="008F2887"/>
    <w:rsid w:val="00AA048E"/>
    <w:rsid w:val="00AF5525"/>
    <w:rsid w:val="00C1441D"/>
    <w:rsid w:val="00E82EA5"/>
    <w:rsid w:val="00FE3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6</cp:revision>
  <cp:lastPrinted>2021-02-20T03:40:00Z</cp:lastPrinted>
  <dcterms:created xsi:type="dcterms:W3CDTF">2021-02-19T07:49:00Z</dcterms:created>
  <dcterms:modified xsi:type="dcterms:W3CDTF">2021-02-25T02:39:00Z</dcterms:modified>
</cp:coreProperties>
</file>