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942" w:rsidRPr="003D1246" w:rsidRDefault="007703B8" w:rsidP="00DD2E33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  <w:r w:rsidRPr="007703B8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2.85pt;width:199.5pt;height:108.35pt;z-index:251659264;mso-wrap-distance-left:9.05pt;mso-wrap-distance-right:9.05pt" stroked="f">
            <v:fill opacity="0" color2="black"/>
            <v:textbox style="mso-next-textbox:#_x0000_s1028" inset="0,0,0,0">
              <w:txbxContent>
                <w:p w:rsidR="00495AA8" w:rsidRDefault="00495AA8" w:rsidP="00D34942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5AA8" w:rsidRDefault="00495AA8" w:rsidP="00DD2E33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95AA8" w:rsidRDefault="00495AA8" w:rsidP="003E0BE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95AA8" w:rsidRDefault="00495AA8" w:rsidP="003E0BE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495AA8" w:rsidRDefault="00495AA8" w:rsidP="003E0BE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95AA8" w:rsidRDefault="00495AA8" w:rsidP="00D34942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495AA8" w:rsidRDefault="00495AA8" w:rsidP="00D34942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5AA8" w:rsidRDefault="00495AA8" w:rsidP="00D349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95870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-292735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4942">
        <w:rPr>
          <w:rFonts w:ascii="Times New Roman" w:hAnsi="Times New Roman" w:cs="Times New Roman"/>
          <w:sz w:val="26"/>
          <w:szCs w:val="24"/>
        </w:rPr>
        <w:t xml:space="preserve">           </w:t>
      </w:r>
      <w:r w:rsidRPr="007703B8">
        <w:rPr>
          <w:rFonts w:ascii="Times New Roman" w:hAnsi="Times New Roman" w:cs="Times New Roman"/>
          <w:sz w:val="26"/>
        </w:rPr>
        <w:pict>
          <v:shape id="_x0000_s1026" type="#_x0000_t202" style="position:absolute;margin-left:272pt;margin-top:10.5pt;width:196pt;height:91.55pt;z-index:25165721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495AA8" w:rsidRPr="00D34942" w:rsidRDefault="00495AA8" w:rsidP="00D349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34942" w:rsidRPr="003D1246" w:rsidRDefault="007703B8" w:rsidP="00D34942">
      <w:pPr>
        <w:rPr>
          <w:rFonts w:ascii="Times New Roman" w:hAnsi="Times New Roman" w:cs="Times New Roman"/>
          <w:b/>
          <w:sz w:val="26"/>
          <w:szCs w:val="24"/>
        </w:rPr>
      </w:pPr>
      <w:r w:rsidRPr="007703B8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3.65pt;width:196pt;height:71.2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495AA8" w:rsidRDefault="00495AA8" w:rsidP="00DD2E33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495AA8" w:rsidRDefault="00495AA8" w:rsidP="00DD2E33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95AA8" w:rsidRPr="00862877" w:rsidRDefault="00495AA8" w:rsidP="00DD2E33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495AA8" w:rsidRDefault="00495AA8" w:rsidP="00D34942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95AA8" w:rsidRDefault="00495AA8" w:rsidP="00D349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34942" w:rsidRPr="003D1246" w:rsidRDefault="00D34942" w:rsidP="00D34942">
      <w:pPr>
        <w:rPr>
          <w:rFonts w:ascii="Times New Roman" w:hAnsi="Times New Roman" w:cs="Times New Roman"/>
          <w:b/>
          <w:sz w:val="26"/>
          <w:szCs w:val="24"/>
        </w:rPr>
      </w:pPr>
    </w:p>
    <w:p w:rsidR="00DD2E33" w:rsidRDefault="00DD2E33" w:rsidP="00D34942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34942" w:rsidRDefault="00D34942" w:rsidP="00D34942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D34942" w:rsidRDefault="00D34942" w:rsidP="00D34942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4942" w:rsidRPr="001574A6" w:rsidRDefault="00895870" w:rsidP="00D34942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34942" w:rsidRDefault="00D34942" w:rsidP="00AE7018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E7018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«_</w:t>
      </w:r>
      <w:r w:rsidR="00326798">
        <w:rPr>
          <w:rFonts w:ascii="Times New Roman" w:hAnsi="Times New Roman" w:cs="Times New Roman"/>
          <w:sz w:val="26"/>
          <w:szCs w:val="26"/>
        </w:rPr>
        <w:t>_</w:t>
      </w:r>
      <w:r w:rsidR="003A58DE">
        <w:rPr>
          <w:rFonts w:ascii="Times New Roman" w:hAnsi="Times New Roman" w:cs="Times New Roman"/>
          <w:sz w:val="26"/>
          <w:szCs w:val="26"/>
        </w:rPr>
        <w:t xml:space="preserve">_ </w:t>
      </w:r>
      <w:r w:rsidR="00326798">
        <w:rPr>
          <w:rFonts w:ascii="Times New Roman" w:hAnsi="Times New Roman" w:cs="Times New Roman"/>
          <w:sz w:val="26"/>
          <w:szCs w:val="26"/>
        </w:rPr>
        <w:t>» _</w:t>
      </w:r>
      <w:r w:rsidR="00BE5473">
        <w:rPr>
          <w:rFonts w:ascii="Times New Roman" w:hAnsi="Times New Roman" w:cs="Times New Roman"/>
          <w:sz w:val="26"/>
          <w:szCs w:val="26"/>
        </w:rPr>
        <w:t xml:space="preserve">____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326798">
        <w:rPr>
          <w:rFonts w:ascii="Times New Roman" w:hAnsi="Times New Roman" w:cs="Times New Roman"/>
          <w:sz w:val="26"/>
          <w:szCs w:val="26"/>
        </w:rPr>
        <w:t>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BE547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32679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326798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-п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326798" w:rsidRDefault="00326798" w:rsidP="00D34942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7512BE" w:rsidRDefault="001C71A3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F69D4">
        <w:rPr>
          <w:rFonts w:ascii="Times New Roman" w:hAnsi="Times New Roman" w:cs="Times New Roman"/>
          <w:sz w:val="26"/>
          <w:szCs w:val="26"/>
        </w:rPr>
        <w:t xml:space="preserve"> </w:t>
      </w:r>
      <w:r w:rsidR="001D0BD8">
        <w:rPr>
          <w:rFonts w:ascii="Times New Roman" w:hAnsi="Times New Roman" w:cs="Times New Roman"/>
          <w:sz w:val="26"/>
          <w:szCs w:val="26"/>
        </w:rPr>
        <w:t>О</w:t>
      </w:r>
      <w:r w:rsidR="007512BE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7512BE" w:rsidRDefault="007512BE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7512BE" w:rsidRDefault="007512BE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</w:t>
      </w:r>
      <w:r w:rsidR="002F23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«Об утверждении  </w:t>
      </w:r>
      <w:proofErr w:type="gramStart"/>
      <w:r w:rsidR="001D0BD8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="001D0B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12BE" w:rsidRDefault="007512BE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D0BD8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="00FF69D4">
        <w:rPr>
          <w:rFonts w:ascii="Times New Roman" w:hAnsi="Times New Roman" w:cs="Times New Roman"/>
          <w:sz w:val="26"/>
          <w:szCs w:val="26"/>
        </w:rPr>
        <w:t xml:space="preserve"> </w:t>
      </w:r>
      <w:r w:rsidR="001D0BD8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D0BD8">
        <w:rPr>
          <w:rFonts w:ascii="Times New Roman" w:hAnsi="Times New Roman" w:cs="Times New Roman"/>
          <w:sz w:val="26"/>
          <w:szCs w:val="26"/>
        </w:rPr>
        <w:t>комфортной</w:t>
      </w:r>
    </w:p>
    <w:p w:rsidR="007512BE" w:rsidRDefault="007512BE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DD2E33">
        <w:rPr>
          <w:rFonts w:ascii="Times New Roman" w:hAnsi="Times New Roman" w:cs="Times New Roman"/>
          <w:sz w:val="26"/>
          <w:szCs w:val="26"/>
        </w:rPr>
        <w:t xml:space="preserve"> </w:t>
      </w:r>
      <w:r w:rsidR="001D0BD8">
        <w:rPr>
          <w:rFonts w:ascii="Times New Roman" w:hAnsi="Times New Roman" w:cs="Times New Roman"/>
          <w:sz w:val="26"/>
          <w:szCs w:val="26"/>
        </w:rPr>
        <w:t xml:space="preserve"> среды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на 2018 – 2022 годы»</w:t>
      </w:r>
    </w:p>
    <w:p w:rsidR="003636F4" w:rsidRDefault="007512BE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(с </w:t>
      </w:r>
      <w:proofErr w:type="spellStart"/>
      <w:r>
        <w:rPr>
          <w:rFonts w:ascii="Times New Roman" w:hAnsi="Times New Roman" w:cs="Times New Roman"/>
          <w:sz w:val="26"/>
          <w:szCs w:val="26"/>
        </w:rPr>
        <w:t>изм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80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21.03.2018  № 123-п; </w:t>
      </w:r>
      <w:r w:rsidR="002F23F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05.04.2018</w:t>
      </w:r>
      <w:r w:rsidR="004D54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№164;</w:t>
      </w:r>
    </w:p>
    <w:p w:rsidR="007512BE" w:rsidRDefault="007512BE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2F23F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26.04.2018 № 210-п; от 31.05.2018 № 270-п;</w:t>
      </w:r>
    </w:p>
    <w:p w:rsidR="002F23F8" w:rsidRDefault="002F23F8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</w:t>
      </w:r>
      <w:r w:rsidR="00751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512BE">
        <w:rPr>
          <w:rFonts w:ascii="Times New Roman" w:hAnsi="Times New Roman" w:cs="Times New Roman"/>
          <w:sz w:val="26"/>
          <w:szCs w:val="26"/>
        </w:rPr>
        <w:t xml:space="preserve">27.07.2018 </w:t>
      </w:r>
      <w:r w:rsidR="004D5437">
        <w:rPr>
          <w:rFonts w:ascii="Times New Roman" w:hAnsi="Times New Roman" w:cs="Times New Roman"/>
          <w:sz w:val="26"/>
          <w:szCs w:val="26"/>
        </w:rPr>
        <w:t xml:space="preserve"> </w:t>
      </w:r>
      <w:r w:rsidR="007512BE">
        <w:rPr>
          <w:rFonts w:ascii="Times New Roman" w:hAnsi="Times New Roman" w:cs="Times New Roman"/>
          <w:sz w:val="26"/>
          <w:szCs w:val="26"/>
        </w:rPr>
        <w:t>№ 360-п;</w:t>
      </w:r>
    </w:p>
    <w:p w:rsidR="002F23F8" w:rsidRDefault="002F23F8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12BE">
        <w:rPr>
          <w:rFonts w:ascii="Times New Roman" w:hAnsi="Times New Roman" w:cs="Times New Roman"/>
          <w:sz w:val="26"/>
          <w:szCs w:val="26"/>
        </w:rPr>
        <w:t xml:space="preserve"> от 30.08.2018 № 397-п; от 23.10.2018 </w:t>
      </w:r>
      <w:r w:rsidR="004D5437">
        <w:rPr>
          <w:rFonts w:ascii="Times New Roman" w:hAnsi="Times New Roman" w:cs="Times New Roman"/>
          <w:sz w:val="26"/>
          <w:szCs w:val="26"/>
        </w:rPr>
        <w:t xml:space="preserve">№ 481- </w:t>
      </w:r>
      <w:proofErr w:type="spellStart"/>
      <w:proofErr w:type="gramStart"/>
      <w:r w:rsidR="004D5437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4D543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2F23F8" w:rsidRDefault="002F23F8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D5437">
        <w:rPr>
          <w:rFonts w:ascii="Times New Roman" w:hAnsi="Times New Roman" w:cs="Times New Roman"/>
          <w:sz w:val="26"/>
          <w:szCs w:val="26"/>
        </w:rPr>
        <w:t xml:space="preserve">от 25.01.2019 № 43-п; от 28.03.2019  № 124; </w:t>
      </w:r>
    </w:p>
    <w:p w:rsidR="002F23F8" w:rsidRDefault="002F23F8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</w:t>
      </w:r>
      <w:r w:rsidR="004D5437">
        <w:rPr>
          <w:rFonts w:ascii="Times New Roman" w:hAnsi="Times New Roman" w:cs="Times New Roman"/>
          <w:sz w:val="26"/>
          <w:szCs w:val="26"/>
        </w:rPr>
        <w:t>01.04.2019 № 130-п; от 23.05.2019 № 194-п;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5437" w:rsidRDefault="002F23F8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2F23F8" w:rsidRDefault="002F23F8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2F23F8" w:rsidRDefault="00AC590F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2F23F8">
        <w:rPr>
          <w:rFonts w:ascii="Times New Roman" w:hAnsi="Times New Roman" w:cs="Times New Roman"/>
          <w:sz w:val="26"/>
          <w:szCs w:val="26"/>
        </w:rPr>
        <w:t xml:space="preserve">от 29.11.2019  № </w:t>
      </w:r>
      <w:r>
        <w:rPr>
          <w:rFonts w:ascii="Times New Roman" w:hAnsi="Times New Roman" w:cs="Times New Roman"/>
          <w:sz w:val="26"/>
          <w:szCs w:val="26"/>
        </w:rPr>
        <w:t>476;от 17.12.2019 № 497-п;</w:t>
      </w:r>
    </w:p>
    <w:p w:rsidR="00AC590F" w:rsidRDefault="00AC590F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AC590F" w:rsidRDefault="00AC590F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AC590F" w:rsidRDefault="00AC590F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2F23F8" w:rsidRDefault="002F23F8" w:rsidP="00DD2E33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AC590F" w:rsidRDefault="001D0BD8" w:rsidP="00FB1B9A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AC590F">
        <w:rPr>
          <w:rFonts w:ascii="Times New Roman" w:hAnsi="Times New Roman" w:cs="Times New Roman"/>
          <w:sz w:val="26"/>
          <w:szCs w:val="26"/>
        </w:rPr>
        <w:t xml:space="preserve"> </w:t>
      </w:r>
      <w:r w:rsidR="001C71A3" w:rsidRPr="00AC590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</w:t>
      </w:r>
      <w:r w:rsidR="00A8154F" w:rsidRPr="00AC590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FF69D4" w:rsidRPr="00AC590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A8154F" w:rsidRPr="00AC590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proofErr w:type="gramStart"/>
      <w:r w:rsidR="00A8154F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В соответствии с</w:t>
      </w:r>
      <w:r w:rsidR="00A8154F" w:rsidRPr="00AC590F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9" w:history="1">
        <w:r w:rsidR="00A8154F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Федеральным законом от 06.10.2003 </w:t>
        </w:r>
        <w:r w:rsidR="004730E3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№</w:t>
        </w:r>
        <w:r w:rsidR="00A8154F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 131-ФЗ «Об общих принципах организации местного самоуправления в Российской Федерации»</w:t>
        </w:r>
      </w:hyperlink>
      <w:r w:rsidR="00A8154F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, </w:t>
      </w:r>
      <w:hyperlink r:id="rId10" w:history="1">
        <w:r w:rsidR="00C455CD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</w:t>
        </w:r>
        <w:r w:rsidR="004730E3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остановление</w:t>
        </w:r>
        <w:r w:rsidR="00C455CD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м</w:t>
        </w:r>
        <w:r w:rsidR="004730E3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</w:hyperlink>
      <w:r w:rsidR="004730E3" w:rsidRPr="00AC590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4730E3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proofErr w:type="gramEnd"/>
      <w:r w:rsidR="00855F56" w:rsidRPr="00AC590F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855F56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Приказ</w:t>
        </w:r>
        <w:r w:rsidR="00FF69D4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ом</w:t>
        </w:r>
        <w:r w:rsidR="00855F56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 Минстроя России от 18.03.2019 № 162/</w:t>
        </w:r>
        <w:proofErr w:type="spellStart"/>
        <w:proofErr w:type="gramStart"/>
        <w:r w:rsidR="00855F56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пр</w:t>
        </w:r>
        <w:proofErr w:type="spellEnd"/>
        <w:proofErr w:type="gramEnd"/>
        <w:r w:rsidR="00855F56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</w:t>
        </w:r>
        <w:r w:rsidR="00FF69D4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еализации федерального проекта «</w:t>
        </w:r>
        <w:r w:rsidR="00855F56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Формирование комфортной городской среды»</w:t>
        </w:r>
      </w:hyperlink>
      <w:r w:rsidR="00855F56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r w:rsidRPr="00AC590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hyperlink r:id="rId12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Постановление</w:t>
        </w:r>
        <w:r w:rsidR="00FF69D4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м</w:t>
        </w:r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 xml:space="preserve"> Правительства Республики Хакасия от 29.09.2017 № 514 «Об утверждении государственно</w:t>
        </w:r>
        <w:r w:rsidR="00FF69D4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й программы Республики Хакасия «</w:t>
        </w:r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Формирование комфортной городской ср</w:t>
        </w:r>
        <w:r w:rsidR="008038FC"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еды и благоустройство территорий</w:t>
        </w:r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 xml:space="preserve"> муниципальных образований Республики Хакасия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»; </w:t>
      </w:r>
      <w:r w:rsidR="008038FC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Уставом муниципального образования город Сорск, </w:t>
      </w:r>
      <w:r w:rsidR="00C455CD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постановлением администрации города Сорска от 30.08.2013 г. № 449-п «Об утверждении порядка </w:t>
      </w:r>
      <w:r w:rsidR="00C455CD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lastRenderedPageBreak/>
        <w:t xml:space="preserve">разработки, утверждения, реализации и оценки эффективности муниципальных программ города Сорска», администрация города Сорска </w:t>
      </w:r>
      <w:r w:rsidR="00037617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Республики Хакасия</w:t>
      </w:r>
    </w:p>
    <w:p w:rsidR="00805F74" w:rsidRPr="000A3458" w:rsidRDefault="000816C5" w:rsidP="00AC590F">
      <w:pPr>
        <w:pStyle w:val="ConsPlusNormal"/>
        <w:widowControl/>
        <w:tabs>
          <w:tab w:val="left" w:pos="720"/>
        </w:tabs>
        <w:spacing w:after="100" w:afterAutospacing="1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  </w:t>
      </w:r>
      <w:r w:rsidR="00A8154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ПОСТАНОВЛЯЕТ:</w:t>
      </w:r>
    </w:p>
    <w:p w:rsidR="000A3458" w:rsidRDefault="000A3458" w:rsidP="001A06D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       </w:t>
      </w:r>
      <w:r w:rsidR="003A58DE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    </w:t>
      </w:r>
      <w:r>
        <w:rPr>
          <w:color w:val="000000" w:themeColor="text1"/>
          <w:spacing w:val="2"/>
          <w:sz w:val="26"/>
          <w:szCs w:val="26"/>
          <w:shd w:val="clear" w:color="auto" w:fill="FFFFFF"/>
        </w:rPr>
        <w:t>1.</w:t>
      </w:r>
      <w:r w:rsidR="00037617">
        <w:rPr>
          <w:color w:val="000000" w:themeColor="text1"/>
          <w:spacing w:val="2"/>
          <w:sz w:val="26"/>
          <w:szCs w:val="26"/>
          <w:shd w:val="clear" w:color="auto" w:fill="FFFFFF"/>
        </w:rPr>
        <w:t>Внести изменения в постановление администрации города Сорска от 04.01.2018 г. № 25-п «Об утверждении</w:t>
      </w:r>
      <w:r w:rsidR="00C455CD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муниципальн</w:t>
      </w:r>
      <w:r w:rsidR="00037617">
        <w:rPr>
          <w:color w:val="000000" w:themeColor="text1"/>
          <w:spacing w:val="2"/>
          <w:sz w:val="26"/>
          <w:szCs w:val="26"/>
          <w:shd w:val="clear" w:color="auto" w:fill="FFFFFF"/>
        </w:rPr>
        <w:t>ой</w:t>
      </w:r>
      <w:r w:rsidR="00C455CD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программ</w:t>
      </w:r>
      <w:r w:rsidR="00037617">
        <w:rPr>
          <w:color w:val="000000" w:themeColor="text1"/>
          <w:spacing w:val="2"/>
          <w:sz w:val="26"/>
          <w:szCs w:val="26"/>
          <w:shd w:val="clear" w:color="auto" w:fill="FFFFFF"/>
        </w:rPr>
        <w:t>ы</w:t>
      </w:r>
      <w:r w:rsidR="00C455CD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«Формирование комфортной среды города Сорска</w:t>
      </w:r>
      <w:r w:rsidR="00037617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на 2018-2022 годы»:</w:t>
      </w:r>
    </w:p>
    <w:p w:rsidR="00037617" w:rsidRDefault="00037617" w:rsidP="001A06D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           1.1. В наименовании постановления, в названии программы, приложениях, в тексте слова «на 2018 – 2022 годы» исключить;</w:t>
      </w:r>
    </w:p>
    <w:p w:rsidR="00037617" w:rsidRPr="008B26D5" w:rsidRDefault="00037617" w:rsidP="001A06D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          1.2. Приложение 1 изменить и изложить в новой редакции согласно приложению к настоящему постановлению</w:t>
      </w:r>
      <w:r w:rsidR="00BE0B3B">
        <w:rPr>
          <w:color w:val="000000" w:themeColor="text1"/>
          <w:spacing w:val="2"/>
          <w:sz w:val="26"/>
          <w:szCs w:val="26"/>
          <w:shd w:val="clear" w:color="auto" w:fill="FFFFFF"/>
        </w:rPr>
        <w:t>.</w:t>
      </w:r>
    </w:p>
    <w:p w:rsidR="00DA3C87" w:rsidRDefault="006B134F" w:rsidP="00DB176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</w:t>
      </w:r>
      <w:r w:rsidR="001A06DF">
        <w:rPr>
          <w:color w:val="2D2D2D"/>
          <w:spacing w:val="2"/>
          <w:sz w:val="26"/>
          <w:szCs w:val="26"/>
        </w:rPr>
        <w:t xml:space="preserve">    </w:t>
      </w:r>
      <w:r w:rsidR="003A58DE">
        <w:rPr>
          <w:color w:val="2D2D2D"/>
          <w:spacing w:val="2"/>
          <w:sz w:val="26"/>
          <w:szCs w:val="26"/>
        </w:rPr>
        <w:t xml:space="preserve">        </w:t>
      </w:r>
      <w:r w:rsidR="00C43FC0">
        <w:rPr>
          <w:color w:val="2D2D2D"/>
          <w:spacing w:val="2"/>
          <w:sz w:val="26"/>
          <w:szCs w:val="26"/>
        </w:rPr>
        <w:t>2</w:t>
      </w:r>
      <w:r w:rsidR="001A06DF">
        <w:rPr>
          <w:color w:val="2D2D2D"/>
          <w:spacing w:val="2"/>
          <w:sz w:val="26"/>
          <w:szCs w:val="26"/>
        </w:rPr>
        <w:t>.</w:t>
      </w:r>
      <w:r w:rsidR="00DA3C87">
        <w:rPr>
          <w:color w:val="2D2D2D"/>
          <w:spacing w:val="2"/>
          <w:sz w:val="26"/>
          <w:szCs w:val="26"/>
        </w:rPr>
        <w:t>Опубликовать настоящее постановление в информационном  бюллетене «</w:t>
      </w:r>
      <w:proofErr w:type="spellStart"/>
      <w:r w:rsidR="00DA3C87">
        <w:rPr>
          <w:color w:val="2D2D2D"/>
          <w:spacing w:val="2"/>
          <w:sz w:val="26"/>
          <w:szCs w:val="26"/>
        </w:rPr>
        <w:t>Сорский</w:t>
      </w:r>
      <w:proofErr w:type="spellEnd"/>
      <w:r w:rsidR="00DA3C87">
        <w:rPr>
          <w:color w:val="2D2D2D"/>
          <w:spacing w:val="2"/>
          <w:sz w:val="26"/>
          <w:szCs w:val="26"/>
        </w:rPr>
        <w:t xml:space="preserve"> городской вестник» и разместить  на официальном сайте администрации  города Сорска.</w:t>
      </w:r>
    </w:p>
    <w:p w:rsidR="00DA3C87" w:rsidRDefault="006B134F" w:rsidP="00DB176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</w:t>
      </w:r>
      <w:r w:rsidR="00C43FC0">
        <w:rPr>
          <w:color w:val="2D2D2D"/>
          <w:spacing w:val="2"/>
          <w:sz w:val="26"/>
          <w:szCs w:val="26"/>
        </w:rPr>
        <w:t xml:space="preserve">       3</w:t>
      </w:r>
      <w:r w:rsidR="00DA3C87">
        <w:rPr>
          <w:color w:val="2D2D2D"/>
          <w:spacing w:val="2"/>
          <w:sz w:val="26"/>
          <w:szCs w:val="26"/>
        </w:rPr>
        <w:t>.</w:t>
      </w:r>
      <w:proofErr w:type="gramStart"/>
      <w:r w:rsidR="00DA3C87">
        <w:rPr>
          <w:color w:val="2D2D2D"/>
          <w:spacing w:val="2"/>
          <w:sz w:val="26"/>
          <w:szCs w:val="26"/>
        </w:rPr>
        <w:t>Контроль за</w:t>
      </w:r>
      <w:proofErr w:type="gramEnd"/>
      <w:r w:rsidR="00DA3C87">
        <w:rPr>
          <w:color w:val="2D2D2D"/>
          <w:spacing w:val="2"/>
          <w:sz w:val="26"/>
          <w:szCs w:val="26"/>
        </w:rPr>
        <w:t xml:space="preserve"> исполнением  постановления  возложить на первого заместителя главы города Сорска.</w:t>
      </w:r>
    </w:p>
    <w:p w:rsidR="00DA3C87" w:rsidRDefault="00DA3C87" w:rsidP="00DB176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DA3C87" w:rsidRDefault="00DA3C87" w:rsidP="00DB176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DA3C87" w:rsidRDefault="006B134F" w:rsidP="00DB176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</w:t>
      </w:r>
      <w:r w:rsidR="00386273">
        <w:rPr>
          <w:color w:val="2D2D2D"/>
          <w:spacing w:val="2"/>
          <w:sz w:val="26"/>
          <w:szCs w:val="26"/>
        </w:rPr>
        <w:t xml:space="preserve">      </w:t>
      </w:r>
      <w:r>
        <w:rPr>
          <w:color w:val="2D2D2D"/>
          <w:spacing w:val="2"/>
          <w:sz w:val="26"/>
          <w:szCs w:val="26"/>
        </w:rPr>
        <w:t xml:space="preserve"> </w:t>
      </w:r>
      <w:r w:rsidR="00DA3C87">
        <w:rPr>
          <w:color w:val="2D2D2D"/>
          <w:spacing w:val="2"/>
          <w:sz w:val="26"/>
          <w:szCs w:val="26"/>
        </w:rPr>
        <w:t>Глава города Сорска                                                                  В.Ф. Найденов</w:t>
      </w:r>
    </w:p>
    <w:p w:rsidR="00DC7777" w:rsidRDefault="00DC7777" w:rsidP="00DB176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8B26D5" w:rsidRPr="008A4BC9" w:rsidRDefault="008B26D5" w:rsidP="00DB176E">
      <w:pPr>
        <w:pStyle w:val="ConsPlusNormal"/>
        <w:widowControl/>
        <w:tabs>
          <w:tab w:val="left" w:pos="720"/>
        </w:tabs>
        <w:ind w:left="720"/>
        <w:jc w:val="both"/>
        <w:rPr>
          <w:rFonts w:ascii="Times New Roman" w:hAnsi="Times New Roman" w:cs="Times New Roman"/>
          <w:b/>
          <w:bCs/>
          <w:kern w:val="36"/>
          <w:sz w:val="26"/>
          <w:szCs w:val="26"/>
          <w:u w:val="single"/>
        </w:rPr>
      </w:pPr>
    </w:p>
    <w:p w:rsidR="00805F74" w:rsidRDefault="000A3458" w:rsidP="00805F74">
      <w:pPr>
        <w:pStyle w:val="ConsPlusNormal"/>
        <w:jc w:val="both"/>
        <w:rPr>
          <w:rFonts w:ascii="Times New Roman" w:hAnsi="Times New Roman" w:cs="Times New Roman"/>
          <w:b/>
          <w:bCs/>
          <w:color w:val="005EA5"/>
          <w:kern w:val="36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234460" w:rsidRDefault="00234460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</w:p>
    <w:p w:rsidR="001C71A3" w:rsidRDefault="001C71A3" w:rsidP="001C71A3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СОГЛАСОВАНО:</w:t>
      </w: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C01845" w:rsidRDefault="00C01845" w:rsidP="00C01845">
      <w:pPr>
        <w:pStyle w:val="af"/>
      </w:pPr>
      <w:r>
        <w:t xml:space="preserve"> </w:t>
      </w:r>
    </w:p>
    <w:p w:rsidR="00C01845" w:rsidRDefault="00C01845" w:rsidP="00C01845">
      <w:pPr>
        <w:pStyle w:val="af"/>
      </w:pPr>
    </w:p>
    <w:p w:rsidR="00C01845" w:rsidRDefault="00C01845" w:rsidP="00C01845">
      <w:pPr>
        <w:pStyle w:val="af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  <w:r>
        <w:rPr>
          <w:sz w:val="26"/>
        </w:rPr>
        <w:t xml:space="preserve">                                                             А.М.Кузьмин</w:t>
      </w:r>
    </w:p>
    <w:p w:rsidR="00C01845" w:rsidRDefault="00C01845" w:rsidP="00C01845">
      <w:pPr>
        <w:pStyle w:val="af"/>
        <w:tabs>
          <w:tab w:val="left" w:pos="6840"/>
        </w:tabs>
        <w:rPr>
          <w:sz w:val="26"/>
        </w:rPr>
      </w:pPr>
      <w:r>
        <w:rPr>
          <w:sz w:val="26"/>
        </w:rPr>
        <w:t xml:space="preserve">        </w:t>
      </w:r>
      <w:r w:rsidRPr="009A7768">
        <w:rPr>
          <w:sz w:val="26"/>
        </w:rPr>
        <w:t xml:space="preserve">                                 </w:t>
      </w:r>
      <w:r>
        <w:rPr>
          <w:sz w:val="26"/>
        </w:rPr>
        <w:t xml:space="preserve">                                                      </w:t>
      </w:r>
    </w:p>
    <w:p w:rsidR="00C01845" w:rsidRDefault="00C01845" w:rsidP="00C01845">
      <w:pPr>
        <w:pStyle w:val="af"/>
        <w:tabs>
          <w:tab w:val="left" w:pos="6840"/>
        </w:tabs>
        <w:rPr>
          <w:sz w:val="26"/>
        </w:rPr>
      </w:pPr>
    </w:p>
    <w:p w:rsidR="00C01845" w:rsidRDefault="00C01845" w:rsidP="00C01845">
      <w:pPr>
        <w:pStyle w:val="af"/>
        <w:tabs>
          <w:tab w:val="left" w:pos="6840"/>
        </w:tabs>
        <w:rPr>
          <w:sz w:val="26"/>
        </w:rPr>
      </w:pPr>
      <w:r>
        <w:rPr>
          <w:sz w:val="26"/>
        </w:rPr>
        <w:t xml:space="preserve">Заместитель главы  по </w:t>
      </w:r>
      <w:proofErr w:type="gramStart"/>
      <w:r>
        <w:rPr>
          <w:sz w:val="26"/>
        </w:rPr>
        <w:t>финансовым</w:t>
      </w:r>
      <w:proofErr w:type="gramEnd"/>
      <w:r>
        <w:rPr>
          <w:sz w:val="26"/>
        </w:rPr>
        <w:t xml:space="preserve"> </w:t>
      </w:r>
    </w:p>
    <w:p w:rsidR="00C01845" w:rsidRDefault="00C01845" w:rsidP="00C01845">
      <w:pPr>
        <w:pStyle w:val="af"/>
        <w:tabs>
          <w:tab w:val="left" w:pos="6840"/>
        </w:tabs>
      </w:pPr>
      <w:r>
        <w:rPr>
          <w:sz w:val="26"/>
        </w:rPr>
        <w:t>и экономическим вопросам                                                             М.Н. Бондаренко</w:t>
      </w:r>
    </w:p>
    <w:p w:rsidR="00C01845" w:rsidRDefault="00C01845" w:rsidP="00C01845">
      <w:pPr>
        <w:pStyle w:val="af"/>
        <w:rPr>
          <w:sz w:val="26"/>
        </w:rPr>
      </w:pPr>
    </w:p>
    <w:p w:rsidR="00C01845" w:rsidRDefault="00C01845" w:rsidP="00C01845">
      <w:pPr>
        <w:pStyle w:val="af"/>
        <w:rPr>
          <w:sz w:val="26"/>
        </w:rPr>
      </w:pPr>
    </w:p>
    <w:p w:rsidR="00C01845" w:rsidRPr="002442F5" w:rsidRDefault="00C01845" w:rsidP="00C01845">
      <w:pPr>
        <w:pStyle w:val="af"/>
        <w:rPr>
          <w:sz w:val="26"/>
        </w:rPr>
      </w:pPr>
    </w:p>
    <w:p w:rsidR="00C01845" w:rsidRPr="002442F5" w:rsidRDefault="00C01845" w:rsidP="00C01845">
      <w:pPr>
        <w:pStyle w:val="af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>делами администрации</w:t>
      </w:r>
      <w:r>
        <w:rPr>
          <w:sz w:val="26"/>
        </w:rPr>
        <w:t xml:space="preserve">                                           А.В. Журавлева</w:t>
      </w:r>
    </w:p>
    <w:p w:rsidR="00C01845" w:rsidRDefault="00C01845" w:rsidP="00C01845">
      <w:pPr>
        <w:pStyle w:val="af"/>
        <w:rPr>
          <w:sz w:val="26"/>
        </w:rPr>
      </w:pPr>
    </w:p>
    <w:p w:rsidR="00C01845" w:rsidRDefault="00C01845" w:rsidP="00C01845">
      <w:pPr>
        <w:pStyle w:val="af"/>
        <w:rPr>
          <w:sz w:val="26"/>
        </w:rPr>
      </w:pPr>
    </w:p>
    <w:p w:rsidR="00C01845" w:rsidRPr="002442F5" w:rsidRDefault="00C01845" w:rsidP="00C01845">
      <w:pPr>
        <w:pStyle w:val="af"/>
        <w:rPr>
          <w:sz w:val="26"/>
        </w:rPr>
      </w:pPr>
    </w:p>
    <w:p w:rsidR="00C01845" w:rsidRPr="002442F5" w:rsidRDefault="00C01845" w:rsidP="00C01845">
      <w:pPr>
        <w:pStyle w:val="af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C01845" w:rsidRPr="002442F5" w:rsidRDefault="00C01845" w:rsidP="00C01845">
      <w:pPr>
        <w:pStyle w:val="af"/>
        <w:rPr>
          <w:sz w:val="26"/>
        </w:rPr>
      </w:pPr>
      <w:r w:rsidRPr="002442F5">
        <w:rPr>
          <w:sz w:val="26"/>
        </w:rPr>
        <w:t xml:space="preserve">регулирования     </w:t>
      </w:r>
      <w:r>
        <w:rPr>
          <w:sz w:val="26"/>
        </w:rPr>
        <w:t xml:space="preserve">администрации                                                    Н.Н. </w:t>
      </w:r>
      <w:proofErr w:type="spellStart"/>
      <w:r>
        <w:rPr>
          <w:sz w:val="26"/>
        </w:rPr>
        <w:t>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C01845" w:rsidRPr="002442F5" w:rsidRDefault="00C01845" w:rsidP="00C01845">
      <w:pPr>
        <w:pStyle w:val="af"/>
        <w:rPr>
          <w:sz w:val="26"/>
        </w:rPr>
      </w:pPr>
    </w:p>
    <w:p w:rsidR="00C01845" w:rsidRDefault="00C01845" w:rsidP="00C01845">
      <w:pPr>
        <w:pStyle w:val="af"/>
        <w:rPr>
          <w:sz w:val="26"/>
        </w:rPr>
      </w:pPr>
    </w:p>
    <w:p w:rsidR="00C01845" w:rsidRDefault="00C01845" w:rsidP="00C01845">
      <w:pPr>
        <w:pStyle w:val="af"/>
        <w:rPr>
          <w:sz w:val="26"/>
        </w:rPr>
      </w:pPr>
    </w:p>
    <w:p w:rsidR="00C01845" w:rsidRPr="002442F5" w:rsidRDefault="00C01845" w:rsidP="00C01845">
      <w:pPr>
        <w:pStyle w:val="af"/>
        <w:rPr>
          <w:sz w:val="26"/>
        </w:rPr>
      </w:pPr>
    </w:p>
    <w:p w:rsidR="00C01845" w:rsidRPr="002442F5" w:rsidRDefault="00C01845" w:rsidP="00C01845">
      <w:pPr>
        <w:pStyle w:val="af"/>
        <w:rPr>
          <w:sz w:val="26"/>
        </w:rPr>
      </w:pPr>
    </w:p>
    <w:p w:rsidR="00C01845" w:rsidRPr="002442F5" w:rsidRDefault="00C01845" w:rsidP="00C01845">
      <w:pPr>
        <w:pStyle w:val="af"/>
        <w:rPr>
          <w:sz w:val="26"/>
        </w:rPr>
      </w:pPr>
    </w:p>
    <w:p w:rsidR="00367E08" w:rsidRDefault="00C01845" w:rsidP="00C01845">
      <w:pPr>
        <w:pStyle w:val="af"/>
        <w:rPr>
          <w:sz w:val="26"/>
        </w:rPr>
      </w:pPr>
      <w:proofErr w:type="gramStart"/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зам. главы, Управление ЖКХ – 1 экз.</w:t>
      </w:r>
      <w:proofErr w:type="gramEnd"/>
    </w:p>
    <w:p w:rsidR="00C01845" w:rsidRDefault="00C01845" w:rsidP="00C01845">
      <w:pPr>
        <w:pStyle w:val="af"/>
        <w:rPr>
          <w:sz w:val="26"/>
        </w:rPr>
      </w:pPr>
      <w:r>
        <w:rPr>
          <w:sz w:val="26"/>
        </w:rPr>
        <w:t>Зам. главы по финансовым и экономическим вопросам – 1 экз.</w:t>
      </w:r>
    </w:p>
    <w:p w:rsidR="00C01845" w:rsidRDefault="00C01845" w:rsidP="00C01845">
      <w:pPr>
        <w:pStyle w:val="af"/>
        <w:rPr>
          <w:sz w:val="26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3A58DE" w:rsidP="00DA3C87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3A58DE" w:rsidRDefault="00DC7777" w:rsidP="003A58DE">
      <w:pPr>
        <w:pStyle w:val="ConsPlusNormal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</w:p>
    <w:p w:rsidR="001C71A3" w:rsidRDefault="00D84091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и</w:t>
      </w:r>
      <w:r w:rsidR="001C71A3" w:rsidRPr="00DC77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сп. Кузнецова О.Э.</w:t>
      </w: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367E08" w:rsidRDefault="00367E08" w:rsidP="001C71A3">
      <w:pPr>
        <w:pStyle w:val="ConsPlusNormal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495AA8" w:rsidRDefault="00495AA8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502C0" w:rsidRDefault="00D84091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</w:t>
      </w:r>
      <w:r w:rsidR="009502C0">
        <w:rPr>
          <w:rFonts w:ascii="Times New Roman" w:eastAsia="Times New Roman" w:hAnsi="Times New Roman" w:cs="Times New Roman"/>
          <w:sz w:val="26"/>
          <w:szCs w:val="26"/>
        </w:rPr>
        <w:t>риложение</w:t>
      </w:r>
    </w:p>
    <w:p w:rsidR="009502C0" w:rsidRDefault="009502C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9502C0" w:rsidRDefault="0048332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</w:t>
      </w:r>
      <w:r w:rsidR="00983A9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502C0">
        <w:rPr>
          <w:rFonts w:ascii="Times New Roman" w:eastAsia="Times New Roman" w:hAnsi="Times New Roman" w:cs="Times New Roman"/>
          <w:sz w:val="26"/>
          <w:szCs w:val="26"/>
        </w:rPr>
        <w:t xml:space="preserve"> от  «_____» _________2021 г  № ___ </w:t>
      </w:r>
      <w:proofErr w:type="gramStart"/>
      <w:r w:rsidR="009502C0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="009502C0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67488D" w:rsidRDefault="0067488D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502C0" w:rsidRDefault="009502C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502C0" w:rsidRPr="009502C0" w:rsidRDefault="009502C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02C0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</w:t>
      </w:r>
    </w:p>
    <w:p w:rsidR="009502C0" w:rsidRDefault="009502C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502C0">
        <w:rPr>
          <w:rFonts w:ascii="Times New Roman" w:eastAsia="Times New Roman" w:hAnsi="Times New Roman" w:cs="Times New Roman"/>
          <w:b/>
          <w:sz w:val="24"/>
          <w:szCs w:val="24"/>
        </w:rPr>
        <w:t>«ФОРМИРОВАНИЕ КОМФОРТНОЙ СРЕДЫ ГОРОДА СОРСКА</w:t>
      </w:r>
      <w:r w:rsidRPr="009502C0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B83267" w:rsidRDefault="00B83267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502C0" w:rsidRDefault="009502C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502C0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9502C0" w:rsidRDefault="009502C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9502C0" w:rsidRDefault="009502C0" w:rsidP="00983A9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D2B30">
        <w:rPr>
          <w:rFonts w:ascii="Times New Roman" w:eastAsia="Times New Roman" w:hAnsi="Times New Roman" w:cs="Times New Roman"/>
          <w:b/>
          <w:sz w:val="26"/>
          <w:szCs w:val="26"/>
        </w:rPr>
        <w:t>«Формирование  комфортной среды города Сорска»</w:t>
      </w:r>
    </w:p>
    <w:tbl>
      <w:tblPr>
        <w:tblStyle w:val="a7"/>
        <w:tblW w:w="10065" w:type="dxa"/>
        <w:tblInd w:w="-318" w:type="dxa"/>
        <w:tblLook w:val="04A0"/>
      </w:tblPr>
      <w:tblGrid>
        <w:gridCol w:w="1986"/>
        <w:gridCol w:w="1516"/>
        <w:gridCol w:w="1177"/>
        <w:gridCol w:w="1843"/>
        <w:gridCol w:w="1984"/>
        <w:gridCol w:w="1559"/>
      </w:tblGrid>
      <w:tr w:rsidR="009502C0" w:rsidTr="00AD3C02">
        <w:tc>
          <w:tcPr>
            <w:tcW w:w="1986" w:type="dxa"/>
          </w:tcPr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079" w:type="dxa"/>
            <w:gridSpan w:val="5"/>
          </w:tcPr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9502C0" w:rsidTr="00AD3C02">
        <w:tc>
          <w:tcPr>
            <w:tcW w:w="1986" w:type="dxa"/>
          </w:tcPr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079" w:type="dxa"/>
            <w:gridSpan w:val="5"/>
          </w:tcPr>
          <w:p w:rsidR="009502C0" w:rsidRPr="009502C0" w:rsidRDefault="00CD4F01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отсутствуют</w:t>
            </w:r>
          </w:p>
        </w:tc>
      </w:tr>
      <w:tr w:rsidR="009502C0" w:rsidTr="00AD3C02">
        <w:tc>
          <w:tcPr>
            <w:tcW w:w="1986" w:type="dxa"/>
          </w:tcPr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Подпрограммы</w:t>
            </w:r>
          </w:p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079" w:type="dxa"/>
            <w:gridSpan w:val="5"/>
          </w:tcPr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отсутствуют</w:t>
            </w:r>
          </w:p>
        </w:tc>
      </w:tr>
      <w:tr w:rsidR="009502C0" w:rsidTr="00AD3C02">
        <w:tc>
          <w:tcPr>
            <w:tcW w:w="1986" w:type="dxa"/>
          </w:tcPr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2C0"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8079" w:type="dxa"/>
            <w:gridSpan w:val="5"/>
          </w:tcPr>
          <w:p w:rsidR="009502C0" w:rsidRPr="009502C0" w:rsidRDefault="00AD3C02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Создание комфортной городской среды проживания в городе Сорске</w:t>
            </w:r>
          </w:p>
        </w:tc>
      </w:tr>
      <w:tr w:rsidR="009502C0" w:rsidTr="00AD3C02">
        <w:tc>
          <w:tcPr>
            <w:tcW w:w="1986" w:type="dxa"/>
          </w:tcPr>
          <w:p w:rsid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</w:t>
            </w:r>
          </w:p>
          <w:p w:rsidR="009502C0" w:rsidRPr="009502C0" w:rsidRDefault="009502C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DD6E3E" w:rsidRDefault="005D2B30" w:rsidP="005D2B30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9502C0"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овышение уровня благоустройства </w:t>
            </w:r>
            <w:r w:rsidR="00AD3C02"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дворовых и общественных </w:t>
            </w:r>
          </w:p>
          <w:p w:rsidR="00483320" w:rsidRPr="00C1583F" w:rsidRDefault="00AD3C02" w:rsidP="005D2B30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>территорий в муниципальном образовании</w:t>
            </w:r>
            <w:r w:rsidR="005D2B30" w:rsidRPr="00C1583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483320"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83320" w:rsidRPr="00C1583F" w:rsidRDefault="005D2B30" w:rsidP="005D2B30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 п</w:t>
            </w:r>
            <w:r w:rsidR="00483320" w:rsidRP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овышение уровня вовлеченности заинтересованных  граждан, </w:t>
            </w:r>
          </w:p>
          <w:p w:rsidR="009502C0" w:rsidRPr="00C1583F" w:rsidRDefault="00483320" w:rsidP="00C1583F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>организаций в реализацию мероприятий по благоустройству</w:t>
            </w:r>
            <w:r w:rsidR="00C158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1583F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="00C1583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C1583F" w:rsidRDefault="00C1583F" w:rsidP="00C1583F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комплексно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решени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задач и достижени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целей, направленных </w:t>
            </w:r>
            <w:proofErr w:type="gramStart"/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1583F" w:rsidRDefault="00C1583F" w:rsidP="00C1583F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повышение уровня благоустройства территории муниципальн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ого</w:t>
            </w: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1583F" w:rsidRPr="00C1583F" w:rsidRDefault="00C1583F" w:rsidP="00C1583F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58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образовани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я</w:t>
            </w:r>
          </w:p>
        </w:tc>
      </w:tr>
      <w:tr w:rsidR="00483320" w:rsidTr="00AD3C02">
        <w:tc>
          <w:tcPr>
            <w:tcW w:w="1986" w:type="dxa"/>
          </w:tcPr>
          <w:p w:rsidR="00483320" w:rsidRDefault="0048332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Целевые </w:t>
            </w:r>
          </w:p>
          <w:p w:rsidR="00483320" w:rsidRDefault="00C8782E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483320">
              <w:rPr>
                <w:rFonts w:ascii="Times New Roman" w:eastAsia="Times New Roman" w:hAnsi="Times New Roman"/>
                <w:sz w:val="24"/>
                <w:szCs w:val="24"/>
              </w:rPr>
              <w:t>оказатели</w:t>
            </w:r>
          </w:p>
          <w:p w:rsidR="00483320" w:rsidRDefault="0048332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(индикаторы)</w:t>
            </w:r>
          </w:p>
          <w:p w:rsidR="00483320" w:rsidRPr="009502C0" w:rsidRDefault="00483320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240E03" w:rsidRDefault="00240E03" w:rsidP="00240E0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благоустроенных дворовых территорий всего, ед.</w:t>
            </w:r>
            <w:r w:rsidR="008E25B6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40E03" w:rsidRDefault="00240E03" w:rsidP="00240E0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благоустроенных дворовых территорий от общего  количества  </w:t>
            </w:r>
          </w:p>
          <w:p w:rsidR="00240E03" w:rsidRDefault="00240E03" w:rsidP="00240E0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дворовых территорий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% </w:t>
            </w:r>
            <w:r w:rsidR="008E25B6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proofErr w:type="gramEnd"/>
          </w:p>
          <w:p w:rsidR="002F01DD" w:rsidRDefault="00240E03" w:rsidP="00240E0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благоустроенных общественных территорий, ед.</w:t>
            </w:r>
            <w:r w:rsidR="008E25B6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40E03" w:rsidRDefault="00240E03" w:rsidP="00240E0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благоустроенных  общественных  территорий от общего  количества  </w:t>
            </w:r>
          </w:p>
          <w:p w:rsidR="00240E03" w:rsidRPr="009502C0" w:rsidRDefault="00240E03" w:rsidP="008E25B6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общественных территорий, %</w:t>
            </w:r>
            <w:r w:rsidR="008E25B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8782E" w:rsidTr="00AD3C02">
        <w:tc>
          <w:tcPr>
            <w:tcW w:w="1986" w:type="dxa"/>
          </w:tcPr>
          <w:p w:rsidR="00C8782E" w:rsidRDefault="00C8782E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и этапы реализации</w:t>
            </w:r>
          </w:p>
          <w:p w:rsidR="00C8782E" w:rsidRPr="009502C0" w:rsidRDefault="00C8782E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C8782E" w:rsidRPr="009502C0" w:rsidRDefault="00C8782E" w:rsidP="00C8782E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2018 – 2024 годы. Этапы не выделяются.</w:t>
            </w:r>
          </w:p>
        </w:tc>
      </w:tr>
      <w:tr w:rsidR="00206363" w:rsidTr="00AD3C02">
        <w:tc>
          <w:tcPr>
            <w:tcW w:w="1986" w:type="dxa"/>
            <w:vMerge w:val="restart"/>
          </w:tcPr>
          <w:p w:rsidR="00206363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</w:t>
            </w:r>
          </w:p>
          <w:p w:rsidR="00206363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бюджетных</w:t>
            </w:r>
          </w:p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ассигнований программы</w:t>
            </w:r>
          </w:p>
        </w:tc>
        <w:tc>
          <w:tcPr>
            <w:tcW w:w="8079" w:type="dxa"/>
            <w:gridSpan w:val="5"/>
          </w:tcPr>
          <w:p w:rsidR="00B83267" w:rsidRDefault="007E4069" w:rsidP="007E406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финансирования муниципальной программы, </w:t>
            </w:r>
          </w:p>
          <w:p w:rsidR="00206363" w:rsidRPr="009502C0" w:rsidRDefault="007E4069" w:rsidP="00B83267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  <w:r w:rsidR="002063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431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D71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D3C0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D71FC" w:rsidRPr="007962A1">
              <w:rPr>
                <w:rFonts w:ascii="Times New Roman" w:eastAsia="Times New Roman" w:hAnsi="Times New Roman"/>
                <w:sz w:val="24"/>
                <w:szCs w:val="24"/>
              </w:rPr>
              <w:t>41 859,6</w:t>
            </w:r>
            <w:r w:rsidR="001D71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06363">
              <w:rPr>
                <w:rFonts w:ascii="Times New Roman" w:eastAsia="Times New Roman" w:hAnsi="Times New Roman"/>
                <w:sz w:val="24"/>
                <w:szCs w:val="24"/>
              </w:rPr>
              <w:t>тысяч рублей, в т.ч. по годам: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 w:val="restart"/>
          </w:tcPr>
          <w:p w:rsidR="00206363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</w:p>
          <w:p w:rsidR="00206363" w:rsidRDefault="00206363" w:rsidP="00AD3C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</w:p>
          <w:p w:rsidR="00206363" w:rsidRPr="009502C0" w:rsidRDefault="00206363" w:rsidP="00AD3C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годам</w:t>
            </w:r>
          </w:p>
        </w:tc>
        <w:tc>
          <w:tcPr>
            <w:tcW w:w="1177" w:type="dxa"/>
            <w:vMerge w:val="restart"/>
          </w:tcPr>
          <w:p w:rsidR="00206363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206363" w:rsidRPr="009502C0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Всего </w:t>
            </w:r>
          </w:p>
        </w:tc>
        <w:tc>
          <w:tcPr>
            <w:tcW w:w="5386" w:type="dxa"/>
            <w:gridSpan w:val="3"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Сумма, тыс. руб.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Источник финансирования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6363" w:rsidRPr="009502C0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206363" w:rsidRPr="009502C0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Республиканский бюджет</w:t>
            </w:r>
          </w:p>
        </w:tc>
        <w:tc>
          <w:tcPr>
            <w:tcW w:w="1559" w:type="dxa"/>
          </w:tcPr>
          <w:p w:rsidR="00206363" w:rsidRPr="009502C0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206363" w:rsidRPr="0067488D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488D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77" w:type="dxa"/>
          </w:tcPr>
          <w:p w:rsidR="00206363" w:rsidRPr="0067488D" w:rsidRDefault="00373871" w:rsidP="003738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10 064,2</w:t>
            </w:r>
          </w:p>
        </w:tc>
        <w:tc>
          <w:tcPr>
            <w:tcW w:w="1843" w:type="dxa"/>
          </w:tcPr>
          <w:p w:rsidR="00206363" w:rsidRPr="0067488D" w:rsidRDefault="00373871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2 571,1</w:t>
            </w:r>
          </w:p>
        </w:tc>
        <w:tc>
          <w:tcPr>
            <w:tcW w:w="1984" w:type="dxa"/>
          </w:tcPr>
          <w:p w:rsidR="00206363" w:rsidRPr="0067488D" w:rsidRDefault="00373871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6633,2</w:t>
            </w:r>
          </w:p>
        </w:tc>
        <w:tc>
          <w:tcPr>
            <w:tcW w:w="1559" w:type="dxa"/>
          </w:tcPr>
          <w:p w:rsidR="00206363" w:rsidRPr="0067488D" w:rsidRDefault="00373871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859,9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206363" w:rsidRPr="0067488D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77" w:type="dxa"/>
          </w:tcPr>
          <w:p w:rsidR="00206363" w:rsidRPr="0067488D" w:rsidRDefault="00DA6421" w:rsidP="002C207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2C207D">
              <w:rPr>
                <w:rFonts w:ascii="Times New Roman" w:eastAsia="Times New Roman" w:hAnsi="Times New Roman"/>
                <w:sz w:val="24"/>
                <w:szCs w:val="24"/>
              </w:rPr>
              <w:t xml:space="preserve"> 5 574,9</w:t>
            </w:r>
          </w:p>
        </w:tc>
        <w:tc>
          <w:tcPr>
            <w:tcW w:w="1843" w:type="dxa"/>
          </w:tcPr>
          <w:p w:rsidR="00206363" w:rsidRPr="0067488D" w:rsidRDefault="00373871" w:rsidP="00613BA4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3 8</w:t>
            </w:r>
            <w:r w:rsidR="00613BA4"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13BA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06363" w:rsidRPr="0067488D" w:rsidRDefault="008E25B6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3871">
              <w:rPr>
                <w:rFonts w:ascii="Times New Roman" w:eastAsia="Times New Roman" w:hAnsi="Times New Roman"/>
                <w:sz w:val="24"/>
                <w:szCs w:val="24"/>
              </w:rPr>
              <w:t>39,</w:t>
            </w:r>
            <w:r w:rsidR="00613BA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06363" w:rsidRPr="0067488D" w:rsidRDefault="00373871" w:rsidP="0037387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1 650,0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206363" w:rsidRPr="0067488D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77" w:type="dxa"/>
          </w:tcPr>
          <w:p w:rsidR="00206363" w:rsidRPr="0067488D" w:rsidRDefault="00373871" w:rsidP="001D71FC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D71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D71FC" w:rsidRPr="007962A1">
              <w:rPr>
                <w:rFonts w:ascii="Times New Roman" w:eastAsia="Times New Roman" w:hAnsi="Times New Roman"/>
                <w:sz w:val="24"/>
                <w:szCs w:val="24"/>
              </w:rPr>
              <w:t>12 305,4</w:t>
            </w:r>
          </w:p>
        </w:tc>
        <w:tc>
          <w:tcPr>
            <w:tcW w:w="1843" w:type="dxa"/>
          </w:tcPr>
          <w:p w:rsidR="00206363" w:rsidRPr="0067488D" w:rsidRDefault="00DA6421" w:rsidP="00DA642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10 103,3</w:t>
            </w:r>
          </w:p>
        </w:tc>
        <w:tc>
          <w:tcPr>
            <w:tcW w:w="1984" w:type="dxa"/>
          </w:tcPr>
          <w:p w:rsidR="00206363" w:rsidRPr="0067488D" w:rsidRDefault="00613BA4" w:rsidP="00613BA4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="004730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553,1</w:t>
            </w:r>
          </w:p>
        </w:tc>
        <w:tc>
          <w:tcPr>
            <w:tcW w:w="1559" w:type="dxa"/>
          </w:tcPr>
          <w:p w:rsidR="00206363" w:rsidRPr="0067488D" w:rsidRDefault="00DA6421" w:rsidP="00613BA4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1 6</w:t>
            </w:r>
            <w:r w:rsidR="00613BA4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34011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206363" w:rsidRPr="0067488D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77" w:type="dxa"/>
          </w:tcPr>
          <w:p w:rsidR="00206363" w:rsidRPr="007962A1" w:rsidRDefault="00373871" w:rsidP="00DA642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DA6421" w:rsidRPr="007962A1">
              <w:rPr>
                <w:rFonts w:ascii="Times New Roman" w:eastAsia="Times New Roman" w:hAnsi="Times New Roman"/>
                <w:sz w:val="24"/>
                <w:szCs w:val="24"/>
              </w:rPr>
              <w:t>5 599,67</w:t>
            </w:r>
          </w:p>
        </w:tc>
        <w:tc>
          <w:tcPr>
            <w:tcW w:w="1843" w:type="dxa"/>
          </w:tcPr>
          <w:p w:rsidR="00206363" w:rsidRPr="007962A1" w:rsidRDefault="004730E3" w:rsidP="00373871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0F59" w:rsidRPr="007962A1">
              <w:rPr>
                <w:rFonts w:ascii="Times New Roman" w:eastAsia="Times New Roman" w:hAnsi="Times New Roman"/>
                <w:sz w:val="24"/>
                <w:szCs w:val="24"/>
              </w:rPr>
              <w:t>4 652,</w:t>
            </w:r>
            <w:r w:rsidR="00DA6421" w:rsidRPr="007962A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373871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206363" w:rsidRPr="007962A1" w:rsidRDefault="004730E3" w:rsidP="002C207D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2C207D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47,0</w:t>
            </w:r>
          </w:p>
        </w:tc>
        <w:tc>
          <w:tcPr>
            <w:tcW w:w="1559" w:type="dxa"/>
          </w:tcPr>
          <w:p w:rsidR="00206363" w:rsidRPr="007962A1" w:rsidRDefault="00373871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900,0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206363" w:rsidRPr="0067488D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77" w:type="dxa"/>
          </w:tcPr>
          <w:p w:rsidR="00206363" w:rsidRPr="007962A1" w:rsidRDefault="00D818CB" w:rsidP="001D71FC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1D71FC" w:rsidRPr="007962A1">
              <w:rPr>
                <w:rFonts w:ascii="Times New Roman" w:eastAsia="Times New Roman" w:hAnsi="Times New Roman"/>
                <w:sz w:val="24"/>
                <w:szCs w:val="24"/>
              </w:rPr>
              <w:t>3 707,</w:t>
            </w: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06363" w:rsidRPr="007962A1" w:rsidRDefault="00DA6421" w:rsidP="00B70F5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B70F59" w:rsidRPr="007962A1">
              <w:rPr>
                <w:rFonts w:ascii="Times New Roman" w:eastAsia="Times New Roman" w:hAnsi="Times New Roman"/>
                <w:sz w:val="24"/>
                <w:szCs w:val="24"/>
              </w:rPr>
              <w:t> 225,1</w:t>
            </w:r>
          </w:p>
        </w:tc>
        <w:tc>
          <w:tcPr>
            <w:tcW w:w="1984" w:type="dxa"/>
          </w:tcPr>
          <w:p w:rsidR="00206363" w:rsidRPr="007962A1" w:rsidRDefault="008E25B6" w:rsidP="00B70F5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DA6421" w:rsidRPr="007962A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B70F59" w:rsidRPr="007962A1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559" w:type="dxa"/>
          </w:tcPr>
          <w:p w:rsidR="00206363" w:rsidRPr="007962A1" w:rsidRDefault="00B70F59" w:rsidP="00B70F5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450,0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206363" w:rsidRPr="0067488D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77" w:type="dxa"/>
          </w:tcPr>
          <w:p w:rsidR="00206363" w:rsidRPr="007962A1" w:rsidRDefault="00D818CB" w:rsidP="001D71FC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1D71FC" w:rsidRPr="007962A1">
              <w:rPr>
                <w:rFonts w:ascii="Times New Roman" w:eastAsia="Times New Roman" w:hAnsi="Times New Roman"/>
                <w:sz w:val="24"/>
                <w:szCs w:val="24"/>
              </w:rPr>
              <w:t>3 707,7</w:t>
            </w:r>
          </w:p>
        </w:tc>
        <w:tc>
          <w:tcPr>
            <w:tcW w:w="1843" w:type="dxa"/>
          </w:tcPr>
          <w:p w:rsidR="00206363" w:rsidRPr="007962A1" w:rsidRDefault="002C207D" w:rsidP="008F1F17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F1F17" w:rsidRPr="007962A1">
              <w:rPr>
                <w:rFonts w:ascii="Times New Roman" w:eastAsia="Times New Roman" w:hAnsi="Times New Roman"/>
                <w:sz w:val="24"/>
                <w:szCs w:val="24"/>
              </w:rPr>
              <w:t>3 225,1</w:t>
            </w:r>
          </w:p>
        </w:tc>
        <w:tc>
          <w:tcPr>
            <w:tcW w:w="1984" w:type="dxa"/>
          </w:tcPr>
          <w:p w:rsidR="00206363" w:rsidRPr="007962A1" w:rsidRDefault="008E25B6" w:rsidP="00B70F5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B70F59" w:rsidRPr="007962A1">
              <w:rPr>
                <w:rFonts w:ascii="Times New Roman" w:eastAsia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559" w:type="dxa"/>
          </w:tcPr>
          <w:p w:rsidR="00206363" w:rsidRPr="007962A1" w:rsidRDefault="00B70F59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  <w:r w:rsidR="00DA6421" w:rsidRPr="007962A1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206363" w:rsidTr="00AD3C02">
        <w:tc>
          <w:tcPr>
            <w:tcW w:w="1986" w:type="dxa"/>
            <w:vMerge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206363" w:rsidRPr="0067488D" w:rsidRDefault="00206363" w:rsidP="0067488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77" w:type="dxa"/>
          </w:tcPr>
          <w:p w:rsidR="00206363" w:rsidRPr="007962A1" w:rsidRDefault="00BE5473" w:rsidP="002C207D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2C207D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900,0</w:t>
            </w:r>
            <w:r w:rsidR="00206363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06363" w:rsidRPr="007962A1" w:rsidRDefault="002C207D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0</w:t>
            </w:r>
            <w:r w:rsidR="00DA6421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06363" w:rsidRPr="007962A1" w:rsidRDefault="008E25B6" w:rsidP="002C207D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2C207D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0</w:t>
            </w:r>
            <w:r w:rsidR="00DA6421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06363" w:rsidRPr="007962A1" w:rsidRDefault="00BE5473" w:rsidP="009502C0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62A1">
              <w:rPr>
                <w:rFonts w:ascii="Times New Roman" w:eastAsia="Times New Roman" w:hAnsi="Times New Roman"/>
                <w:sz w:val="24"/>
                <w:szCs w:val="24"/>
              </w:rPr>
              <w:t>900,0</w:t>
            </w:r>
            <w:r w:rsidR="00DA6421" w:rsidRPr="007962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6363" w:rsidTr="00AD3C02">
        <w:tc>
          <w:tcPr>
            <w:tcW w:w="1986" w:type="dxa"/>
          </w:tcPr>
          <w:p w:rsidR="00206363" w:rsidRPr="0067488D" w:rsidRDefault="00206363" w:rsidP="009502C0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Ожидаемые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8079" w:type="dxa"/>
            <w:gridSpan w:val="5"/>
          </w:tcPr>
          <w:p w:rsidR="00B83267" w:rsidRDefault="00206363" w:rsidP="0020636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Увеличение количества благоустроенных </w:t>
            </w:r>
            <w:r w:rsidR="009311CE">
              <w:rPr>
                <w:rFonts w:ascii="Times New Roman" w:eastAsia="Times New Roman" w:hAnsi="Times New Roman"/>
                <w:sz w:val="24"/>
                <w:szCs w:val="24"/>
              </w:rPr>
              <w:t xml:space="preserve">дворовых и общественных </w:t>
            </w:r>
          </w:p>
          <w:p w:rsidR="00206363" w:rsidRDefault="00206363" w:rsidP="0020636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территорий города Сорска;</w:t>
            </w:r>
          </w:p>
          <w:p w:rsidR="00206363" w:rsidRDefault="00206363" w:rsidP="0020636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доли участия заинтересованных лиц в работе по благоустройству дворовых территорий</w:t>
            </w:r>
            <w:r w:rsidR="004730E3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D3C02" w:rsidRDefault="00AD3C02" w:rsidP="0020636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граждан, принявших участие в решении вопросов развития  городской среды от общего количества граждан в возрасте от 14 лет, проживающих на территории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Сорска,  составит к 2024 г. 30%;</w:t>
            </w:r>
          </w:p>
          <w:p w:rsidR="00AD3C02" w:rsidRDefault="00AD3C02" w:rsidP="004730E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 объема закупок оборудования, имеющего российское происхождение</w:t>
            </w:r>
            <w:r w:rsidR="00DD6E3E">
              <w:rPr>
                <w:rFonts w:ascii="Times New Roman" w:eastAsia="Times New Roman" w:hAnsi="Times New Roman"/>
                <w:sz w:val="24"/>
                <w:szCs w:val="24"/>
              </w:rPr>
              <w:t>, в том числе оборудования, закупаемого  в рамках реализации</w:t>
            </w:r>
            <w:r w:rsidR="00EC0C08"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мероприятий муниципальной программы, к 2024 г. составит 90%</w:t>
            </w:r>
          </w:p>
          <w:p w:rsidR="004730E3" w:rsidRPr="0067488D" w:rsidRDefault="004730E3" w:rsidP="004730E3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502C0" w:rsidRPr="009502C0" w:rsidRDefault="009502C0" w:rsidP="009502C0">
      <w:pPr>
        <w:widowControl w:val="0"/>
        <w:shd w:val="clear" w:color="auto" w:fill="FFFFFF"/>
        <w:autoSpaceDE w:val="0"/>
        <w:autoSpaceDN w:val="0"/>
        <w:adjustRightInd w:val="0"/>
        <w:ind w:right="-39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55B4" w:rsidRDefault="00D34942" w:rsidP="00B555B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C2A41">
        <w:rPr>
          <w:rFonts w:ascii="Times New Roman" w:hAnsi="Times New Roman" w:cs="Times New Roman"/>
          <w:sz w:val="26"/>
          <w:szCs w:val="26"/>
        </w:rPr>
        <w:t>1. Общая характеристика сферы реализации муниципальной</w:t>
      </w:r>
    </w:p>
    <w:p w:rsidR="00D34942" w:rsidRPr="006C2A41" w:rsidRDefault="00D34942" w:rsidP="00B555B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C2A41">
        <w:rPr>
          <w:rFonts w:ascii="Times New Roman" w:hAnsi="Times New Roman" w:cs="Times New Roman"/>
          <w:sz w:val="26"/>
          <w:szCs w:val="26"/>
        </w:rPr>
        <w:t xml:space="preserve"> программы, в том числе анализ основных проблем и прогноз ее развития</w:t>
      </w:r>
    </w:p>
    <w:p w:rsidR="00D34942" w:rsidRPr="006C2A41" w:rsidRDefault="00D34942" w:rsidP="00B55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E679D" w:rsidRDefault="00B555B4" w:rsidP="00D34942">
      <w:pPr>
        <w:pStyle w:val="ConsPlusNormal"/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34942" w:rsidRPr="006C2A41">
        <w:rPr>
          <w:rFonts w:ascii="Times New Roman" w:hAnsi="Times New Roman" w:cs="Times New Roman"/>
          <w:sz w:val="26"/>
          <w:szCs w:val="26"/>
        </w:rPr>
        <w:t xml:space="preserve">Одним из главных приоритетов развития городской территории является создание благоприятной </w:t>
      </w:r>
      <w:r w:rsidR="00C25BEC">
        <w:rPr>
          <w:rFonts w:ascii="Times New Roman" w:hAnsi="Times New Roman" w:cs="Times New Roman"/>
          <w:sz w:val="26"/>
          <w:szCs w:val="26"/>
        </w:rPr>
        <w:t xml:space="preserve">городской среды для </w:t>
      </w:r>
      <w:r w:rsidR="00D34942" w:rsidRPr="006C2A41">
        <w:rPr>
          <w:rFonts w:ascii="Times New Roman" w:hAnsi="Times New Roman" w:cs="Times New Roman"/>
          <w:sz w:val="26"/>
          <w:szCs w:val="26"/>
        </w:rPr>
        <w:t xml:space="preserve"> проживания населения и ведения экономической деятельности</w:t>
      </w:r>
      <w:r w:rsidR="00C25BEC">
        <w:rPr>
          <w:rFonts w:ascii="Times New Roman" w:hAnsi="Times New Roman" w:cs="Times New Roman"/>
          <w:sz w:val="26"/>
          <w:szCs w:val="26"/>
        </w:rPr>
        <w:t>.</w:t>
      </w:r>
      <w:r w:rsidR="00F212FE" w:rsidRPr="00F212FE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D34942" w:rsidRPr="00EB334D" w:rsidRDefault="00F212FE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Приведение уровня благоустройства </w:t>
      </w:r>
      <w:r w:rsid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городских территорий до уровня, соответствующего современным требованиям, обусловливает необходимость принятия муниципальной программы, целью которой является повышение уровня благоустройства территори</w:t>
      </w:r>
      <w:r w:rsid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</w:t>
      </w:r>
      <w:r w:rsidRP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город</w:t>
      </w:r>
      <w:r w:rsid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а</w:t>
      </w:r>
      <w:r w:rsidRP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Сорск</w:t>
      </w:r>
      <w:r w:rsidRPr="00EB334D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и создание благоприятных условий для проживания и отдыха населения.</w:t>
      </w:r>
    </w:p>
    <w:p w:rsidR="00EB334D" w:rsidRDefault="00EB334D" w:rsidP="00EB33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555B4">
        <w:rPr>
          <w:rFonts w:ascii="Times New Roman" w:hAnsi="Times New Roman" w:cs="Times New Roman"/>
          <w:sz w:val="26"/>
          <w:szCs w:val="26"/>
        </w:rPr>
        <w:t xml:space="preserve">        </w:t>
      </w:r>
      <w:r w:rsidR="00D34942" w:rsidRPr="00791F42">
        <w:rPr>
          <w:rFonts w:ascii="Times New Roman" w:hAnsi="Times New Roman" w:cs="Times New Roman"/>
          <w:sz w:val="26"/>
          <w:szCs w:val="26"/>
        </w:rPr>
        <w:t>Анализ текущего состояния благоустройства территори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D34942" w:rsidRPr="00791F4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 показал, что уровень благоустройства общественных территорий и дворовых территорий многоквартирных домов не отвечает современным требованиям жителей.</w:t>
      </w:r>
      <w:r w:rsidRPr="00EB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334D" w:rsidRPr="00791F42" w:rsidRDefault="00EB334D" w:rsidP="00EB33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Уровень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 города т</w:t>
      </w:r>
      <w:r w:rsidRPr="00791F42">
        <w:rPr>
          <w:rFonts w:ascii="Times New Roman" w:hAnsi="Times New Roman" w:cs="Times New Roman"/>
          <w:sz w:val="26"/>
          <w:szCs w:val="26"/>
        </w:rPr>
        <w:t>ребу</w:t>
      </w:r>
      <w:r>
        <w:rPr>
          <w:rFonts w:ascii="Times New Roman" w:hAnsi="Times New Roman" w:cs="Times New Roman"/>
          <w:sz w:val="26"/>
          <w:szCs w:val="26"/>
        </w:rPr>
        <w:t>ет</w:t>
      </w:r>
      <w:r w:rsidRPr="00791F42">
        <w:rPr>
          <w:rFonts w:ascii="Times New Roman" w:hAnsi="Times New Roman" w:cs="Times New Roman"/>
          <w:sz w:val="26"/>
          <w:szCs w:val="26"/>
        </w:rPr>
        <w:t xml:space="preserve"> </w:t>
      </w:r>
      <w:r w:rsidR="00C25BEC">
        <w:rPr>
          <w:rFonts w:ascii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hAnsi="Times New Roman" w:cs="Times New Roman"/>
          <w:sz w:val="26"/>
          <w:szCs w:val="26"/>
        </w:rPr>
        <w:t xml:space="preserve"> </w:t>
      </w:r>
      <w:r w:rsidR="00C25BEC">
        <w:rPr>
          <w:rFonts w:ascii="Times New Roman" w:hAnsi="Times New Roman" w:cs="Times New Roman"/>
          <w:sz w:val="26"/>
          <w:szCs w:val="26"/>
        </w:rPr>
        <w:t xml:space="preserve">эффективного решения и </w:t>
      </w:r>
      <w:r w:rsidRPr="00791F42">
        <w:rPr>
          <w:rFonts w:ascii="Times New Roman" w:hAnsi="Times New Roman" w:cs="Times New Roman"/>
          <w:sz w:val="26"/>
          <w:szCs w:val="26"/>
        </w:rPr>
        <w:t>включает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 и объектов монументального искусства.</w:t>
      </w:r>
    </w:p>
    <w:p w:rsidR="00B555B4" w:rsidRDefault="00B555B4" w:rsidP="00983A92">
      <w:pPr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6F7912">
        <w:rPr>
          <w:rFonts w:ascii="Times New Roman" w:eastAsia="Times New Roman" w:hAnsi="Times New Roman" w:cs="Times New Roman"/>
          <w:sz w:val="26"/>
          <w:szCs w:val="26"/>
        </w:rPr>
        <w:t>В городе отсутствуют дворовые территории, имеющие полное благоустройство.</w:t>
      </w:r>
      <w:r w:rsidR="00AA105E"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города всего 9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 дворовых территорий, которые частично имеют освещени</w:t>
      </w:r>
      <w:r w:rsidR="002C207D">
        <w:rPr>
          <w:rFonts w:ascii="Times New Roman" w:eastAsia="Times New Roman" w:hAnsi="Times New Roman" w:cs="Times New Roman"/>
          <w:sz w:val="26"/>
          <w:szCs w:val="26"/>
        </w:rPr>
        <w:t xml:space="preserve">е, оснащены игровыми формами, </w:t>
      </w:r>
      <w:r w:rsidR="00443B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асфальтирован</w:t>
      </w:r>
      <w:r w:rsidR="00DA3F44">
        <w:rPr>
          <w:rFonts w:ascii="Times New Roman" w:eastAsia="Times New Roman" w:hAnsi="Times New Roman" w:cs="Times New Roman"/>
          <w:sz w:val="26"/>
          <w:szCs w:val="26"/>
        </w:rPr>
        <w:t>ные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подъезд</w:t>
      </w:r>
      <w:r w:rsidR="00DA3F44">
        <w:rPr>
          <w:rFonts w:ascii="Times New Roman" w:eastAsia="Times New Roman" w:hAnsi="Times New Roman" w:cs="Times New Roman"/>
          <w:sz w:val="26"/>
          <w:szCs w:val="26"/>
        </w:rPr>
        <w:t>ы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 к домам</w:t>
      </w:r>
      <w:r w:rsidR="00443BEF">
        <w:rPr>
          <w:rFonts w:ascii="Times New Roman" w:eastAsia="Times New Roman" w:hAnsi="Times New Roman" w:cs="Times New Roman"/>
          <w:sz w:val="26"/>
          <w:szCs w:val="26"/>
        </w:rPr>
        <w:t xml:space="preserve"> в удовлетворительном состоянии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. Общее коли</w:t>
      </w:r>
      <w:r w:rsidR="00D34942">
        <w:rPr>
          <w:rFonts w:ascii="Times New Roman" w:eastAsia="Times New Roman" w:hAnsi="Times New Roman" w:cs="Times New Roman"/>
          <w:sz w:val="26"/>
          <w:szCs w:val="26"/>
        </w:rPr>
        <w:t>чество придомовых территорией – 117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 шт.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Площадь территории общего пользования: парк – 160 000 м</w:t>
      </w:r>
      <w:proofErr w:type="gramStart"/>
      <w:r w:rsidR="00AA105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, скверы, аллеи – 17 060 м</w:t>
      </w:r>
      <w:r w:rsidR="00AA105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2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34942" w:rsidRPr="00791F42" w:rsidRDefault="00B555B4" w:rsidP="00983A92">
      <w:pPr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Состояние зеленых насаждений за последние годы на территории города </w:t>
      </w:r>
      <w:r w:rsidR="00AA10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ухудшается, кроме того, значительная часть зеленых насаждений города достигла состояния естественного старения (посадки 60-х годов 20 века), что требует особого ухода либо замены новыми насаждениями (процент аварийности деревьев составляет более 80).</w:t>
      </w:r>
    </w:p>
    <w:p w:rsidR="00D34942" w:rsidRPr="00791F42" w:rsidRDefault="00B555B4" w:rsidP="00983A92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Особое внимание </w:t>
      </w:r>
      <w:r w:rsidR="00DA3F44">
        <w:rPr>
          <w:rFonts w:ascii="Times New Roman" w:eastAsia="Times New Roman" w:hAnsi="Times New Roman" w:cs="Times New Roman"/>
          <w:sz w:val="26"/>
          <w:szCs w:val="26"/>
        </w:rPr>
        <w:t>планируется у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делить восстановлению зеленого фонда путем планомерной замены </w:t>
      </w:r>
      <w:proofErr w:type="spellStart"/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старовозрастных</w:t>
      </w:r>
      <w:proofErr w:type="spellEnd"/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аварийных насаждений, используя крупномерный посадочный материал саженцев деревьев ценных пород и декоративных кустарников.</w:t>
      </w:r>
    </w:p>
    <w:p w:rsidR="00D34942" w:rsidRPr="00791F42" w:rsidRDefault="00B555B4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4942" w:rsidRPr="00791F42">
        <w:rPr>
          <w:rFonts w:ascii="Times New Roman" w:hAnsi="Times New Roman" w:cs="Times New Roman"/>
          <w:sz w:val="26"/>
          <w:szCs w:val="26"/>
        </w:rPr>
        <w:t xml:space="preserve">Элементы благоустройства дворовых территорий многоквартирных домов, а </w:t>
      </w:r>
      <w:r w:rsidR="00D34942" w:rsidRPr="00791F42">
        <w:rPr>
          <w:rFonts w:ascii="Times New Roman" w:hAnsi="Times New Roman" w:cs="Times New Roman"/>
          <w:sz w:val="26"/>
          <w:szCs w:val="26"/>
        </w:rPr>
        <w:lastRenderedPageBreak/>
        <w:t>также асфальтовое покрытие дворов и дворовых проездов имеют значительный физический износ.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</w:p>
    <w:p w:rsidR="00D34942" w:rsidRPr="00791F42" w:rsidRDefault="00D34942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Решение актуальных задач благоустройства территорий город</w:t>
      </w:r>
      <w:r w:rsidR="00BA4C2B">
        <w:rPr>
          <w:rFonts w:ascii="Times New Roman" w:hAnsi="Times New Roman" w:cs="Times New Roman"/>
          <w:sz w:val="26"/>
          <w:szCs w:val="26"/>
        </w:rPr>
        <w:t>а</w:t>
      </w:r>
      <w:r w:rsidRPr="00791F42">
        <w:rPr>
          <w:rFonts w:ascii="Times New Roman" w:hAnsi="Times New Roman" w:cs="Times New Roman"/>
          <w:sz w:val="26"/>
          <w:szCs w:val="26"/>
        </w:rPr>
        <w:t xml:space="preserve"> требует комплексного, системного подхода. Согласованные действия Правительства Республики Хакасия, органов местного самоуправления и организаций, занимающихся благоустройством и обеспечивающих жизнедеятельность муниципального образования город </w:t>
      </w:r>
      <w:r w:rsidR="00BA4C2B">
        <w:rPr>
          <w:rFonts w:ascii="Times New Roman" w:hAnsi="Times New Roman" w:cs="Times New Roman"/>
          <w:sz w:val="26"/>
          <w:szCs w:val="26"/>
        </w:rPr>
        <w:t>Сорск</w:t>
      </w:r>
      <w:r w:rsidRPr="00791F42">
        <w:rPr>
          <w:rFonts w:ascii="Times New Roman" w:hAnsi="Times New Roman" w:cs="Times New Roman"/>
          <w:sz w:val="26"/>
          <w:szCs w:val="26"/>
        </w:rPr>
        <w:t>, позвол</w:t>
      </w:r>
      <w:r w:rsidR="00DA3F44">
        <w:rPr>
          <w:rFonts w:ascii="Times New Roman" w:hAnsi="Times New Roman" w:cs="Times New Roman"/>
          <w:sz w:val="26"/>
          <w:szCs w:val="26"/>
        </w:rPr>
        <w:t>и</w:t>
      </w:r>
      <w:r w:rsidRPr="00791F42">
        <w:rPr>
          <w:rFonts w:ascii="Times New Roman" w:hAnsi="Times New Roman" w:cs="Times New Roman"/>
          <w:sz w:val="26"/>
          <w:szCs w:val="26"/>
        </w:rPr>
        <w:t>т обеспечить комплексный подход к решению вопроса благоустройства территорий, создать комфортные условия проживания для жителей в муници</w:t>
      </w:r>
      <w:r w:rsidR="00DA3F44">
        <w:rPr>
          <w:rFonts w:ascii="Times New Roman" w:hAnsi="Times New Roman" w:cs="Times New Roman"/>
          <w:sz w:val="26"/>
          <w:szCs w:val="26"/>
        </w:rPr>
        <w:t>пальном образовании город Сорск, сделает город привлекательным для молодежи, удобным для горожан старшего возраста.</w:t>
      </w:r>
    </w:p>
    <w:p w:rsidR="00D34942" w:rsidRPr="00791F42" w:rsidRDefault="00D34942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55B4" w:rsidRDefault="00D34942" w:rsidP="00E924A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2. Приоритеты муниципальной политики в сфере реализации</w:t>
      </w:r>
    </w:p>
    <w:p w:rsidR="00D34942" w:rsidRPr="00791F42" w:rsidRDefault="00D34942" w:rsidP="00E924A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 муниципальной программы, цел</w:t>
      </w:r>
      <w:r w:rsidR="001A06DF">
        <w:rPr>
          <w:rFonts w:ascii="Times New Roman" w:hAnsi="Times New Roman" w:cs="Times New Roman"/>
          <w:sz w:val="26"/>
          <w:szCs w:val="26"/>
        </w:rPr>
        <w:t>и</w:t>
      </w:r>
      <w:r w:rsidRPr="00791F42">
        <w:rPr>
          <w:rFonts w:ascii="Times New Roman" w:hAnsi="Times New Roman" w:cs="Times New Roman"/>
          <w:sz w:val="26"/>
          <w:szCs w:val="26"/>
        </w:rPr>
        <w:t>, задачи</w:t>
      </w:r>
    </w:p>
    <w:p w:rsidR="00D34942" w:rsidRPr="00791F42" w:rsidRDefault="00D34942" w:rsidP="00D34942">
      <w:pPr>
        <w:pStyle w:val="ConsPlusNormal"/>
        <w:jc w:val="both"/>
        <w:rPr>
          <w:sz w:val="26"/>
          <w:szCs w:val="26"/>
        </w:rPr>
      </w:pPr>
    </w:p>
    <w:p w:rsidR="00D34942" w:rsidRPr="00791F42" w:rsidRDefault="00B555B4" w:rsidP="00B555B4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Приоритет</w:t>
      </w:r>
      <w:r w:rsidR="00E924A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м в области благоустройства на территории муниципального о</w:t>
      </w:r>
      <w:r w:rsidR="00E924AD">
        <w:rPr>
          <w:rFonts w:ascii="Times New Roman" w:eastAsia="Times New Roman" w:hAnsi="Times New Roman" w:cs="Times New Roman"/>
          <w:sz w:val="26"/>
          <w:szCs w:val="26"/>
        </w:rPr>
        <w:t xml:space="preserve">бразования город Сорск является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создание условий для системного повышения качества и комфорта городской среды путем реализации первоочередных мер по благоустройству дворовых территорий и муниципальных территорий общего пользования.</w:t>
      </w:r>
    </w:p>
    <w:p w:rsidR="00D34942" w:rsidRDefault="00E924AD" w:rsidP="00B555B4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                </w:t>
      </w:r>
      <w:r w:rsidR="00D34942" w:rsidRPr="00791F42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Целью Программы является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повышение уровня благоустройства территории муниципального образования город Сорск.</w:t>
      </w:r>
    </w:p>
    <w:p w:rsidR="00A1721F" w:rsidRPr="00480605" w:rsidRDefault="00D12DDA" w:rsidP="00B555B4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2DDA">
        <w:rPr>
          <w:rFonts w:ascii="Times New Roman" w:hAnsi="Times New Roman" w:cs="Times New Roman"/>
          <w:color w:val="C00000"/>
          <w:sz w:val="26"/>
          <w:szCs w:val="26"/>
          <w:shd w:val="clear" w:color="auto" w:fill="FFFFFF"/>
        </w:rPr>
        <w:t xml:space="preserve">            </w:t>
      </w:r>
      <w:r w:rsidR="00A1721F"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Реализация мероприятий </w:t>
      </w:r>
      <w:r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</w:t>
      </w:r>
      <w:r w:rsidR="00A1721F"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ной программы направлена на повышение уровня комфорта проживания населения, улучшение внешнего облика </w:t>
      </w:r>
      <w:r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>города Сорска</w:t>
      </w:r>
      <w:r w:rsidR="00A1721F"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>, а также на вовлечение заинтересованных г</w:t>
      </w:r>
      <w:r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раждан в реализацию мероприятий по </w:t>
      </w:r>
      <w:r w:rsidR="00A1721F"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>благоустройству территории муниципальн</w:t>
      </w:r>
      <w:r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>ого</w:t>
      </w:r>
      <w:r w:rsidR="00A1721F"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образовани</w:t>
      </w:r>
      <w:r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>я</w:t>
      </w:r>
      <w:r w:rsidR="00A1721F"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806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город Сорск.</w:t>
      </w:r>
    </w:p>
    <w:p w:rsidR="00D34942" w:rsidRPr="00D12DDA" w:rsidRDefault="00B555B4" w:rsidP="00B555B4">
      <w:pPr>
        <w:widowControl w:val="0"/>
        <w:shd w:val="clear" w:color="auto" w:fill="FFFFFF"/>
        <w:tabs>
          <w:tab w:val="left" w:pos="797"/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9"/>
          <w:sz w:val="26"/>
          <w:szCs w:val="26"/>
        </w:rPr>
      </w:pP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           </w:t>
      </w:r>
      <w:r w:rsidR="00D34942" w:rsidRPr="00D12DDA">
        <w:rPr>
          <w:rFonts w:ascii="Times New Roman" w:eastAsia="Times New Roman" w:hAnsi="Times New Roman" w:cs="Times New Roman"/>
          <w:spacing w:val="-9"/>
          <w:sz w:val="26"/>
          <w:szCs w:val="26"/>
        </w:rPr>
        <w:t>Для достижения поставленной цели необходимо решить следующие задачи:</w:t>
      </w:r>
    </w:p>
    <w:p w:rsidR="00D34942" w:rsidRPr="00D12DDA" w:rsidRDefault="00D34942" w:rsidP="00B555B4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2DDA">
        <w:rPr>
          <w:rFonts w:ascii="Times New Roman" w:eastAsia="Times New Roman" w:hAnsi="Times New Roman" w:cs="Times New Roman"/>
          <w:sz w:val="26"/>
          <w:szCs w:val="26"/>
        </w:rPr>
        <w:t xml:space="preserve">разработка </w:t>
      </w:r>
      <w:r w:rsidR="00E924AD" w:rsidRPr="00D12DDA">
        <w:rPr>
          <w:rFonts w:ascii="Times New Roman" w:eastAsia="Times New Roman" w:hAnsi="Times New Roman" w:cs="Times New Roman"/>
          <w:sz w:val="26"/>
          <w:szCs w:val="26"/>
        </w:rPr>
        <w:t xml:space="preserve">проекта </w:t>
      </w:r>
      <w:r w:rsidRPr="00D12DDA">
        <w:rPr>
          <w:rFonts w:ascii="Times New Roman" w:eastAsia="Times New Roman" w:hAnsi="Times New Roman" w:cs="Times New Roman"/>
          <w:sz w:val="26"/>
          <w:szCs w:val="26"/>
        </w:rPr>
        <w:t xml:space="preserve">архитектурного облика города и дизайна  городской среды; </w:t>
      </w:r>
    </w:p>
    <w:p w:rsidR="00D34942" w:rsidRPr="00D12DDA" w:rsidRDefault="00D34942" w:rsidP="00B555B4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2DDA">
        <w:rPr>
          <w:rFonts w:ascii="Times New Roman" w:eastAsia="Times New Roman" w:hAnsi="Times New Roman" w:cs="Times New Roman"/>
          <w:sz w:val="26"/>
          <w:szCs w:val="26"/>
        </w:rPr>
        <w:t>повышение уровня благоустройства дворовых территорий;</w:t>
      </w:r>
    </w:p>
    <w:p w:rsidR="00D34942" w:rsidRPr="00D12DDA" w:rsidRDefault="00D34942" w:rsidP="00B555B4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2DDA">
        <w:rPr>
          <w:rFonts w:ascii="Times New Roman" w:eastAsia="Times New Roman" w:hAnsi="Times New Roman" w:cs="Times New Roman"/>
          <w:sz w:val="26"/>
          <w:szCs w:val="26"/>
        </w:rPr>
        <w:t>повышение уровня благоустройства территорий общего пользования (парки, скверы</w:t>
      </w:r>
      <w:r w:rsidR="001A06DF" w:rsidRPr="00D12DDA">
        <w:rPr>
          <w:rFonts w:ascii="Times New Roman" w:eastAsia="Times New Roman" w:hAnsi="Times New Roman" w:cs="Times New Roman"/>
          <w:sz w:val="26"/>
          <w:szCs w:val="26"/>
        </w:rPr>
        <w:t xml:space="preserve">, аллеи </w:t>
      </w:r>
      <w:r w:rsidRPr="00D12DDA">
        <w:rPr>
          <w:rFonts w:ascii="Times New Roman" w:eastAsia="Times New Roman" w:hAnsi="Times New Roman" w:cs="Times New Roman"/>
          <w:sz w:val="26"/>
          <w:szCs w:val="26"/>
        </w:rPr>
        <w:t xml:space="preserve"> и т.д.);</w:t>
      </w:r>
    </w:p>
    <w:p w:rsidR="00D34942" w:rsidRPr="00D12DDA" w:rsidRDefault="00D34942" w:rsidP="00B555B4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2DDA">
        <w:rPr>
          <w:rFonts w:ascii="Times New Roman" w:eastAsia="Times New Roman" w:hAnsi="Times New Roman" w:cs="Times New Roman"/>
          <w:sz w:val="26"/>
          <w:szCs w:val="26"/>
        </w:rPr>
        <w:t>повышение уровня вовлеченности заинтересованных граждан, организаций  в реализацию мероприятий по благоустройству территории муниципального образования.</w:t>
      </w:r>
    </w:p>
    <w:p w:rsidR="00D34942" w:rsidRPr="00791F42" w:rsidRDefault="00D34942" w:rsidP="00B555B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3. Сроки реализации муниципальной программы</w:t>
      </w:r>
    </w:p>
    <w:p w:rsidR="00D34942" w:rsidRDefault="00D34942" w:rsidP="00B55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Реализация муниципальной программы запланирована на период 2018 - 202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91F42">
        <w:rPr>
          <w:rFonts w:ascii="Times New Roman" w:hAnsi="Times New Roman" w:cs="Times New Roman"/>
          <w:sz w:val="26"/>
          <w:szCs w:val="26"/>
        </w:rPr>
        <w:t xml:space="preserve"> годов, этапы реализации Программы не выделяются.</w:t>
      </w:r>
    </w:p>
    <w:p w:rsidR="00983A92" w:rsidRPr="00791F42" w:rsidRDefault="00983A92" w:rsidP="00B55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791F42" w:rsidRDefault="00D34942" w:rsidP="00B555B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4.      </w:t>
      </w: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  <w:r w:rsidR="00B66AA5">
        <w:rPr>
          <w:rFonts w:ascii="Times New Roman" w:eastAsia="Times New Roman" w:hAnsi="Times New Roman" w:cs="Times New Roman"/>
          <w:b/>
          <w:sz w:val="26"/>
          <w:szCs w:val="26"/>
        </w:rPr>
        <w:t xml:space="preserve"> основных мероприятий П</w:t>
      </w: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рограммы</w:t>
      </w:r>
    </w:p>
    <w:p w:rsidR="001743BE" w:rsidRDefault="00805F74" w:rsidP="00D12DDA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743B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743BE" w:rsidRPr="001743B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743BE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1743BE" w:rsidRPr="001743BE">
        <w:rPr>
          <w:rFonts w:ascii="Times New Roman" w:hAnsi="Times New Roman" w:cs="Times New Roman"/>
          <w:b w:val="0"/>
          <w:sz w:val="26"/>
          <w:szCs w:val="26"/>
        </w:rPr>
        <w:t xml:space="preserve">Перечень основных </w:t>
      </w:r>
      <w:r w:rsidR="001743B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743BE" w:rsidRPr="001743BE">
        <w:rPr>
          <w:rFonts w:ascii="Times New Roman" w:hAnsi="Times New Roman" w:cs="Times New Roman"/>
          <w:b w:val="0"/>
          <w:sz w:val="26"/>
          <w:szCs w:val="26"/>
        </w:rPr>
        <w:t xml:space="preserve"> мероприятий муниципальной программы</w:t>
      </w:r>
      <w:r w:rsidR="001743BE">
        <w:rPr>
          <w:rFonts w:ascii="Times New Roman" w:hAnsi="Times New Roman" w:cs="Times New Roman"/>
          <w:b w:val="0"/>
          <w:sz w:val="26"/>
          <w:szCs w:val="26"/>
        </w:rPr>
        <w:t xml:space="preserve"> в приложении 1 к муниципальной программе. </w:t>
      </w:r>
    </w:p>
    <w:p w:rsidR="00983A92" w:rsidRPr="001743BE" w:rsidRDefault="00983A92" w:rsidP="00D12DDA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83A92" w:rsidRDefault="00D34942" w:rsidP="00DD3D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5. Ресурсное обеспечение программы</w:t>
      </w:r>
    </w:p>
    <w:p w:rsidR="005377A1" w:rsidRDefault="00AC183E" w:rsidP="00983A9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34942" w:rsidRPr="00791F42">
        <w:rPr>
          <w:rFonts w:ascii="Times New Roman" w:hAnsi="Times New Roman" w:cs="Times New Roman"/>
          <w:sz w:val="26"/>
          <w:szCs w:val="26"/>
        </w:rPr>
        <w:t xml:space="preserve">При поступлении средств республиканского бюджета Республики Хакасия муниципальной программой предусматривается реализация мероприятий на условиях </w:t>
      </w:r>
      <w:proofErr w:type="spellStart"/>
      <w:r w:rsidR="00D34942" w:rsidRPr="00791F42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D34942" w:rsidRPr="00791F42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в порядке, определенном соответствующими нормативно</w:t>
      </w:r>
      <w:r w:rsidR="001743BE">
        <w:rPr>
          <w:rFonts w:ascii="Times New Roman" w:hAnsi="Times New Roman" w:cs="Times New Roman"/>
          <w:sz w:val="26"/>
          <w:szCs w:val="26"/>
        </w:rPr>
        <w:t xml:space="preserve"> </w:t>
      </w:r>
      <w:r w:rsidR="00D34942" w:rsidRPr="00791F42">
        <w:rPr>
          <w:rFonts w:ascii="Times New Roman" w:hAnsi="Times New Roman" w:cs="Times New Roman"/>
          <w:sz w:val="26"/>
          <w:szCs w:val="26"/>
        </w:rPr>
        <w:t>- правовыми актами Российской Федерации, Республики Хакасия и муниципального образования город Сорск.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E26AA1" w:rsidRPr="00791F42" w:rsidRDefault="00E26AA1" w:rsidP="00B555B4">
      <w:pPr>
        <w:shd w:val="clear" w:color="auto" w:fill="FFFFFF"/>
        <w:spacing w:after="0"/>
        <w:ind w:right="-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Общая сумма финансовых затрат на реализацию Программы в 2018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D3D1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состави</w:t>
      </w:r>
      <w:r>
        <w:rPr>
          <w:rFonts w:ascii="Times New Roman" w:eastAsia="Times New Roman" w:hAnsi="Times New Roman" w:cs="Times New Roman"/>
          <w:sz w:val="26"/>
          <w:szCs w:val="26"/>
        </w:rPr>
        <w:t>ла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10 064,2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тыс. руб., в том числе:</w:t>
      </w:r>
    </w:p>
    <w:p w:rsidR="00E26AA1" w:rsidRPr="00791F42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основные источники финансирования программных мероприятий:</w:t>
      </w:r>
    </w:p>
    <w:p w:rsidR="00E26AA1" w:rsidRPr="00791F42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средства ФБ – 2571,1 тыс</w:t>
      </w:r>
      <w:proofErr w:type="gramStart"/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.р</w:t>
      </w:r>
      <w:proofErr w:type="gramEnd"/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уб.;</w:t>
      </w:r>
    </w:p>
    <w:p w:rsidR="00E26AA1" w:rsidRPr="00791F42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</w:t>
      </w:r>
      <w:r w:rsidR="00E26AA1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РБ – 6633,2</w:t>
      </w:r>
      <w:r w:rsidR="00E26AA1" w:rsidRPr="00791F42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E26AA1" w:rsidRPr="00791F42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средства МБ - </w:t>
      </w:r>
      <w:r w:rsidR="00E26AA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 859,9 тыс.</w:t>
      </w:r>
      <w:r w:rsidR="00E26AA1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26AA1" w:rsidRPr="00791F42">
        <w:rPr>
          <w:rFonts w:ascii="Times New Roman" w:hAnsi="Times New Roman" w:cs="Times New Roman"/>
          <w:spacing w:val="-2"/>
          <w:sz w:val="26"/>
          <w:szCs w:val="26"/>
        </w:rPr>
        <w:t xml:space="preserve">руб. </w:t>
      </w:r>
    </w:p>
    <w:p w:rsidR="00E26AA1" w:rsidRPr="00791F42" w:rsidRDefault="00DD3D11" w:rsidP="00DD3D11">
      <w:pPr>
        <w:shd w:val="clear" w:color="auto" w:fill="FFFFFF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z w:val="26"/>
          <w:szCs w:val="26"/>
        </w:rPr>
        <w:t>Общая сумма финансовых затрат на реализацию Программы в 201</w:t>
      </w:r>
      <w:r w:rsidR="00E26AA1">
        <w:rPr>
          <w:rFonts w:ascii="Times New Roman" w:eastAsia="Times New Roman" w:hAnsi="Times New Roman" w:cs="Times New Roman"/>
          <w:sz w:val="26"/>
          <w:szCs w:val="26"/>
        </w:rPr>
        <w:t xml:space="preserve">9 году </w:t>
      </w:r>
      <w:r w:rsidR="00E26AA1"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состав</w:t>
      </w:r>
      <w:r w:rsidR="00E26AA1">
        <w:rPr>
          <w:rFonts w:ascii="Times New Roman" w:eastAsia="Times New Roman" w:hAnsi="Times New Roman" w:cs="Times New Roman"/>
          <w:sz w:val="26"/>
          <w:szCs w:val="26"/>
        </w:rPr>
        <w:t>ила 5 574,9</w:t>
      </w:r>
      <w:r w:rsidR="00E26A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6AA1" w:rsidRPr="00791F42">
        <w:rPr>
          <w:rFonts w:ascii="Times New Roman" w:eastAsia="Times New Roman" w:hAnsi="Times New Roman" w:cs="Times New Roman"/>
          <w:sz w:val="26"/>
          <w:szCs w:val="26"/>
        </w:rPr>
        <w:t>тыс. руб., в том числе:</w:t>
      </w:r>
    </w:p>
    <w:p w:rsidR="00E26AA1" w:rsidRPr="00791F42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основные источники финансирования программных мероприятий:</w:t>
      </w:r>
    </w:p>
    <w:p w:rsidR="00E26AA1" w:rsidRPr="00791F42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ФБ – </w:t>
      </w:r>
      <w:r w:rsidR="00E26AA1">
        <w:rPr>
          <w:rFonts w:ascii="Times New Roman" w:eastAsia="Times New Roman" w:hAnsi="Times New Roman" w:cs="Times New Roman"/>
          <w:spacing w:val="-1"/>
          <w:sz w:val="26"/>
          <w:szCs w:val="26"/>
        </w:rPr>
        <w:t>3885,6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тыс</w:t>
      </w:r>
      <w:proofErr w:type="gramStart"/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.р</w:t>
      </w:r>
      <w:proofErr w:type="gramEnd"/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уб.;</w:t>
      </w:r>
    </w:p>
    <w:p w:rsidR="00E26AA1" w:rsidRPr="00791F42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РБ – </w:t>
      </w:r>
      <w:r w:rsidR="00E26AA1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39,3 т</w:t>
      </w:r>
      <w:r w:rsidR="00E26AA1" w:rsidRPr="00791F42">
        <w:rPr>
          <w:rFonts w:ascii="Times New Roman" w:eastAsia="Times New Roman" w:hAnsi="Times New Roman" w:cs="Times New Roman"/>
          <w:sz w:val="26"/>
          <w:szCs w:val="26"/>
        </w:rPr>
        <w:t xml:space="preserve">ыс. </w:t>
      </w:r>
      <w:r w:rsidR="00E26AA1"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E26AA1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          </w:t>
      </w:r>
      <w:r w:rsidR="00E26AA1"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средства МБ </w:t>
      </w:r>
      <w:r w:rsidR="00E26AA1">
        <w:rPr>
          <w:rFonts w:ascii="Times New Roman" w:eastAsia="Times New Roman" w:hAnsi="Times New Roman" w:cs="Times New Roman"/>
          <w:spacing w:val="-2"/>
          <w:sz w:val="26"/>
          <w:szCs w:val="26"/>
        </w:rPr>
        <w:t>–</w:t>
      </w:r>
      <w:r w:rsidR="00E26AA1"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E26AA1">
        <w:rPr>
          <w:rFonts w:ascii="Times New Roman" w:eastAsia="Times New Roman" w:hAnsi="Times New Roman" w:cs="Times New Roman"/>
          <w:spacing w:val="-2"/>
          <w:sz w:val="26"/>
          <w:szCs w:val="26"/>
        </w:rPr>
        <w:t>1650,0</w:t>
      </w:r>
      <w:r w:rsidR="00E26AA1" w:rsidRPr="00791F42">
        <w:rPr>
          <w:rFonts w:ascii="Times New Roman" w:eastAsia="Times New Roman" w:hAnsi="Times New Roman" w:cs="Times New Roman"/>
          <w:sz w:val="26"/>
          <w:szCs w:val="26"/>
        </w:rPr>
        <w:t xml:space="preserve"> тыс. </w:t>
      </w:r>
      <w:r w:rsidR="00E26AA1">
        <w:rPr>
          <w:rFonts w:ascii="Times New Roman" w:hAnsi="Times New Roman" w:cs="Times New Roman"/>
          <w:spacing w:val="-2"/>
          <w:sz w:val="26"/>
          <w:szCs w:val="26"/>
        </w:rPr>
        <w:t>руб.</w:t>
      </w:r>
    </w:p>
    <w:p w:rsidR="00E26AA1" w:rsidRDefault="00DD3D1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</w:t>
      </w:r>
      <w:r w:rsidR="00E26AA1">
        <w:rPr>
          <w:rFonts w:ascii="Times New Roman" w:hAnsi="Times New Roman" w:cs="Times New Roman"/>
          <w:spacing w:val="-2"/>
          <w:sz w:val="26"/>
          <w:szCs w:val="26"/>
        </w:rPr>
        <w:t>Общая  сумма  финансовых затрат на реализацию Программы в 2020 году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составила </w:t>
      </w:r>
      <w:r w:rsidRPr="00E26AA1">
        <w:rPr>
          <w:rFonts w:ascii="Times New Roman" w:hAnsi="Times New Roman" w:cs="Times New Roman"/>
          <w:spacing w:val="-2"/>
          <w:sz w:val="26"/>
          <w:szCs w:val="26"/>
        </w:rPr>
        <w:t>12 305,4  тыс. руб., в т.ч.: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FF0000"/>
          <w:spacing w:val="-2"/>
          <w:sz w:val="26"/>
          <w:szCs w:val="26"/>
        </w:rPr>
        <w:t xml:space="preserve">         </w:t>
      </w:r>
      <w:r w:rsidR="00E26AA1" w:rsidRPr="00E26AA1">
        <w:rPr>
          <w:rFonts w:ascii="Times New Roman" w:hAnsi="Times New Roman" w:cs="Times New Roman"/>
          <w:color w:val="FF0000"/>
          <w:spacing w:val="-2"/>
          <w:sz w:val="26"/>
          <w:szCs w:val="26"/>
        </w:rPr>
        <w:t xml:space="preserve">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>основные источники финансирования программных мероприятий: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средства ФБ – 10103,3 тыс. руб.;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средства  РБ -   553,1 тыс. руб.;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средства МБ -   1649,0 тыс. руб.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>Общая  сумма  финансовых затрат на реализацию Программы в 2021 году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>составит 5 599,7  тыс. руб., в т.ч.: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основные источники финансирования программных мероприятий: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>средства ФБ – 4652,7 тыс. руб.;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средства  РБ -  47,0 тыс. руб.;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>средства МБ -  900,0 тыс. руб.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>Общая  сумма  финансовых затрат на реализацию Программы в 2022 году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>составит 3707,7  тыс. руб., в т.ч.: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основные источники финансирования программных мероприятий: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ФБ – 3225,1 тыс. руб.;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РБ -  32,6 тыс. руб.;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МБ -  450,0 тыс. руб.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>Общая  сумма  финансовых затрат на реализацию Программы в 2023 году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>составит 3707,7  тыс. руб., в т.ч.: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основные источники финансирования программных мероприятий: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ФБ – 3225,1 тыс. руб.;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РБ -  32,6 тыс. руб.;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МБ -  450,0 тыс. руб.</w:t>
      </w:r>
    </w:p>
    <w:p w:rsidR="00E26AA1" w:rsidRPr="00E26AA1" w:rsidRDefault="00DD2E33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            </w:t>
      </w:r>
      <w:r w:rsidR="00E26AA1" w:rsidRPr="00E26AA1">
        <w:rPr>
          <w:rFonts w:ascii="Times New Roman" w:hAnsi="Times New Roman" w:cs="Times New Roman"/>
          <w:spacing w:val="-2"/>
          <w:sz w:val="26"/>
          <w:szCs w:val="26"/>
        </w:rPr>
        <w:t>Общая  сумма  финансовых затрат на реализацию Программы в 2024 году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>составит 900,0  тыс. руб., в т.ч.: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основные источники финансирования программных мероприятий:</w:t>
      </w:r>
    </w:p>
    <w:p w:rsidR="00E26AA1" w:rsidRP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МБ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- </w:t>
      </w: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900,0 тыс. руб.;</w:t>
      </w:r>
    </w:p>
    <w:p w:rsidR="00E26AA1" w:rsidRDefault="00E26AA1" w:rsidP="00B555B4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РХ </w:t>
      </w:r>
      <w:r>
        <w:rPr>
          <w:rFonts w:ascii="Times New Roman" w:hAnsi="Times New Roman" w:cs="Times New Roman"/>
          <w:spacing w:val="-2"/>
          <w:sz w:val="26"/>
          <w:szCs w:val="26"/>
        </w:rPr>
        <w:t>–</w:t>
      </w:r>
      <w:r w:rsidRPr="00E26AA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0    тыс. руб.;</w:t>
      </w:r>
    </w:p>
    <w:p w:rsidR="00983A92" w:rsidRDefault="00E26AA1" w:rsidP="00983A92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 средства  РФ  -       0    тыс. руб.</w:t>
      </w:r>
    </w:p>
    <w:p w:rsidR="00983A92" w:rsidRDefault="00983A92" w:rsidP="00983A92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D34942" w:rsidRDefault="00E80D7E" w:rsidP="00983A92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 </w:t>
      </w:r>
      <w:r w:rsidR="00D34942"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показателей (целевых индикаторов) Программы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709"/>
        <w:gridCol w:w="850"/>
        <w:gridCol w:w="709"/>
        <w:gridCol w:w="709"/>
        <w:gridCol w:w="992"/>
        <w:gridCol w:w="851"/>
        <w:gridCol w:w="992"/>
      </w:tblGrid>
      <w:tr w:rsidR="00D34942" w:rsidRPr="00DC628E" w:rsidTr="00190E2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34942" w:rsidRPr="00DC628E" w:rsidTr="00190E2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 в год,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0F40BA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0F40BA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0F40BA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0F40BA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F212FE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34942" w:rsidRPr="00DC628E" w:rsidTr="00190E2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2.Доля благоустроенных дворовых территорий от общего количества  дворовых территорий, % нарастающим итогом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81463F" w:rsidP="005263D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81463F" w:rsidP="005263D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81463F" w:rsidP="005263D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81463F" w:rsidP="005263D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66207">
              <w:rPr>
                <w:rFonts w:ascii="Times New Roman" w:hAnsi="Times New Roman" w:cs="Times New Roman"/>
                <w:szCs w:val="24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66207" w:rsidP="005263D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F212FE">
              <w:rPr>
                <w:rFonts w:ascii="Times New Roman" w:hAnsi="Times New Roman" w:cs="Times New Roman"/>
                <w:szCs w:val="24"/>
              </w:rPr>
              <w:t>100</w:t>
            </w:r>
          </w:p>
        </w:tc>
      </w:tr>
      <w:tr w:rsidR="00D34942" w:rsidRPr="00DC628E" w:rsidTr="00190E2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3.Количество благоустроенных общественных территорий в год,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66207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F212FE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4942" w:rsidRPr="00DC628E" w:rsidTr="00190E2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4.Доля благоустроенных общественных территории от общего количества таких территорий, % нарастающим итогом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1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F212FE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F212FE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F212FE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F212FE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DC628E" w:rsidRDefault="00D34942" w:rsidP="005263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34942" w:rsidRPr="00791F42" w:rsidRDefault="00D34942" w:rsidP="005263D0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526EB" w:rsidRDefault="00D34942" w:rsidP="008350CA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3A92">
        <w:rPr>
          <w:rFonts w:ascii="Times New Roman" w:hAnsi="Times New Roman" w:cs="Times New Roman"/>
          <w:b/>
          <w:sz w:val="26"/>
          <w:szCs w:val="26"/>
        </w:rPr>
        <w:t>7. Минимальный перечень и перечень дополнительных видов</w:t>
      </w:r>
    </w:p>
    <w:p w:rsidR="00190E22" w:rsidRPr="00983A92" w:rsidRDefault="00D34942" w:rsidP="005263D0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3A92">
        <w:rPr>
          <w:rFonts w:ascii="Times New Roman" w:hAnsi="Times New Roman" w:cs="Times New Roman"/>
          <w:b/>
          <w:sz w:val="26"/>
          <w:szCs w:val="26"/>
        </w:rPr>
        <w:t>работ по благоустройству дворовых территорий</w:t>
      </w:r>
    </w:p>
    <w:p w:rsidR="00190E2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E7E46">
        <w:rPr>
          <w:rFonts w:ascii="Times New Roman" w:hAnsi="Times New Roman" w:cs="Times New Roman"/>
          <w:sz w:val="26"/>
          <w:szCs w:val="26"/>
        </w:rPr>
        <w:t>7.1.</w:t>
      </w:r>
      <w:r w:rsidR="00D34942" w:rsidRPr="00791F42">
        <w:rPr>
          <w:rFonts w:ascii="Times New Roman" w:hAnsi="Times New Roman" w:cs="Times New Roman"/>
          <w:sz w:val="26"/>
          <w:szCs w:val="26"/>
        </w:rPr>
        <w:t>Минимальный перечень видов работ по благоустройству дворовых территорий включает в себя:</w:t>
      </w:r>
    </w:p>
    <w:p w:rsidR="00D34942" w:rsidRPr="00791F42" w:rsidRDefault="00D3494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 </w:t>
      </w:r>
      <w:r w:rsidR="002657D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91F42">
        <w:rPr>
          <w:rFonts w:ascii="Times New Roman" w:hAnsi="Times New Roman" w:cs="Times New Roman"/>
          <w:sz w:val="26"/>
          <w:szCs w:val="26"/>
        </w:rPr>
        <w:t>ремонт дворовых проездов</w:t>
      </w:r>
      <w:r w:rsidR="002657D2">
        <w:rPr>
          <w:rFonts w:ascii="Times New Roman" w:hAnsi="Times New Roman" w:cs="Times New Roman"/>
          <w:sz w:val="26"/>
          <w:szCs w:val="26"/>
        </w:rPr>
        <w:t xml:space="preserve"> с устройством тротуаров и ограждений, прилегающих к ним</w:t>
      </w:r>
      <w:r w:rsidRPr="00791F42">
        <w:rPr>
          <w:rFonts w:ascii="Times New Roman" w:hAnsi="Times New Roman" w:cs="Times New Roman"/>
          <w:sz w:val="26"/>
          <w:szCs w:val="26"/>
        </w:rPr>
        <w:t>;</w:t>
      </w:r>
    </w:p>
    <w:p w:rsidR="00D34942" w:rsidRPr="00791F4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устройство</w:t>
      </w:r>
      <w:r w:rsidR="00D34942" w:rsidRPr="00791F42">
        <w:rPr>
          <w:rFonts w:ascii="Times New Roman" w:hAnsi="Times New Roman" w:cs="Times New Roman"/>
          <w:sz w:val="26"/>
          <w:szCs w:val="26"/>
        </w:rPr>
        <w:t xml:space="preserve"> освещения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в том  числе 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энергоэффективного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освещения</w:t>
      </w:r>
      <w:r w:rsidR="00D34942" w:rsidRPr="00791F42">
        <w:rPr>
          <w:rFonts w:ascii="Times New Roman" w:hAnsi="Times New Roman" w:cs="Times New Roman"/>
          <w:sz w:val="26"/>
          <w:szCs w:val="26"/>
        </w:rPr>
        <w:t>;</w:t>
      </w:r>
    </w:p>
    <w:p w:rsidR="002657D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4942" w:rsidRPr="00791F42">
        <w:rPr>
          <w:rFonts w:ascii="Times New Roman" w:hAnsi="Times New Roman" w:cs="Times New Roman"/>
          <w:sz w:val="26"/>
          <w:szCs w:val="26"/>
        </w:rPr>
        <w:t>установку скамеек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494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установка </w:t>
      </w:r>
      <w:r w:rsidR="00D34942" w:rsidRPr="00791F42">
        <w:rPr>
          <w:rFonts w:ascii="Times New Roman" w:hAnsi="Times New Roman" w:cs="Times New Roman"/>
          <w:sz w:val="26"/>
          <w:szCs w:val="26"/>
        </w:rPr>
        <w:t xml:space="preserve"> урн.</w:t>
      </w:r>
    </w:p>
    <w:p w:rsidR="002657D2" w:rsidRPr="00791F4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Расходные обязательства муниципального образования по финансированию работ по благоустройству дворовых территорий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софинансируется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из бюджета Республики Хакасия при наличии решения собственников  помещений 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 имущества многоквартирного  дома.</w:t>
      </w:r>
    </w:p>
    <w:p w:rsidR="00D34942" w:rsidRDefault="001743BE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7.2 </w:t>
      </w:r>
      <w:r w:rsidR="00D34942" w:rsidRPr="00791F42">
        <w:rPr>
          <w:rFonts w:ascii="Times New Roman" w:hAnsi="Times New Roman" w:cs="Times New Roman"/>
          <w:sz w:val="26"/>
          <w:szCs w:val="26"/>
        </w:rPr>
        <w:t xml:space="preserve">Перечень дополнительных видов работ по благоустройству дворовых </w:t>
      </w:r>
      <w:r w:rsidR="00D34942" w:rsidRPr="00791F42">
        <w:rPr>
          <w:rFonts w:ascii="Times New Roman" w:hAnsi="Times New Roman" w:cs="Times New Roman"/>
          <w:sz w:val="26"/>
          <w:szCs w:val="26"/>
        </w:rPr>
        <w:lastRenderedPageBreak/>
        <w:t>территорий включает в себя:</w:t>
      </w:r>
    </w:p>
    <w:p w:rsidR="00EE2BE1" w:rsidRPr="00791F42" w:rsidRDefault="00EE2BE1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оборудование детских игровых площадок;</w:t>
      </w:r>
    </w:p>
    <w:p w:rsidR="00D34942" w:rsidRPr="00791F42" w:rsidRDefault="00EE2BE1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657D2">
        <w:rPr>
          <w:rFonts w:ascii="Times New Roman" w:hAnsi="Times New Roman" w:cs="Times New Roman"/>
          <w:sz w:val="26"/>
          <w:szCs w:val="26"/>
        </w:rPr>
        <w:t xml:space="preserve"> </w:t>
      </w:r>
      <w:r w:rsidR="00D34942" w:rsidRPr="00791F42">
        <w:rPr>
          <w:rFonts w:ascii="Times New Roman" w:hAnsi="Times New Roman" w:cs="Times New Roman"/>
          <w:sz w:val="26"/>
          <w:szCs w:val="26"/>
        </w:rPr>
        <w:t>оборудование спортивных площадок;</w:t>
      </w:r>
    </w:p>
    <w:p w:rsidR="00D34942" w:rsidRPr="00791F42" w:rsidRDefault="0040619F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34942" w:rsidRPr="00791F42">
        <w:rPr>
          <w:rFonts w:ascii="Times New Roman" w:hAnsi="Times New Roman" w:cs="Times New Roman"/>
          <w:sz w:val="26"/>
          <w:szCs w:val="26"/>
        </w:rPr>
        <w:t>озеленение территорий (посадка деревьев и кустарников, создание живых изгородей, устройство цветников и газонов);</w:t>
      </w:r>
    </w:p>
    <w:p w:rsidR="00D3494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4942" w:rsidRPr="00791F42">
        <w:rPr>
          <w:rFonts w:ascii="Times New Roman" w:hAnsi="Times New Roman" w:cs="Times New Roman"/>
          <w:sz w:val="26"/>
          <w:szCs w:val="26"/>
        </w:rPr>
        <w:t>обустройство автомобильных парковок;</w:t>
      </w:r>
    </w:p>
    <w:p w:rsidR="002657D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обустройство искусственных неровностей  с установкой  соответствующих дорожных знаков;</w:t>
      </w:r>
    </w:p>
    <w:p w:rsidR="002657D2" w:rsidRDefault="002657D2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устройство пандусов  для обеспечения беспрепятственного перемещения по дворовой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маломобильных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групп населения;</w:t>
      </w:r>
    </w:p>
    <w:p w:rsidR="008B06BD" w:rsidRPr="00791F42" w:rsidRDefault="00A56980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B06BD">
        <w:rPr>
          <w:rFonts w:ascii="Times New Roman" w:hAnsi="Times New Roman" w:cs="Times New Roman"/>
          <w:sz w:val="26"/>
          <w:szCs w:val="26"/>
        </w:rPr>
        <w:t xml:space="preserve"> </w:t>
      </w:r>
      <w:r w:rsidR="004D78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капитальный, текущий ремонт и строительство дворовых тротуаров</w:t>
      </w:r>
      <w:r w:rsidR="008B06BD">
        <w:rPr>
          <w:rFonts w:ascii="Times New Roman" w:hAnsi="Times New Roman" w:cs="Times New Roman"/>
          <w:sz w:val="26"/>
          <w:szCs w:val="26"/>
        </w:rPr>
        <w:t xml:space="preserve"> и пешеходных дорожек;    </w:t>
      </w:r>
    </w:p>
    <w:p w:rsidR="00D34942" w:rsidRDefault="008B06BD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4942" w:rsidRPr="00791F42">
        <w:rPr>
          <w:rFonts w:ascii="Times New Roman" w:hAnsi="Times New Roman" w:cs="Times New Roman"/>
          <w:sz w:val="26"/>
          <w:szCs w:val="26"/>
        </w:rPr>
        <w:t>капитальный, текущий ремонт и строительство систем вод</w:t>
      </w:r>
      <w:r>
        <w:rPr>
          <w:rFonts w:ascii="Times New Roman" w:hAnsi="Times New Roman" w:cs="Times New Roman"/>
          <w:sz w:val="26"/>
          <w:szCs w:val="26"/>
        </w:rPr>
        <w:t>оотведения поверхностного стока;</w:t>
      </w:r>
    </w:p>
    <w:p w:rsidR="008B06BD" w:rsidRPr="008D313A" w:rsidRDefault="008B06BD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D7887">
        <w:rPr>
          <w:rFonts w:ascii="Times New Roman" w:hAnsi="Times New Roman" w:cs="Times New Roman"/>
          <w:sz w:val="26"/>
          <w:szCs w:val="26"/>
        </w:rPr>
        <w:t xml:space="preserve"> </w:t>
      </w:r>
      <w:r w:rsidRPr="008D313A">
        <w:rPr>
          <w:rFonts w:ascii="Times New Roman" w:hAnsi="Times New Roman" w:cs="Times New Roman"/>
          <w:sz w:val="26"/>
          <w:szCs w:val="26"/>
        </w:rPr>
        <w:t>обустройство зон отдыха и досуга, в том числе беседок, навесов;</w:t>
      </w:r>
    </w:p>
    <w:p w:rsidR="008B06BD" w:rsidRPr="008D313A" w:rsidRDefault="008B06BD" w:rsidP="005263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8D313A">
        <w:rPr>
          <w:rFonts w:ascii="Times New Roman" w:hAnsi="Times New Roman" w:cs="Times New Roman"/>
          <w:sz w:val="26"/>
          <w:szCs w:val="26"/>
        </w:rPr>
        <w:t xml:space="preserve">        </w:t>
      </w:r>
      <w:r w:rsidR="004D7887" w:rsidRPr="008D313A">
        <w:rPr>
          <w:rFonts w:ascii="Times New Roman" w:hAnsi="Times New Roman" w:cs="Times New Roman"/>
          <w:sz w:val="26"/>
          <w:szCs w:val="26"/>
        </w:rPr>
        <w:t xml:space="preserve"> </w:t>
      </w:r>
      <w:r w:rsidRPr="008D313A">
        <w:rPr>
          <w:rFonts w:ascii="Times New Roman" w:hAnsi="Times New Roman" w:cs="Times New Roman"/>
          <w:sz w:val="26"/>
          <w:szCs w:val="26"/>
        </w:rPr>
        <w:t xml:space="preserve">обустройство ограждений, в том числе с замыкающим механизмом, за исключением ограждений, предусмотренных пунктом 7.1 раздела 7 настоящего </w:t>
      </w:r>
      <w:r w:rsidR="00E804D8" w:rsidRPr="008D313A">
        <w:rPr>
          <w:rFonts w:ascii="Times New Roman" w:hAnsi="Times New Roman" w:cs="Times New Roman"/>
          <w:sz w:val="26"/>
          <w:szCs w:val="26"/>
        </w:rPr>
        <w:t xml:space="preserve"> порядка.</w:t>
      </w:r>
      <w:r w:rsidR="00C25BEC" w:rsidRPr="008D313A">
        <w:rPr>
          <w:rFonts w:ascii="Times New Roman" w:hAnsi="Times New Roman" w:cs="Times New Roman"/>
          <w:sz w:val="26"/>
          <w:szCs w:val="26"/>
        </w:rPr>
        <w:t xml:space="preserve"> При устройстве детских игровых площадок должны выполняться требования </w:t>
      </w:r>
      <w:r w:rsidR="00D7685A" w:rsidRPr="008D313A">
        <w:rPr>
          <w:rFonts w:ascii="Times New Roman" w:hAnsi="Times New Roman" w:cs="Times New Roman"/>
          <w:sz w:val="26"/>
          <w:szCs w:val="26"/>
        </w:rPr>
        <w:t xml:space="preserve"> </w:t>
      </w:r>
      <w:r w:rsidR="00D7685A" w:rsidRPr="008D313A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Технического регламента Евразийского экономического союза «О безопасности оборудования для детских игровых площадок»</w:t>
      </w:r>
      <w:r w:rsidR="00D7685A" w:rsidRPr="008D313A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r w:rsidR="00D7685A" w:rsidRPr="008D313A">
        <w:rPr>
          <w:rFonts w:ascii="Times New Roman" w:hAnsi="Times New Roman" w:cs="Times New Roman"/>
          <w:spacing w:val="2"/>
          <w:sz w:val="26"/>
          <w:szCs w:val="26"/>
        </w:rPr>
        <w:br/>
      </w:r>
      <w:r w:rsidR="00D7685A" w:rsidRPr="008D313A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(</w:t>
      </w:r>
      <w:proofErr w:type="gramStart"/>
      <w:r w:rsidR="00D7685A" w:rsidRPr="008D313A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ТР</w:t>
      </w:r>
      <w:proofErr w:type="gramEnd"/>
      <w:r w:rsidR="00D7685A" w:rsidRPr="008D313A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ЕАЭС 042/2017)</w:t>
      </w:r>
    </w:p>
    <w:p w:rsidR="00895C22" w:rsidRDefault="004D7887" w:rsidP="004D78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Перечень дополнительных  видов работ по благоустройству дворовых территорий реализуется  только при условии выполнения работ, предусмотренных минимальным перечнем</w:t>
      </w:r>
      <w:r w:rsidR="00895C22">
        <w:rPr>
          <w:rFonts w:ascii="Times New Roman" w:hAnsi="Times New Roman" w:cs="Times New Roman"/>
          <w:sz w:val="26"/>
          <w:szCs w:val="26"/>
        </w:rPr>
        <w:t xml:space="preserve"> работ </w:t>
      </w:r>
      <w:r>
        <w:rPr>
          <w:rFonts w:ascii="Times New Roman" w:hAnsi="Times New Roman" w:cs="Times New Roman"/>
          <w:sz w:val="26"/>
          <w:szCs w:val="26"/>
        </w:rPr>
        <w:t xml:space="preserve">по благоустройству. </w:t>
      </w:r>
    </w:p>
    <w:p w:rsidR="00D34942" w:rsidRDefault="00895C22" w:rsidP="004D78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0619F">
        <w:rPr>
          <w:rFonts w:ascii="Times New Roman" w:hAnsi="Times New Roman" w:cs="Times New Roman"/>
          <w:sz w:val="26"/>
          <w:szCs w:val="26"/>
        </w:rPr>
        <w:t>7.3Р</w:t>
      </w:r>
      <w:r w:rsidR="0042191C">
        <w:rPr>
          <w:rFonts w:ascii="Times New Roman" w:hAnsi="Times New Roman" w:cs="Times New Roman"/>
          <w:sz w:val="26"/>
          <w:szCs w:val="26"/>
        </w:rPr>
        <w:t xml:space="preserve">асходные обязательства муниципального образования по финансированию  работ по благоустройству дворовых территорий </w:t>
      </w:r>
      <w:proofErr w:type="spellStart"/>
      <w:r w:rsidR="0042191C">
        <w:rPr>
          <w:rFonts w:ascii="Times New Roman" w:hAnsi="Times New Roman" w:cs="Times New Roman"/>
          <w:sz w:val="26"/>
          <w:szCs w:val="26"/>
        </w:rPr>
        <w:t>софинансируются</w:t>
      </w:r>
      <w:proofErr w:type="spellEnd"/>
      <w:r w:rsidR="0042191C">
        <w:rPr>
          <w:rFonts w:ascii="Times New Roman" w:hAnsi="Times New Roman" w:cs="Times New Roman"/>
          <w:sz w:val="26"/>
          <w:szCs w:val="26"/>
        </w:rPr>
        <w:t xml:space="preserve">  из республиканского бюджета Республики Хакасия:</w:t>
      </w:r>
    </w:p>
    <w:p w:rsidR="00E83860" w:rsidRDefault="00E83860" w:rsidP="004D78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</w:t>
      </w:r>
      <w:r w:rsidR="0042191C">
        <w:rPr>
          <w:rFonts w:ascii="Times New Roman" w:hAnsi="Times New Roman" w:cs="Times New Roman"/>
          <w:sz w:val="26"/>
          <w:szCs w:val="26"/>
        </w:rPr>
        <w:t>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2191C">
        <w:rPr>
          <w:rFonts w:ascii="Times New Roman" w:hAnsi="Times New Roman" w:cs="Times New Roman"/>
          <w:sz w:val="26"/>
          <w:szCs w:val="26"/>
        </w:rPr>
        <w:t xml:space="preserve">наличии решения собственников </w:t>
      </w:r>
      <w:r>
        <w:rPr>
          <w:rFonts w:ascii="Times New Roman" w:hAnsi="Times New Roman" w:cs="Times New Roman"/>
          <w:sz w:val="26"/>
          <w:szCs w:val="26"/>
        </w:rPr>
        <w:t xml:space="preserve"> помещений в многоквартирном доме, дворовая территория которого  благоустраивается, о принятии созданного в результате благоустройства  имущества в состав  общего имущества многоквартирного дома;</w:t>
      </w:r>
    </w:p>
    <w:p w:rsidR="000700F3" w:rsidRDefault="00E83860" w:rsidP="004D788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при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 на дворовые территории, включенные в  муниципальную программу после вступления  в силу  постановления Правительства Российской Федерации от 29.02.2019 г № 106 «О  внесении изменений в приложение № 15 к государственной  программе Российской Федерации «Обеспечение доступным и комфортным жильем и коммунальными услугам</w:t>
      </w:r>
      <w:r w:rsidR="000700F3">
        <w:rPr>
          <w:rFonts w:ascii="Times New Roman" w:hAnsi="Times New Roman" w:cs="Times New Roman"/>
          <w:sz w:val="26"/>
          <w:szCs w:val="26"/>
        </w:rPr>
        <w:t xml:space="preserve">и граждан Российской Федерации»         </w:t>
      </w:r>
    </w:p>
    <w:p w:rsidR="00297B70" w:rsidRPr="00791F42" w:rsidRDefault="00983A92" w:rsidP="00297B7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0619F">
        <w:rPr>
          <w:rFonts w:ascii="Times New Roman" w:hAnsi="Times New Roman" w:cs="Times New Roman"/>
          <w:sz w:val="26"/>
          <w:szCs w:val="26"/>
        </w:rPr>
        <w:t>7.4</w:t>
      </w:r>
      <w:proofErr w:type="gramStart"/>
      <w:r w:rsidR="0040619F">
        <w:rPr>
          <w:rFonts w:ascii="Times New Roman" w:hAnsi="Times New Roman" w:cs="Times New Roman"/>
          <w:sz w:val="26"/>
          <w:szCs w:val="26"/>
        </w:rPr>
        <w:t xml:space="preserve"> </w:t>
      </w:r>
      <w:r w:rsidR="002652AA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2652AA">
        <w:rPr>
          <w:rFonts w:ascii="Times New Roman" w:hAnsi="Times New Roman" w:cs="Times New Roman"/>
          <w:sz w:val="26"/>
          <w:szCs w:val="26"/>
        </w:rPr>
        <w:t xml:space="preserve">ри реализации  мероприятий  по благоустройству  дворовых территорий из минимального </w:t>
      </w:r>
      <w:r w:rsidR="0003390C">
        <w:rPr>
          <w:rFonts w:ascii="Times New Roman" w:hAnsi="Times New Roman" w:cs="Times New Roman"/>
          <w:sz w:val="26"/>
          <w:szCs w:val="26"/>
        </w:rPr>
        <w:t xml:space="preserve">и дополнительного </w:t>
      </w:r>
      <w:r w:rsidR="002652AA">
        <w:rPr>
          <w:rFonts w:ascii="Times New Roman" w:hAnsi="Times New Roman" w:cs="Times New Roman"/>
          <w:sz w:val="26"/>
          <w:szCs w:val="26"/>
        </w:rPr>
        <w:t>перечня работ, предусматривается  участие заинтересованных лиц в благоустройстве дворовых территорий в форме  трудов</w:t>
      </w:r>
      <w:r w:rsidR="000F73E7">
        <w:rPr>
          <w:rFonts w:ascii="Times New Roman" w:hAnsi="Times New Roman" w:cs="Times New Roman"/>
          <w:sz w:val="26"/>
          <w:szCs w:val="26"/>
        </w:rPr>
        <w:t>ого и (или) финансового участия</w:t>
      </w:r>
      <w:r w:rsidR="00297B70" w:rsidRPr="00791F42">
        <w:rPr>
          <w:rFonts w:ascii="Times New Roman" w:hAnsi="Times New Roman" w:cs="Times New Roman"/>
          <w:sz w:val="26"/>
          <w:szCs w:val="26"/>
        </w:rPr>
        <w:t>, включающего выполнение работ:</w:t>
      </w:r>
    </w:p>
    <w:p w:rsidR="00297B70" w:rsidRPr="00791F42" w:rsidRDefault="006526EB" w:rsidP="00297B7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97B70" w:rsidRPr="00791F42">
        <w:rPr>
          <w:rFonts w:ascii="Times New Roman" w:hAnsi="Times New Roman" w:cs="Times New Roman"/>
          <w:sz w:val="26"/>
          <w:szCs w:val="26"/>
        </w:rPr>
        <w:t>1) субботники (уборка территорий);</w:t>
      </w:r>
    </w:p>
    <w:p w:rsidR="00297B70" w:rsidRPr="00791F42" w:rsidRDefault="006526EB" w:rsidP="00297B7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97B70" w:rsidRPr="00791F42">
        <w:rPr>
          <w:rFonts w:ascii="Times New Roman" w:hAnsi="Times New Roman" w:cs="Times New Roman"/>
          <w:sz w:val="26"/>
          <w:szCs w:val="26"/>
        </w:rPr>
        <w:t>2) подготовка дворовой территории к началу работ (земляные работы);</w:t>
      </w:r>
    </w:p>
    <w:p w:rsidR="00297B70" w:rsidRPr="00791F42" w:rsidRDefault="006526EB" w:rsidP="00297B7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297B70" w:rsidRPr="00791F42">
        <w:rPr>
          <w:rFonts w:ascii="Times New Roman" w:hAnsi="Times New Roman" w:cs="Times New Roman"/>
          <w:sz w:val="26"/>
          <w:szCs w:val="26"/>
        </w:rPr>
        <w:t>3)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297B70" w:rsidRDefault="006526EB" w:rsidP="00B55A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97B70" w:rsidRPr="00791F42">
        <w:rPr>
          <w:rFonts w:ascii="Times New Roman" w:hAnsi="Times New Roman" w:cs="Times New Roman"/>
          <w:sz w:val="26"/>
          <w:szCs w:val="26"/>
        </w:rPr>
        <w:t xml:space="preserve">4) участие в озеленении территории - высадка растений, создание клумб, </w:t>
      </w:r>
      <w:r w:rsidR="00297B70" w:rsidRPr="00791F42">
        <w:rPr>
          <w:rFonts w:ascii="Times New Roman" w:hAnsi="Times New Roman" w:cs="Times New Roman"/>
          <w:sz w:val="26"/>
          <w:szCs w:val="26"/>
        </w:rPr>
        <w:lastRenderedPageBreak/>
        <w:t>уборка территории.</w:t>
      </w:r>
    </w:p>
    <w:p w:rsidR="00B55AA8" w:rsidRPr="00B55AA8" w:rsidRDefault="006526EB" w:rsidP="00B55AA8">
      <w:pPr>
        <w:pStyle w:val="ConsPlusNormal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    </w:t>
      </w:r>
      <w:proofErr w:type="spellStart"/>
      <w:r w:rsidR="00B55AA8"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Софинансирование</w:t>
      </w:r>
      <w:proofErr w:type="spellEnd"/>
      <w:r w:rsidR="00B55AA8"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собственниками помещений многоквартирного дома работ по благоустройству дворовых территорий из п</w:t>
      </w:r>
      <w:r w:rsidR="00B55AA8" w:rsidRPr="00791F42">
        <w:rPr>
          <w:rFonts w:ascii="Times New Roman" w:hAnsi="Times New Roman" w:cs="Times New Roman"/>
          <w:sz w:val="26"/>
          <w:szCs w:val="26"/>
        </w:rPr>
        <w:t>еречня дополнительных видов работ по благоустройству дворовых территорий многоквартирных домов</w:t>
      </w:r>
      <w:r w:rsidR="00B55AA8"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предусмотрено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 </w:t>
      </w:r>
      <w:hyperlink r:id="rId13" w:history="1">
        <w:r w:rsidR="00B55AA8" w:rsidRP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постановления Правительства Российской Федерации от 9 февраля 2019 г.</w:t>
        </w:r>
        <w:r w:rsid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№ 106 «</w:t>
        </w:r>
        <w:r w:rsidR="00B55AA8" w:rsidRP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О внесении изменений в приложение </w:t>
        </w:r>
        <w:r w:rsid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№</w:t>
        </w:r>
        <w:r w:rsidR="00B55AA8" w:rsidRP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15 к государственной программе Российской Федерации </w:t>
        </w:r>
        <w:r w:rsid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«</w:t>
        </w:r>
        <w:r w:rsidR="00B55AA8" w:rsidRP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Обеспечение доступным и комфортным жильем и коммунальными услугами граждан Российской Федерации</w:t>
        </w:r>
        <w:r w:rsidR="00B55AA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»</w:t>
        </w:r>
      </w:hyperlink>
      <w:r w:rsidR="007E7E4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.</w:t>
      </w:r>
    </w:p>
    <w:p w:rsidR="00B55AA8" w:rsidRPr="00791F42" w:rsidRDefault="00983A92" w:rsidP="00B55A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7</w:t>
      </w:r>
      <w:r w:rsidR="00B55AA8" w:rsidRPr="00791F42">
        <w:rPr>
          <w:rFonts w:ascii="Times New Roman" w:hAnsi="Times New Roman" w:cs="Times New Roman"/>
          <w:sz w:val="26"/>
          <w:szCs w:val="26"/>
        </w:rPr>
        <w:t>.5. Финансовое и (или)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B55AA8" w:rsidRPr="00791F42" w:rsidRDefault="00983A92" w:rsidP="00B55A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55AA8" w:rsidRPr="00791F42">
        <w:rPr>
          <w:rFonts w:ascii="Times New Roman" w:hAnsi="Times New Roman" w:cs="Times New Roman"/>
          <w:sz w:val="26"/>
          <w:szCs w:val="26"/>
        </w:rPr>
        <w:t xml:space="preserve">7.6. В качестве документов, подтверждающих финансовое участие, могут быть </w:t>
      </w:r>
      <w:proofErr w:type="gramStart"/>
      <w:r w:rsidR="00B55AA8" w:rsidRPr="00791F42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="00B55AA8" w:rsidRPr="00791F42">
        <w:rPr>
          <w:rFonts w:ascii="Times New Roman" w:hAnsi="Times New Roman" w:cs="Times New Roman"/>
          <w:sz w:val="26"/>
          <w:szCs w:val="26"/>
        </w:rPr>
        <w:t>:</w:t>
      </w:r>
    </w:p>
    <w:p w:rsidR="00B55AA8" w:rsidRPr="00791F42" w:rsidRDefault="00983A92" w:rsidP="00B55A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55AA8" w:rsidRPr="00791F42">
        <w:rPr>
          <w:rFonts w:ascii="Times New Roman" w:hAnsi="Times New Roman" w:cs="Times New Roman"/>
          <w:sz w:val="26"/>
          <w:szCs w:val="26"/>
        </w:rPr>
        <w:t>копии платежных поручений о перечислении средств или внесении средств на счет, открытый в порядке, установленном муниципальным образованием;</w:t>
      </w:r>
    </w:p>
    <w:p w:rsidR="00B55AA8" w:rsidRPr="00791F42" w:rsidRDefault="00983A92" w:rsidP="00B55A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55AA8" w:rsidRPr="00791F42">
        <w:rPr>
          <w:rFonts w:ascii="Times New Roman" w:hAnsi="Times New Roman" w:cs="Times New Roman"/>
          <w:sz w:val="26"/>
          <w:szCs w:val="26"/>
        </w:rPr>
        <w:t>копия ведомости сбора сре</w:t>
      </w:r>
      <w:proofErr w:type="gramStart"/>
      <w:r w:rsidR="00B55AA8" w:rsidRPr="00791F42">
        <w:rPr>
          <w:rFonts w:ascii="Times New Roman" w:hAnsi="Times New Roman" w:cs="Times New Roman"/>
          <w:sz w:val="26"/>
          <w:szCs w:val="26"/>
        </w:rPr>
        <w:t>дств с ф</w:t>
      </w:r>
      <w:proofErr w:type="gramEnd"/>
      <w:r w:rsidR="00B55AA8" w:rsidRPr="00791F42">
        <w:rPr>
          <w:rFonts w:ascii="Times New Roman" w:hAnsi="Times New Roman" w:cs="Times New Roman"/>
          <w:sz w:val="26"/>
          <w:szCs w:val="26"/>
        </w:rPr>
        <w:t>изических лиц, которые впоследствии также вносятся на счет, открытый в порядке, установленном муниципальным образованием.</w:t>
      </w:r>
    </w:p>
    <w:p w:rsidR="00B55AA8" w:rsidRPr="00791F42" w:rsidRDefault="00983A92" w:rsidP="00B55A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55AA8" w:rsidRPr="00791F42">
        <w:rPr>
          <w:rFonts w:ascii="Times New Roman" w:hAnsi="Times New Roman" w:cs="Times New Roman"/>
          <w:sz w:val="26"/>
          <w:szCs w:val="26"/>
        </w:rPr>
        <w:t xml:space="preserve">7.7.В качестве документов (материалов), подтверждающих трудовое участие, могут быть </w:t>
      </w:r>
      <w:proofErr w:type="gramStart"/>
      <w:r w:rsidR="00B55AA8" w:rsidRPr="00791F42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="00B55AA8" w:rsidRPr="00791F42">
        <w:rPr>
          <w:rFonts w:ascii="Times New Roman" w:hAnsi="Times New Roman" w:cs="Times New Roman"/>
          <w:sz w:val="26"/>
          <w:szCs w:val="26"/>
        </w:rPr>
        <w:t>:</w:t>
      </w:r>
    </w:p>
    <w:p w:rsidR="00B55AA8" w:rsidRPr="00791F42" w:rsidRDefault="000625EC" w:rsidP="00B55A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55AA8" w:rsidRPr="00791F42">
        <w:rPr>
          <w:rFonts w:ascii="Times New Roman" w:hAnsi="Times New Roman" w:cs="Times New Roman"/>
          <w:sz w:val="26"/>
          <w:szCs w:val="26"/>
        </w:rPr>
        <w:t>отчет подрядной организации о выполнении работ, включающей информацию о проведении мероприятия с трудовым участием граждан;</w:t>
      </w:r>
    </w:p>
    <w:p w:rsidR="000625EC" w:rsidRDefault="000625EC" w:rsidP="00D840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55AA8" w:rsidRPr="00791F42">
        <w:rPr>
          <w:rFonts w:ascii="Times New Roman" w:hAnsi="Times New Roman" w:cs="Times New Roman"/>
          <w:sz w:val="26"/>
          <w:szCs w:val="26"/>
        </w:rPr>
        <w:t>отчет совета многоквартирного дома, лица, управляющего многоквартирным домом, о проведении мероприятия с трудовым участием граждан.</w:t>
      </w:r>
    </w:p>
    <w:p w:rsidR="000625EC" w:rsidRDefault="000625EC" w:rsidP="00D840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55AA8" w:rsidRPr="00791F42">
        <w:rPr>
          <w:rFonts w:ascii="Times New Roman" w:hAnsi="Times New Roman" w:cs="Times New Roman"/>
          <w:sz w:val="26"/>
          <w:szCs w:val="26"/>
        </w:rPr>
        <w:t xml:space="preserve"> В качестве приложения к такому отчету вправе представить фото-, видеоматериалы, подтверждающие проведение мероприятия с трудовым участием граждан, и указанные материалы размещаются в средствах массовой информации, информаци</w:t>
      </w:r>
      <w:r w:rsidR="00E77168">
        <w:rPr>
          <w:rFonts w:ascii="Times New Roman" w:hAnsi="Times New Roman" w:cs="Times New Roman"/>
          <w:sz w:val="26"/>
          <w:szCs w:val="26"/>
        </w:rPr>
        <w:t>онно-телекоммуникационной сети «</w:t>
      </w:r>
      <w:r w:rsidR="00B55AA8" w:rsidRPr="00791F42">
        <w:rPr>
          <w:rFonts w:ascii="Times New Roman" w:hAnsi="Times New Roman" w:cs="Times New Roman"/>
          <w:sz w:val="26"/>
          <w:szCs w:val="26"/>
        </w:rPr>
        <w:t>Интернет</w:t>
      </w:r>
      <w:r w:rsidR="00E77168">
        <w:rPr>
          <w:rFonts w:ascii="Times New Roman" w:hAnsi="Times New Roman" w:cs="Times New Roman"/>
          <w:sz w:val="26"/>
          <w:szCs w:val="26"/>
        </w:rPr>
        <w:t>»</w:t>
      </w:r>
      <w:r w:rsidR="00B55AA8" w:rsidRPr="00791F42">
        <w:rPr>
          <w:rFonts w:ascii="Times New Roman" w:hAnsi="Times New Roman" w:cs="Times New Roman"/>
          <w:sz w:val="26"/>
          <w:szCs w:val="26"/>
        </w:rPr>
        <w:t>.</w:t>
      </w:r>
    </w:p>
    <w:p w:rsidR="005D4763" w:rsidRPr="007E7E46" w:rsidRDefault="002652AA" w:rsidP="00D84091">
      <w:pPr>
        <w:pStyle w:val="ConsPlusNormal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7E7E46">
        <w:rPr>
          <w:rFonts w:ascii="Times New Roman" w:hAnsi="Times New Roman" w:cs="Times New Roman"/>
          <w:color w:val="C00000"/>
          <w:sz w:val="26"/>
          <w:szCs w:val="26"/>
        </w:rPr>
        <w:t xml:space="preserve">         </w:t>
      </w:r>
      <w:r w:rsidR="00D84091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</w:p>
    <w:p w:rsidR="00AE30B7" w:rsidRPr="00E83860" w:rsidRDefault="00650295" w:rsidP="000625E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3860">
        <w:rPr>
          <w:rFonts w:ascii="Times New Roman" w:hAnsi="Times New Roman" w:cs="Times New Roman"/>
          <w:b/>
          <w:sz w:val="26"/>
          <w:szCs w:val="26"/>
        </w:rPr>
        <w:t>8. Виды работ по благоустройству общественных территорий</w:t>
      </w:r>
    </w:p>
    <w:p w:rsidR="00D34942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12224">
        <w:rPr>
          <w:rFonts w:ascii="Times New Roman" w:hAnsi="Times New Roman" w:cs="Times New Roman"/>
          <w:sz w:val="26"/>
          <w:szCs w:val="26"/>
        </w:rPr>
        <w:t>8.1 П</w:t>
      </w:r>
      <w:r w:rsidR="00650295">
        <w:rPr>
          <w:rFonts w:ascii="Times New Roman" w:hAnsi="Times New Roman" w:cs="Times New Roman"/>
          <w:sz w:val="26"/>
          <w:szCs w:val="26"/>
        </w:rPr>
        <w:t xml:space="preserve">еречень видов работ </w:t>
      </w:r>
      <w:r w:rsidR="00012224">
        <w:rPr>
          <w:rFonts w:ascii="Times New Roman" w:hAnsi="Times New Roman" w:cs="Times New Roman"/>
          <w:sz w:val="26"/>
          <w:szCs w:val="26"/>
        </w:rPr>
        <w:t xml:space="preserve"> по благоустройству общественных территорий включает: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12224">
        <w:rPr>
          <w:rFonts w:ascii="Times New Roman" w:hAnsi="Times New Roman" w:cs="Times New Roman"/>
          <w:sz w:val="26"/>
          <w:szCs w:val="26"/>
        </w:rPr>
        <w:t>устройство освещения общественн</w:t>
      </w:r>
      <w:r w:rsidR="00AE30B7">
        <w:rPr>
          <w:rFonts w:ascii="Times New Roman" w:hAnsi="Times New Roman" w:cs="Times New Roman"/>
          <w:sz w:val="26"/>
          <w:szCs w:val="26"/>
        </w:rPr>
        <w:t>ой</w:t>
      </w:r>
      <w:r w:rsidR="00012224">
        <w:rPr>
          <w:rFonts w:ascii="Times New Roman" w:hAnsi="Times New Roman" w:cs="Times New Roman"/>
          <w:sz w:val="26"/>
          <w:szCs w:val="26"/>
        </w:rPr>
        <w:t xml:space="preserve"> территори</w:t>
      </w:r>
      <w:r w:rsidR="00AE30B7">
        <w:rPr>
          <w:rFonts w:ascii="Times New Roman" w:hAnsi="Times New Roman" w:cs="Times New Roman"/>
          <w:sz w:val="26"/>
          <w:szCs w:val="26"/>
        </w:rPr>
        <w:t>и</w:t>
      </w:r>
      <w:r w:rsidR="00012224">
        <w:rPr>
          <w:rFonts w:ascii="Times New Roman" w:hAnsi="Times New Roman" w:cs="Times New Roman"/>
          <w:sz w:val="26"/>
          <w:szCs w:val="26"/>
        </w:rPr>
        <w:t xml:space="preserve">, в том числе </w:t>
      </w:r>
      <w:proofErr w:type="spellStart"/>
      <w:r w:rsidR="00012224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="00012224">
        <w:rPr>
          <w:rFonts w:ascii="Times New Roman" w:hAnsi="Times New Roman" w:cs="Times New Roman"/>
          <w:sz w:val="26"/>
          <w:szCs w:val="26"/>
        </w:rPr>
        <w:t xml:space="preserve"> освещение;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>установка уличной мебели, урн;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>устройство покрытия (плиточное, асфальтовое) площадей;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>оборудование  детских площадок;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>оборудование спортивных  площадок и строительство велосипедных дорожек;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>обустройство зон отдыха и досуга, в том числе беседок, навесов;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>обустройство туалетов</w:t>
      </w:r>
      <w:r w:rsidR="00A65EA8">
        <w:rPr>
          <w:rFonts w:ascii="Times New Roman" w:hAnsi="Times New Roman" w:cs="Times New Roman"/>
          <w:sz w:val="26"/>
          <w:szCs w:val="26"/>
        </w:rPr>
        <w:t xml:space="preserve"> </w:t>
      </w:r>
      <w:r w:rsidR="000122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012224">
        <w:rPr>
          <w:rFonts w:ascii="Times New Roman" w:hAnsi="Times New Roman" w:cs="Times New Roman"/>
          <w:sz w:val="26"/>
          <w:szCs w:val="26"/>
        </w:rPr>
        <w:t>биотуалетов</w:t>
      </w:r>
      <w:proofErr w:type="spellEnd"/>
      <w:r w:rsidR="00012224">
        <w:rPr>
          <w:rFonts w:ascii="Times New Roman" w:hAnsi="Times New Roman" w:cs="Times New Roman"/>
          <w:sz w:val="26"/>
          <w:szCs w:val="26"/>
        </w:rPr>
        <w:t>);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 xml:space="preserve">строительство, капитальный, текущий  ремонт фонтанов и </w:t>
      </w:r>
      <w:proofErr w:type="spellStart"/>
      <w:r w:rsidR="00012224">
        <w:rPr>
          <w:rFonts w:ascii="Times New Roman" w:hAnsi="Times New Roman" w:cs="Times New Roman"/>
          <w:sz w:val="26"/>
          <w:szCs w:val="26"/>
        </w:rPr>
        <w:t>аквазон</w:t>
      </w:r>
      <w:proofErr w:type="spellEnd"/>
      <w:r w:rsidR="00012224">
        <w:rPr>
          <w:rFonts w:ascii="Times New Roman" w:hAnsi="Times New Roman" w:cs="Times New Roman"/>
          <w:sz w:val="26"/>
          <w:szCs w:val="26"/>
        </w:rPr>
        <w:t>;</w:t>
      </w:r>
    </w:p>
    <w:p w:rsidR="00C456C2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456C2">
        <w:rPr>
          <w:rFonts w:ascii="Times New Roman" w:hAnsi="Times New Roman" w:cs="Times New Roman"/>
          <w:sz w:val="26"/>
          <w:szCs w:val="26"/>
        </w:rPr>
        <w:t xml:space="preserve">капитальный, текущий ремонт  и строительство  систем  водоотведения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C456C2">
        <w:rPr>
          <w:rFonts w:ascii="Times New Roman" w:hAnsi="Times New Roman" w:cs="Times New Roman"/>
          <w:sz w:val="26"/>
          <w:szCs w:val="26"/>
        </w:rPr>
        <w:t>поверхностного стока;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>устройство искусственных водоемов;</w:t>
      </w:r>
    </w:p>
    <w:p w:rsidR="00012224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12224">
        <w:rPr>
          <w:rFonts w:ascii="Times New Roman" w:hAnsi="Times New Roman" w:cs="Times New Roman"/>
          <w:sz w:val="26"/>
          <w:szCs w:val="26"/>
        </w:rPr>
        <w:t xml:space="preserve">озеленение  территорий (посадка деревьев и кустарников, создание живых </w:t>
      </w:r>
      <w:r w:rsidR="00012224">
        <w:rPr>
          <w:rFonts w:ascii="Times New Roman" w:hAnsi="Times New Roman" w:cs="Times New Roman"/>
          <w:sz w:val="26"/>
          <w:szCs w:val="26"/>
        </w:rPr>
        <w:lastRenderedPageBreak/>
        <w:t xml:space="preserve">изгородей, устройство цветников, клумб, газонов), установка </w:t>
      </w:r>
      <w:proofErr w:type="spellStart"/>
      <w:r w:rsidR="00012224">
        <w:rPr>
          <w:rFonts w:ascii="Times New Roman" w:hAnsi="Times New Roman" w:cs="Times New Roman"/>
          <w:sz w:val="26"/>
          <w:szCs w:val="26"/>
        </w:rPr>
        <w:t>топиарных</w:t>
      </w:r>
      <w:proofErr w:type="spellEnd"/>
      <w:r w:rsidR="00012224">
        <w:rPr>
          <w:rFonts w:ascii="Times New Roman" w:hAnsi="Times New Roman" w:cs="Times New Roman"/>
          <w:sz w:val="26"/>
          <w:szCs w:val="26"/>
        </w:rPr>
        <w:t xml:space="preserve"> фигур</w:t>
      </w:r>
      <w:r w:rsidR="00A65EA8">
        <w:rPr>
          <w:rFonts w:ascii="Times New Roman" w:hAnsi="Times New Roman" w:cs="Times New Roman"/>
          <w:sz w:val="26"/>
          <w:szCs w:val="26"/>
        </w:rPr>
        <w:t>;</w:t>
      </w:r>
    </w:p>
    <w:p w:rsidR="00A65EA8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A10C9">
        <w:rPr>
          <w:rFonts w:ascii="Times New Roman" w:hAnsi="Times New Roman" w:cs="Times New Roman"/>
          <w:sz w:val="26"/>
          <w:szCs w:val="26"/>
        </w:rPr>
        <w:t xml:space="preserve"> </w:t>
      </w:r>
      <w:r w:rsidR="00A65EA8">
        <w:rPr>
          <w:rFonts w:ascii="Times New Roman" w:hAnsi="Times New Roman" w:cs="Times New Roman"/>
          <w:sz w:val="26"/>
          <w:szCs w:val="26"/>
        </w:rPr>
        <w:t>капитальный</w:t>
      </w:r>
      <w:r w:rsidR="00AE30B7">
        <w:rPr>
          <w:rFonts w:ascii="Times New Roman" w:hAnsi="Times New Roman" w:cs="Times New Roman"/>
          <w:sz w:val="26"/>
          <w:szCs w:val="26"/>
        </w:rPr>
        <w:t>,</w:t>
      </w:r>
      <w:r w:rsidR="00A65EA8">
        <w:rPr>
          <w:rFonts w:ascii="Times New Roman" w:hAnsi="Times New Roman" w:cs="Times New Roman"/>
          <w:sz w:val="26"/>
          <w:szCs w:val="26"/>
        </w:rPr>
        <w:t xml:space="preserve"> текущий  ремонт  и строительство тротуаров и пешеходных дорожек, в том числе с устройством пандусов для  обеспечения беспрепятственного перемещения </w:t>
      </w:r>
      <w:proofErr w:type="spellStart"/>
      <w:r w:rsidR="00A65EA8">
        <w:rPr>
          <w:rFonts w:ascii="Times New Roman" w:hAnsi="Times New Roman" w:cs="Times New Roman"/>
          <w:sz w:val="26"/>
          <w:szCs w:val="26"/>
        </w:rPr>
        <w:t>маломобильных</w:t>
      </w:r>
      <w:proofErr w:type="spellEnd"/>
      <w:r w:rsidR="00A65EA8">
        <w:rPr>
          <w:rFonts w:ascii="Times New Roman" w:hAnsi="Times New Roman" w:cs="Times New Roman"/>
          <w:sz w:val="26"/>
          <w:szCs w:val="26"/>
        </w:rPr>
        <w:t xml:space="preserve"> групп населения;</w:t>
      </w:r>
    </w:p>
    <w:p w:rsidR="00A65EA8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65EA8">
        <w:rPr>
          <w:rFonts w:ascii="Times New Roman" w:hAnsi="Times New Roman" w:cs="Times New Roman"/>
          <w:sz w:val="26"/>
          <w:szCs w:val="26"/>
        </w:rPr>
        <w:t>обустройство автомобильных парковок;</w:t>
      </w:r>
    </w:p>
    <w:p w:rsidR="00A65EA8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65EA8">
        <w:rPr>
          <w:rFonts w:ascii="Times New Roman" w:hAnsi="Times New Roman" w:cs="Times New Roman"/>
          <w:sz w:val="26"/>
          <w:szCs w:val="26"/>
        </w:rPr>
        <w:t>обустройство ограждений, в том числе с замыкающимися механизмами;</w:t>
      </w:r>
    </w:p>
    <w:p w:rsidR="00C456C2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456C2">
        <w:rPr>
          <w:rFonts w:ascii="Times New Roman" w:hAnsi="Times New Roman" w:cs="Times New Roman"/>
          <w:sz w:val="26"/>
          <w:szCs w:val="26"/>
        </w:rPr>
        <w:t xml:space="preserve">создание комплексных  систем обеспечения и </w:t>
      </w:r>
      <w:proofErr w:type="spellStart"/>
      <w:r w:rsidR="00C456C2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="00C456C2">
        <w:rPr>
          <w:rFonts w:ascii="Times New Roman" w:hAnsi="Times New Roman" w:cs="Times New Roman"/>
          <w:sz w:val="26"/>
          <w:szCs w:val="26"/>
        </w:rPr>
        <w:t xml:space="preserve">  мониторинга общественной безопасности, включая организацию постоянного видеонаблюдения с использованием систем </w:t>
      </w:r>
      <w:proofErr w:type="spellStart"/>
      <w:r w:rsidR="00C456C2">
        <w:rPr>
          <w:rFonts w:ascii="Times New Roman" w:hAnsi="Times New Roman" w:cs="Times New Roman"/>
          <w:sz w:val="26"/>
          <w:szCs w:val="26"/>
        </w:rPr>
        <w:t>видеоаналитики</w:t>
      </w:r>
      <w:proofErr w:type="spellEnd"/>
      <w:r w:rsidR="00C456C2">
        <w:rPr>
          <w:rFonts w:ascii="Times New Roman" w:hAnsi="Times New Roman" w:cs="Times New Roman"/>
          <w:sz w:val="26"/>
          <w:szCs w:val="26"/>
        </w:rPr>
        <w:t>;</w:t>
      </w:r>
    </w:p>
    <w:p w:rsidR="00C456C2" w:rsidRDefault="000625EC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456C2">
        <w:rPr>
          <w:rFonts w:ascii="Times New Roman" w:hAnsi="Times New Roman" w:cs="Times New Roman"/>
          <w:sz w:val="26"/>
          <w:szCs w:val="26"/>
        </w:rPr>
        <w:t>установка и ремонт  существующих памятников и скульптур;</w:t>
      </w:r>
    </w:p>
    <w:p w:rsidR="00C456C2" w:rsidRDefault="00DD2E33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625EC">
        <w:rPr>
          <w:rFonts w:ascii="Times New Roman" w:hAnsi="Times New Roman" w:cs="Times New Roman"/>
          <w:sz w:val="26"/>
          <w:szCs w:val="26"/>
        </w:rPr>
        <w:t xml:space="preserve"> </w:t>
      </w:r>
      <w:r w:rsidR="00C456C2">
        <w:rPr>
          <w:rFonts w:ascii="Times New Roman" w:hAnsi="Times New Roman" w:cs="Times New Roman"/>
          <w:sz w:val="26"/>
          <w:szCs w:val="26"/>
        </w:rPr>
        <w:t>установка систем видеонаблюдения;</w:t>
      </w:r>
    </w:p>
    <w:p w:rsidR="00C456C2" w:rsidRDefault="00E93579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456C2">
        <w:rPr>
          <w:rFonts w:ascii="Times New Roman" w:hAnsi="Times New Roman" w:cs="Times New Roman"/>
          <w:sz w:val="26"/>
          <w:szCs w:val="26"/>
        </w:rPr>
        <w:t>обустройство площадок накопления твердых  коммунальных отходов;</w:t>
      </w:r>
    </w:p>
    <w:p w:rsidR="00C456C2" w:rsidRDefault="00E93579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E22D7">
        <w:rPr>
          <w:rFonts w:ascii="Times New Roman" w:hAnsi="Times New Roman" w:cs="Times New Roman"/>
          <w:sz w:val="26"/>
          <w:szCs w:val="26"/>
        </w:rPr>
        <w:t xml:space="preserve"> </w:t>
      </w:r>
      <w:r w:rsidR="00C456C2">
        <w:rPr>
          <w:rFonts w:ascii="Times New Roman" w:hAnsi="Times New Roman" w:cs="Times New Roman"/>
          <w:sz w:val="26"/>
          <w:szCs w:val="26"/>
        </w:rPr>
        <w:t>обустройство площадок для выгула  домашних животных»</w:t>
      </w:r>
      <w:r w:rsidR="008D313A">
        <w:rPr>
          <w:rFonts w:ascii="Times New Roman" w:hAnsi="Times New Roman" w:cs="Times New Roman"/>
          <w:sz w:val="26"/>
          <w:szCs w:val="26"/>
        </w:rPr>
        <w:t>.</w:t>
      </w:r>
    </w:p>
    <w:p w:rsidR="00E26AA1" w:rsidRDefault="00E26AA1" w:rsidP="005B25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25EC" w:rsidRDefault="008D313A" w:rsidP="005B25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253D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5B253D" w:rsidRPr="005B253D">
        <w:rPr>
          <w:rFonts w:ascii="Times New Roman" w:hAnsi="Times New Roman" w:cs="Times New Roman"/>
          <w:b/>
          <w:sz w:val="26"/>
          <w:szCs w:val="26"/>
        </w:rPr>
        <w:t>Использование информационно</w:t>
      </w:r>
      <w:r w:rsidR="00A242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625EC">
        <w:rPr>
          <w:rFonts w:ascii="Times New Roman" w:hAnsi="Times New Roman" w:cs="Times New Roman"/>
          <w:b/>
          <w:sz w:val="26"/>
          <w:szCs w:val="26"/>
        </w:rPr>
        <w:t>–</w:t>
      </w:r>
      <w:r w:rsidR="005B253D" w:rsidRPr="005B253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5B253D" w:rsidRPr="005B253D">
        <w:rPr>
          <w:rFonts w:ascii="Times New Roman" w:hAnsi="Times New Roman" w:cs="Times New Roman"/>
          <w:b/>
          <w:sz w:val="26"/>
          <w:szCs w:val="26"/>
        </w:rPr>
        <w:t>телекоммуникационной</w:t>
      </w:r>
      <w:proofErr w:type="gramEnd"/>
    </w:p>
    <w:p w:rsidR="00A2425E" w:rsidRDefault="005B253D" w:rsidP="005B25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253D">
        <w:rPr>
          <w:rFonts w:ascii="Times New Roman" w:hAnsi="Times New Roman" w:cs="Times New Roman"/>
          <w:b/>
          <w:sz w:val="26"/>
          <w:szCs w:val="26"/>
        </w:rPr>
        <w:t xml:space="preserve"> сети «Интернет» в целях реализации муниципальной программы </w:t>
      </w:r>
    </w:p>
    <w:p w:rsidR="008D313A" w:rsidRPr="005B253D" w:rsidRDefault="005B253D" w:rsidP="005B25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253D">
        <w:rPr>
          <w:rFonts w:ascii="Times New Roman" w:hAnsi="Times New Roman" w:cs="Times New Roman"/>
          <w:b/>
          <w:sz w:val="26"/>
          <w:szCs w:val="26"/>
        </w:rPr>
        <w:t>«Формирование комфортной среды города Сорска»</w:t>
      </w:r>
    </w:p>
    <w:p w:rsidR="005B253D" w:rsidRPr="005B253D" w:rsidRDefault="005B253D" w:rsidP="005B25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6E4F" w:rsidRDefault="00EA79B5" w:rsidP="005B25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B253D">
        <w:rPr>
          <w:rFonts w:ascii="Times New Roman" w:hAnsi="Times New Roman" w:cs="Times New Roman"/>
          <w:sz w:val="26"/>
          <w:szCs w:val="26"/>
        </w:rPr>
        <w:t>В целях создания  механизма  прямого участия  граждан  в формировании  комфортной городской среды, органы местного самоуправления  должны</w:t>
      </w:r>
      <w:r w:rsidR="00A2425E">
        <w:rPr>
          <w:rFonts w:ascii="Times New Roman" w:hAnsi="Times New Roman" w:cs="Times New Roman"/>
          <w:sz w:val="26"/>
          <w:szCs w:val="26"/>
        </w:rPr>
        <w:t>:</w:t>
      </w:r>
    </w:p>
    <w:p w:rsidR="001B6E4F" w:rsidRDefault="005B253D" w:rsidP="005B25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A79B5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обеспечить  возможность  проведения  общественных обсуждений  проектов муниципальных программ, в том числе </w:t>
      </w:r>
      <w:r w:rsidR="001B6E4F">
        <w:rPr>
          <w:rFonts w:ascii="Times New Roman" w:hAnsi="Times New Roman" w:cs="Times New Roman"/>
          <w:sz w:val="26"/>
          <w:szCs w:val="26"/>
        </w:rPr>
        <w:t>в электронной форме  в информационно-коммуникационной сети «Интернет» (срок  обсуждения – не менее 30  дней  со дня  опубликования    проектов муниципальных программ), в том числе при внесении изменений  в них;</w:t>
      </w:r>
    </w:p>
    <w:p w:rsidR="001B6E4F" w:rsidRDefault="00EA79B5" w:rsidP="005B253D">
      <w:pPr>
        <w:pStyle w:val="ConsPlusNormal"/>
        <w:mirrorIndent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1B6E4F">
        <w:rPr>
          <w:rFonts w:ascii="Times New Roman" w:hAnsi="Times New Roman" w:cs="Times New Roman"/>
          <w:sz w:val="26"/>
          <w:szCs w:val="26"/>
        </w:rPr>
        <w:t>обеспечить учет  предложений  заинтересованных лиц о включении  дворовой территории, общественной территории в муниципальную программу</w:t>
      </w:r>
      <w:r w:rsidR="00967271">
        <w:rPr>
          <w:rFonts w:ascii="Times New Roman" w:hAnsi="Times New Roman" w:cs="Times New Roman"/>
          <w:sz w:val="26"/>
          <w:szCs w:val="26"/>
        </w:rPr>
        <w:t>, в том числе представленных в электронном</w:t>
      </w:r>
      <w:r>
        <w:rPr>
          <w:rFonts w:ascii="Times New Roman" w:hAnsi="Times New Roman" w:cs="Times New Roman"/>
          <w:sz w:val="26"/>
          <w:szCs w:val="26"/>
        </w:rPr>
        <w:t xml:space="preserve"> вид;</w:t>
      </w:r>
      <w:r w:rsidR="001636F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B253D" w:rsidRDefault="00EA79B5" w:rsidP="005B25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2425E">
        <w:rPr>
          <w:rFonts w:ascii="Times New Roman" w:hAnsi="Times New Roman" w:cs="Times New Roman"/>
          <w:sz w:val="26"/>
          <w:szCs w:val="26"/>
        </w:rPr>
        <w:t xml:space="preserve">обеспечить проведение общественного </w:t>
      </w:r>
      <w:r w:rsidR="005B253D">
        <w:rPr>
          <w:rFonts w:ascii="Times New Roman" w:hAnsi="Times New Roman" w:cs="Times New Roman"/>
          <w:sz w:val="26"/>
          <w:szCs w:val="26"/>
        </w:rPr>
        <w:t xml:space="preserve">голосования  по отбору  общественных </w:t>
      </w:r>
      <w:r w:rsidR="00A2425E">
        <w:rPr>
          <w:rFonts w:ascii="Times New Roman" w:hAnsi="Times New Roman" w:cs="Times New Roman"/>
          <w:sz w:val="26"/>
          <w:szCs w:val="26"/>
        </w:rPr>
        <w:t xml:space="preserve">территорий, подлежащих благоустройству </w:t>
      </w:r>
      <w:r w:rsidR="005B253D">
        <w:rPr>
          <w:rFonts w:ascii="Times New Roman" w:hAnsi="Times New Roman" w:cs="Times New Roman"/>
          <w:sz w:val="26"/>
          <w:szCs w:val="26"/>
        </w:rPr>
        <w:t xml:space="preserve"> </w:t>
      </w:r>
      <w:r w:rsidR="00A2425E">
        <w:rPr>
          <w:rFonts w:ascii="Times New Roman" w:hAnsi="Times New Roman" w:cs="Times New Roman"/>
          <w:sz w:val="26"/>
          <w:szCs w:val="26"/>
        </w:rPr>
        <w:t xml:space="preserve"> </w:t>
      </w:r>
      <w:r w:rsidR="005B253D">
        <w:rPr>
          <w:rFonts w:ascii="Times New Roman" w:hAnsi="Times New Roman" w:cs="Times New Roman"/>
          <w:sz w:val="26"/>
          <w:szCs w:val="26"/>
        </w:rPr>
        <w:t xml:space="preserve"> в рамках реализации  муниципальной Программы в электронной форме в информационно</w:t>
      </w:r>
      <w:r w:rsidR="00A45296">
        <w:rPr>
          <w:rFonts w:ascii="Times New Roman" w:hAnsi="Times New Roman" w:cs="Times New Roman"/>
          <w:sz w:val="26"/>
          <w:szCs w:val="26"/>
        </w:rPr>
        <w:t xml:space="preserve"> </w:t>
      </w:r>
      <w:r w:rsidR="005B253D">
        <w:rPr>
          <w:rFonts w:ascii="Times New Roman" w:hAnsi="Times New Roman" w:cs="Times New Roman"/>
          <w:sz w:val="26"/>
          <w:szCs w:val="26"/>
        </w:rPr>
        <w:t>- телекоммуникационной сети «Интернет».</w:t>
      </w:r>
    </w:p>
    <w:p w:rsidR="00AE30B7" w:rsidRDefault="00C456C2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D7E" w:rsidRDefault="000F73E7" w:rsidP="00E80D7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0D7E">
        <w:rPr>
          <w:rFonts w:ascii="Times New Roman" w:hAnsi="Times New Roman" w:cs="Times New Roman"/>
          <w:sz w:val="26"/>
          <w:szCs w:val="26"/>
        </w:rPr>
        <w:t>10. Обязательства муниципального образования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10</w:t>
      </w:r>
      <w:r w:rsidRPr="00350F0C">
        <w:rPr>
          <w:rFonts w:ascii="Times New Roman" w:eastAsia="Times New Roman" w:hAnsi="Times New Roman"/>
          <w:sz w:val="26"/>
          <w:szCs w:val="26"/>
        </w:rPr>
        <w:t>.1. К обязательствам муниципального образования в целях получения субсидии относятся:</w:t>
      </w:r>
    </w:p>
    <w:p w:rsidR="00E80D7E" w:rsidRPr="000C3E8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10</w:t>
      </w:r>
      <w:r w:rsidRPr="000C3E8C">
        <w:rPr>
          <w:rFonts w:ascii="Times New Roman" w:eastAsia="Times New Roman" w:hAnsi="Times New Roman"/>
          <w:color w:val="000000" w:themeColor="text1"/>
          <w:sz w:val="26"/>
          <w:szCs w:val="26"/>
        </w:rPr>
        <w:t>.1.1. Обеспечение реализации муниципальной программы, включающей следующую информацию:</w:t>
      </w:r>
    </w:p>
    <w:p w:rsidR="00E80D7E" w:rsidRPr="000C3E8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0C3E8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  адресный перечень всех дворовых территорий, нуждающихся в благоустройстве, формируемый исходя из физического состояния, а также с учетом предложений заинтересованных лиц, и подлежащих благоустройству исходя из минимального перечня работ по благоустройству (приложение № 2);</w:t>
      </w:r>
    </w:p>
    <w:p w:rsidR="00E80D7E" w:rsidRPr="000C3E8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0C3E8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  адресный перечень всех общественных территорий, нуждающихся в благоустройстве, также формируемый исходя из физического состояния общественной территории,  с учетом предложений заинтересованных лиц, и подлежащих благоустройству (приложение 3);   </w:t>
      </w:r>
      <w:r w:rsidRPr="000C3E8C">
        <w:rPr>
          <w:color w:val="000000" w:themeColor="text1"/>
        </w:rPr>
        <w:t xml:space="preserve"> </w:t>
      </w:r>
    </w:p>
    <w:p w:rsidR="00E80D7E" w:rsidRPr="00415521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            </w:t>
      </w:r>
      <w:r w:rsidRPr="00415521">
        <w:rPr>
          <w:rFonts w:ascii="Times New Roman" w:eastAsia="Times New Roman" w:hAnsi="Times New Roman"/>
          <w:sz w:val="26"/>
          <w:szCs w:val="26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  за счет средств указанных лиц в соответствии с заключенными соглашениями с органами местного самоуправления (приложение № 4);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минимальный перечень работ по благоустройству дворовых территорий, предусмотренный </w:t>
      </w:r>
      <w:hyperlink w:anchor="P591" w:history="1">
        <w:r w:rsidRPr="00350F0C">
          <w:rPr>
            <w:rFonts w:ascii="Times New Roman" w:eastAsia="Times New Roman" w:hAnsi="Times New Roman"/>
            <w:sz w:val="26"/>
            <w:szCs w:val="26"/>
          </w:rPr>
          <w:t>разделом 7</w:t>
        </w:r>
      </w:hyperlink>
      <w:r w:rsidRPr="00350F0C">
        <w:rPr>
          <w:rFonts w:ascii="Times New Roman" w:eastAsia="Times New Roman" w:hAnsi="Times New Roman"/>
          <w:sz w:val="26"/>
          <w:szCs w:val="26"/>
        </w:rPr>
        <w:t xml:space="preserve"> настоящ</w:t>
      </w:r>
      <w:r>
        <w:rPr>
          <w:rFonts w:ascii="Times New Roman" w:eastAsia="Times New Roman" w:hAnsi="Times New Roman"/>
          <w:sz w:val="26"/>
          <w:szCs w:val="26"/>
        </w:rPr>
        <w:t>ей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Пр</w:t>
      </w:r>
      <w:r>
        <w:rPr>
          <w:rFonts w:ascii="Times New Roman" w:eastAsia="Times New Roman" w:hAnsi="Times New Roman"/>
          <w:sz w:val="26"/>
          <w:szCs w:val="26"/>
        </w:rPr>
        <w:t>ограммы</w:t>
      </w:r>
      <w:r w:rsidRPr="00350F0C">
        <w:rPr>
          <w:rFonts w:ascii="Times New Roman" w:eastAsia="Times New Roman" w:hAnsi="Times New Roman"/>
          <w:sz w:val="26"/>
          <w:szCs w:val="26"/>
        </w:rPr>
        <w:t>, и информацию о форме участия (финансовое и (или) трудовое) и доле участия заинтересованных лиц в выполнении минимального перечня работ по благоустройству дворовых территорий;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дополнительный перечень работ по благоустройству дворовых территорий, соответствующий перечню, предусмотренному </w:t>
      </w:r>
      <w:hyperlink w:anchor="P591" w:history="1">
        <w:r w:rsidRPr="00350F0C">
          <w:rPr>
            <w:rFonts w:ascii="Times New Roman" w:eastAsia="Times New Roman" w:hAnsi="Times New Roman"/>
            <w:sz w:val="26"/>
            <w:szCs w:val="26"/>
          </w:rPr>
          <w:t>разделом 7</w:t>
        </w:r>
      </w:hyperlink>
      <w:r w:rsidRPr="00350F0C">
        <w:rPr>
          <w:rFonts w:ascii="Times New Roman" w:eastAsia="Times New Roman" w:hAnsi="Times New Roman"/>
          <w:sz w:val="26"/>
          <w:szCs w:val="26"/>
        </w:rPr>
        <w:t xml:space="preserve"> настоящ</w:t>
      </w:r>
      <w:r>
        <w:rPr>
          <w:rFonts w:ascii="Times New Roman" w:eastAsia="Times New Roman" w:hAnsi="Times New Roman"/>
          <w:sz w:val="26"/>
          <w:szCs w:val="26"/>
        </w:rPr>
        <w:t xml:space="preserve">ей </w:t>
      </w:r>
      <w:r w:rsidRPr="00350F0C">
        <w:rPr>
          <w:rFonts w:ascii="Times New Roman" w:eastAsia="Times New Roman" w:hAnsi="Times New Roman"/>
          <w:sz w:val="26"/>
          <w:szCs w:val="26"/>
        </w:rPr>
        <w:t>Пр</w:t>
      </w:r>
      <w:r>
        <w:rPr>
          <w:rFonts w:ascii="Times New Roman" w:eastAsia="Times New Roman" w:hAnsi="Times New Roman"/>
          <w:sz w:val="26"/>
          <w:szCs w:val="26"/>
        </w:rPr>
        <w:t>ограммы;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350F0C">
        <w:rPr>
          <w:rFonts w:ascii="Times New Roman" w:eastAsia="Times New Roman" w:hAnsi="Times New Roman"/>
          <w:sz w:val="26"/>
          <w:szCs w:val="26"/>
        </w:rPr>
        <w:t xml:space="preserve">информацию о финансовом участии и доле участия заинтересованных лиц в выполнении дополнительного перечня работ по благоустройству дворовых территорий, предусмотренного </w:t>
      </w:r>
      <w:hyperlink w:anchor="P591" w:history="1">
        <w:r w:rsidRPr="00350F0C">
          <w:rPr>
            <w:rFonts w:ascii="Times New Roman" w:eastAsia="Times New Roman" w:hAnsi="Times New Roman"/>
            <w:sz w:val="26"/>
            <w:szCs w:val="26"/>
          </w:rPr>
          <w:t>разделом 7</w:t>
        </w:r>
      </w:hyperlink>
      <w:r w:rsidRPr="00350F0C">
        <w:rPr>
          <w:rFonts w:ascii="Times New Roman" w:eastAsia="Times New Roman" w:hAnsi="Times New Roman"/>
          <w:sz w:val="26"/>
          <w:szCs w:val="26"/>
        </w:rPr>
        <w:t xml:space="preserve"> настоящих Правил;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     </w:t>
      </w:r>
      <w:r w:rsidRPr="00415521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и механизм </w:t>
      </w:r>
      <w:proofErr w:type="gramStart"/>
      <w:r w:rsidRPr="00415521">
        <w:rPr>
          <w:rFonts w:ascii="Times New Roman" w:eastAsia="Times New Roman" w:hAnsi="Times New Roman"/>
          <w:color w:val="000000" w:themeColor="text1"/>
          <w:sz w:val="26"/>
          <w:szCs w:val="26"/>
        </w:rPr>
        <w:t>контроля за</w:t>
      </w:r>
      <w:proofErr w:type="gramEnd"/>
      <w:r w:rsidRPr="00415521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их расходованием, а также порядок финансового участия граждан в выполнении указанных работ (приложение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</w:t>
      </w:r>
      <w:r w:rsidRPr="00415521">
        <w:rPr>
          <w:rFonts w:ascii="Times New Roman" w:eastAsia="Times New Roman" w:hAnsi="Times New Roman"/>
          <w:color w:val="000000" w:themeColor="text1"/>
          <w:sz w:val="26"/>
          <w:szCs w:val="26"/>
        </w:rPr>
        <w:t>5).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  <w:r w:rsidRPr="00350F0C">
        <w:rPr>
          <w:rFonts w:ascii="Times New Roman" w:eastAsia="Times New Roman" w:hAnsi="Times New Roman"/>
          <w:sz w:val="26"/>
          <w:szCs w:val="26"/>
        </w:rPr>
        <w:t>переч</w:t>
      </w:r>
      <w:r>
        <w:rPr>
          <w:rFonts w:ascii="Times New Roman" w:eastAsia="Times New Roman" w:hAnsi="Times New Roman"/>
          <w:sz w:val="26"/>
          <w:szCs w:val="26"/>
        </w:rPr>
        <w:t>ень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</w:t>
      </w:r>
      <w:r w:rsidRPr="00C25BEC">
        <w:rPr>
          <w:rFonts w:ascii="Times New Roman" w:eastAsia="Times New Roman" w:hAnsi="Times New Roman"/>
          <w:sz w:val="26"/>
          <w:szCs w:val="26"/>
          <w:u w:val="single"/>
        </w:rPr>
        <w:t>общественной  комиссией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в порядке, установленном такой комиссией;</w:t>
      </w:r>
    </w:p>
    <w:p w:rsidR="00E80D7E" w:rsidRPr="00E77168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</w:t>
      </w:r>
      <w:r w:rsidRPr="00E77168">
        <w:rPr>
          <w:rFonts w:ascii="Times New Roman" w:eastAsia="Times New Roman" w:hAnsi="Times New Roman"/>
          <w:sz w:val="26"/>
          <w:szCs w:val="26"/>
        </w:rPr>
        <w:t xml:space="preserve">мероприятия по проведению работ по образованию земельных участков, на которых расположены многоквартирные дома, </w:t>
      </w:r>
      <w:proofErr w:type="gramStart"/>
      <w:r w:rsidRPr="00E77168">
        <w:rPr>
          <w:rFonts w:ascii="Times New Roman" w:eastAsia="Times New Roman" w:hAnsi="Times New Roman"/>
          <w:sz w:val="26"/>
          <w:szCs w:val="26"/>
        </w:rPr>
        <w:t>работы</w:t>
      </w:r>
      <w:proofErr w:type="gramEnd"/>
      <w:r w:rsidRPr="00E77168">
        <w:rPr>
          <w:rFonts w:ascii="Times New Roman" w:eastAsia="Times New Roman" w:hAnsi="Times New Roman"/>
          <w:sz w:val="26"/>
          <w:szCs w:val="26"/>
        </w:rPr>
        <w:t xml:space="preserve"> по благоустройству дворовых территорий которых </w:t>
      </w:r>
      <w:proofErr w:type="spellStart"/>
      <w:r w:rsidRPr="00E77168">
        <w:rPr>
          <w:rFonts w:ascii="Times New Roman" w:eastAsia="Times New Roman" w:hAnsi="Times New Roman"/>
          <w:sz w:val="26"/>
          <w:szCs w:val="26"/>
        </w:rPr>
        <w:t>софинансируются</w:t>
      </w:r>
      <w:proofErr w:type="spellEnd"/>
      <w:r w:rsidRPr="00E77168">
        <w:rPr>
          <w:rFonts w:ascii="Times New Roman" w:eastAsia="Times New Roman" w:hAnsi="Times New Roman"/>
          <w:sz w:val="26"/>
          <w:szCs w:val="26"/>
        </w:rPr>
        <w:t xml:space="preserve"> из республиканского бюджета Республики Хакасия.   </w:t>
      </w:r>
    </w:p>
    <w:p w:rsidR="00E80D7E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  <w:r w:rsidR="008350CA">
        <w:rPr>
          <w:rFonts w:ascii="Times New Roman" w:eastAsia="Times New Roman" w:hAnsi="Times New Roman"/>
          <w:sz w:val="26"/>
          <w:szCs w:val="26"/>
        </w:rPr>
        <w:t>10.1.</w:t>
      </w:r>
      <w:r w:rsidRPr="00350F0C">
        <w:rPr>
          <w:rFonts w:ascii="Times New Roman" w:eastAsia="Times New Roman" w:hAnsi="Times New Roman"/>
          <w:sz w:val="26"/>
          <w:szCs w:val="26"/>
        </w:rPr>
        <w:t>2.</w:t>
      </w:r>
      <w:r>
        <w:rPr>
          <w:rFonts w:ascii="Times New Roman" w:eastAsia="Times New Roman" w:hAnsi="Times New Roman"/>
          <w:sz w:val="26"/>
          <w:szCs w:val="26"/>
        </w:rPr>
        <w:t xml:space="preserve"> В целях реализации  муниципальной программы на условиях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софинансирования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муниципальному образованию необходимо:</w:t>
      </w:r>
    </w:p>
    <w:p w:rsidR="00E80D7E" w:rsidRDefault="00E80D7E" w:rsidP="00E80D7E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разработать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орядок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проведения общественного обсуждения проект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                 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«Формирование комфортной среды города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Сорска</w:t>
      </w:r>
      <w:r>
        <w:rPr>
          <w:rFonts w:ascii="Times New Roman" w:eastAsia="Times New Roman" w:hAnsi="Times New Roman" w:cs="Times New Roman"/>
          <w:sz w:val="26"/>
          <w:szCs w:val="26"/>
        </w:rPr>
        <w:t>» (приложение 6);</w:t>
      </w:r>
    </w:p>
    <w:p w:rsidR="00E80D7E" w:rsidRPr="00B63B40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разработать и утвердить порядок представления, рассмотрения и оценки предложений заинтересованных лиц о включении дворовой территории, подлежащей благоустройству, в муниципальную программу </w:t>
      </w:r>
      <w:r w:rsidRPr="00B63B40">
        <w:rPr>
          <w:rFonts w:ascii="Times New Roman" w:eastAsia="Times New Roman" w:hAnsi="Times New Roman"/>
          <w:sz w:val="26"/>
          <w:szCs w:val="26"/>
        </w:rPr>
        <w:t>(приложение 7);</w:t>
      </w:r>
    </w:p>
    <w:p w:rsidR="00E80D7E" w:rsidRPr="00B63B40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63B40">
        <w:rPr>
          <w:rFonts w:ascii="Times New Roman" w:eastAsia="Times New Roman" w:hAnsi="Times New Roman"/>
          <w:sz w:val="26"/>
          <w:szCs w:val="26"/>
        </w:rPr>
        <w:t xml:space="preserve">            разработать порядок   представления, рассмотрения и оценки предложений граждан и организаций о включении в муниципальную программу общественной территории, подлежащей благоустройству (приложение 8);</w:t>
      </w:r>
    </w:p>
    <w:p w:rsidR="00E80D7E" w:rsidRPr="00FE5D47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C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  <w:r w:rsidRPr="00B63B40">
        <w:rPr>
          <w:rFonts w:ascii="Times New Roman" w:eastAsia="Times New Roman" w:hAnsi="Times New Roman"/>
          <w:sz w:val="26"/>
          <w:szCs w:val="26"/>
        </w:rPr>
        <w:t xml:space="preserve">разработать порядок обсуждения с заинтересованными лицами и утверждения </w:t>
      </w:r>
      <w:proofErr w:type="spellStart"/>
      <w:proofErr w:type="gramStart"/>
      <w:r w:rsidRPr="00B63B40">
        <w:rPr>
          <w:rFonts w:ascii="Times New Roman" w:eastAsia="Times New Roman" w:hAnsi="Times New Roman"/>
          <w:sz w:val="26"/>
          <w:szCs w:val="26"/>
        </w:rPr>
        <w:t>дизайн-проекта</w:t>
      </w:r>
      <w:proofErr w:type="spellEnd"/>
      <w:proofErr w:type="gramEnd"/>
      <w:r w:rsidRPr="00B63B40">
        <w:rPr>
          <w:rFonts w:ascii="Times New Roman" w:eastAsia="Times New Roman" w:hAnsi="Times New Roman"/>
          <w:sz w:val="26"/>
          <w:szCs w:val="26"/>
        </w:rPr>
        <w:t xml:space="preserve"> благоустройства дворовой территории, включенной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в муниципальную программу, предусматривающего текстовое и визуальное </w:t>
      </w:r>
      <w:r w:rsidRPr="00350F0C">
        <w:rPr>
          <w:rFonts w:ascii="Times New Roman" w:eastAsia="Times New Roman" w:hAnsi="Times New Roman"/>
          <w:sz w:val="26"/>
          <w:szCs w:val="26"/>
        </w:rPr>
        <w:lastRenderedPageBreak/>
        <w:t>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</w:t>
      </w:r>
      <w:r>
        <w:rPr>
          <w:rFonts w:ascii="Times New Roman" w:eastAsia="Times New Roman" w:hAnsi="Times New Roman"/>
          <w:sz w:val="26"/>
          <w:szCs w:val="26"/>
        </w:rPr>
        <w:t xml:space="preserve">ветствующей дворовой территории </w:t>
      </w:r>
      <w:r w:rsidRPr="00B63B40">
        <w:rPr>
          <w:rFonts w:ascii="Times New Roman" w:eastAsia="Times New Roman" w:hAnsi="Times New Roman"/>
          <w:sz w:val="26"/>
          <w:szCs w:val="26"/>
        </w:rPr>
        <w:t>(приложение  9);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о</w:t>
      </w:r>
      <w:r w:rsidRPr="00350F0C">
        <w:rPr>
          <w:rFonts w:ascii="Times New Roman" w:eastAsia="Times New Roman" w:hAnsi="Times New Roman"/>
          <w:sz w:val="26"/>
          <w:szCs w:val="26"/>
        </w:rPr>
        <w:t>беспеч</w:t>
      </w:r>
      <w:r>
        <w:rPr>
          <w:rFonts w:ascii="Times New Roman" w:eastAsia="Times New Roman" w:hAnsi="Times New Roman"/>
          <w:sz w:val="26"/>
          <w:szCs w:val="26"/>
        </w:rPr>
        <w:t>ить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проведени</w:t>
      </w:r>
      <w:r>
        <w:rPr>
          <w:rFonts w:ascii="Times New Roman" w:eastAsia="Times New Roman" w:hAnsi="Times New Roman"/>
          <w:sz w:val="26"/>
          <w:szCs w:val="26"/>
        </w:rPr>
        <w:t>е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общественных обсуждений проектов муниципальных программ (срок обсуждения – не менее 30 дней со дня опубликования таких проектов муниципальных программ), в том чис</w:t>
      </w:r>
      <w:r>
        <w:rPr>
          <w:rFonts w:ascii="Times New Roman" w:eastAsia="Times New Roman" w:hAnsi="Times New Roman"/>
          <w:sz w:val="26"/>
          <w:szCs w:val="26"/>
        </w:rPr>
        <w:t>ле при внесении в них изменений;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о</w:t>
      </w:r>
      <w:r w:rsidRPr="00350F0C">
        <w:rPr>
          <w:rFonts w:ascii="Times New Roman" w:eastAsia="Times New Roman" w:hAnsi="Times New Roman"/>
          <w:sz w:val="26"/>
          <w:szCs w:val="26"/>
        </w:rPr>
        <w:t>беспеч</w:t>
      </w:r>
      <w:r>
        <w:rPr>
          <w:rFonts w:ascii="Times New Roman" w:eastAsia="Times New Roman" w:hAnsi="Times New Roman"/>
          <w:sz w:val="26"/>
          <w:szCs w:val="26"/>
        </w:rPr>
        <w:t>ить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учет предложений заинтересованных лиц о включении дворовой территории, общественной терри</w:t>
      </w:r>
      <w:r>
        <w:rPr>
          <w:rFonts w:ascii="Times New Roman" w:eastAsia="Times New Roman" w:hAnsi="Times New Roman"/>
          <w:sz w:val="26"/>
          <w:szCs w:val="26"/>
        </w:rPr>
        <w:t>тории в муниципальную программу;</w:t>
      </w:r>
    </w:p>
    <w:p w:rsidR="00E80D7E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Pr="00350F0C">
        <w:rPr>
          <w:rFonts w:ascii="Times New Roman" w:eastAsia="Times New Roman" w:hAnsi="Times New Roman"/>
          <w:sz w:val="26"/>
          <w:szCs w:val="26"/>
        </w:rPr>
        <w:t>беспеч</w:t>
      </w:r>
      <w:r>
        <w:rPr>
          <w:rFonts w:ascii="Times New Roman" w:eastAsia="Times New Roman" w:hAnsi="Times New Roman"/>
          <w:sz w:val="26"/>
          <w:szCs w:val="26"/>
        </w:rPr>
        <w:t>ить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осуществлени</w:t>
      </w:r>
      <w:r>
        <w:rPr>
          <w:rFonts w:ascii="Times New Roman" w:eastAsia="Times New Roman" w:hAnsi="Times New Roman"/>
          <w:sz w:val="26"/>
          <w:szCs w:val="26"/>
        </w:rPr>
        <w:t>е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Pr="00350F0C">
        <w:rPr>
          <w:rFonts w:ascii="Times New Roman" w:eastAsia="Times New Roman" w:hAnsi="Times New Roman"/>
          <w:sz w:val="26"/>
          <w:szCs w:val="26"/>
        </w:rPr>
        <w:t>контроля за</w:t>
      </w:r>
      <w:proofErr w:type="gramEnd"/>
      <w:r w:rsidRPr="00350F0C">
        <w:rPr>
          <w:rFonts w:ascii="Times New Roman" w:eastAsia="Times New Roman" w:hAnsi="Times New Roman"/>
          <w:sz w:val="26"/>
          <w:szCs w:val="26"/>
        </w:rPr>
        <w:t xml:space="preserve"> ходом выполнения муниципальной программы общественной комиссией, включая проведение оценки п</w:t>
      </w:r>
      <w:r>
        <w:rPr>
          <w:rFonts w:ascii="Times New Roman" w:eastAsia="Times New Roman" w:hAnsi="Times New Roman"/>
          <w:sz w:val="26"/>
          <w:szCs w:val="26"/>
        </w:rPr>
        <w:t>редложений</w:t>
      </w:r>
    </w:p>
    <w:p w:rsidR="00E80D7E" w:rsidRPr="00350F0C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заинтересованных лиц;</w:t>
      </w:r>
    </w:p>
    <w:p w:rsidR="00E80D7E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п</w:t>
      </w:r>
      <w:r w:rsidRPr="00350F0C">
        <w:rPr>
          <w:rFonts w:ascii="Times New Roman" w:eastAsia="Times New Roman" w:hAnsi="Times New Roman"/>
          <w:sz w:val="26"/>
          <w:szCs w:val="26"/>
        </w:rPr>
        <w:t>одготов</w:t>
      </w:r>
      <w:r>
        <w:rPr>
          <w:rFonts w:ascii="Times New Roman" w:eastAsia="Times New Roman" w:hAnsi="Times New Roman"/>
          <w:sz w:val="26"/>
          <w:szCs w:val="26"/>
        </w:rPr>
        <w:t>ить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и утверд</w:t>
      </w:r>
      <w:r>
        <w:rPr>
          <w:rFonts w:ascii="Times New Roman" w:eastAsia="Times New Roman" w:hAnsi="Times New Roman"/>
          <w:sz w:val="26"/>
          <w:szCs w:val="26"/>
        </w:rPr>
        <w:t>ить</w:t>
      </w:r>
      <w:r w:rsidRPr="00350F0C">
        <w:rPr>
          <w:rFonts w:ascii="Times New Roman" w:eastAsia="Times New Roman" w:hAnsi="Times New Roman"/>
          <w:sz w:val="26"/>
          <w:szCs w:val="26"/>
        </w:rPr>
        <w:t xml:space="preserve"> не позднее 01 марта текущего года с учетом обсуждения с представителями заинтересованных лиц дизайн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350F0C">
        <w:rPr>
          <w:rFonts w:ascii="Times New Roman" w:eastAsia="Times New Roman" w:hAnsi="Times New Roman"/>
          <w:sz w:val="26"/>
          <w:szCs w:val="26"/>
        </w:rPr>
        <w:t>-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350F0C">
        <w:rPr>
          <w:rFonts w:ascii="Times New Roman" w:eastAsia="Times New Roman" w:hAnsi="Times New Roman"/>
          <w:sz w:val="26"/>
          <w:szCs w:val="26"/>
        </w:rPr>
        <w:t>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350F0C">
        <w:rPr>
          <w:rFonts w:ascii="Times New Roman" w:eastAsia="Times New Roman" w:hAnsi="Times New Roman"/>
          <w:sz w:val="26"/>
          <w:szCs w:val="26"/>
        </w:rPr>
        <w:t>-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350F0C">
        <w:rPr>
          <w:rFonts w:ascii="Times New Roman" w:eastAsia="Times New Roman" w:hAnsi="Times New Roman"/>
          <w:sz w:val="26"/>
          <w:szCs w:val="26"/>
        </w:rPr>
        <w:t>проекта благоустройства общественной территории</w:t>
      </w:r>
      <w:r>
        <w:rPr>
          <w:rFonts w:ascii="Times New Roman" w:eastAsia="Times New Roman" w:hAnsi="Times New Roman"/>
          <w:sz w:val="26"/>
          <w:szCs w:val="26"/>
        </w:rPr>
        <w:t xml:space="preserve"> (приложение 9).</w:t>
      </w:r>
    </w:p>
    <w:p w:rsidR="00E80D7E" w:rsidRDefault="00E80D7E" w:rsidP="00E80D7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</w:p>
    <w:p w:rsidR="008D4A25" w:rsidRDefault="008D4A25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D4A25" w:rsidRDefault="008D4A25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D4A25" w:rsidRDefault="008D4A25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D4A25" w:rsidRDefault="008D4A25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D4A25" w:rsidRDefault="008D4A25" w:rsidP="00D3494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C48D2" w:rsidRPr="00F45A5A" w:rsidRDefault="000700F3" w:rsidP="00D34942">
      <w:pPr>
        <w:pStyle w:val="ConsPlusNormal"/>
        <w:jc w:val="both"/>
        <w:rPr>
          <w:rFonts w:ascii="Times New Roman" w:hAnsi="Times New Roman" w:cs="Times New Roman"/>
          <w:color w:val="C00000"/>
          <w:sz w:val="24"/>
          <w:szCs w:val="24"/>
        </w:rPr>
        <w:sectPr w:rsidR="00BC48D2" w:rsidRPr="00F45A5A" w:rsidSect="0088641C">
          <w:pgSz w:w="11907" w:h="16840" w:code="9"/>
          <w:pgMar w:top="1134" w:right="851" w:bottom="1134" w:left="1701" w:header="0" w:footer="0" w:gutter="0"/>
          <w:cols w:space="720"/>
          <w:docGrid w:linePitch="299"/>
        </w:sect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7E5D0E" w:rsidRPr="00113827" w:rsidRDefault="007E5D0E" w:rsidP="007E5D0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7E5D0E" w:rsidRPr="00113827" w:rsidRDefault="007E5D0E" w:rsidP="007E5D0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7E5D0E" w:rsidRDefault="007E5D0E" w:rsidP="007E5D0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  <w:r>
        <w:rPr>
          <w:rFonts w:ascii="Times New Roman" w:eastAsia="Times New Roman" w:hAnsi="Times New Roman" w:cs="Times New Roman"/>
          <w:sz w:val="26"/>
          <w:szCs w:val="26"/>
        </w:rPr>
        <w:t>города Сорска»</w:t>
      </w:r>
    </w:p>
    <w:p w:rsidR="007E5D0E" w:rsidRDefault="007E5D0E" w:rsidP="007E5D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5D0E" w:rsidRDefault="007E5D0E" w:rsidP="007E5D0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Перечень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Pr="00791F42">
        <w:rPr>
          <w:rFonts w:ascii="Times New Roman" w:hAnsi="Times New Roman" w:cs="Times New Roman"/>
          <w:sz w:val="26"/>
          <w:szCs w:val="26"/>
        </w:rPr>
        <w:t xml:space="preserve">сновных программных мероприятий </w:t>
      </w:r>
    </w:p>
    <w:p w:rsidR="007E5D0E" w:rsidRPr="00E44525" w:rsidRDefault="007E5D0E" w:rsidP="007E5D0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hAnsi="Times New Roman" w:cs="Times New Roman"/>
          <w:sz w:val="26"/>
          <w:szCs w:val="26"/>
        </w:rPr>
        <w:t>программы</w:t>
      </w:r>
      <w:r w:rsidRPr="009E70D3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7"/>
        <w:tblW w:w="15966" w:type="dxa"/>
        <w:tblInd w:w="-601" w:type="dxa"/>
        <w:tblLayout w:type="fixed"/>
        <w:tblLook w:val="04A0"/>
      </w:tblPr>
      <w:tblGrid>
        <w:gridCol w:w="485"/>
        <w:gridCol w:w="2208"/>
        <w:gridCol w:w="708"/>
        <w:gridCol w:w="709"/>
        <w:gridCol w:w="735"/>
        <w:gridCol w:w="541"/>
        <w:gridCol w:w="427"/>
        <w:gridCol w:w="773"/>
        <w:gridCol w:w="589"/>
        <w:gridCol w:w="621"/>
        <w:gridCol w:w="875"/>
        <w:gridCol w:w="650"/>
        <w:gridCol w:w="567"/>
        <w:gridCol w:w="775"/>
        <w:gridCol w:w="583"/>
        <w:gridCol w:w="568"/>
        <w:gridCol w:w="577"/>
        <w:gridCol w:w="584"/>
        <w:gridCol w:w="569"/>
        <w:gridCol w:w="721"/>
        <w:gridCol w:w="567"/>
        <w:gridCol w:w="567"/>
        <w:gridCol w:w="567"/>
      </w:tblGrid>
      <w:tr w:rsidR="007E5D0E" w:rsidRPr="000A7D39" w:rsidTr="00D14741">
        <w:tc>
          <w:tcPr>
            <w:tcW w:w="485" w:type="dxa"/>
            <w:vMerge w:val="restart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№ </w:t>
            </w:r>
            <w:proofErr w:type="spellStart"/>
            <w:proofErr w:type="gramStart"/>
            <w:r w:rsidRPr="000A7D39">
              <w:rPr>
                <w:rFonts w:ascii="Times New Roman" w:eastAsia="Times New Roman" w:hAnsi="Times New Roman"/>
              </w:rPr>
              <w:t>п</w:t>
            </w:r>
            <w:proofErr w:type="spellEnd"/>
            <w:proofErr w:type="gramEnd"/>
            <w:r w:rsidRPr="000A7D39">
              <w:rPr>
                <w:rFonts w:ascii="Times New Roman" w:eastAsia="Times New Roman" w:hAnsi="Times New Roman"/>
              </w:rPr>
              <w:t>/</w:t>
            </w:r>
            <w:proofErr w:type="spellStart"/>
            <w:r w:rsidRPr="000A7D39">
              <w:rPr>
                <w:rFonts w:ascii="Times New Roman" w:eastAsia="Times New Roman" w:hAnsi="Times New Roman"/>
              </w:rPr>
              <w:t>п</w:t>
            </w:r>
            <w:proofErr w:type="spellEnd"/>
          </w:p>
        </w:tc>
        <w:tc>
          <w:tcPr>
            <w:tcW w:w="2208" w:type="dxa"/>
            <w:vMerge w:val="restart"/>
          </w:tcPr>
          <w:p w:rsidR="007E5D0E" w:rsidRDefault="007E5D0E" w:rsidP="00EC5557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</w:t>
            </w:r>
            <w:r w:rsidRPr="000A7D39">
              <w:rPr>
                <w:rFonts w:ascii="Times New Roman" w:eastAsia="Times New Roman" w:hAnsi="Times New Roman"/>
              </w:rPr>
              <w:t>аименование предприятия</w:t>
            </w:r>
          </w:p>
        </w:tc>
        <w:tc>
          <w:tcPr>
            <w:tcW w:w="13273" w:type="dxa"/>
            <w:gridSpan w:val="21"/>
          </w:tcPr>
          <w:p w:rsidR="007E5D0E" w:rsidRPr="000A7D39" w:rsidRDefault="007E5D0E" w:rsidP="00D14741">
            <w:pPr>
              <w:tabs>
                <w:tab w:val="left" w:pos="1440"/>
              </w:tabs>
              <w:ind w:right="-26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Источники и объем финансирования по годам, тыс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.р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уб.</w:t>
            </w: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2018</w:t>
            </w:r>
          </w:p>
        </w:tc>
        <w:tc>
          <w:tcPr>
            <w:tcW w:w="1741" w:type="dxa"/>
            <w:gridSpan w:val="3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2019</w:t>
            </w:r>
          </w:p>
        </w:tc>
        <w:tc>
          <w:tcPr>
            <w:tcW w:w="2085" w:type="dxa"/>
            <w:gridSpan w:val="3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2020</w:t>
            </w:r>
          </w:p>
        </w:tc>
        <w:tc>
          <w:tcPr>
            <w:tcW w:w="1992" w:type="dxa"/>
            <w:gridSpan w:val="3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2021</w:t>
            </w:r>
          </w:p>
        </w:tc>
        <w:tc>
          <w:tcPr>
            <w:tcW w:w="1728" w:type="dxa"/>
            <w:gridSpan w:val="3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2022</w:t>
            </w:r>
          </w:p>
        </w:tc>
        <w:tc>
          <w:tcPr>
            <w:tcW w:w="1874" w:type="dxa"/>
            <w:gridSpan w:val="3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2023</w:t>
            </w:r>
          </w:p>
        </w:tc>
        <w:tc>
          <w:tcPr>
            <w:tcW w:w="1701" w:type="dxa"/>
            <w:gridSpan w:val="3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2024</w:t>
            </w: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7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20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</w:tr>
      <w:tr w:rsidR="007E5D0E" w:rsidRPr="00B406EC" w:rsidTr="00D14741">
        <w:tc>
          <w:tcPr>
            <w:tcW w:w="485" w:type="dxa"/>
            <w:vMerge w:val="restart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</w:t>
            </w:r>
          </w:p>
        </w:tc>
        <w:tc>
          <w:tcPr>
            <w:tcW w:w="2208" w:type="dxa"/>
            <w:tcBorders>
              <w:bottom w:val="single" w:sz="4" w:space="0" w:color="000000"/>
            </w:tcBorders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Благоустройство дворовых территорий МКД и наиболее посещаемой территории, в том числе: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66" w:right="-12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397,22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67" w:right="-108"/>
              <w:jc w:val="center"/>
              <w:rPr>
                <w:rFonts w:ascii="Times New Roman" w:hAnsi="Times New Roman"/>
                <w:highlight w:val="red"/>
              </w:rPr>
            </w:pPr>
            <w:r w:rsidRPr="00B406EC">
              <w:rPr>
                <w:rFonts w:ascii="Times New Roman" w:hAnsi="Times New Roman"/>
              </w:rPr>
              <w:t>175,57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right="-157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775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50" w:right="-111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583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450</w:t>
            </w:r>
          </w:p>
        </w:tc>
        <w:tc>
          <w:tcPr>
            <w:tcW w:w="568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75" w:right="-182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32,6</w:t>
            </w:r>
          </w:p>
        </w:tc>
        <w:tc>
          <w:tcPr>
            <w:tcW w:w="57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76" w:right="-172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3225,1</w:t>
            </w:r>
          </w:p>
        </w:tc>
        <w:tc>
          <w:tcPr>
            <w:tcW w:w="584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450</w:t>
            </w:r>
          </w:p>
        </w:tc>
        <w:tc>
          <w:tcPr>
            <w:tcW w:w="569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32,6</w:t>
            </w:r>
          </w:p>
        </w:tc>
        <w:tc>
          <w:tcPr>
            <w:tcW w:w="721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96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3225,1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D14741">
            <w:pPr>
              <w:tabs>
                <w:tab w:val="left" w:pos="1646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900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0</w:t>
            </w: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bottom w:val="nil"/>
            </w:tcBorders>
          </w:tcPr>
          <w:p w:rsidR="007E5D0E" w:rsidRPr="000A7D39" w:rsidRDefault="007E5D0E" w:rsidP="00EC5557">
            <w:pPr>
              <w:tabs>
                <w:tab w:val="left" w:pos="1440"/>
              </w:tabs>
              <w:jc w:val="both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а) ул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.К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ирова 30, 32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178,3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254,3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47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2571,1</w:t>
            </w: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ул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.К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ирова 26, 28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305,6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3905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ул.50 лет Октября,70,70а, 70б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99,8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74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32,26</w:t>
            </w: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3193,61</w:t>
            </w: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0A7D39">
              <w:rPr>
                <w:rFonts w:ascii="Times New Roman" w:eastAsia="Times New Roman" w:hAnsi="Times New Roman"/>
              </w:rPr>
              <w:t>л. Парковая, 3, 4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67" w:right="-175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224,61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83" w:right="-174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23,86</w:t>
            </w:r>
          </w:p>
        </w:tc>
        <w:tc>
          <w:tcPr>
            <w:tcW w:w="775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42" w:right="-108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2362,33</w:t>
            </w: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ind w:left="-27" w:right="-90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б) Разработка </w:t>
            </w:r>
            <w:proofErr w:type="spellStart"/>
            <w:proofErr w:type="gramStart"/>
            <w:r w:rsidRPr="000A7D39">
              <w:rPr>
                <w:rFonts w:ascii="Times New Roman" w:eastAsia="Times New Roman" w:hAnsi="Times New Roman"/>
              </w:rPr>
              <w:t>дизайн-проекта</w:t>
            </w:r>
            <w:proofErr w:type="spellEnd"/>
            <w:proofErr w:type="gramEnd"/>
            <w:r w:rsidRPr="000A7D39">
              <w:rPr>
                <w:rFonts w:ascii="Times New Roman" w:eastAsia="Times New Roman" w:hAnsi="Times New Roman"/>
              </w:rPr>
              <w:t xml:space="preserve"> на дворовые территории и наиболее посещаемую территорию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ind w:right="-90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в) Проверка сметной документации на благоустройство дворовых территорий МКД и наиболее посещаемой территории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9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81,043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106,64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52,3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г) Благоустройство наиболее посещаемой территории: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106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- ул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.К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ирова 28, 30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34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206,6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08" w:right="-106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39,3</w:t>
            </w: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3885,6</w:t>
            </w: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67" w:right="-175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48,95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83" w:right="-108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11,75</w:t>
            </w:r>
          </w:p>
        </w:tc>
        <w:tc>
          <w:tcPr>
            <w:tcW w:w="775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08" w:right="-42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1162,97</w:t>
            </w: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проверка сметной документации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43,4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благоустройство наиболее посещаемой территории, расположенной в районе дома 50 лет Октября, 54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94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67" w:right="-108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398,57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11,39</w:t>
            </w:r>
          </w:p>
        </w:tc>
        <w:tc>
          <w:tcPr>
            <w:tcW w:w="775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08" w:right="-184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1127,4</w:t>
            </w:r>
          </w:p>
        </w:tc>
        <w:tc>
          <w:tcPr>
            <w:tcW w:w="583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/>
            <w:tcBorders>
              <w:bottom w:val="nil"/>
            </w:tcBorders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proofErr w:type="spellStart"/>
            <w:r w:rsidRPr="000A7D39">
              <w:rPr>
                <w:rFonts w:ascii="Times New Roman" w:eastAsia="Times New Roman" w:hAnsi="Times New Roman"/>
              </w:rPr>
              <w:t>д</w:t>
            </w:r>
            <w:proofErr w:type="spellEnd"/>
            <w:r w:rsidRPr="000A7D39">
              <w:rPr>
                <w:rFonts w:ascii="Times New Roman" w:eastAsia="Times New Roman" w:hAnsi="Times New Roman"/>
              </w:rPr>
              <w:t>) оплата кредиторской задолженности 2018 года по МК № 43 от 08.08.18г. «Б</w:t>
            </w:r>
            <w:r w:rsidRPr="000A7D39">
              <w:rPr>
                <w:rFonts w:ascii="Times New Roman" w:eastAsia="Times New Roman" w:hAnsi="Times New Roman"/>
                <w:lang w:eastAsia="en-US"/>
              </w:rPr>
              <w:t>лагоустройство мест массового отдыха населения. Сквер "Победы" город Сорск»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1200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800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451</w:t>
            </w: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tcBorders>
              <w:top w:val="nil"/>
            </w:tcBorders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е) благоустройство общественной территории сквер «Дзержинского», сквер «Победы»,</w:t>
            </w:r>
          </w:p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hAnsi="Times New Roman"/>
              </w:rPr>
              <w:t>видеонаблюдение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215,86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69,8</w:t>
            </w: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6909,74</w:t>
            </w: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proofErr w:type="gramStart"/>
            <w:r w:rsidRPr="000A7D39">
              <w:rPr>
                <w:rFonts w:ascii="Times New Roman" w:eastAsia="Times New Roman" w:hAnsi="Times New Roman"/>
              </w:rPr>
              <w:t>Благоустройство наиболее посещаемой территории по улице Кирова города Сорска в рамках приоритетного проекта "Формирование комфортной городской среды", обустройство площадок отдыха - завершение работ по МК)</w:t>
            </w:r>
            <w:proofErr w:type="gramEnd"/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378,9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Благоустройство мест массового отдыха населения*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84,85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1697,03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проверка сметной документации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20,15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обязательства 2017 года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397,97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договор на испытание вырубок из асфальтобетонного покрытия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Оплата кредиторской задолженности 2017 года по разработке </w:t>
            </w:r>
            <w:proofErr w:type="spellStart"/>
            <w:proofErr w:type="gramStart"/>
            <w:r w:rsidRPr="000A7D39">
              <w:rPr>
                <w:rFonts w:ascii="Times New Roman" w:eastAsia="Times New Roman" w:hAnsi="Times New Roman"/>
              </w:rPr>
              <w:t>дизайн-проекта</w:t>
            </w:r>
            <w:proofErr w:type="spellEnd"/>
            <w:proofErr w:type="gramEnd"/>
            <w:r w:rsidRPr="000A7D39">
              <w:rPr>
                <w:rFonts w:ascii="Times New Roman" w:eastAsia="Times New Roman" w:hAnsi="Times New Roman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Изготовление  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информационных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A7D39">
              <w:rPr>
                <w:rFonts w:ascii="Times New Roman" w:eastAsia="Times New Roman" w:hAnsi="Times New Roman"/>
              </w:rPr>
              <w:t>банеров</w:t>
            </w:r>
            <w:proofErr w:type="spellEnd"/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3,98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Проведение экспертизы по объемам выполненных работ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25,5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E5D0E" w:rsidRPr="000A7D39" w:rsidTr="00D14741">
        <w:tc>
          <w:tcPr>
            <w:tcW w:w="485" w:type="dxa"/>
            <w:vMerge w:val="restart"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 w:val="restart"/>
          </w:tcPr>
          <w:p w:rsidR="007E5D0E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  <w:p w:rsidR="007E5D0E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  <w:p w:rsidR="007E5D0E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A7D39">
              <w:rPr>
                <w:rFonts w:ascii="Times New Roman" w:hAnsi="Times New Roman"/>
              </w:rPr>
              <w:t>ИТОГО</w:t>
            </w: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7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</w:tr>
      <w:tr w:rsidR="007E5D0E" w:rsidRPr="000A7D39" w:rsidTr="00D14741">
        <w:tc>
          <w:tcPr>
            <w:tcW w:w="485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7E5D0E" w:rsidRPr="000A7D39" w:rsidRDefault="007E5D0E" w:rsidP="00EC5557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859,943</w:t>
            </w:r>
          </w:p>
        </w:tc>
        <w:tc>
          <w:tcPr>
            <w:tcW w:w="70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6633,2</w:t>
            </w:r>
          </w:p>
        </w:tc>
        <w:tc>
          <w:tcPr>
            <w:tcW w:w="73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8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2571,1</w:t>
            </w:r>
          </w:p>
        </w:tc>
        <w:tc>
          <w:tcPr>
            <w:tcW w:w="54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1650</w:t>
            </w:r>
          </w:p>
        </w:tc>
        <w:tc>
          <w:tcPr>
            <w:tcW w:w="42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08" w:right="-107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39,3</w:t>
            </w:r>
          </w:p>
        </w:tc>
        <w:tc>
          <w:tcPr>
            <w:tcW w:w="773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3885,6</w:t>
            </w:r>
          </w:p>
        </w:tc>
        <w:tc>
          <w:tcPr>
            <w:tcW w:w="589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1649</w:t>
            </w:r>
          </w:p>
        </w:tc>
        <w:tc>
          <w:tcPr>
            <w:tcW w:w="621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88" w:right="-74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553,1</w:t>
            </w:r>
          </w:p>
        </w:tc>
        <w:tc>
          <w:tcPr>
            <w:tcW w:w="8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49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10103,3</w:t>
            </w:r>
          </w:p>
        </w:tc>
        <w:tc>
          <w:tcPr>
            <w:tcW w:w="650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167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900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right="-66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ind w:left="-42" w:right="-57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4652, 7</w:t>
            </w:r>
          </w:p>
        </w:tc>
        <w:tc>
          <w:tcPr>
            <w:tcW w:w="583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450</w:t>
            </w:r>
          </w:p>
        </w:tc>
        <w:tc>
          <w:tcPr>
            <w:tcW w:w="568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75" w:right="-182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32,6</w:t>
            </w:r>
          </w:p>
        </w:tc>
        <w:tc>
          <w:tcPr>
            <w:tcW w:w="57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176" w:right="-172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3225,1</w:t>
            </w:r>
          </w:p>
        </w:tc>
        <w:tc>
          <w:tcPr>
            <w:tcW w:w="584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450</w:t>
            </w:r>
          </w:p>
        </w:tc>
        <w:tc>
          <w:tcPr>
            <w:tcW w:w="569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32,6</w:t>
            </w:r>
          </w:p>
        </w:tc>
        <w:tc>
          <w:tcPr>
            <w:tcW w:w="721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ind w:left="-96"/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3225,1</w:t>
            </w:r>
          </w:p>
        </w:tc>
        <w:tc>
          <w:tcPr>
            <w:tcW w:w="567" w:type="dxa"/>
            <w:vAlign w:val="center"/>
          </w:tcPr>
          <w:p w:rsidR="007E5D0E" w:rsidRPr="00B406EC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B406EC">
              <w:rPr>
                <w:rFonts w:ascii="Times New Roman" w:hAnsi="Times New Roman"/>
              </w:rPr>
              <w:t>900</w:t>
            </w:r>
          </w:p>
        </w:tc>
        <w:tc>
          <w:tcPr>
            <w:tcW w:w="567" w:type="dxa"/>
            <w:vAlign w:val="center"/>
          </w:tcPr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7E5D0E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  <w:p w:rsidR="007E5D0E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  <w:p w:rsidR="007E5D0E" w:rsidRPr="000A7D39" w:rsidRDefault="007E5D0E" w:rsidP="00EC5557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7E5D0E" w:rsidRPr="000A7D39" w:rsidRDefault="007E5D0E" w:rsidP="007E5D0E"/>
    <w:p w:rsidR="007E5D0E" w:rsidRDefault="007E5D0E" w:rsidP="007E5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0E" w:rsidRDefault="007E5D0E" w:rsidP="007E5D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0E" w:rsidRDefault="007E5D0E" w:rsidP="007E5D0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7E5D0E" w:rsidRDefault="007E5D0E" w:rsidP="007E5D0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7E5D0E" w:rsidRDefault="007E5D0E" w:rsidP="007E5D0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7E5D0E" w:rsidRDefault="007E5D0E" w:rsidP="006526E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7E5D0E" w:rsidRDefault="007E5D0E" w:rsidP="006526E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0373C" w:rsidRDefault="00AD4439" w:rsidP="0069302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</w:t>
      </w:r>
      <w:r w:rsidR="004A32A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69302F" w:rsidRDefault="0080373C" w:rsidP="006526E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A32A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B66AA5" w:rsidRDefault="0069302F" w:rsidP="006526E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66AA5" w:rsidRPr="00B66AA5">
        <w:rPr>
          <w:rFonts w:ascii="Times New Roman" w:eastAsia="Times New Roman" w:hAnsi="Times New Roman" w:cs="Times New Roman"/>
          <w:sz w:val="26"/>
          <w:szCs w:val="26"/>
        </w:rPr>
        <w:t>Приложение 2</w:t>
      </w:r>
    </w:p>
    <w:p w:rsidR="007C0F5C" w:rsidRDefault="007C0F5C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к муниципальной программе</w:t>
      </w:r>
    </w:p>
    <w:p w:rsidR="007C0F5C" w:rsidRDefault="007C0F5C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«Формирование комфортной среды города Сорска»</w:t>
      </w:r>
    </w:p>
    <w:p w:rsidR="007C0F5C" w:rsidRDefault="007C0F5C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0F5C" w:rsidRDefault="007C0F5C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E562B" w:rsidRDefault="00B66AA5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Адресный перечень дворовых территорий</w:t>
      </w:r>
      <w:r w:rsidR="00AE562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B66AA5" w:rsidRDefault="00AE562B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подлежащих благоустройству в соответствии с муниципальной программой</w:t>
      </w:r>
    </w:p>
    <w:p w:rsidR="00AE562B" w:rsidRPr="00B66AA5" w:rsidRDefault="00AE562B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Сорска»</w:t>
      </w:r>
    </w:p>
    <w:tbl>
      <w:tblPr>
        <w:tblpPr w:leftFromText="180" w:rightFromText="180" w:vertAnchor="text" w:horzAnchor="margin" w:tblpX="784" w:tblpY="763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943"/>
        <w:gridCol w:w="3685"/>
        <w:gridCol w:w="5103"/>
        <w:gridCol w:w="2268"/>
      </w:tblGrid>
      <w:tr w:rsidR="00D34942" w:rsidRPr="00E77ECB" w:rsidTr="004A32A2">
        <w:trPr>
          <w:trHeight w:val="491"/>
        </w:trPr>
        <w:tc>
          <w:tcPr>
            <w:tcW w:w="426" w:type="dxa"/>
            <w:vMerge w:val="restart"/>
            <w:shd w:val="clear" w:color="auto" w:fill="auto"/>
            <w:hideMark/>
          </w:tcPr>
          <w:p w:rsidR="00D34942" w:rsidRPr="00E77ECB" w:rsidRDefault="00D34942" w:rsidP="006526EB">
            <w:pPr>
              <w:spacing w:after="0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943" w:type="dxa"/>
            <w:vMerge w:val="restart"/>
            <w:shd w:val="clear" w:color="auto" w:fill="auto"/>
            <w:hideMark/>
          </w:tcPr>
          <w:p w:rsidR="00ED5400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</w:t>
            </w:r>
          </w:p>
          <w:p w:rsid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дворовой территории </w:t>
            </w:r>
          </w:p>
          <w:p w:rsidR="00ED5400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многоквартирного</w:t>
            </w:r>
            <w:r w:rsidR="00D34942"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 </w:t>
            </w:r>
          </w:p>
          <w:p w:rsid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(название населенного пункта, </w:t>
            </w:r>
            <w:proofErr w:type="gramEnd"/>
          </w:p>
          <w:p w:rsidR="00D34942" w:rsidRPr="00ED5400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улицы, номер МКД)</w:t>
            </w:r>
          </w:p>
        </w:tc>
        <w:tc>
          <w:tcPr>
            <w:tcW w:w="8788" w:type="dxa"/>
            <w:gridSpan w:val="2"/>
            <w:vMerge w:val="restart"/>
            <w:shd w:val="clear" w:color="auto" w:fill="auto"/>
            <w:hideMark/>
          </w:tcPr>
          <w:p w:rsidR="00D14741" w:rsidRDefault="00D14741" w:rsidP="006526EB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4942" w:rsidRPr="00B66AA5" w:rsidRDefault="00D34942" w:rsidP="006526EB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видов работ</w:t>
            </w:r>
          </w:p>
        </w:tc>
        <w:tc>
          <w:tcPr>
            <w:tcW w:w="2268" w:type="dxa"/>
            <w:vMerge w:val="restart"/>
          </w:tcPr>
          <w:p w:rsidR="00ED5400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Планируемый год 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</w:t>
            </w:r>
          </w:p>
          <w:p w:rsidR="00D34942" w:rsidRPr="00E77ECB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б</w:t>
            </w:r>
            <w:r w:rsidR="00D34942" w:rsidRPr="00E77ECB">
              <w:rPr>
                <w:rFonts w:ascii="Times New Roman" w:eastAsia="Times New Roman" w:hAnsi="Times New Roman" w:cs="Times New Roman"/>
                <w:b/>
                <w:color w:val="000000"/>
              </w:rPr>
              <w:t>лагоустройства</w:t>
            </w:r>
          </w:p>
        </w:tc>
      </w:tr>
      <w:tr w:rsidR="00D34942" w:rsidRPr="00E77ECB" w:rsidTr="004A32A2">
        <w:trPr>
          <w:trHeight w:val="491"/>
        </w:trPr>
        <w:tc>
          <w:tcPr>
            <w:tcW w:w="426" w:type="dxa"/>
            <w:vMerge/>
            <w:shd w:val="clear" w:color="auto" w:fill="auto"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43" w:type="dxa"/>
            <w:vMerge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88" w:type="dxa"/>
            <w:gridSpan w:val="2"/>
            <w:vMerge/>
            <w:hideMark/>
          </w:tcPr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34942" w:rsidRPr="00E77ECB" w:rsidTr="004A32A2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43" w:type="dxa"/>
            <w:vMerge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минимальному перечню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дополнительному перечню</w:t>
            </w:r>
          </w:p>
        </w:tc>
        <w:tc>
          <w:tcPr>
            <w:tcW w:w="2268" w:type="dxa"/>
            <w:vMerge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34942" w:rsidRPr="00E77ECB" w:rsidTr="004A32A2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43" w:type="dxa"/>
            <w:vMerge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2268" w:type="dxa"/>
            <w:vMerge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34942" w:rsidRPr="00E77ECB" w:rsidTr="004A32A2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3" w:type="dxa"/>
            <w:shd w:val="clear" w:color="auto" w:fill="auto"/>
            <w:hideMark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D34942" w:rsidRPr="00E77ECB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ED5400" w:rsidRPr="00E77ECB" w:rsidTr="004A32A2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ED5400" w:rsidRPr="00E77ECB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3" w:type="dxa"/>
            <w:shd w:val="clear" w:color="auto" w:fill="auto"/>
            <w:hideMark/>
          </w:tcPr>
          <w:p w:rsidR="00ED5400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Сорск, ул. Кирова, д. 30,32</w:t>
            </w:r>
          </w:p>
          <w:p w:rsidR="00E93579" w:rsidRPr="00E77ECB" w:rsidRDefault="00E93579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Кирова, д. 26,28</w:t>
            </w:r>
          </w:p>
        </w:tc>
        <w:tc>
          <w:tcPr>
            <w:tcW w:w="3685" w:type="dxa"/>
            <w:shd w:val="clear" w:color="auto" w:fill="auto"/>
            <w:hideMark/>
          </w:tcPr>
          <w:p w:rsidR="00C9511F" w:rsidRPr="00C9511F" w:rsidRDefault="00C9511F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</w:t>
            </w:r>
          </w:p>
          <w:p w:rsidR="00C9511F" w:rsidRPr="00C9511F" w:rsidRDefault="00C9511F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многоквартирных домов;</w:t>
            </w:r>
          </w:p>
          <w:p w:rsidR="00C9511F" w:rsidRPr="00C9511F" w:rsidRDefault="00C9511F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D5400" w:rsidRPr="00C9511F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ED5400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обустройство ограждения;</w:t>
            </w:r>
          </w:p>
          <w:p w:rsidR="00C9511F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устройство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автопарковки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C9511F" w:rsidRPr="00C9511F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и оборудование детской игровой площадки</w:t>
            </w:r>
          </w:p>
        </w:tc>
        <w:tc>
          <w:tcPr>
            <w:tcW w:w="2268" w:type="dxa"/>
          </w:tcPr>
          <w:p w:rsidR="0080373C" w:rsidRDefault="0080373C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ED5400" w:rsidRPr="00ED5400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5400">
              <w:rPr>
                <w:rFonts w:ascii="Times New Roman" w:eastAsia="Times New Roman" w:hAnsi="Times New Roman" w:cs="Times New Roman"/>
                <w:b/>
                <w:color w:val="000000"/>
              </w:rPr>
              <w:t>2018</w:t>
            </w:r>
          </w:p>
        </w:tc>
      </w:tr>
      <w:tr w:rsidR="00ED5400" w:rsidRPr="00E77ECB" w:rsidTr="004A32A2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ED5400" w:rsidRPr="00E77ECB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43" w:type="dxa"/>
            <w:shd w:val="clear" w:color="auto" w:fill="auto"/>
            <w:hideMark/>
          </w:tcPr>
          <w:p w:rsidR="00ED5400" w:rsidRPr="00E77ECB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5" w:type="dxa"/>
            <w:shd w:val="clear" w:color="auto" w:fill="auto"/>
            <w:hideMark/>
          </w:tcPr>
          <w:p w:rsidR="00ED5400" w:rsidRPr="00C9511F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:rsidR="00ED5400" w:rsidRPr="00C9511F" w:rsidRDefault="00C9511F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ED5400" w:rsidRPr="00ED5400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5400">
              <w:rPr>
                <w:rFonts w:ascii="Times New Roman" w:eastAsia="Times New Roman" w:hAnsi="Times New Roman" w:cs="Times New Roman"/>
                <w:b/>
                <w:color w:val="000000"/>
              </w:rPr>
              <w:t>2019</w:t>
            </w:r>
          </w:p>
        </w:tc>
      </w:tr>
      <w:tr w:rsidR="00D34942" w:rsidRPr="00E77ECB" w:rsidTr="004A32A2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D34942" w:rsidRPr="00E77ECB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43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ул.50 лет Октября д.70,70а,70б </w:t>
            </w: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ремонт дворовых проездов; </w:t>
            </w:r>
            <w:r w:rsidR="00ED5400"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ED5400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D34942"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C852CC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ED5400" w:rsidRDefault="00ED5400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4942" w:rsidRPr="004F0076" w:rsidRDefault="00D34942" w:rsidP="006526EB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00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D34942" w:rsidRPr="00E77ECB" w:rsidTr="004A32A2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43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</w:t>
            </w:r>
            <w:proofErr w:type="spellEnd"/>
            <w:r w:rsidR="00ED54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Парковая, д.3,4</w:t>
            </w: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C9511F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C9511F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D34942"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852CC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C852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C852CC"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дворовых проездов;</w:t>
            </w:r>
          </w:p>
          <w:p w:rsidR="00D34942" w:rsidRPr="00C9511F" w:rsidRDefault="00C852CC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газонов</w:t>
            </w:r>
          </w:p>
          <w:p w:rsidR="00D34942" w:rsidRPr="00C9511F" w:rsidRDefault="00C852CC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ED5400" w:rsidRDefault="00ED5400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34942" w:rsidRPr="00E77ECB" w:rsidTr="004A32A2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43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Кирова, д.</w:t>
            </w:r>
            <w:r w:rsidR="00B16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D34942" w:rsidRPr="00E77ECB" w:rsidTr="004A32A2">
        <w:trPr>
          <w:trHeight w:val="672"/>
        </w:trPr>
        <w:tc>
          <w:tcPr>
            <w:tcW w:w="426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943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</w:t>
            </w:r>
            <w:r w:rsidR="00ED54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ул. Кирова, д.38</w:t>
            </w: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C852CC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D34942"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C852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417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43" w:type="dxa"/>
            <w:shd w:val="clear" w:color="auto" w:fill="auto"/>
            <w:hideMark/>
          </w:tcPr>
          <w:p w:rsidR="00D34942" w:rsidRPr="00E77ECB" w:rsidRDefault="007367A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д.24</w:t>
            </w:r>
            <w:r w:rsidR="00D349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>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202</w:t>
            </w:r>
            <w:r w:rsidR="00417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Кирова. д.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24а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417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E8434B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д.3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</w:t>
            </w:r>
            <w:r w:rsidR="00E843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. </w:t>
            </w:r>
            <w:r w:rsidR="00C852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ул.Пионерская, д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</w:t>
            </w:r>
            <w:r w:rsidR="00C852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Кирова, 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7367A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д.5</w:t>
            </w:r>
            <w:r w:rsidR="00D349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ул.50 лет Октября, д.38,40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19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обустро20йство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Кирова, д.27а,29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7A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 </w:t>
            </w:r>
            <w:r w:rsidR="00736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50 лет</w:t>
            </w:r>
          </w:p>
          <w:p w:rsidR="00D34942" w:rsidRPr="00E77ECB" w:rsidRDefault="007367A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Пушкина,4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 </w:t>
            </w:r>
          </w:p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троительная, 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д.1а,3,3а,5,5а,7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</w:t>
            </w:r>
          </w:p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Гагарина, д. 3,5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</w:t>
            </w:r>
          </w:p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троительная, 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д.10,12,14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Кирова. д.7,9,11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D5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7,9,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ружбы,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843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54,56,58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2024</w:t>
            </w:r>
          </w:p>
        </w:tc>
      </w:tr>
      <w:tr w:rsidR="00D34942" w:rsidRPr="00E77ECB" w:rsidTr="004A32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34942" w:rsidRPr="00C9511F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2" w:rsidRPr="00E77ECB" w:rsidRDefault="00D34942" w:rsidP="006526E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2024</w:t>
            </w:r>
          </w:p>
        </w:tc>
      </w:tr>
    </w:tbl>
    <w:p w:rsidR="00D34942" w:rsidRPr="00113827" w:rsidRDefault="00D3494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Default="00D34942" w:rsidP="006526EB">
      <w:pPr>
        <w:pStyle w:val="p12"/>
        <w:shd w:val="clear" w:color="auto" w:fill="FFFFFF"/>
        <w:spacing w:before="0" w:beforeAutospacing="0" w:after="0" w:afterAutospacing="0"/>
        <w:ind w:left="720" w:hanging="360"/>
        <w:jc w:val="center"/>
        <w:rPr>
          <w:rStyle w:val="s4"/>
          <w:color w:val="000000"/>
          <w:sz w:val="28"/>
          <w:szCs w:val="28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9511F" w:rsidRDefault="00C9511F" w:rsidP="006526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AE56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AE562B" w:rsidRDefault="00C9511F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AE56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AE562B" w:rsidRDefault="00AE562B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AE562B" w:rsidRPr="00CD7A40" w:rsidRDefault="00AE562B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AE562B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D7A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9302F" w:rsidRDefault="004A32A2" w:rsidP="0080373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C9511F" w:rsidRPr="00CD7A40" w:rsidRDefault="0069302F" w:rsidP="0069302F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CF2F0A" w:rsidRPr="00CD7A40">
        <w:rPr>
          <w:rFonts w:ascii="Times New Roman" w:eastAsia="Times New Roman" w:hAnsi="Times New Roman" w:cs="Times New Roman"/>
          <w:sz w:val="26"/>
          <w:szCs w:val="26"/>
        </w:rPr>
        <w:t>П</w:t>
      </w:r>
      <w:r w:rsidR="00AE562B" w:rsidRPr="00CD7A40">
        <w:rPr>
          <w:rFonts w:ascii="Times New Roman" w:eastAsia="Times New Roman" w:hAnsi="Times New Roman" w:cs="Times New Roman"/>
          <w:sz w:val="26"/>
          <w:szCs w:val="26"/>
        </w:rPr>
        <w:t>риложение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3</w:t>
      </w:r>
    </w:p>
    <w:p w:rsidR="00AE562B" w:rsidRPr="00CD7A40" w:rsidRDefault="0080373C" w:rsidP="0080373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  <w:r w:rsidR="00AE562B" w:rsidRPr="00CD7A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p w:rsidR="00AE562B" w:rsidRDefault="00AE562B" w:rsidP="0069302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D7A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  <w:r w:rsidR="0069302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Pr="00CD7A40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города </w:t>
      </w:r>
      <w:r w:rsidR="0069302F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7A40">
        <w:rPr>
          <w:rFonts w:ascii="Times New Roman" w:eastAsia="Times New Roman" w:hAnsi="Times New Roman" w:cs="Times New Roman"/>
          <w:sz w:val="26"/>
          <w:szCs w:val="26"/>
        </w:rPr>
        <w:t>орска»</w:t>
      </w:r>
    </w:p>
    <w:p w:rsidR="00D34942" w:rsidRDefault="00D34942" w:rsidP="008037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E562B" w:rsidRPr="00CD7A40" w:rsidRDefault="00D34942" w:rsidP="00652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D7A40">
        <w:rPr>
          <w:rFonts w:ascii="Times New Roman" w:hAnsi="Times New Roman" w:cs="Times New Roman"/>
          <w:sz w:val="26"/>
          <w:szCs w:val="26"/>
        </w:rPr>
        <w:t>Адресный перечень общественных территорий</w:t>
      </w:r>
      <w:r w:rsidR="00AE562B" w:rsidRPr="00CD7A40">
        <w:rPr>
          <w:rFonts w:ascii="Times New Roman" w:hAnsi="Times New Roman" w:cs="Times New Roman"/>
          <w:sz w:val="26"/>
          <w:szCs w:val="26"/>
        </w:rPr>
        <w:t>,</w:t>
      </w:r>
      <w:r w:rsidRPr="00CD7A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4942" w:rsidRPr="00CD7A40" w:rsidRDefault="00D34942" w:rsidP="00652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D7A40">
        <w:rPr>
          <w:rFonts w:ascii="Times New Roman" w:hAnsi="Times New Roman" w:cs="Times New Roman"/>
          <w:sz w:val="26"/>
          <w:szCs w:val="26"/>
        </w:rPr>
        <w:t xml:space="preserve">подлежащих благоустройству </w:t>
      </w:r>
      <w:r w:rsidR="00AE562B" w:rsidRPr="00CD7A40">
        <w:rPr>
          <w:rFonts w:ascii="Times New Roman" w:hAnsi="Times New Roman" w:cs="Times New Roman"/>
          <w:sz w:val="26"/>
          <w:szCs w:val="26"/>
        </w:rPr>
        <w:t xml:space="preserve"> в соответствии с муниципальной программой «</w:t>
      </w:r>
      <w:r w:rsidR="00CD7A40" w:rsidRPr="00CD7A40">
        <w:rPr>
          <w:rFonts w:ascii="Times New Roman" w:hAnsi="Times New Roman" w:cs="Times New Roman"/>
          <w:sz w:val="26"/>
          <w:szCs w:val="26"/>
        </w:rPr>
        <w:t xml:space="preserve">Формирование комфортной среды </w:t>
      </w:r>
      <w:r w:rsidR="00AE562B" w:rsidRPr="00CD7A40">
        <w:rPr>
          <w:rFonts w:ascii="Times New Roman" w:hAnsi="Times New Roman" w:cs="Times New Roman"/>
          <w:sz w:val="26"/>
          <w:szCs w:val="26"/>
        </w:rPr>
        <w:t>город</w:t>
      </w:r>
      <w:r w:rsidR="00CD7A40" w:rsidRPr="00CD7A40">
        <w:rPr>
          <w:rFonts w:ascii="Times New Roman" w:hAnsi="Times New Roman" w:cs="Times New Roman"/>
          <w:sz w:val="26"/>
          <w:szCs w:val="26"/>
        </w:rPr>
        <w:t>а</w:t>
      </w:r>
      <w:r w:rsidR="00AE562B" w:rsidRPr="00CD7A40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CD7A40" w:rsidRPr="00CD7A40">
        <w:rPr>
          <w:rFonts w:ascii="Times New Roman" w:hAnsi="Times New Roman" w:cs="Times New Roman"/>
          <w:sz w:val="26"/>
          <w:szCs w:val="26"/>
        </w:rPr>
        <w:t>а</w:t>
      </w:r>
      <w:r w:rsidR="00AE562B" w:rsidRPr="00CD7A40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D34942" w:rsidRDefault="00D34942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Layout w:type="fixed"/>
        <w:tblLook w:val="04A0"/>
      </w:tblPr>
      <w:tblGrid>
        <w:gridCol w:w="520"/>
        <w:gridCol w:w="5151"/>
        <w:gridCol w:w="5103"/>
        <w:gridCol w:w="4110"/>
      </w:tblGrid>
      <w:tr w:rsidR="00D34942" w:rsidRPr="0000391B" w:rsidTr="0080373C">
        <w:trPr>
          <w:trHeight w:val="134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942" w:rsidRPr="0000391B" w:rsidRDefault="00D34942" w:rsidP="006526E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и название  объекта, являющегося объектом муниципального имущества муниципального образования (далее – объект) или адрес общественной  территории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D34942" w:rsidRPr="0000391B" w:rsidTr="0080373C">
        <w:trPr>
          <w:trHeight w:val="22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«Победы», сквер «Дзержинского»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8-2020</w:t>
            </w:r>
          </w:p>
        </w:tc>
      </w:tr>
      <w:tr w:rsidR="00D34942" w:rsidRPr="0000391B" w:rsidTr="0080373C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ирова, 28-30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Pr="0000391B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2018-202</w:t>
            </w:r>
            <w:r w:rsidR="00417F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942" w:rsidRPr="0000391B" w:rsidTr="0080373C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Аллея по ул. 50 лет Октября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367A2">
              <w:rPr>
                <w:rFonts w:ascii="Times New Roman" w:eastAsia="Times New Roman" w:hAnsi="Times New Roman" w:cs="Times New Roman"/>
                <w:sz w:val="24"/>
                <w:szCs w:val="24"/>
              </w:rPr>
              <w:t>1-24</w:t>
            </w:r>
          </w:p>
        </w:tc>
      </w:tr>
      <w:tr w:rsidR="00D34942" w:rsidRPr="0000391B" w:rsidTr="0080373C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«Гимн труду» 50 лет Октября -ул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ружбы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367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4942" w:rsidRPr="0000391B" w:rsidTr="0080373C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на въезде в город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942" w:rsidRDefault="00D34942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4A32A2" w:rsidRDefault="00CF2F0A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8409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32A2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061A" w:rsidRDefault="004A32A2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D840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061A" w:rsidRDefault="0036061A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061A" w:rsidRDefault="0036061A" w:rsidP="006526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Pr="00CD7A40" w:rsidRDefault="00D14741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CF2F0A" w:rsidRPr="00CD7A40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CD7A40" w:rsidRPr="00CD7A40">
        <w:rPr>
          <w:rFonts w:ascii="Times New Roman" w:eastAsia="Times New Roman" w:hAnsi="Times New Roman" w:cs="Times New Roman"/>
          <w:sz w:val="26"/>
          <w:szCs w:val="26"/>
        </w:rPr>
        <w:t>4</w:t>
      </w:r>
    </w:p>
    <w:p w:rsidR="00CF2F0A" w:rsidRPr="00CD7A40" w:rsidRDefault="00CF2F0A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D7A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="00D8409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CD7A40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CF2F0A" w:rsidRPr="00CD7A40" w:rsidRDefault="00CF2F0A" w:rsidP="006526E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D7A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="00D84091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D7A4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D7A40" w:rsidRPr="00CD7A40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комфортной среды </w:t>
      </w:r>
      <w:r w:rsidRPr="00CD7A40">
        <w:rPr>
          <w:rFonts w:ascii="Times New Roman" w:eastAsia="Times New Roman" w:hAnsi="Times New Roman" w:cs="Times New Roman"/>
          <w:sz w:val="26"/>
          <w:szCs w:val="26"/>
        </w:rPr>
        <w:t>город</w:t>
      </w:r>
      <w:r w:rsidR="005D781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7A40">
        <w:rPr>
          <w:rFonts w:ascii="Times New Roman" w:eastAsia="Times New Roman" w:hAnsi="Times New Roman" w:cs="Times New Roman"/>
          <w:sz w:val="26"/>
          <w:szCs w:val="26"/>
        </w:rPr>
        <w:t xml:space="preserve"> Сорск</w:t>
      </w:r>
      <w:r w:rsidR="00CD7A40" w:rsidRPr="00CD7A4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7A4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CF2F0A" w:rsidRDefault="00CF2F0A" w:rsidP="006526E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367A2" w:rsidRDefault="007367A2" w:rsidP="006526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D7A40" w:rsidRDefault="00D34942" w:rsidP="00652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D7A40">
        <w:rPr>
          <w:rFonts w:ascii="Times New Roman" w:hAnsi="Times New Roman" w:cs="Times New Roman"/>
          <w:sz w:val="26"/>
          <w:szCs w:val="26"/>
        </w:rPr>
        <w:t>Адресный перечень объектов недвижимого имущества</w:t>
      </w:r>
    </w:p>
    <w:p w:rsidR="00D34942" w:rsidRPr="00CD7A40" w:rsidRDefault="00D34942" w:rsidP="00652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D7A40">
        <w:rPr>
          <w:rFonts w:ascii="Times New Roman" w:hAnsi="Times New Roman" w:cs="Times New Roman"/>
          <w:sz w:val="26"/>
          <w:szCs w:val="26"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</w:t>
      </w:r>
      <w:r w:rsidR="000A5B95" w:rsidRPr="00CD7A40">
        <w:rPr>
          <w:rFonts w:ascii="Times New Roman" w:hAnsi="Times New Roman" w:cs="Times New Roman"/>
          <w:sz w:val="26"/>
          <w:szCs w:val="26"/>
        </w:rPr>
        <w:t xml:space="preserve"> в соответствии с муниципальной программой</w:t>
      </w:r>
      <w:r w:rsidR="00D14741">
        <w:rPr>
          <w:rFonts w:ascii="Times New Roman" w:hAnsi="Times New Roman" w:cs="Times New Roman"/>
          <w:sz w:val="26"/>
          <w:szCs w:val="26"/>
        </w:rPr>
        <w:t xml:space="preserve"> </w:t>
      </w:r>
      <w:r w:rsidR="000A5B95" w:rsidRPr="00CD7A40">
        <w:rPr>
          <w:rFonts w:ascii="Times New Roman" w:hAnsi="Times New Roman" w:cs="Times New Roman"/>
          <w:sz w:val="26"/>
          <w:szCs w:val="26"/>
        </w:rPr>
        <w:t>«Формирование комфортной среды  город</w:t>
      </w:r>
      <w:r w:rsidR="00DB0D0F">
        <w:rPr>
          <w:rFonts w:ascii="Times New Roman" w:hAnsi="Times New Roman" w:cs="Times New Roman"/>
          <w:sz w:val="26"/>
          <w:szCs w:val="26"/>
        </w:rPr>
        <w:t>а</w:t>
      </w:r>
      <w:r w:rsidR="000A5B95" w:rsidRPr="00CD7A40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DB0D0F">
        <w:rPr>
          <w:rFonts w:ascii="Times New Roman" w:hAnsi="Times New Roman" w:cs="Times New Roman"/>
          <w:sz w:val="26"/>
          <w:szCs w:val="26"/>
        </w:rPr>
        <w:t>а</w:t>
      </w:r>
      <w:r w:rsidR="000A5B95" w:rsidRPr="00CD7A40">
        <w:rPr>
          <w:rFonts w:ascii="Times New Roman" w:hAnsi="Times New Roman" w:cs="Times New Roman"/>
          <w:sz w:val="26"/>
          <w:szCs w:val="26"/>
        </w:rPr>
        <w:t>»</w:t>
      </w:r>
    </w:p>
    <w:p w:rsidR="00D34942" w:rsidRPr="00C63AB2" w:rsidRDefault="00D34942" w:rsidP="006526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817" w:type="dxa"/>
        <w:tblLayout w:type="fixed"/>
        <w:tblLook w:val="04A0"/>
      </w:tblPr>
      <w:tblGrid>
        <w:gridCol w:w="4961"/>
        <w:gridCol w:w="5670"/>
        <w:gridCol w:w="3828"/>
      </w:tblGrid>
      <w:tr w:rsidR="000A5B95" w:rsidRPr="0000391B" w:rsidTr="004A32A2">
        <w:trPr>
          <w:trHeight w:val="221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95" w:rsidRDefault="000A5B95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95" w:rsidRDefault="000A5B95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B95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2E302D" w:rsidRPr="0000391B" w:rsidTr="004A32A2">
        <w:trPr>
          <w:trHeight w:val="221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Магазин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ирова, 10а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2023 - 2024</w:t>
            </w:r>
          </w:p>
        </w:tc>
      </w:tr>
      <w:tr w:rsidR="002E302D" w:rsidRPr="0000391B" w:rsidTr="004A32A2">
        <w:trPr>
          <w:trHeight w:val="33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00391B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Магазин «Хороший»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Pr="0000391B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Базовая, 18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Заправка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ул.50 лет Октября, участок № 1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4. Магазин «Точка мебели»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ул.50 лет Октября, 62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бручева, 2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Магазин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окзальная, 15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Капитальный гараж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адовая, № 7/1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8. Магазин «Экстра»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 дома № 44 по ул. Кирова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Гараж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азовая, 22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Гараж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азовая, 20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 Кафе «У Сватов»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азовая, 12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 Магазин одежды «Эконом»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азовая, 10</w:t>
            </w:r>
          </w:p>
        </w:tc>
        <w:tc>
          <w:tcPr>
            <w:tcW w:w="3828" w:type="dxa"/>
            <w:vMerge/>
            <w:tcBorders>
              <w:left w:val="nil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D" w:rsidRPr="0000391B" w:rsidTr="004A32A2">
        <w:trPr>
          <w:trHeight w:val="25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2E302D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Гараж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2D" w:rsidRDefault="00CD7A40" w:rsidP="006526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E302D">
              <w:rPr>
                <w:rFonts w:ascii="Times New Roman" w:eastAsia="Times New Roman" w:hAnsi="Times New Roman" w:cs="Times New Roman"/>
                <w:sz w:val="24"/>
                <w:szCs w:val="24"/>
              </w:rPr>
              <w:t>азовая, 7</w:t>
            </w:r>
          </w:p>
        </w:tc>
        <w:tc>
          <w:tcPr>
            <w:tcW w:w="38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302D" w:rsidRDefault="002E302D" w:rsidP="006526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4942" w:rsidRPr="00791F42" w:rsidRDefault="00D34942" w:rsidP="00F553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Прил</w:t>
      </w:r>
      <w:r w:rsidR="002E302D">
        <w:rPr>
          <w:rFonts w:ascii="Times New Roman" w:eastAsia="Times New Roman" w:hAnsi="Times New Roman" w:cs="Times New Roman"/>
          <w:sz w:val="26"/>
          <w:szCs w:val="26"/>
        </w:rPr>
        <w:t xml:space="preserve">ожение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74F04">
        <w:rPr>
          <w:rFonts w:ascii="Times New Roman" w:eastAsia="Times New Roman" w:hAnsi="Times New Roman" w:cs="Times New Roman"/>
          <w:sz w:val="26"/>
          <w:szCs w:val="26"/>
        </w:rPr>
        <w:t>5</w:t>
      </w:r>
    </w:p>
    <w:p w:rsidR="00D34942" w:rsidRPr="00791F42" w:rsidRDefault="00D34942" w:rsidP="00F553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D34942" w:rsidRDefault="00D34942" w:rsidP="00F553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</w:t>
      </w:r>
      <w:r w:rsidR="002E302D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8245E1" w:rsidRPr="00791F42" w:rsidRDefault="008245E1" w:rsidP="00F553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245E1" w:rsidRPr="00DE3497" w:rsidRDefault="008245E1" w:rsidP="008245E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3497">
        <w:rPr>
          <w:rFonts w:ascii="Times New Roman" w:hAnsi="Times New Roman" w:cs="Times New Roman"/>
          <w:b/>
          <w:sz w:val="26"/>
          <w:szCs w:val="26"/>
        </w:rPr>
        <w:t>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и общественных территорий, и механизм контроля над их расходованием</w:t>
      </w:r>
    </w:p>
    <w:p w:rsidR="008245E1" w:rsidRDefault="008245E1" w:rsidP="008245E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245E1" w:rsidRPr="00C46009" w:rsidRDefault="008245E1" w:rsidP="008245E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009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целях реализации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Постановления </w:t>
      </w:r>
      <w:r>
        <w:rPr>
          <w:rFonts w:ascii="Times New Roman" w:hAnsi="Times New Roman" w:cs="Times New Roman"/>
          <w:sz w:val="26"/>
          <w:szCs w:val="26"/>
        </w:rPr>
        <w:t>Правительства Республики Хакасия от 29.09.2017 № 514 «Об утверждении государственной программы Республики Хакасия  «Формирование  комфортной среды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благоустройство  территорий муниципальных образований Республики Хакасия», постановления  администрации города Сорска от 24.01.2018 № 25-п «Формирование комфортной среды города Сорска»</w:t>
      </w:r>
      <w:r w:rsidRPr="00C4600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46009">
        <w:rPr>
          <w:rFonts w:ascii="Times New Roman" w:hAnsi="Times New Roman" w:cs="Times New Roman"/>
          <w:sz w:val="26"/>
          <w:szCs w:val="26"/>
        </w:rPr>
        <w:t>2. В целях реализации настоящего Порядка используются следующие основные понятия: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ф</w:t>
      </w:r>
      <w:r w:rsidRPr="00C46009">
        <w:rPr>
          <w:rFonts w:ascii="Times New Roman" w:hAnsi="Times New Roman" w:cs="Times New Roman"/>
          <w:sz w:val="26"/>
          <w:szCs w:val="26"/>
        </w:rPr>
        <w:t>инансовое участие - привлечение денежных средств заинтересованных лиц для финансирования части затрат по выполнению минимального и (или) дополнительного перечня работ по благоустройству дворовых территорий.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460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45E1" w:rsidRPr="00C46009" w:rsidRDefault="008245E1" w:rsidP="008245E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009">
        <w:rPr>
          <w:rFonts w:ascii="Times New Roman" w:hAnsi="Times New Roman" w:cs="Times New Roman"/>
          <w:b/>
          <w:sz w:val="26"/>
          <w:szCs w:val="26"/>
        </w:rPr>
        <w:t>II. Порядок финансового участия заинтересованных лиц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 xml:space="preserve">Информация о начале реализации мероприятий по благоустройству (конкретная дата, место проведения, памятка и другие материалы) размещается в сети «Интернет» на официальной интернет </w:t>
      </w:r>
      <w:r>
        <w:rPr>
          <w:rFonts w:ascii="Times New Roman" w:hAnsi="Times New Roman" w:cs="Times New Roman"/>
          <w:sz w:val="26"/>
          <w:szCs w:val="26"/>
        </w:rPr>
        <w:t>– странице администрации города Сорска в разделе «Формирование комфортной среды города Сорска», а также средствах массовой информации и</w:t>
      </w:r>
      <w:r w:rsidRPr="00C46009">
        <w:rPr>
          <w:rFonts w:ascii="Times New Roman" w:hAnsi="Times New Roman" w:cs="Times New Roman"/>
          <w:sz w:val="26"/>
          <w:szCs w:val="26"/>
        </w:rPr>
        <w:t xml:space="preserve"> непосредственно на информационных стендах многоквартирных домов. </w:t>
      </w:r>
      <w:proofErr w:type="gramEnd"/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2.2. Организация финансового участия осуществляется заинтересованными лицами в соответствии с решениями общих собраний собственников помещений в многоквартирных домах, оформленными соответствующими протоколами, и решениями собственников иных зданий и сооружений, расположенных в границах дворовой территории.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2.3.Для целей финансового участия заинтересованных лиц в благоустройстве дворовой территории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46009">
        <w:rPr>
          <w:rFonts w:ascii="Times New Roman" w:hAnsi="Times New Roman" w:cs="Times New Roman"/>
          <w:sz w:val="26"/>
          <w:szCs w:val="26"/>
        </w:rPr>
        <w:t xml:space="preserve"> уполномоченное лицо открывает счет в российской кредитной организации (банковское учреждение) и направляет ее реквизиты в </w:t>
      </w:r>
      <w:r w:rsidRPr="00C46009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администрацию </w:t>
      </w:r>
      <w:r>
        <w:rPr>
          <w:rFonts w:ascii="Times New Roman" w:hAnsi="Times New Roman" w:cs="Times New Roman"/>
          <w:sz w:val="26"/>
          <w:szCs w:val="26"/>
        </w:rPr>
        <w:t>города Сорска</w:t>
      </w:r>
      <w:r w:rsidRPr="00C46009">
        <w:rPr>
          <w:rFonts w:ascii="Times New Roman" w:hAnsi="Times New Roman" w:cs="Times New Roman"/>
          <w:sz w:val="26"/>
          <w:szCs w:val="26"/>
        </w:rPr>
        <w:t xml:space="preserve"> для размещения в сети «Интернет» на официальной интернет - странице 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C46009">
        <w:rPr>
          <w:rFonts w:ascii="Times New Roman" w:hAnsi="Times New Roman" w:cs="Times New Roman"/>
          <w:sz w:val="26"/>
          <w:szCs w:val="26"/>
        </w:rPr>
        <w:t xml:space="preserve"> разделе «</w:t>
      </w:r>
      <w:r>
        <w:rPr>
          <w:rFonts w:ascii="Times New Roman" w:hAnsi="Times New Roman" w:cs="Times New Roman"/>
          <w:sz w:val="26"/>
          <w:szCs w:val="26"/>
        </w:rPr>
        <w:t>Формирование комфортной среды города Сорска»</w:t>
      </w:r>
      <w:proofErr w:type="gramEnd"/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2.3.1. Заинтересованные лица, желающие финансово поучаствовать в благоустройстве дворовой территории, перечисляют денежные средства по реквизитам с указанием в назначении платежа номера дома и улицы муниципального образования.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2.4. Финансовое участие граждан может быть также организовано посредством сбора денежных средств физических лиц с ведением соответствующей ведомости представителем управляющей организации либо путем предоставления рассрочки платежа и включения необходимой суммы в ежемесячный платежный счет на оплату жилищно-коммунальных услуг. Впоследствии уплаченные средства собственников помещений в многоквартирных домах также вносятся на счет, открытый уполномоченным предприятием, с указанием в назначении платежа номера дома и улицы муниципального образования.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46009">
        <w:rPr>
          <w:rFonts w:ascii="Times New Roman" w:hAnsi="Times New Roman" w:cs="Times New Roman"/>
          <w:sz w:val="26"/>
          <w:szCs w:val="26"/>
        </w:rPr>
        <w:t>2.4.1.Финансовое участие заинтересованных лиц может быть подтверждено путем предоставления в общественную комиссию копий платежных поручений о перечислении средств или внесении средств на счет, открытый уполномоченным предприятием, копии ведомости сбора сре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дств с ф</w:t>
      </w:r>
      <w:proofErr w:type="gramEnd"/>
      <w:r w:rsidRPr="00C46009">
        <w:rPr>
          <w:rFonts w:ascii="Times New Roman" w:hAnsi="Times New Roman" w:cs="Times New Roman"/>
          <w:sz w:val="26"/>
          <w:szCs w:val="26"/>
        </w:rPr>
        <w:t xml:space="preserve">изических лиц, которые впоследствии также вносятся на счет, открытый уполномоченным предприятием.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46009">
        <w:rPr>
          <w:rFonts w:ascii="Times New Roman" w:hAnsi="Times New Roman" w:cs="Times New Roman"/>
          <w:sz w:val="26"/>
          <w:szCs w:val="26"/>
        </w:rPr>
        <w:t>2.5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</w:t>
      </w:r>
      <w:r w:rsidRPr="00C46009">
        <w:rPr>
          <w:rFonts w:ascii="Times New Roman" w:hAnsi="Times New Roman" w:cs="Times New Roman"/>
          <w:sz w:val="26"/>
          <w:szCs w:val="26"/>
        </w:rPr>
        <w:t xml:space="preserve">дминистрацию представляются сведения о сумме </w:t>
      </w:r>
      <w:proofErr w:type="spellStart"/>
      <w:r w:rsidRPr="00C4600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46009">
        <w:rPr>
          <w:rFonts w:ascii="Times New Roman" w:hAnsi="Times New Roman" w:cs="Times New Roman"/>
          <w:sz w:val="26"/>
          <w:szCs w:val="26"/>
        </w:rPr>
        <w:t xml:space="preserve"> заинтересованных лиц, механизм расчета сбора средств (с 1 жителя, 1 дома, и т.д.), порядок сбора средств, принятые на общих собраниях собственников многоквартирного дома (далее – МКД). Собственниками МКД может быть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предложено</w:t>
      </w:r>
      <w:proofErr w:type="gramEnd"/>
      <w:r w:rsidRPr="00C46009">
        <w:rPr>
          <w:rFonts w:ascii="Times New Roman" w:hAnsi="Times New Roman" w:cs="Times New Roman"/>
          <w:sz w:val="26"/>
          <w:szCs w:val="26"/>
        </w:rPr>
        <w:t xml:space="preserve"> назначить ответственными за сбор средств с за</w:t>
      </w:r>
      <w:r>
        <w:rPr>
          <w:rFonts w:ascii="Times New Roman" w:hAnsi="Times New Roman" w:cs="Times New Roman"/>
          <w:sz w:val="26"/>
          <w:szCs w:val="26"/>
        </w:rPr>
        <w:t>интересованных лиц сотрудников у</w:t>
      </w:r>
      <w:r w:rsidRPr="00C46009">
        <w:rPr>
          <w:rFonts w:ascii="Times New Roman" w:hAnsi="Times New Roman" w:cs="Times New Roman"/>
          <w:sz w:val="26"/>
          <w:szCs w:val="26"/>
        </w:rPr>
        <w:t>правляющей организации, на обслуживании которой находится МКД или ответственное лицо, уполномоченное на общем собрании собственников жилых помещений в МКД, при непосредственном управлении.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460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46009">
        <w:rPr>
          <w:rFonts w:ascii="Times New Roman" w:hAnsi="Times New Roman" w:cs="Times New Roman"/>
          <w:sz w:val="26"/>
          <w:szCs w:val="26"/>
        </w:rPr>
        <w:t>2.5.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46009">
        <w:rPr>
          <w:rFonts w:ascii="Times New Roman" w:hAnsi="Times New Roman" w:cs="Times New Roman"/>
          <w:sz w:val="26"/>
          <w:szCs w:val="26"/>
        </w:rPr>
        <w:t>. Сбор средств осуществляется после подтверждения участия МКД в конкурсе. Инициативная группа осуществляет сбор сре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Pr="00C46009">
        <w:rPr>
          <w:rFonts w:ascii="Times New Roman" w:hAnsi="Times New Roman" w:cs="Times New Roman"/>
          <w:sz w:val="26"/>
          <w:szCs w:val="26"/>
        </w:rPr>
        <w:t xml:space="preserve">оответствии с порядком, определенным на собрании собственников МКД.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46009">
        <w:rPr>
          <w:rFonts w:ascii="Times New Roman" w:hAnsi="Times New Roman" w:cs="Times New Roman"/>
          <w:sz w:val="26"/>
          <w:szCs w:val="26"/>
        </w:rPr>
        <w:t>2.5.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46009">
        <w:rPr>
          <w:rFonts w:ascii="Times New Roman" w:hAnsi="Times New Roman" w:cs="Times New Roman"/>
          <w:sz w:val="26"/>
          <w:szCs w:val="26"/>
        </w:rPr>
        <w:t xml:space="preserve">. Платежный документ о внесении средств на счет получателя средств передается в </w:t>
      </w:r>
      <w:r>
        <w:rPr>
          <w:rFonts w:ascii="Times New Roman" w:hAnsi="Times New Roman" w:cs="Times New Roman"/>
          <w:sz w:val="26"/>
          <w:szCs w:val="26"/>
        </w:rPr>
        <w:t>уполномоченный орган администрации города Сорска</w:t>
      </w:r>
      <w:r w:rsidRPr="00C46009">
        <w:rPr>
          <w:rFonts w:ascii="Times New Roman" w:hAnsi="Times New Roman" w:cs="Times New Roman"/>
          <w:sz w:val="26"/>
          <w:szCs w:val="26"/>
        </w:rPr>
        <w:t>. Ведо</w:t>
      </w:r>
      <w:r>
        <w:rPr>
          <w:rFonts w:ascii="Times New Roman" w:hAnsi="Times New Roman" w:cs="Times New Roman"/>
          <w:sz w:val="26"/>
          <w:szCs w:val="26"/>
        </w:rPr>
        <w:t>мость сбора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хр</w:t>
      </w:r>
      <w:proofErr w:type="gramEnd"/>
      <w:r>
        <w:rPr>
          <w:rFonts w:ascii="Times New Roman" w:hAnsi="Times New Roman" w:cs="Times New Roman"/>
          <w:sz w:val="26"/>
          <w:szCs w:val="26"/>
        </w:rPr>
        <w:t>анится в а</w:t>
      </w:r>
      <w:r w:rsidRPr="00C46009">
        <w:rPr>
          <w:rFonts w:ascii="Times New Roman" w:hAnsi="Times New Roman" w:cs="Times New Roman"/>
          <w:sz w:val="26"/>
          <w:szCs w:val="26"/>
        </w:rPr>
        <w:t>дминист</w:t>
      </w:r>
      <w:r>
        <w:rPr>
          <w:rFonts w:ascii="Times New Roman" w:hAnsi="Times New Roman" w:cs="Times New Roman"/>
          <w:sz w:val="26"/>
          <w:szCs w:val="26"/>
        </w:rPr>
        <w:t>рации. Уполномоченный работник а</w:t>
      </w:r>
      <w:r w:rsidRPr="00C46009">
        <w:rPr>
          <w:rFonts w:ascii="Times New Roman" w:hAnsi="Times New Roman" w:cs="Times New Roman"/>
          <w:sz w:val="26"/>
          <w:szCs w:val="26"/>
        </w:rPr>
        <w:t>дминистрации проверяет и ведет учет поступивших денежных сре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46009">
        <w:rPr>
          <w:rFonts w:ascii="Times New Roman" w:hAnsi="Times New Roman" w:cs="Times New Roman"/>
          <w:sz w:val="26"/>
          <w:szCs w:val="26"/>
        </w:rPr>
        <w:t xml:space="preserve">я последующего выполнения мероприятий по благоустройству дворовых территорий МКД.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 xml:space="preserve">После выполнения мероприятий по сбору средств </w:t>
      </w:r>
      <w:proofErr w:type="spellStart"/>
      <w:r w:rsidRPr="00C46009">
        <w:rPr>
          <w:rFonts w:ascii="Times New Roman" w:hAnsi="Times New Roman" w:cs="Times New Roman"/>
          <w:sz w:val="26"/>
          <w:szCs w:val="26"/>
        </w:rPr>
        <w:t>софинанс</w:t>
      </w:r>
      <w:r>
        <w:rPr>
          <w:rFonts w:ascii="Times New Roman" w:hAnsi="Times New Roman" w:cs="Times New Roman"/>
          <w:sz w:val="26"/>
          <w:szCs w:val="26"/>
        </w:rPr>
        <w:t>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заинтересованных лиц, а</w:t>
      </w:r>
      <w:r w:rsidRPr="00C46009">
        <w:rPr>
          <w:rFonts w:ascii="Times New Roman" w:hAnsi="Times New Roman" w:cs="Times New Roman"/>
          <w:sz w:val="26"/>
          <w:szCs w:val="26"/>
        </w:rPr>
        <w:t>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города</w:t>
      </w:r>
      <w:r w:rsidRPr="00C46009">
        <w:rPr>
          <w:rFonts w:ascii="Times New Roman" w:hAnsi="Times New Roman" w:cs="Times New Roman"/>
          <w:sz w:val="26"/>
          <w:szCs w:val="26"/>
        </w:rPr>
        <w:t xml:space="preserve">, либо уполномоченный орган на основании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изменениями) вносит в план – график наименование, </w:t>
      </w:r>
      <w:r w:rsidRPr="00C46009">
        <w:rPr>
          <w:rFonts w:ascii="Times New Roman" w:hAnsi="Times New Roman" w:cs="Times New Roman"/>
          <w:sz w:val="26"/>
          <w:szCs w:val="26"/>
        </w:rPr>
        <w:lastRenderedPageBreak/>
        <w:t xml:space="preserve">виды, сроки и стоимость работ, которые будут осуществляться по каждому виду работ. </w:t>
      </w:r>
      <w:proofErr w:type="gramEnd"/>
    </w:p>
    <w:p w:rsidR="008245E1" w:rsidRPr="009547AF" w:rsidRDefault="008245E1" w:rsidP="008245E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7AF">
        <w:rPr>
          <w:rFonts w:ascii="Times New Roman" w:hAnsi="Times New Roman" w:cs="Times New Roman"/>
          <w:b/>
          <w:sz w:val="26"/>
          <w:szCs w:val="26"/>
        </w:rPr>
        <w:t>III. Условия аккумулирования и расходования средств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 xml:space="preserve">Уполномоченное предприятие либо администрация </w:t>
      </w:r>
      <w:r>
        <w:rPr>
          <w:rFonts w:ascii="Times New Roman" w:hAnsi="Times New Roman" w:cs="Times New Roman"/>
          <w:sz w:val="26"/>
          <w:szCs w:val="26"/>
        </w:rPr>
        <w:t>города Сорска</w:t>
      </w:r>
      <w:r w:rsidRPr="00C46009">
        <w:rPr>
          <w:rFonts w:ascii="Times New Roman" w:hAnsi="Times New Roman" w:cs="Times New Roman"/>
          <w:sz w:val="26"/>
          <w:szCs w:val="26"/>
        </w:rPr>
        <w:t xml:space="preserve"> ежемесячно обеспечивает направление данных о поступивших от заинтересованных лиц денежных средствах в разрезе многоквартирных домов, расположенных в границах дворовой территории, подлежащей благоустройству, в адрес общественной комиссии, а также в администрацию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C46009">
        <w:rPr>
          <w:rFonts w:ascii="Times New Roman" w:hAnsi="Times New Roman" w:cs="Times New Roman"/>
          <w:sz w:val="26"/>
          <w:szCs w:val="26"/>
        </w:rPr>
        <w:t xml:space="preserve"> для размещения в сети «Интернет» на официальной интернет - странице </w:t>
      </w:r>
      <w:r>
        <w:rPr>
          <w:rFonts w:ascii="Times New Roman" w:hAnsi="Times New Roman" w:cs="Times New Roman"/>
          <w:sz w:val="26"/>
          <w:szCs w:val="26"/>
        </w:rPr>
        <w:t>администрации в разделе «Формирование комфортной среды города Сорска»</w:t>
      </w:r>
      <w:proofErr w:type="gramEnd"/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3.2. </w:t>
      </w:r>
      <w:r w:rsidRPr="00C46009">
        <w:rPr>
          <w:rFonts w:ascii="Times New Roman" w:hAnsi="Times New Roman" w:cs="Times New Roman"/>
          <w:sz w:val="26"/>
          <w:szCs w:val="26"/>
        </w:rPr>
        <w:t xml:space="preserve">Расходование аккумулированных денежных средств заинтересованных лиц осуществляется в соответствии с условиями договора (соглашения) на выполнение работ по благоустройству дворовой территории.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3.3.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Уполномоченное предприятие осуществляет перечисление средств заинтересованных лиц на расчетные счета подрядных организаций, открытые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благоустройству дворовой территории с лицами, которые уполномочены действовать от имени заинтересованных лиц.</w:t>
      </w:r>
      <w:proofErr w:type="gramEnd"/>
      <w:r w:rsidRPr="00C460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46009">
        <w:rPr>
          <w:rFonts w:ascii="Times New Roman" w:hAnsi="Times New Roman" w:cs="Times New Roman"/>
          <w:sz w:val="26"/>
          <w:szCs w:val="26"/>
        </w:rPr>
        <w:t xml:space="preserve">асходы осуществляются на основании заключенных муниципальных контрактов с организациями на представленные работы и услуги, путем предоставления подтверждающих документов о выполненных работах и услугах. Вся информация о расходовании денежных средств, поступивших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46009">
        <w:rPr>
          <w:rFonts w:ascii="Times New Roman" w:hAnsi="Times New Roman" w:cs="Times New Roman"/>
          <w:sz w:val="26"/>
          <w:szCs w:val="26"/>
        </w:rPr>
        <w:t xml:space="preserve">в порядке </w:t>
      </w:r>
      <w:proofErr w:type="spellStart"/>
      <w:r w:rsidRPr="00C4600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46009">
        <w:rPr>
          <w:rFonts w:ascii="Times New Roman" w:hAnsi="Times New Roman" w:cs="Times New Roman"/>
          <w:sz w:val="26"/>
          <w:szCs w:val="26"/>
        </w:rPr>
        <w:t xml:space="preserve"> заинтересованными лицами, подлежит размещению в сети «Интернет» на официальной интернет - странице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</w:t>
      </w:r>
      <w:r w:rsidRPr="00C46009">
        <w:rPr>
          <w:rFonts w:ascii="Times New Roman" w:hAnsi="Times New Roman" w:cs="Times New Roman"/>
          <w:sz w:val="26"/>
          <w:szCs w:val="26"/>
        </w:rPr>
        <w:t xml:space="preserve"> Средства, полученные в виде экономии от проведения конкурсных процедур по мероприятию, направляются на финансирование дополнительных объемов работ по данному мероприятию по согласованию с собственниками МКД.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245E1" w:rsidRPr="005E075C" w:rsidRDefault="008245E1" w:rsidP="008245E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075C">
        <w:rPr>
          <w:rFonts w:ascii="Times New Roman" w:hAnsi="Times New Roman" w:cs="Times New Roman"/>
          <w:b/>
          <w:sz w:val="26"/>
          <w:szCs w:val="26"/>
        </w:rPr>
        <w:t xml:space="preserve">IV. </w:t>
      </w:r>
      <w:proofErr w:type="gramStart"/>
      <w:r w:rsidRPr="005E075C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5E075C">
        <w:rPr>
          <w:rFonts w:ascii="Times New Roman" w:hAnsi="Times New Roman" w:cs="Times New Roman"/>
          <w:b/>
          <w:sz w:val="26"/>
          <w:szCs w:val="26"/>
        </w:rPr>
        <w:t xml:space="preserve"> соблюдением условий настоящего Порядка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46009">
        <w:rPr>
          <w:rFonts w:ascii="Times New Roman" w:hAnsi="Times New Roman" w:cs="Times New Roman"/>
          <w:sz w:val="26"/>
          <w:szCs w:val="26"/>
        </w:rPr>
        <w:t xml:space="preserve">4.1.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46009">
        <w:rPr>
          <w:rFonts w:ascii="Times New Roman" w:hAnsi="Times New Roman" w:cs="Times New Roman"/>
          <w:sz w:val="26"/>
          <w:szCs w:val="26"/>
        </w:rPr>
        <w:t xml:space="preserve"> целевым расходованием аккумулированных денежных средств заинтересованных лиц осуществляется органом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Pr="00C46009">
        <w:rPr>
          <w:rFonts w:ascii="Times New Roman" w:hAnsi="Times New Roman" w:cs="Times New Roman"/>
          <w:sz w:val="26"/>
          <w:szCs w:val="26"/>
        </w:rPr>
        <w:t xml:space="preserve"> в соответствии с бюджетным законодательством. 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4.2.</w:t>
      </w:r>
      <w:r w:rsidRPr="00C46009">
        <w:rPr>
          <w:rFonts w:ascii="Times New Roman" w:hAnsi="Times New Roman" w:cs="Times New Roman"/>
          <w:sz w:val="26"/>
          <w:szCs w:val="26"/>
        </w:rPr>
        <w:t xml:space="preserve">Уполномоченное предприятие обеспечивает возврат аккумулированных денежных средств заинтересованным </w:t>
      </w:r>
      <w:proofErr w:type="gramStart"/>
      <w:r w:rsidRPr="00C46009">
        <w:rPr>
          <w:rFonts w:ascii="Times New Roman" w:hAnsi="Times New Roman" w:cs="Times New Roman"/>
          <w:sz w:val="26"/>
          <w:szCs w:val="26"/>
        </w:rPr>
        <w:t>лицам</w:t>
      </w:r>
      <w:proofErr w:type="gramEnd"/>
      <w:r w:rsidRPr="00C46009">
        <w:rPr>
          <w:rFonts w:ascii="Times New Roman" w:hAnsi="Times New Roman" w:cs="Times New Roman"/>
          <w:sz w:val="26"/>
          <w:szCs w:val="26"/>
        </w:rPr>
        <w:t xml:space="preserve"> пропорционально внесенным средствам в срок до 31 декаб</w:t>
      </w:r>
      <w:r>
        <w:rPr>
          <w:rFonts w:ascii="Times New Roman" w:hAnsi="Times New Roman" w:cs="Times New Roman"/>
          <w:sz w:val="26"/>
          <w:szCs w:val="26"/>
        </w:rPr>
        <w:t>ря текущего года при условии:</w:t>
      </w:r>
    </w:p>
    <w:p w:rsidR="008245E1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46009">
        <w:rPr>
          <w:rFonts w:ascii="Times New Roman" w:hAnsi="Times New Roman" w:cs="Times New Roman"/>
          <w:sz w:val="26"/>
          <w:szCs w:val="26"/>
        </w:rPr>
        <w:t>экономии денежных средств по итогам проведения конкурсных процедур (в случае отказа собственников МКД финансирования дополнительных объемов работ по данному мероприятию);</w:t>
      </w:r>
    </w:p>
    <w:p w:rsidR="008245E1" w:rsidRPr="00C46009" w:rsidRDefault="008245E1" w:rsidP="008245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46009">
        <w:rPr>
          <w:rFonts w:ascii="Times New Roman" w:hAnsi="Times New Roman" w:cs="Times New Roman"/>
          <w:sz w:val="26"/>
          <w:szCs w:val="26"/>
        </w:rPr>
        <w:t>неисполнения работ по благоустройству дворовой терр</w:t>
      </w:r>
      <w:r>
        <w:rPr>
          <w:rFonts w:ascii="Times New Roman" w:hAnsi="Times New Roman" w:cs="Times New Roman"/>
          <w:sz w:val="26"/>
          <w:szCs w:val="26"/>
        </w:rPr>
        <w:t>итории</w:t>
      </w:r>
      <w:r w:rsidR="00435660">
        <w:rPr>
          <w:rFonts w:ascii="Times New Roman" w:hAnsi="Times New Roman" w:cs="Times New Roman"/>
          <w:sz w:val="26"/>
          <w:szCs w:val="26"/>
        </w:rPr>
        <w:t>.</w:t>
      </w:r>
    </w:p>
    <w:p w:rsidR="00D34942" w:rsidRPr="00791F42" w:rsidRDefault="00D34942" w:rsidP="006526E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90116D" w:rsidRDefault="0090116D" w:rsidP="00F553D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978"/>
      <w:bookmarkEnd w:id="0"/>
    </w:p>
    <w:p w:rsidR="00816522" w:rsidRPr="00791F42" w:rsidRDefault="00816522" w:rsidP="00F553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C37873" w:rsidRDefault="00C37873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Поряд</w:t>
      </w:r>
      <w:r w:rsidRPr="00C37873">
        <w:rPr>
          <w:rFonts w:ascii="Times New Roman" w:eastAsia="Times New Roman" w:hAnsi="Times New Roman" w:cs="Times New Roman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у </w:t>
      </w:r>
      <w:r w:rsidRPr="00C37873">
        <w:rPr>
          <w:rFonts w:ascii="Times New Roman" w:eastAsia="Times New Roman" w:hAnsi="Times New Roman" w:cs="Times New Roman"/>
          <w:sz w:val="26"/>
          <w:szCs w:val="26"/>
        </w:rPr>
        <w:t xml:space="preserve">аккумулирования и расходования </w:t>
      </w:r>
    </w:p>
    <w:p w:rsidR="00C37873" w:rsidRDefault="00C37873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37873">
        <w:rPr>
          <w:rFonts w:ascii="Times New Roman" w:eastAsia="Times New Roman" w:hAnsi="Times New Roman" w:cs="Times New Roman"/>
          <w:sz w:val="26"/>
          <w:szCs w:val="26"/>
        </w:rPr>
        <w:t xml:space="preserve">средств заинтересованных лиц, направляемых </w:t>
      </w:r>
    </w:p>
    <w:p w:rsidR="00C37873" w:rsidRDefault="00C37873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37873">
        <w:rPr>
          <w:rFonts w:ascii="Times New Roman" w:eastAsia="Times New Roman" w:hAnsi="Times New Roman" w:cs="Times New Roman"/>
          <w:sz w:val="26"/>
          <w:szCs w:val="26"/>
        </w:rPr>
        <w:t xml:space="preserve">на выполнение дополнительного перечня работ </w:t>
      </w:r>
    </w:p>
    <w:p w:rsidR="00C37873" w:rsidRDefault="00C37873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37873">
        <w:rPr>
          <w:rFonts w:ascii="Times New Roman" w:eastAsia="Times New Roman" w:hAnsi="Times New Roman" w:cs="Times New Roman"/>
          <w:sz w:val="26"/>
          <w:szCs w:val="26"/>
        </w:rPr>
        <w:t>по благ</w:t>
      </w:r>
      <w:r>
        <w:rPr>
          <w:rFonts w:ascii="Times New Roman" w:eastAsia="Times New Roman" w:hAnsi="Times New Roman" w:cs="Times New Roman"/>
          <w:sz w:val="26"/>
          <w:szCs w:val="26"/>
        </w:rPr>
        <w:t>оустройству дворовых территорий</w:t>
      </w:r>
      <w:r w:rsidRPr="00C378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16522" w:rsidRPr="00C37873" w:rsidRDefault="00C37873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5C47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</w:p>
    <w:p w:rsidR="00816522" w:rsidRPr="00791F42" w:rsidRDefault="00C37873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</w:t>
      </w:r>
      <w:r w:rsidR="00816522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16522" w:rsidRPr="00791F42">
        <w:rPr>
          <w:rFonts w:ascii="Times New Roman" w:eastAsia="Times New Roman" w:hAnsi="Times New Roman" w:cs="Times New Roman"/>
          <w:sz w:val="26"/>
          <w:szCs w:val="26"/>
        </w:rPr>
        <w:t>Формирование комфортной среды города Сорска</w:t>
      </w:r>
      <w:r w:rsidR="0081652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816522" w:rsidRPr="00791F4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9208D8" w:rsidRDefault="0081652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08D8">
        <w:rPr>
          <w:rFonts w:ascii="Times New Roman" w:eastAsia="Times New Roman" w:hAnsi="Times New Roman" w:cs="Times New Roman"/>
          <w:sz w:val="24"/>
          <w:szCs w:val="24"/>
        </w:rPr>
        <w:t>ПРОТОКОЛ (образец)</w:t>
      </w:r>
    </w:p>
    <w:p w:rsidR="00816522" w:rsidRPr="009208D8" w:rsidRDefault="0081652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208D8">
        <w:rPr>
          <w:rFonts w:ascii="Times New Roman" w:eastAsia="Times New Roman" w:hAnsi="Times New Roman" w:cs="Times New Roman"/>
          <w:sz w:val="26"/>
          <w:szCs w:val="26"/>
        </w:rPr>
        <w:t>внеочередного общего собрания собственников помещений в многоквартирном доме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протокола: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«__» ______ 20___ г.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Регистрационный номер протокола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_________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проведения 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бщего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собрания: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орск,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  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 общего собрания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начала: «__» ______ 20___ г.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окончания: «__» ______ 20___ г.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дома, в котором проходило собрание: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. Сорск, 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собрания: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внеочередное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проведения собрания: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очно-заочное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голосование.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Инициатор общего собрания: ______</w:t>
      </w:r>
      <w:r w:rsidRPr="008060F3">
        <w:rPr>
          <w:rFonts w:ascii="Times New Roman" w:eastAsia="Times New Roman" w:hAnsi="Times New Roman" w:cs="Times New Roman"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________________, номер помещения собственника: кв. ___, документ подтверждающий право собственности: свидетельство о государственной регистрации права от «__» ________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_____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. № __ серия _______________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(Управляющая организация _____________________ (ИНН ___________), в лице управляющего _____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___, действующего на основании Устава)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Очный этап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очно-заочного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голосования проводи</w:t>
      </w:r>
      <w:r>
        <w:rPr>
          <w:rFonts w:ascii="Times New Roman" w:eastAsia="Times New Roman" w:hAnsi="Times New Roman" w:cs="Times New Roman"/>
          <w:sz w:val="24"/>
          <w:szCs w:val="24"/>
        </w:rPr>
        <w:t>лся «___» ____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20__ года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--:-- 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 --:-- для обсуждения вопросов повестки дня и принятия решений по вопросам, поставленным на голосование.</w:t>
      </w:r>
    </w:p>
    <w:p w:rsidR="00816522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Заочный этап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очно-заочного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голосования проводился с «__» _____ 20__ г. по «__» ______ 20__ г. (посредством заполнения реестра голосования собственников по вопросам, поставленным на голосование, который находился у инициатора проведения собрания, в срок до __ ч.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___м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ин. «__» ______ 20__г., по адресу: г. Сорск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, __________________).  </w:t>
      </w:r>
      <w:proofErr w:type="gramEnd"/>
    </w:p>
    <w:p w:rsidR="00816522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Реестр голосования собственников помещений МКД по вопросам, поставленным на повестку дня,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приложение № 1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протоколу.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Присутствующие: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Присутствующие физические лица в количестве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____ (______________) 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собственников.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Сведения о лицах, приглашенных для участия в собрании: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Представитель управляющей компании ________________(ОГРН ____________), _____________, действующи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) на основании доверенности от «__» ______ 20__ г. №__,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lastRenderedPageBreak/>
        <w:t>цель участия: разъяснение вопросов по участию в муниципальной программе «Формирование современной городской среды»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подпись  ____________________.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Общее количество голосов собственников помещений в многоквартирном доме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 (один голос равен одному квадратному метру общей площади принадлежащего собственнику помещения в многоквартирном доме).</w:t>
      </w:r>
    </w:p>
    <w:p w:rsidR="00816522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Количество голосов собственников помещений в многоквартирном доме, принявших участие в голосовании на общем собрании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 м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что составляет ____ % от общей  площади жилых и нежилых помещений многоквартирного дома.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Общая площадь жилых и нежилых помещений в многоквартирном доме</w:t>
      </w:r>
      <w:r>
        <w:rPr>
          <w:rFonts w:ascii="Times New Roman" w:eastAsia="Times New Roman" w:hAnsi="Times New Roman" w:cs="Times New Roman"/>
          <w:sz w:val="24"/>
          <w:szCs w:val="24"/>
        </w:rPr>
        <w:t>: _____ кв.м.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Подсчет голосов окончен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"__" __________ 20__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Кворум имеется. Собрание правомочно.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Повестка дня внеочередного общего собрания собственников помещений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Выбор председателя и секретаря общего собрания собственников многоквартирного дома.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Выбор счетной комиссии общего собрания собственников многоквартирного дома.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 проведении благоустройства дворовой территории многоквартирных домов.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</w:r>
    </w:p>
    <w:p w:rsidR="00816522" w:rsidRPr="008060F3" w:rsidRDefault="00816522" w:rsidP="00F55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 городской среды города Сорска</w:t>
      </w:r>
      <w:r w:rsidR="00310B9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места хранения протокола общего собрания,  решений собственников и иных материалов проведенного общего собрания.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 вопросам повестки дня собственники помещений многоквартирного дома голосовали следующим образом: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1. Выборы председателя и секретаря общего собрания.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председателя и секретаря общего собрания.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председателем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_______________, номер помещения собственника: кв. __.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секретарем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____________, номер помещения собственника: кв. __.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1355"/>
        <w:gridCol w:w="1747"/>
        <w:gridCol w:w="1457"/>
        <w:gridCol w:w="1657"/>
        <w:gridCol w:w="2193"/>
      </w:tblGrid>
      <w:tr w:rsidR="00816522" w:rsidRPr="008060F3" w:rsidTr="008D313A">
        <w:tc>
          <w:tcPr>
            <w:tcW w:w="9639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первому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председателя и секретаря общего собрания</w:t>
            </w:r>
          </w:p>
        </w:tc>
      </w:tr>
      <w:tr w:rsidR="00816522" w:rsidRPr="008060F3" w:rsidTr="008D313A">
        <w:tc>
          <w:tcPr>
            <w:tcW w:w="9639" w:type="dxa"/>
            <w:gridSpan w:val="6"/>
          </w:tcPr>
          <w:p w:rsidR="00816522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Выбрать Председателем общего собрания: _____________________________, 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помещения собственника: кв. ___.</w:t>
            </w:r>
          </w:p>
          <w:p w:rsidR="00816522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Выбрать Секретарем общего собрания: _______________________________, 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помещения собственника: кв.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6522" w:rsidRPr="008060F3" w:rsidTr="008D313A">
        <w:tc>
          <w:tcPr>
            <w:tcW w:w="2585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4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850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23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219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23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2. Выборы лиц, производящих подсчет голосов.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членов счетной комиссии.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2.1.Предложено: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членом счетной комиссии  __________________________, номер помещения собственника: кв. ___.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8"/>
        <w:gridCol w:w="1359"/>
        <w:gridCol w:w="1746"/>
        <w:gridCol w:w="1460"/>
        <w:gridCol w:w="1650"/>
        <w:gridCol w:w="1346"/>
      </w:tblGrid>
      <w:tr w:rsidR="00816522" w:rsidRPr="008060F3" w:rsidTr="008D313A">
        <w:tc>
          <w:tcPr>
            <w:tcW w:w="8789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2.1.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лиц, производящих подсчет голосов.</w:t>
            </w:r>
          </w:p>
        </w:tc>
      </w:tr>
      <w:tr w:rsidR="00816522" w:rsidRPr="008060F3" w:rsidTr="008D313A">
        <w:tc>
          <w:tcPr>
            <w:tcW w:w="8789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лицом, производящим подсчет голосов: ________________________ номер помещения собственника: кв. __.</w:t>
            </w:r>
          </w:p>
        </w:tc>
      </w:tr>
      <w:tr w:rsidR="00816522" w:rsidRPr="008060F3" w:rsidTr="008D313A">
        <w:tc>
          <w:tcPr>
            <w:tcW w:w="2587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9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22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4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22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проведении благоустройства дворовой территории многоквартирных домов.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Слушали ________________________ по третьему вопросу о проведении благоустройства дворовой территории многоквартирного дома в рамках муниципальной программы </w:t>
      </w:r>
      <w:r w:rsidRPr="009208D8">
        <w:rPr>
          <w:rFonts w:ascii="Times New Roman" w:eastAsia="Times New Roman" w:hAnsi="Times New Roman" w:cs="Times New Roman"/>
          <w:sz w:val="24"/>
          <w:szCs w:val="24"/>
        </w:rPr>
        <w:t>«Формирование комфортной среды города Сорска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="00310B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Была представлена присутствующим информация о техническом состоянии дворовой территории многоквартирного дома, о потребности в проведении благоустройства дворовой территории многоквартирного дома, в том числе о необходимости выполнения работ:</w:t>
      </w:r>
    </w:p>
    <w:p w:rsidR="00816522" w:rsidRPr="008060F3" w:rsidRDefault="00816522" w:rsidP="006526EB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ремонт дворовой территории;</w:t>
      </w:r>
    </w:p>
    <w:p w:rsidR="00816522" w:rsidRPr="008060F3" w:rsidRDefault="00816522" w:rsidP="006526EB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установка скамеек;</w:t>
      </w:r>
    </w:p>
    <w:p w:rsidR="00816522" w:rsidRPr="008060F3" w:rsidRDefault="00816522" w:rsidP="006526EB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урн для мусора;</w:t>
      </w:r>
    </w:p>
    <w:p w:rsidR="00816522" w:rsidRPr="008060F3" w:rsidRDefault="00816522" w:rsidP="006526EB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оборудование детской площадки;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177"/>
      </w:tblGrid>
      <w:tr w:rsidR="00816522" w:rsidRPr="008060F3" w:rsidTr="008D313A">
        <w:tc>
          <w:tcPr>
            <w:tcW w:w="8789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третьему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благоустройства дворовой территории многоквартирных домов.</w:t>
            </w:r>
          </w:p>
        </w:tc>
      </w:tr>
      <w:tr w:rsidR="00816522" w:rsidRPr="008060F3" w:rsidTr="008D313A">
        <w:tc>
          <w:tcPr>
            <w:tcW w:w="8789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Утвердить необходимость </w:t>
            </w: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выполнения работ:</w:t>
            </w:r>
          </w:p>
          <w:p w:rsidR="00816522" w:rsidRPr="008060F3" w:rsidRDefault="00816522" w:rsidP="006526EB">
            <w:pPr>
              <w:numPr>
                <w:ilvl w:val="0"/>
                <w:numId w:val="6"/>
              </w:numPr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ремонт дворовой территории;</w:t>
            </w:r>
          </w:p>
          <w:p w:rsidR="00816522" w:rsidRPr="008060F3" w:rsidRDefault="00816522" w:rsidP="006526EB">
            <w:pPr>
              <w:numPr>
                <w:ilvl w:val="0"/>
                <w:numId w:val="6"/>
              </w:numPr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установка скамеек;</w:t>
            </w:r>
          </w:p>
          <w:p w:rsidR="00816522" w:rsidRPr="008060F3" w:rsidRDefault="00816522" w:rsidP="006526EB">
            <w:pPr>
              <w:numPr>
                <w:ilvl w:val="0"/>
                <w:numId w:val="6"/>
              </w:numPr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урн для мусора;</w:t>
            </w:r>
          </w:p>
          <w:p w:rsidR="00816522" w:rsidRPr="008060F3" w:rsidRDefault="00816522" w:rsidP="006526EB">
            <w:pPr>
              <w:numPr>
                <w:ilvl w:val="0"/>
                <w:numId w:val="6"/>
              </w:numPr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оборудование детской площадки;</w:t>
            </w:r>
          </w:p>
        </w:tc>
      </w:tr>
      <w:tr w:rsidR="00816522" w:rsidRPr="008060F3" w:rsidTr="008D313A">
        <w:tc>
          <w:tcPr>
            <w:tcW w:w="2764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809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17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Pr="008060F3" w:rsidRDefault="00816522" w:rsidP="006526EB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 выступила ___________________________, которая внесла предложение по вопросу определения минимального и дополнительного перечня планируемых работ по благоустройству дворовой территории многоквартирных домов. Предложены виды работ и сметы к ним для ознакомления: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Минимальный перечень работ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по благоустройству дворовой территории многоквартирных домов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дворовых проездов: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2) обеспечение освещения дворовых территорий многоквартирных домов;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установка скамеек;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установка урн.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по благоустройству дворовой территории многоквартирных домов: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автомобильных дорог, образующих проезды к территориям, прилегающих к МКД;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2) ремонт и  обустройство автомобильных парковок;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устройство и оборудование детских и спортивных площадок;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озеленение территорий;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5) обустройство площадок для отдыха;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6) обустройство ограждений;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7) иные виды работ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(согласно п.8 муниципальной программы «Формирование комфортной среды города Сорска»)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четвертому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минимального и дополнительного перечня планируемых работ по благоустройству дворовой территории многоквартирных домов.</w:t>
            </w:r>
          </w:p>
        </w:tc>
      </w:tr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предложенные виды работ: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з минимального перечня работ по благоустройству дворовой территории многоквартирных домов: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дворовых проездов: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обеспечение освещения дворовых территорий многоквартирных домов;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установка скамеек;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установка урн.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з дополнительного перечня работ по благоустройству дворовой территории многоквартирных домов: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автомобильных дорог, образующих проезды к территориям, прилегающих к МКД;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ремонт и  обустройство автомобильных парковок;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устройство и оборудование детских и спортивных площадок;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озеленение территорий;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5) обустройство площадок для отдыха;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6) обустройство ограждений;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7) иные виды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(согласно п.8 муниципальной программы «Формирование комфортной среды города Сорска»)</w:t>
            </w:r>
          </w:p>
        </w:tc>
      </w:tr>
      <w:tr w:rsidR="00816522" w:rsidRPr="008060F3" w:rsidTr="008D313A">
        <w:tc>
          <w:tcPr>
            <w:tcW w:w="3331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«за»</w:t>
            </w:r>
          </w:p>
        </w:tc>
        <w:tc>
          <w:tcPr>
            <w:tcW w:w="321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96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1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96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9208D8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определении уполномоченного лица на подачу заявки для включения дворовых территорий многоквартирных домов в муниципальную программу </w:t>
      </w:r>
      <w:r w:rsidRPr="009208D8">
        <w:rPr>
          <w:rFonts w:ascii="Times New Roman" w:eastAsia="Times New Roman" w:hAnsi="Times New Roman" w:cs="Times New Roman"/>
          <w:b/>
          <w:sz w:val="24"/>
          <w:szCs w:val="24"/>
        </w:rPr>
        <w:t>«Формирование комфортной среды города Сорска»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762169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пятому вопросу об определении уполномоченного лица на подачу заявки для включения дворовых территорий многоквартирных домов в муниципальную программу </w:t>
      </w:r>
      <w:r w:rsidRPr="009208D8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комфортной </w:t>
      </w:r>
      <w:r w:rsidRPr="009208D8">
        <w:rPr>
          <w:rFonts w:ascii="Times New Roman" w:eastAsia="Times New Roman" w:hAnsi="Times New Roman" w:cs="Times New Roman"/>
          <w:sz w:val="24"/>
          <w:szCs w:val="24"/>
        </w:rPr>
        <w:t>среды города Сорска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выступила ____________________, которая внесла предложение по вопросу определения представителей собственников о включении дворовой территории многоквартирного дома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____ по адресу: _____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города Сорска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 муниципальную программу, уполномоченного подать заявку на участие многоквартирного дома.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Предложено уполномочить _____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 подать вышеуказанную заявку.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пятому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среды города Сорска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Уполномочить ______________________ подать заявку на участие многоквартирного дома №__, </w:t>
            </w:r>
            <w:proofErr w:type="gramStart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____________________, </w:t>
            </w:r>
            <w:proofErr w:type="gramStart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муниципальную программу «Формирование комфортной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среды города Сорска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16522" w:rsidRPr="008060F3" w:rsidTr="008D313A">
        <w:tc>
          <w:tcPr>
            <w:tcW w:w="3331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96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31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96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762169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По вопросу определения лиц, уполномоченных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подписание соответствующих актов приемки выполненных работ и актов приема – передачи объектов внешнего благоустройства выступил ________________, котор</w:t>
      </w:r>
      <w:r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внес предложение по вопросу определения представителей собственников помещений, уполномоченных участвовать в обследовании дворовой территории, приемке выполненных работ по благоустройству дворовой территории, в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том числе подписывать соответствующие акты приемки выполненных работ и акты приема – передачи объектов внешнего благоустройства, которые согласуются с органами местного самоуправления.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Предложена кандидатура: 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____________________________________.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шестому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определении уполномоченных лиц из числа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      </w:r>
          </w:p>
        </w:tc>
      </w:tr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Утвердить кандидатуру _______________________, номер помещения собственника: кв. ___.</w:t>
            </w:r>
          </w:p>
        </w:tc>
      </w:tr>
      <w:tr w:rsidR="00816522" w:rsidRPr="008060F3" w:rsidTr="008D313A">
        <w:tc>
          <w:tcPr>
            <w:tcW w:w="2764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степени финансового и (или) трудового участия собственников помещений в многоквартирных домах в благоустройстве дворовой территории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выполнении минимального перечня работ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седьмому вопросу об определении степени финансового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 степень трудового участия: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седьмому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форму и степень трудового участия: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 и др.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ыполнение неоплачиваемых работ,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 и др. обеспечение благоприятных условий для работы подрядной организации, выполняющей работы и для ее работников (горячий чай, печенье и т.д.)</w:t>
            </w:r>
          </w:p>
        </w:tc>
      </w:tr>
      <w:tr w:rsidR="00816522" w:rsidRPr="008060F3" w:rsidTr="008D313A">
        <w:tc>
          <w:tcPr>
            <w:tcW w:w="2764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степени финансового и трудового участия собственников помещений в многоквартирных домах в благоустройстве дворовой территории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выполнении дополнительного перечня работ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восьмому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вопросу об определении степени финансового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степень финансового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трудового участия: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_______________обеспечение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благоприятных условий для работы подрядной организации, выполняющей работы и для ее работников (горячий чай, печенье и т.д.)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4"/>
        <w:gridCol w:w="1279"/>
        <w:gridCol w:w="1933"/>
        <w:gridCol w:w="1345"/>
        <w:gridCol w:w="1840"/>
        <w:gridCol w:w="1654"/>
      </w:tblGrid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седьмому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522" w:rsidRPr="008060F3" w:rsidTr="008D313A">
        <w:tc>
          <w:tcPr>
            <w:tcW w:w="9498" w:type="dxa"/>
            <w:gridSpan w:val="6"/>
          </w:tcPr>
          <w:p w:rsidR="00816522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финансового участия в размере  _________________ </w:t>
            </w:r>
          </w:p>
          <w:p w:rsidR="00816522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01"/>
              <w:gridCol w:w="1363"/>
              <w:gridCol w:w="1761"/>
              <w:gridCol w:w="1455"/>
              <w:gridCol w:w="1632"/>
              <w:gridCol w:w="1886"/>
            </w:tblGrid>
            <w:tr w:rsidR="00816522" w:rsidRPr="008060F3" w:rsidTr="008D313A">
              <w:tc>
                <w:tcPr>
                  <w:tcW w:w="2764" w:type="dxa"/>
                  <w:gridSpan w:val="2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«за»</w:t>
                  </w:r>
                </w:p>
              </w:tc>
              <w:tc>
                <w:tcPr>
                  <w:tcW w:w="3216" w:type="dxa"/>
                  <w:gridSpan w:val="2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«против»</w:t>
                  </w:r>
                </w:p>
              </w:tc>
              <w:tc>
                <w:tcPr>
                  <w:tcW w:w="3518" w:type="dxa"/>
                  <w:gridSpan w:val="2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«воздержались»</w:t>
                  </w:r>
                </w:p>
              </w:tc>
            </w:tr>
            <w:tr w:rsidR="00816522" w:rsidRPr="008060F3" w:rsidTr="008D313A">
              <w:trPr>
                <w:trHeight w:val="168"/>
              </w:trPr>
              <w:tc>
                <w:tcPr>
                  <w:tcW w:w="1401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са</w:t>
                  </w:r>
                </w:p>
              </w:tc>
              <w:tc>
                <w:tcPr>
                  <w:tcW w:w="1363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61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Голоса</w:t>
                  </w:r>
                </w:p>
              </w:tc>
              <w:tc>
                <w:tcPr>
                  <w:tcW w:w="1455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632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Голоса</w:t>
                  </w:r>
                </w:p>
              </w:tc>
              <w:tc>
                <w:tcPr>
                  <w:tcW w:w="1886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816522" w:rsidRPr="008060F3" w:rsidTr="008D313A">
              <w:trPr>
                <w:trHeight w:val="96"/>
              </w:trPr>
              <w:tc>
                <w:tcPr>
                  <w:tcW w:w="1401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3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5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2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86" w:type="dxa"/>
                </w:tcPr>
                <w:p w:rsidR="00816522" w:rsidRPr="008060F3" w:rsidRDefault="00816522" w:rsidP="006526EB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16522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форму и степень трудового участия: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 и др. обеспечение благоприятных условий для работы подрядной организации, выполняющей работы и для ее работников (горячий чай, печенье и т.д.)</w:t>
            </w:r>
          </w:p>
        </w:tc>
      </w:tr>
      <w:tr w:rsidR="00816522" w:rsidRPr="008060F3" w:rsidTr="008D313A">
        <w:tc>
          <w:tcPr>
            <w:tcW w:w="2764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вопросу последующего содержания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 с информацией выступил ____________________________ и предложил утвердить предлагаемый обслуживающей организацией размер платы за содержание </w:t>
      </w:r>
      <w:r>
        <w:rPr>
          <w:rFonts w:ascii="Times New Roman" w:eastAsia="Times New Roman" w:hAnsi="Times New Roman" w:cs="Times New Roman"/>
          <w:sz w:val="24"/>
          <w:szCs w:val="24"/>
        </w:rPr>
        <w:t>обслуживаемой территории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. А так же предложено проводить субботники на отремонтированной территории.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девятому</w:t>
            </w: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последующем содержании за счет средств собственников помещений в многоквартирных домах и текущем ремонте объектов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внешнего благоустройства.</w:t>
            </w:r>
          </w:p>
        </w:tc>
      </w:tr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Определили плату за содержание и ремонт объектов внешнего благоустройства, предлагаемую обслуживающей организацией в размере ___________</w:t>
            </w:r>
          </w:p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522" w:rsidRPr="008060F3" w:rsidTr="008D313A">
        <w:tc>
          <w:tcPr>
            <w:tcW w:w="2764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оса</w:t>
            </w: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олоса</w:t>
            </w: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40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Слушали: _____________________________ по </w:t>
      </w:r>
      <w:r>
        <w:rPr>
          <w:rFonts w:ascii="Times New Roman" w:eastAsia="Times New Roman" w:hAnsi="Times New Roman" w:cs="Times New Roman"/>
          <w:sz w:val="24"/>
          <w:szCs w:val="24"/>
        </w:rPr>
        <w:t>десятому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вопросу повестки дня -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 по адресу: г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орск, __________________________________.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6"/>
        <w:gridCol w:w="1352"/>
        <w:gridCol w:w="1740"/>
        <w:gridCol w:w="1453"/>
        <w:gridCol w:w="1647"/>
        <w:gridCol w:w="2045"/>
      </w:tblGrid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десятому</w:t>
            </w: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места хранения протокола общего собрания,  решений собственников и иных материалов проведенного общего собрания.</w:t>
            </w:r>
          </w:p>
        </w:tc>
      </w:tr>
      <w:tr w:rsidR="00816522" w:rsidRPr="008060F3" w:rsidTr="008D313A">
        <w:tc>
          <w:tcPr>
            <w:tcW w:w="9498" w:type="dxa"/>
            <w:gridSpan w:val="6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_______________________ по адресу: г</w:t>
            </w:r>
            <w:proofErr w:type="gramStart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орск, _____________________.</w:t>
            </w:r>
          </w:p>
        </w:tc>
      </w:tr>
      <w:tr w:rsidR="00816522" w:rsidRPr="008060F3" w:rsidTr="008D313A">
        <w:tc>
          <w:tcPr>
            <w:tcW w:w="2587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705" w:type="dxa"/>
            <w:gridSpan w:val="2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16522" w:rsidRPr="008060F3" w:rsidTr="008D313A">
        <w:trPr>
          <w:trHeight w:val="168"/>
        </w:trPr>
        <w:tc>
          <w:tcPr>
            <w:tcW w:w="122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20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16522" w:rsidRPr="008060F3" w:rsidTr="008D313A">
        <w:trPr>
          <w:trHeight w:val="96"/>
        </w:trPr>
        <w:tc>
          <w:tcPr>
            <w:tcW w:w="1228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16522" w:rsidRPr="008060F3" w:rsidRDefault="0081652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Приложения: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1. Реестр голосования собственников помещений МКД по вопросам, поставленным на повестку дня.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Подписи: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Председатель: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___________, номер помещения собственника: кв. __ _________________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Секретарь: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      ___________, номер помещения собственника: кв. __ _________________</w:t>
      </w:r>
    </w:p>
    <w:p w:rsidR="00816522" w:rsidRPr="008060F3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Чле</w:t>
      </w:r>
      <w:proofErr w:type="gramStart"/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н(</w:t>
      </w:r>
      <w:proofErr w:type="spellStart"/>
      <w:proofErr w:type="gramEnd"/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ы</w:t>
      </w:r>
      <w:proofErr w:type="spellEnd"/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) счетной комиссии: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___________, номер помещения собственника: кв. __ ________________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16522" w:rsidRDefault="00816522" w:rsidP="006526E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4522F" w:rsidRDefault="0074522F" w:rsidP="006526E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4522F" w:rsidRDefault="0074522F" w:rsidP="006526E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A32A2" w:rsidRDefault="004A32A2" w:rsidP="007452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A32A2" w:rsidRDefault="004A32A2" w:rsidP="007452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A32A2" w:rsidRDefault="004A32A2" w:rsidP="007452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32CB6" w:rsidRDefault="00232CB6" w:rsidP="007452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6522" w:rsidRDefault="00816522" w:rsidP="007452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РЕЕСТР</w:t>
      </w:r>
    </w:p>
    <w:p w:rsidR="00816522" w:rsidRPr="005A39E6" w:rsidRDefault="00816522" w:rsidP="0074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>регистрации собственников помещений многоквартирного дома</w:t>
      </w:r>
    </w:p>
    <w:p w:rsidR="00816522" w:rsidRPr="005A39E6" w:rsidRDefault="00816522" w:rsidP="0074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>№___ по ул. _______________, населенный пункт ___________</w:t>
      </w:r>
    </w:p>
    <w:p w:rsidR="00816522" w:rsidRDefault="00816522" w:rsidP="0074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 xml:space="preserve">участвующих в общем собрании собственников помещений  дома </w:t>
      </w:r>
      <w:proofErr w:type="gramStart"/>
      <w:r w:rsidRPr="005A39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A39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 xml:space="preserve">форме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>/заочного голосования</w:t>
      </w:r>
    </w:p>
    <w:p w:rsidR="00816522" w:rsidRDefault="00816522" w:rsidP="006526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/>
      </w:tblPr>
      <w:tblGrid>
        <w:gridCol w:w="567"/>
        <w:gridCol w:w="2977"/>
        <w:gridCol w:w="1276"/>
        <w:gridCol w:w="1559"/>
        <w:gridCol w:w="1276"/>
        <w:gridCol w:w="1701"/>
        <w:gridCol w:w="992"/>
      </w:tblGrid>
      <w:tr w:rsidR="00816522" w:rsidTr="00B62BC5">
        <w:trPr>
          <w:trHeight w:val="285"/>
        </w:trPr>
        <w:tc>
          <w:tcPr>
            <w:tcW w:w="567" w:type="dxa"/>
            <w:tcBorders>
              <w:bottom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16522" w:rsidRPr="004A32A2" w:rsidRDefault="004A32A2" w:rsidP="0074522F">
            <w:pPr>
              <w:ind w:firstLine="709"/>
              <w:jc w:val="both"/>
              <w:rPr>
                <w:rFonts w:ascii="Times New Roman" w:hAnsi="Times New Roman"/>
              </w:rPr>
            </w:pPr>
            <w:r w:rsidRPr="004A32A2">
              <w:rPr>
                <w:rFonts w:ascii="Times New Roman" w:hAnsi="Times New Roman"/>
              </w:rPr>
              <w:t xml:space="preserve"> </w:t>
            </w:r>
          </w:p>
          <w:p w:rsidR="004A32A2" w:rsidRPr="004A32A2" w:rsidRDefault="004A32A2" w:rsidP="004A32A2">
            <w:pPr>
              <w:jc w:val="both"/>
              <w:rPr>
                <w:rFonts w:ascii="Times New Roman" w:hAnsi="Times New Roman"/>
              </w:rPr>
            </w:pPr>
            <w:r w:rsidRPr="004A32A2">
              <w:rPr>
                <w:rFonts w:ascii="Times New Roman" w:hAnsi="Times New Roman"/>
              </w:rPr>
              <w:t>Ф.И.О.(наименование собственника помещения)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6522" w:rsidRPr="004A32A2" w:rsidRDefault="004A32A2" w:rsidP="004A32A2">
            <w:pPr>
              <w:jc w:val="both"/>
              <w:rPr>
                <w:rFonts w:ascii="Times New Roman" w:hAnsi="Times New Roman"/>
              </w:rPr>
            </w:pPr>
            <w:r w:rsidRPr="004A32A2">
              <w:rPr>
                <w:rFonts w:ascii="Times New Roman" w:hAnsi="Times New Roman"/>
              </w:rPr>
              <w:t xml:space="preserve">      №</w:t>
            </w:r>
          </w:p>
          <w:p w:rsidR="004A32A2" w:rsidRPr="004A32A2" w:rsidRDefault="004A32A2" w:rsidP="004A32A2">
            <w:pPr>
              <w:jc w:val="both"/>
              <w:rPr>
                <w:rFonts w:ascii="Times New Roman" w:hAnsi="Times New Roman"/>
              </w:rPr>
            </w:pPr>
            <w:r w:rsidRPr="004A32A2">
              <w:rPr>
                <w:rFonts w:ascii="Times New Roman" w:hAnsi="Times New Roman"/>
              </w:rPr>
              <w:t>помещения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16522" w:rsidRPr="00B62BC5" w:rsidRDefault="00B62BC5" w:rsidP="00B62B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B62BC5">
              <w:rPr>
                <w:rFonts w:ascii="Times New Roman" w:hAnsi="Times New Roman"/>
              </w:rPr>
              <w:t>лощадь по документу о праве собственности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6522" w:rsidRPr="00B62BC5" w:rsidRDefault="00B62BC5" w:rsidP="004A32A2">
            <w:pPr>
              <w:jc w:val="both"/>
              <w:rPr>
                <w:rFonts w:ascii="Times New Roman" w:hAnsi="Times New Roman"/>
              </w:rPr>
            </w:pPr>
            <w:r w:rsidRPr="00B62BC5">
              <w:rPr>
                <w:rFonts w:ascii="Times New Roman" w:hAnsi="Times New Roman"/>
              </w:rPr>
              <w:t>т</w:t>
            </w:r>
            <w:r w:rsidR="004A32A2" w:rsidRPr="00B62BC5">
              <w:rPr>
                <w:rFonts w:ascii="Times New Roman" w:hAnsi="Times New Roman"/>
              </w:rPr>
              <w:t>рудовое/</w:t>
            </w:r>
          </w:p>
          <w:p w:rsidR="004A32A2" w:rsidRDefault="00B62BC5" w:rsidP="004A32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BC5">
              <w:rPr>
                <w:rFonts w:ascii="Times New Roman" w:hAnsi="Times New Roman"/>
              </w:rPr>
              <w:t>финансовое участие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32A2" w:rsidRDefault="004A32A2" w:rsidP="004A32A2">
            <w:pPr>
              <w:jc w:val="both"/>
              <w:rPr>
                <w:rFonts w:ascii="Times New Roman" w:hAnsi="Times New Roman"/>
              </w:rPr>
            </w:pPr>
          </w:p>
          <w:p w:rsidR="00816522" w:rsidRPr="004A32A2" w:rsidRDefault="00B62BC5" w:rsidP="004A32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A32A2" w:rsidRPr="004A32A2">
              <w:rPr>
                <w:rFonts w:ascii="Times New Roman" w:hAnsi="Times New Roman"/>
              </w:rPr>
              <w:t>омер телефона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32A2" w:rsidRDefault="004A32A2" w:rsidP="004A32A2">
            <w:pPr>
              <w:jc w:val="both"/>
              <w:rPr>
                <w:rFonts w:ascii="Times New Roman" w:hAnsi="Times New Roman"/>
              </w:rPr>
            </w:pPr>
          </w:p>
          <w:p w:rsidR="00816522" w:rsidRPr="004A32A2" w:rsidRDefault="004A32A2" w:rsidP="004A32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подпись</w:t>
            </w:r>
          </w:p>
        </w:tc>
      </w:tr>
      <w:tr w:rsidR="00816522" w:rsidTr="00B62BC5">
        <w:trPr>
          <w:trHeight w:val="216"/>
        </w:trPr>
        <w:tc>
          <w:tcPr>
            <w:tcW w:w="567" w:type="dxa"/>
            <w:tcBorders>
              <w:top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293"/>
        </w:trPr>
        <w:tc>
          <w:tcPr>
            <w:tcW w:w="56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309"/>
        </w:trPr>
        <w:tc>
          <w:tcPr>
            <w:tcW w:w="56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293"/>
        </w:trPr>
        <w:tc>
          <w:tcPr>
            <w:tcW w:w="56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293"/>
        </w:trPr>
        <w:tc>
          <w:tcPr>
            <w:tcW w:w="56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293"/>
        </w:trPr>
        <w:tc>
          <w:tcPr>
            <w:tcW w:w="56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309"/>
        </w:trPr>
        <w:tc>
          <w:tcPr>
            <w:tcW w:w="56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293"/>
        </w:trPr>
        <w:tc>
          <w:tcPr>
            <w:tcW w:w="56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293"/>
        </w:trPr>
        <w:tc>
          <w:tcPr>
            <w:tcW w:w="567" w:type="dxa"/>
          </w:tcPr>
          <w:p w:rsidR="00816522" w:rsidRDefault="0074522F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293"/>
        </w:trPr>
        <w:tc>
          <w:tcPr>
            <w:tcW w:w="567" w:type="dxa"/>
          </w:tcPr>
          <w:p w:rsidR="00816522" w:rsidRDefault="0074522F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522" w:rsidTr="00B62BC5">
        <w:trPr>
          <w:trHeight w:val="309"/>
        </w:trPr>
        <w:tc>
          <w:tcPr>
            <w:tcW w:w="567" w:type="dxa"/>
          </w:tcPr>
          <w:p w:rsidR="00816522" w:rsidRDefault="0074522F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1652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522" w:rsidRDefault="0081652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2A2" w:rsidTr="00B62BC5">
        <w:trPr>
          <w:trHeight w:val="309"/>
        </w:trPr>
        <w:tc>
          <w:tcPr>
            <w:tcW w:w="56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32A2" w:rsidRDefault="004A32A2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BC5" w:rsidTr="00B62BC5">
        <w:trPr>
          <w:trHeight w:val="309"/>
        </w:trPr>
        <w:tc>
          <w:tcPr>
            <w:tcW w:w="56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2BC5" w:rsidRDefault="00B62BC5" w:rsidP="0074522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5660" w:rsidRDefault="00B62BC5" w:rsidP="0043566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</w:t>
      </w:r>
      <w:r w:rsidR="004A32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7495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</w:t>
      </w:r>
      <w:r w:rsidR="00435660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</w:rPr>
        <w:t>Пр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иложение № </w:t>
      </w:r>
      <w:r w:rsidR="00816522">
        <w:rPr>
          <w:rFonts w:ascii="Times New Roman" w:eastAsia="Times New Roman" w:hAnsi="Times New Roman" w:cs="Times New Roman"/>
          <w:sz w:val="26"/>
          <w:szCs w:val="26"/>
        </w:rPr>
        <w:t>6</w:t>
      </w:r>
    </w:p>
    <w:p w:rsidR="00D34942" w:rsidRPr="00791F42" w:rsidRDefault="00435660" w:rsidP="0043566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D34942" w:rsidRPr="00791F42" w:rsidRDefault="00D34942" w:rsidP="0074522F">
      <w:pPr>
        <w:tabs>
          <w:tab w:val="left" w:pos="949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 города Сорска</w:t>
      </w:r>
      <w:r w:rsidR="00CA6343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34942" w:rsidRPr="00791F42" w:rsidRDefault="00D34942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34942" w:rsidRPr="00DE3497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E349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</w:t>
      </w:r>
    </w:p>
    <w:p w:rsidR="00D34942" w:rsidRPr="00DE3497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E3497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проведения общественного обсуждения проекта </w:t>
      </w:r>
      <w:proofErr w:type="gramStart"/>
      <w:r w:rsidRPr="00DE3497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proofErr w:type="gramEnd"/>
    </w:p>
    <w:p w:rsidR="00D34942" w:rsidRPr="00DE3497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E3497">
        <w:rPr>
          <w:rFonts w:ascii="Times New Roman" w:eastAsia="Times New Roman" w:hAnsi="Times New Roman" w:cs="Times New Roman"/>
          <w:b/>
          <w:sz w:val="26"/>
          <w:szCs w:val="26"/>
        </w:rPr>
        <w:t>программы «Формирование комфортной среды города Сорска</w:t>
      </w:r>
      <w:r w:rsidR="00CA6343" w:rsidRPr="00DE3497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 Настоящий порядок определяет процедуру проведения общественного обсуждения проекта программы «Формирование комфортной среды города Сорска» (далее – проект программы).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 Общественное обсуждение проекта программы проводится путем реализации четырех этапов:</w:t>
      </w:r>
    </w:p>
    <w:p w:rsidR="00D34942" w:rsidRPr="0081652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2.1.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>Размещени</w:t>
      </w:r>
      <w:r w:rsidR="00310B96">
        <w:rPr>
          <w:rFonts w:ascii="Times New Roman" w:eastAsia="Times New Roman" w:hAnsi="Times New Roman" w:cs="Times New Roman"/>
          <w:i/>
          <w:sz w:val="26"/>
          <w:szCs w:val="26"/>
        </w:rPr>
        <w:t>е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 xml:space="preserve"> проекта программы в информационно-телекоммуникационной сети «Интернет» на официальном сайте администрации </w:t>
      </w:r>
      <w:r w:rsidR="00816522" w:rsidRPr="00816522">
        <w:rPr>
          <w:rFonts w:ascii="Times New Roman" w:eastAsia="Times New Roman" w:hAnsi="Times New Roman" w:cs="Times New Roman"/>
          <w:i/>
          <w:sz w:val="26"/>
          <w:szCs w:val="26"/>
        </w:rPr>
        <w:t xml:space="preserve">города 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 xml:space="preserve">Сорска. 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В целях проведения общественного обсуждения проекта Управление ЖКХ администрации города Сорска (далее – Управление), ответственное за разработку проекта программы, подлежащего общественному обсуждению, направляет по мере разработки и получения для размещения на официальном сайте администрации города Сорска в информационно-телекоммуникационной сети «Интернет» (далее - официальный сайт) </w:t>
      </w:r>
      <w:r w:rsidR="00310B9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следующие сведения и документы: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проект программы;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- пояснительную записку к проекту программы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  <w:proofErr w:type="gramEnd"/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общественного обсуждения проекта муниципальной программы;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предложений по проекту подпрограммы, вынесенного на общественное обсуждение, и порядке их представления;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поступивших предложениях по проекту подпрограммы;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r w:rsidR="008165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утвержденный нормативный правовой акт администрации города Сорска,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и рассмотрения заявок на включение в адресный перечень дворовых территорий проекта программы;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- 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утвержденную программу.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Уведомление, предусматривающее срок приема предложений, адрес для направления предложений и контактные данные подлежат размещению на официальном сайте администрации города Сорска: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www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публикации в </w:t>
      </w:r>
      <w:r>
        <w:rPr>
          <w:rFonts w:ascii="Times New Roman" w:eastAsia="Times New Roman" w:hAnsi="Times New Roman" w:cs="Times New Roman"/>
          <w:sz w:val="26"/>
          <w:szCs w:val="26"/>
        </w:rPr>
        <w:t>СМИ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Не подлежат рассмотрению: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предложения, направленные после окончания срока приема предложений;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предложения, не касающиеся предмета правового регулирования проекта правового акта;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предложения, направленные не по установленной форме.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2.2. 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>Общественно</w:t>
      </w:r>
      <w:r w:rsidR="00310B96">
        <w:rPr>
          <w:rFonts w:ascii="Times New Roman" w:eastAsia="Times New Roman" w:hAnsi="Times New Roman" w:cs="Times New Roman"/>
          <w:i/>
          <w:sz w:val="26"/>
          <w:szCs w:val="26"/>
        </w:rPr>
        <w:t>е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 xml:space="preserve"> обсуждени</w:t>
      </w:r>
      <w:r w:rsidR="00310B96">
        <w:rPr>
          <w:rFonts w:ascii="Times New Roman" w:eastAsia="Times New Roman" w:hAnsi="Times New Roman" w:cs="Times New Roman"/>
          <w:i/>
          <w:sz w:val="26"/>
          <w:szCs w:val="26"/>
        </w:rPr>
        <w:t>е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>, проведенно</w:t>
      </w:r>
      <w:r w:rsidR="00310B96">
        <w:rPr>
          <w:rFonts w:ascii="Times New Roman" w:eastAsia="Times New Roman" w:hAnsi="Times New Roman" w:cs="Times New Roman"/>
          <w:i/>
          <w:sz w:val="26"/>
          <w:szCs w:val="26"/>
        </w:rPr>
        <w:t>е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 xml:space="preserve">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</w:t>
      </w:r>
      <w:r w:rsidR="00310B96">
        <w:rPr>
          <w:rFonts w:ascii="Times New Roman" w:eastAsia="Times New Roman" w:hAnsi="Times New Roman" w:cs="Times New Roman"/>
          <w:i/>
          <w:sz w:val="26"/>
          <w:szCs w:val="26"/>
        </w:rPr>
        <w:t>е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34942" w:rsidRPr="00791F42" w:rsidRDefault="00CA6343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D34942" w:rsidRPr="00791F42" w:rsidRDefault="00CA6343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консультации по предполагаемым типам озеленения дворовой территории, муниципальной территории общего пользования;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согласование проектных решений с участниками процесса проектирования и будущими пользователями, включая местных жителей (взрослых и детей),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предпринимателей, собственников соседних территорий и других заинтересованных сторон.</w:t>
      </w:r>
    </w:p>
    <w:p w:rsidR="00D34942" w:rsidRPr="00310B96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По итогам проведения общественного </w:t>
      </w:r>
      <w:r w:rsidRPr="00310B96">
        <w:rPr>
          <w:rFonts w:ascii="Times New Roman" w:eastAsia="Times New Roman" w:hAnsi="Times New Roman" w:cs="Times New Roman"/>
          <w:sz w:val="26"/>
          <w:szCs w:val="26"/>
        </w:rPr>
        <w:t xml:space="preserve">обсуждения </w:t>
      </w:r>
      <w:r w:rsidRPr="00310B96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общественной комиссией формируется: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отчет о результатах общественного обсуждения с учетом предложений заявителей по проекту подпрограммы, в том числе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CA6343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видеозапись общественных обсуждений.</w:t>
      </w:r>
    </w:p>
    <w:p w:rsidR="00D349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Указанные информационные материалы подлежат размещению на официальном сайте администрации города Сорска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www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течение трех рабочих дней со дня проведения общественного обсуждения.</w:t>
      </w:r>
    </w:p>
    <w:p w:rsidR="00CA6343" w:rsidRPr="00791F42" w:rsidRDefault="00CA6343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2.3. </w:t>
      </w:r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>Формирование Управлением в течение трех рабочих дней, следующих за датой окончания общественного обсуждения,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проекта нормативного правового акта администрации города Сорска,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</w:t>
      </w:r>
      <w:r w:rsidR="00CA6343">
        <w:rPr>
          <w:rFonts w:ascii="Times New Roman" w:eastAsia="Times New Roman" w:hAnsi="Times New Roman" w:cs="Times New Roman"/>
          <w:sz w:val="26"/>
          <w:szCs w:val="26"/>
        </w:rPr>
        <w:t xml:space="preserve"> общего пользования в программу.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2.4. </w:t>
      </w:r>
      <w:proofErr w:type="gramStart"/>
      <w:r w:rsidRPr="00816522">
        <w:rPr>
          <w:rFonts w:ascii="Times New Roman" w:eastAsia="Times New Roman" w:hAnsi="Times New Roman" w:cs="Times New Roman"/>
          <w:i/>
          <w:sz w:val="26"/>
          <w:szCs w:val="26"/>
        </w:rPr>
        <w:t xml:space="preserve">Формирование Управлением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проекта постановления администрации города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Сорска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  <w:proofErr w:type="gramEnd"/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Подготовленный проект постановления администрации города Сорска об утверждении программы направляется в администрацию города Сорска для согласования в установленном порядке.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791F42" w:rsidRDefault="00CA6343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1A14" w:rsidRDefault="00511A14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1A14" w:rsidRDefault="00511A14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1A14" w:rsidRDefault="00511A14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511A14" w:rsidRDefault="00511A14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511A14" w:rsidRDefault="00511A14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310B96" w:rsidRDefault="00310B96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310B96" w:rsidRDefault="00310B96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91F42" w:rsidRDefault="006441A8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 xml:space="preserve">риложение </w:t>
      </w:r>
      <w:r w:rsidR="00816522">
        <w:rPr>
          <w:rFonts w:ascii="Times New Roman" w:eastAsia="Times New Roman" w:hAnsi="Times New Roman" w:cs="Times New Roman"/>
          <w:sz w:val="26"/>
          <w:szCs w:val="26"/>
        </w:rPr>
        <w:t>7</w:t>
      </w:r>
    </w:p>
    <w:p w:rsidR="00D34942" w:rsidRPr="00791F42" w:rsidRDefault="00D34942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511A14" w:rsidRDefault="00D34942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</w:p>
    <w:p w:rsidR="00D34942" w:rsidRPr="00791F42" w:rsidRDefault="00D34942" w:rsidP="007452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города </w:t>
      </w:r>
      <w:r w:rsidR="00511A14">
        <w:rPr>
          <w:rFonts w:ascii="Times New Roman" w:eastAsia="Times New Roman" w:hAnsi="Times New Roman" w:cs="Times New Roman"/>
          <w:sz w:val="26"/>
          <w:szCs w:val="26"/>
        </w:rPr>
        <w:t>Сорск»</w:t>
      </w:r>
    </w:p>
    <w:p w:rsidR="00D34942" w:rsidRPr="00791F42" w:rsidRDefault="00D3494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</w:t>
      </w:r>
    </w:p>
    <w:p w:rsidR="00D34942" w:rsidRPr="00791F42" w:rsidRDefault="00D3494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435660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60">
        <w:rPr>
          <w:rFonts w:ascii="Times New Roman" w:eastAsia="Times New Roman" w:hAnsi="Times New Roman" w:cs="Times New Roman"/>
          <w:b/>
          <w:sz w:val="26"/>
          <w:szCs w:val="26"/>
        </w:rPr>
        <w:t>Порядок</w:t>
      </w:r>
    </w:p>
    <w:p w:rsidR="00D34942" w:rsidRPr="00791F42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35660">
        <w:rPr>
          <w:rFonts w:ascii="Times New Roman" w:eastAsia="Times New Roman" w:hAnsi="Times New Roman" w:cs="Times New Roman"/>
          <w:b/>
          <w:sz w:val="26"/>
          <w:szCs w:val="26"/>
        </w:rPr>
        <w:t>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города Сорска в муниципальную программу «Формирование</w:t>
      </w:r>
      <w:r w:rsidR="0043566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35660">
        <w:rPr>
          <w:rFonts w:ascii="Times New Roman" w:eastAsia="Times New Roman" w:hAnsi="Times New Roman" w:cs="Times New Roman"/>
          <w:b/>
          <w:sz w:val="26"/>
          <w:szCs w:val="26"/>
        </w:rPr>
        <w:t>комфортной среды города Сорска</w:t>
      </w:r>
      <w:r w:rsidR="006441A8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34942" w:rsidRPr="00791F42" w:rsidRDefault="00D3494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DE3497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E3497">
        <w:rPr>
          <w:rFonts w:ascii="Times New Roman" w:eastAsia="Times New Roman" w:hAnsi="Times New Roman" w:cs="Times New Roman"/>
          <w:b/>
          <w:sz w:val="26"/>
          <w:szCs w:val="26"/>
        </w:rPr>
        <w:t>1. Общие положения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Настоящий Порядок разработан в целях формирования комфортной городской среды на территории города Сорска</w:t>
      </w:r>
      <w:r w:rsidR="00511A14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путем благоустройства дворовых территорий многоквартирных домов</w:t>
      </w:r>
      <w:r w:rsidR="00511A14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определяет порядок и сроки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города Сорска</w:t>
      </w:r>
      <w:r w:rsidR="00511A14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муниципальную программу «Формирование комфортной среды города Сорска</w:t>
      </w:r>
      <w:r w:rsidR="00511A14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  <w:proofErr w:type="gramEnd"/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1.2. Адресный перечень дворовых территорий многоквартирных домов, расположенных на территории города Сорска, на которых планируется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благоустройство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(далее – адресный перечень)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«Формирование комфортной среды города Сорска</w:t>
      </w:r>
      <w:r w:rsidR="00511A1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7F542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1.3. Заинтересованными лицами на включение в адресный перечень выступают собственники помещений в многоквартирном доме, товарищества собственников жилья, жилищные, жилищно-строительные кооперативы, либо собственники помещений в многоквартирном доме, управление которым осуществляется выбранной собственниками помещений в многоквартирном доме управляющей (обслуживающей) организацией (далее – заявители).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1.4. </w:t>
      </w:r>
      <w:r w:rsidRPr="00623FDF">
        <w:rPr>
          <w:rFonts w:ascii="Times New Roman" w:eastAsia="Times New Roman" w:hAnsi="Times New Roman" w:cs="Times New Roman"/>
          <w:sz w:val="26"/>
          <w:szCs w:val="26"/>
          <w:u w:val="single"/>
        </w:rPr>
        <w:t>Отбор заявителей на включение в адресный перечень осуществляется общественной комиссией,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созданной в соответствии с постановлением администрации города Сорска (далее – общественная комиссия).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1.5. </w:t>
      </w:r>
      <w:r w:rsidRPr="00623FDF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Общественная комиссия осуществляет: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прием и регистрацию заявок на включение дворовых территорий в адресный перечень, исходя из даты предоставления таких заявок;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проверку соответствия предоставленных заявителями документов требованиям, установленным нормативными правовыми актами Республики Хакасия  и настоящим Порядком;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принятие решений о включении заявителей или об отказе в их включении в адресный перечень по основаниям, установленным нормативными правовыми актами Республики Хакасия и настоящим Порядком;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оценку заявок (ранжирование) по сумме баллов, присваиваемых каждой Заявке при ее оценке;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адресного перечня дворовых территорий, занимающих в ранжированном списке места, начиная с первого по списку, для которых сумма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запрашиваемых средств соответствует планируемому объему средств из Федерального бюджета, бюджета Республики Хакасия и бюджета </w:t>
      </w:r>
      <w:r w:rsidR="00623F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г</w:t>
      </w:r>
      <w:r w:rsidR="00623FDF">
        <w:rPr>
          <w:rFonts w:ascii="Times New Roman" w:eastAsia="Times New Roman" w:hAnsi="Times New Roman" w:cs="Times New Roman"/>
          <w:sz w:val="26"/>
          <w:szCs w:val="26"/>
        </w:rPr>
        <w:t>орода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Сорск</w:t>
      </w:r>
      <w:r w:rsidR="00623FDF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1.6.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Поступившая заявка подлежит отклонению и заявителю дается письменный отказ и разъяснение о невозможности включения в адресный перечень в случае, если: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не соблюдены заявленные условия, при которых осуществляется включение в адресный перечень, установленные нормативными правовыми актами Республики Хакасия и настоящим Порядком;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отсутствуют свободные бюджетные ассигнования на текущий финансовый год;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на дворовой территории многоквартирного дома, в отношении которой подана заявка, ранее осуществлялось благоустройство за счет средств Федерального бюджета, бюджета Республики Хакасия и бюджета </w:t>
      </w:r>
      <w:r w:rsidR="009F77CE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город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Сорск.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1.7. По результатам оценки заявок (ранжирования), общественной комиссией утверждается протокол оценки (ранжирования) заявок заинтересованных лиц на включение в адресный перечень дворовых территорий проекта программы.</w:t>
      </w:r>
    </w:p>
    <w:p w:rsidR="00D349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Информация о проведении отбора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дворовых территорий многоквартирных домов, подлежащих благоустройству размещается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на официальном сайте администрации города Сорска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www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публикуется в </w:t>
      </w:r>
      <w:r>
        <w:rPr>
          <w:rFonts w:ascii="Times New Roman" w:eastAsia="Times New Roman" w:hAnsi="Times New Roman" w:cs="Times New Roman"/>
          <w:sz w:val="26"/>
          <w:szCs w:val="26"/>
        </w:rPr>
        <w:t>СМИ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53C71" w:rsidRPr="00791F42" w:rsidRDefault="00253C71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34942" w:rsidRPr="007F542B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542B">
        <w:rPr>
          <w:rFonts w:ascii="Times New Roman" w:eastAsia="Times New Roman" w:hAnsi="Times New Roman" w:cs="Times New Roman"/>
          <w:b/>
          <w:sz w:val="26"/>
          <w:szCs w:val="26"/>
        </w:rPr>
        <w:t xml:space="preserve">2. Условия включения дворовой территории в адресный перечень 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2.1.Для включения дворовой территории в адресный перечень должны соблюдаться следующие условия:</w:t>
      </w:r>
    </w:p>
    <w:p w:rsidR="00253C71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собственниками помещений в многоквартирном доме осуществлен выбор способа управления многоквартирным домом и реализован выбранный способ управления многоквартирным домом;</w:t>
      </w:r>
    </w:p>
    <w:p w:rsidR="00253C71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общим собранием членов товариществ собственников жилья (жилищного, жилищно-строительного кооператива или иного специализированного потребительского кооператива) либо общим собранием собственников помещений в многоквартирном доме, приняты решения: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 организации благоустройства дворовой территории в рамках реализации муниципальной программы «Формирование комфортной среды города Сорска</w:t>
      </w:r>
      <w:r w:rsidR="00253C71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 учетом перечня видов работ, форм и доли финансового и трудового участия собственников помещений в многоквартирном доме, установленных нормативными правовыми актами Республики Хакасия и администрации города Сорска;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 избрании уполномоченного лица, которое вправе действовать в интересах всех собственников помещений в указанном многоквартирном доме, в том числе на представление предложений, согласование дизайн - 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D349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253C71" w:rsidRPr="00791F42" w:rsidRDefault="00253C71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7F542B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542B">
        <w:rPr>
          <w:rFonts w:ascii="Times New Roman" w:eastAsia="Times New Roman" w:hAnsi="Times New Roman" w:cs="Times New Roman"/>
          <w:b/>
          <w:sz w:val="26"/>
          <w:szCs w:val="26"/>
        </w:rPr>
        <w:t>3. Критерии оценки заявок для включения дворовой территории в адресный перечень</w:t>
      </w:r>
    </w:p>
    <w:p w:rsidR="00D34942" w:rsidRDefault="00D3494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3.1. Максимальное количество баллов, присваиваемых Заявке по каждому критерию</w:t>
      </w:r>
      <w:r w:rsidR="00253C71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представлены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ниже приведенной таблице:</w:t>
      </w:r>
    </w:p>
    <w:p w:rsidR="00D34942" w:rsidRPr="00791F42" w:rsidRDefault="00D3494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110"/>
        <w:gridCol w:w="1844"/>
      </w:tblGrid>
      <w:tr w:rsidR="00D34942" w:rsidRPr="00C63AB2" w:rsidTr="00D34942">
        <w:tc>
          <w:tcPr>
            <w:tcW w:w="828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7110" w:type="dxa"/>
            <w:shd w:val="clear" w:color="auto" w:fill="auto"/>
          </w:tcPr>
          <w:p w:rsidR="00253C71" w:rsidRDefault="00253C71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Наименование критериев отбора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Максимальное количество баллов</w:t>
            </w:r>
          </w:p>
        </w:tc>
      </w:tr>
      <w:tr w:rsidR="00D34942" w:rsidRPr="00C63AB2" w:rsidTr="00D34942">
        <w:tc>
          <w:tcPr>
            <w:tcW w:w="828" w:type="dxa"/>
            <w:vMerge w:val="restart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1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Продолжительность эксплуатации многоквартирного дома: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41 и более лет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от 31 до 40 лет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21 до 30 лет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от 11 до 20 лет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10 лет и менее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34942" w:rsidRPr="00C63AB2" w:rsidTr="00D34942">
        <w:tc>
          <w:tcPr>
            <w:tcW w:w="828" w:type="dxa"/>
            <w:vMerge w:val="restart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2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23FDF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Финансовая дисциплина собственников помещений в многоквартирном доме – уровень сбора платы за жилое помещение и коммунальные услуги </w:t>
            </w:r>
          </w:p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C63AB2">
              <w:rPr>
                <w:rFonts w:ascii="Times New Roman" w:eastAsia="Times New Roman" w:hAnsi="Times New Roman" w:cs="Times New Roman"/>
              </w:rPr>
              <w:t>среднемесячный</w:t>
            </w:r>
            <w:proofErr w:type="gramEnd"/>
            <w:r w:rsidRPr="00C63AB2">
              <w:rPr>
                <w:rFonts w:ascii="Times New Roman" w:eastAsia="Times New Roman" w:hAnsi="Times New Roman" w:cs="Times New Roman"/>
              </w:rPr>
              <w:t xml:space="preserve"> за 12 месяцев до подачи Заявки):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более 95 %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90% до 95%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90% и менее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34942" w:rsidRPr="00C63AB2" w:rsidTr="00D34942">
        <w:tc>
          <w:tcPr>
            <w:tcW w:w="828" w:type="dxa"/>
            <w:vMerge w:val="restart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3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Наличие проектно-сметной документации на благоустройство дворовой территории в соответствии с перечнями видов работ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наличие проектно-сметной документации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D34942" w:rsidRPr="00C63AB2" w:rsidTr="00D34942">
        <w:tc>
          <w:tcPr>
            <w:tcW w:w="828" w:type="dxa"/>
            <w:vMerge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отсутствие проектно-сметной документации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34942" w:rsidRPr="00C63AB2" w:rsidTr="00D34942">
        <w:tc>
          <w:tcPr>
            <w:tcW w:w="828" w:type="dxa"/>
            <w:vMerge w:val="restart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4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23FDF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Уровень поддержки собственниками помещений решения об</w:t>
            </w: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 организации</w:t>
            </w:r>
          </w:p>
          <w:p w:rsidR="00623FDF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23FDF">
              <w:rPr>
                <w:rFonts w:ascii="Times New Roman" w:eastAsia="Times New Roman" w:hAnsi="Times New Roman" w:cs="Times New Roman"/>
                <w:bCs/>
              </w:rPr>
              <w:t xml:space="preserve">     </w:t>
            </w:r>
            <w:r w:rsidR="00623FDF">
              <w:rPr>
                <w:rFonts w:ascii="Times New Roman" w:eastAsia="Times New Roman" w:hAnsi="Times New Roman" w:cs="Times New Roman"/>
              </w:rPr>
              <w:t xml:space="preserve">трудового </w:t>
            </w:r>
            <w:r w:rsidRPr="00C63AB2">
              <w:rPr>
                <w:rFonts w:ascii="Times New Roman" w:eastAsia="Times New Roman" w:hAnsi="Times New Roman" w:cs="Times New Roman"/>
              </w:rPr>
              <w:t xml:space="preserve">участия заинтересованных лиц и (или) организаций в выполнении </w:t>
            </w:r>
          </w:p>
          <w:p w:rsidR="00D34942" w:rsidRPr="00C63AB2" w:rsidRDefault="00623FDF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</w:t>
            </w:r>
            <w:r w:rsidR="00D34942" w:rsidRPr="00C63AB2">
              <w:rPr>
                <w:rFonts w:ascii="Times New Roman" w:eastAsia="Times New Roman" w:hAnsi="Times New Roman" w:cs="Times New Roman"/>
              </w:rPr>
              <w:t>дополнительного перечня работ по благоустройству дворовой территории</w:t>
            </w:r>
          </w:p>
        </w:tc>
      </w:tr>
      <w:tr w:rsidR="00D34942" w:rsidRPr="00C63AB2" w:rsidTr="00D34942">
        <w:trPr>
          <w:trHeight w:val="1246"/>
        </w:trPr>
        <w:tc>
          <w:tcPr>
            <w:tcW w:w="828" w:type="dxa"/>
            <w:vMerge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623FDF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D34942" w:rsidRPr="00C63AB2">
              <w:rPr>
                <w:rFonts w:ascii="Times New Roman" w:eastAsia="Times New Roman" w:hAnsi="Times New Roman" w:cs="Times New Roman"/>
              </w:rPr>
              <w:t xml:space="preserve">а </w:t>
            </w:r>
            <w:r w:rsidR="00D34942" w:rsidRPr="00C63AB2">
              <w:rPr>
                <w:rFonts w:ascii="Times New Roman" w:eastAsia="Times New Roman" w:hAnsi="Times New Roman" w:cs="Times New Roman"/>
                <w:bCs/>
              </w:rPr>
              <w:t xml:space="preserve">организацию </w:t>
            </w:r>
            <w:r w:rsidR="00D34942"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более 50 процентами голосов от общего числа голосов собственников помещений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D34942" w:rsidRPr="00C63AB2" w:rsidTr="00D34942">
        <w:trPr>
          <w:trHeight w:val="1270"/>
        </w:trPr>
        <w:tc>
          <w:tcPr>
            <w:tcW w:w="828" w:type="dxa"/>
            <w:vMerge/>
            <w:shd w:val="clear" w:color="auto" w:fill="auto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D34942" w:rsidRPr="00C63AB2" w:rsidRDefault="00623FDF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D34942" w:rsidRPr="00C63AB2">
              <w:rPr>
                <w:rFonts w:ascii="Times New Roman" w:eastAsia="Times New Roman" w:hAnsi="Times New Roman" w:cs="Times New Roman"/>
              </w:rPr>
              <w:t xml:space="preserve">а </w:t>
            </w:r>
            <w:r w:rsidR="00D34942" w:rsidRPr="00C63AB2">
              <w:rPr>
                <w:rFonts w:ascii="Times New Roman" w:eastAsia="Times New Roman" w:hAnsi="Times New Roman" w:cs="Times New Roman"/>
                <w:bCs/>
              </w:rPr>
              <w:t xml:space="preserve">организацию </w:t>
            </w:r>
            <w:r w:rsidR="00D34942"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менее 50 процентами голосов от общего числа голосов собственников помещений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34942" w:rsidRPr="00C63AB2" w:rsidRDefault="00D34942" w:rsidP="006526E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D34942" w:rsidRDefault="00D34942" w:rsidP="006526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34942" w:rsidRPr="007F542B" w:rsidRDefault="00D34942" w:rsidP="007452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542B">
        <w:rPr>
          <w:rFonts w:ascii="Times New Roman" w:eastAsia="Times New Roman" w:hAnsi="Times New Roman" w:cs="Times New Roman"/>
          <w:b/>
          <w:sz w:val="26"/>
          <w:szCs w:val="26"/>
        </w:rPr>
        <w:t>4. Перечень документов, прилагаемых к Заявке для включения дворовой территории в адресный перечень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4.1. К заявке на включение дворовой территории в адресный перечень для организации благоустройства дворовой территории, подаваемой заявителем, прилагаются документы, подтверждающие: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техническую возможность и целесообразность организации благоустройства на дворовой территории многоквартирного дома в соответствии с требованиями действующего законодательства;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выбор собственниками помещений в многоквартирном доме способа управления данным домом;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решение собственников помещений об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дворовой территории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дома, в том числе на представление предложений, согласование дизайн - 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  <w:proofErr w:type="gramEnd"/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финансовую дисциплину собственников помещений и финансовое состояние заявителя.</w:t>
      </w:r>
    </w:p>
    <w:p w:rsidR="00D34942" w:rsidRPr="00791F42" w:rsidRDefault="00623FDF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4.2.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Документом, подтверждающим техническую возможность и целесообразность организации благоустройства на придомовой территории многоквартирного дома, является акт обследования технической возможности и целесообразности организации благоустройства на дворовой территории многоквартирного дома, подготовленный и заверенный соответствующим образом Заявителем и представителем Управления ЖКХ администрации г</w:t>
      </w:r>
      <w:r w:rsidR="002C0285">
        <w:rPr>
          <w:rFonts w:ascii="Times New Roman" w:eastAsia="Times New Roman" w:hAnsi="Times New Roman" w:cs="Times New Roman"/>
          <w:sz w:val="26"/>
          <w:szCs w:val="26"/>
        </w:rPr>
        <w:t xml:space="preserve">орода </w:t>
      </w:r>
      <w:r w:rsidR="00D34942" w:rsidRPr="00791F42">
        <w:rPr>
          <w:rFonts w:ascii="Times New Roman" w:eastAsia="Times New Roman" w:hAnsi="Times New Roman" w:cs="Times New Roman"/>
          <w:sz w:val="26"/>
          <w:szCs w:val="26"/>
        </w:rPr>
        <w:t>Сорска.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 Документами, подтверждающими выбор собственниками помещений в многоквартирном доме, способа управления данным домом являются: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4.3.1. в случае, если в многоквартирном доме не создано товарищество собственников жилья (жилищный, жилищно-строительный либо иной специализированный потребительский кооператив), а для управления многоквартирным домом собственниками помещений выбран непосредственный способ управления: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по вопросам: о выборе в качестве способа управления многоквартирным домом – непосредственный способ управления; 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4.3.2. в случае, если в многоквартирном доме выбран способ управления - управляющая (обслуживающая) организация: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содержащего решения по вопросам: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о выборе в качестве способа управления многоквартирным домом – управление управляющей обслуживающей) организацией; 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 выборе управляющей (обслуживающей) организации для заключения договора управления многоквартирным домом;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копия договора управления многоквартирным домом, заверенная руководителем управляющей организации;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копия свидетельства о государственной регистрации управляющей организации, заверенная руководителем управляющей организации;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копии свидетельств о присвоении управляющей организации ОГРН и ИНН, заверенные руководителем управляющей организации.</w:t>
      </w:r>
    </w:p>
    <w:p w:rsidR="00D34942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4.4.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Документами, подтверждающими решение собственников помещений об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на дворовой территории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дома, в том числе на представление предложений, согласование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дизайн-проекта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 являются: протокол общего собрания членов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товарищества собственников жилья (жилищного, жилищно-строительного кооператива либо иного специализированного потребительского кооператива) или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общего собрания собственников помещений в многоквартирном доме,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содержащий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решения, указанные в пункте 2.1. настоящего порядка, с приложением листа (листов) голосования по каждому вопросу повестки дня собрания с подписями собственников помещений представителей собственников.</w:t>
      </w:r>
    </w:p>
    <w:p w:rsidR="00253C71" w:rsidRPr="00791F42" w:rsidRDefault="00D34942" w:rsidP="00745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4.5.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Документами,</w:t>
      </w:r>
      <w:r w:rsidR="00253C71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одтверждающими финансовую дисциплину собственников помещений и финансовое состояние заявителя явля</w:t>
      </w:r>
      <w:r w:rsidR="00253C71">
        <w:rPr>
          <w:rFonts w:ascii="Times New Roman" w:eastAsia="Times New Roman" w:hAnsi="Times New Roman" w:cs="Times New Roman"/>
          <w:sz w:val="26"/>
          <w:szCs w:val="26"/>
        </w:rPr>
        <w:t>ется</w:t>
      </w:r>
      <w:proofErr w:type="gramEnd"/>
      <w:r w:rsidR="00253C7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справка об уровне сбора платы за жилое помещение и коммунальные услуги (отношение фактического поступления платы к начисленной величине) в целом по многоквартирному дому в среднем за последние 12 месяцев до подачи заявки.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b/>
          <w:sz w:val="26"/>
          <w:szCs w:val="26"/>
        </w:rPr>
        <w:t xml:space="preserve">5. Порядок расходования средств  бюджета </w:t>
      </w:r>
      <w:r w:rsidR="007F542B" w:rsidRPr="002B614F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2B614F">
        <w:rPr>
          <w:rFonts w:ascii="Times New Roman" w:eastAsia="Times New Roman" w:hAnsi="Times New Roman" w:cs="Times New Roman"/>
          <w:b/>
          <w:sz w:val="26"/>
          <w:szCs w:val="26"/>
        </w:rPr>
        <w:t>город Сорск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5.1. Организация благоустройства дворовых территорий многоквартирных домов</w:t>
      </w: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производится в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пределах ассигнований, предусмотренных за счет средств федерального, республиканского  и местного бюджетов в рамках реализации муниципальной программы </w:t>
      </w: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</w:t>
      </w:r>
      <w:r w:rsidR="00253C71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 на текущий финансовый год.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5.2. Муниципальный контракт заключается и оплачивается в пределах лимитов бюджетных обязательств муниципального образования город Сорск.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5.3. </w:t>
      </w: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t>В целях реализации мероприятий по организации благоустройства дворовых территорий многоквартирных домов,</w:t>
      </w: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="00253C71"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формирует в течение пяти дней со дня </w:t>
      </w:r>
      <w:r w:rsidRPr="002B614F">
        <w:rPr>
          <w:rFonts w:ascii="Times New Roman" w:eastAsia="Times New Roman" w:hAnsi="Times New Roman" w:cs="Times New Roman"/>
          <w:sz w:val="26"/>
          <w:szCs w:val="26"/>
          <w:u w:val="single"/>
        </w:rPr>
        <w:t>утверждения общественной комиссией протокола оценки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(ранжирования) заявок заинтересованных лиц на включение в адресный перечень дворовых территорий проекта программы, проект постановления администрации города Сорска об утверждении программы, включающего адресный перечень дворовых территорий многоквартирных </w:t>
      </w:r>
      <w:r w:rsidR="00253C71" w:rsidRPr="002B614F">
        <w:rPr>
          <w:rFonts w:ascii="Times New Roman" w:eastAsia="Times New Roman" w:hAnsi="Times New Roman" w:cs="Times New Roman"/>
          <w:sz w:val="26"/>
          <w:szCs w:val="26"/>
        </w:rPr>
        <w:t>домов на текущий финансовый год.</w:t>
      </w:r>
      <w:proofErr w:type="gramEnd"/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5.4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от имени муниципального образования города Сорска муниципальных контрактов </w:t>
      </w: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D34942" w:rsidRPr="002B614F" w:rsidRDefault="00D34942" w:rsidP="002B61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sz w:val="26"/>
          <w:szCs w:val="26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- 1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</w:p>
    <w:p w:rsidR="00D34942" w:rsidRPr="002B614F" w:rsidRDefault="00D34942" w:rsidP="002B61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sz w:val="26"/>
          <w:szCs w:val="26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D34942" w:rsidRPr="002B614F" w:rsidRDefault="001B5D28" w:rsidP="001B5D28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D34942" w:rsidRPr="002B614F">
        <w:rPr>
          <w:sz w:val="26"/>
          <w:szCs w:val="26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D34942" w:rsidRPr="002B614F" w:rsidRDefault="001B5D28" w:rsidP="001B5D28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D34942" w:rsidRPr="002B614F">
        <w:rPr>
          <w:sz w:val="26"/>
          <w:szCs w:val="26"/>
        </w:rPr>
        <w:t>случаев заключения таких соглашений в пределах экономии сре</w:t>
      </w:r>
      <w:proofErr w:type="gramStart"/>
      <w:r w:rsidR="00D34942" w:rsidRPr="002B614F">
        <w:rPr>
          <w:sz w:val="26"/>
          <w:szCs w:val="26"/>
        </w:rPr>
        <w:t>дств пр</w:t>
      </w:r>
      <w:proofErr w:type="gramEnd"/>
      <w:r w:rsidR="00D34942" w:rsidRPr="002B614F">
        <w:rPr>
          <w:sz w:val="26"/>
          <w:szCs w:val="26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="00D34942" w:rsidRPr="002B614F">
        <w:rPr>
          <w:sz w:val="26"/>
          <w:szCs w:val="26"/>
        </w:rPr>
        <w:t>цифровизации</w:t>
      </w:r>
      <w:proofErr w:type="spellEnd"/>
      <w:r w:rsidR="00D34942" w:rsidRPr="002B614F">
        <w:rPr>
          <w:sz w:val="26"/>
          <w:szCs w:val="26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5.5. Заказчик на основании утвержденного адресного перечня: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lastRenderedPageBreak/>
        <w:t>осуществляет все необходимые действия, нацеленные на выполнение работ (услуг) по организации благоустройства дворовых территорий многоквартирных домов в соответствии с федеральным законом от 05 апреля 2013г №44-ФЗ «О контрактной системе в сфере закупок товаров, работ, услуг для обеспечения государственных и муниципальных нужд» в пределах</w:t>
      </w:r>
      <w:r w:rsidR="005B13DA" w:rsidRPr="002B614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выделенных на указанные цели лимитов бюджетных обязательств на текущий финансовый год;</w:t>
      </w:r>
      <w:proofErr w:type="gramEnd"/>
    </w:p>
    <w:p w:rsidR="00D34942" w:rsidRPr="002B614F" w:rsidRDefault="00253C71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производит оплату работ (услуг) по организации благоустройства дворовых территорий многоквартирных домов за счет средств федерального,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республиканского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 и местного бюджетов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,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 в рамках реализации муниципальной программы </w:t>
      </w:r>
      <w:r w:rsidR="00D34942"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</w:t>
      </w:r>
      <w:r w:rsidR="007E0EAA" w:rsidRPr="002B614F">
        <w:rPr>
          <w:rFonts w:ascii="Times New Roman" w:eastAsia="Times New Roman" w:hAnsi="Times New Roman" w:cs="Times New Roman"/>
          <w:sz w:val="26"/>
          <w:szCs w:val="26"/>
        </w:rPr>
        <w:t>а» на т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>екущий финансовый год в соответствии с актами приемки работ (услуг) по организации благоустройства дворовых территорий многоквартирных домов, согласованными лицами, которые уполномочены действовать от имени собственников многоквартирного дома и</w:t>
      </w:r>
      <w:proofErr w:type="gramEnd"/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 (или) товарищества собственников жилья (жилищного, жилищно-строительного либо иного специализированного потребительского кооператива), выбранной собственниками помещений в многоквартирном доме управляющей (обслуживающей) организации.</w:t>
      </w:r>
    </w:p>
    <w:p w:rsidR="00D34942" w:rsidRPr="00CD1B69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14F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5B13DA" w:rsidRPr="002B614F">
        <w:rPr>
          <w:rFonts w:ascii="Times New Roman" w:hAnsi="Times New Roman" w:cs="Times New Roman"/>
          <w:sz w:val="26"/>
          <w:szCs w:val="26"/>
          <w:u w:val="single"/>
        </w:rPr>
        <w:t>Общественная к</w:t>
      </w:r>
      <w:r w:rsidRPr="002B614F">
        <w:rPr>
          <w:rFonts w:ascii="Times New Roman" w:hAnsi="Times New Roman" w:cs="Times New Roman"/>
          <w:sz w:val="26"/>
          <w:szCs w:val="26"/>
          <w:u w:val="single"/>
        </w:rPr>
        <w:t>омиссия имеет право исключать из адресного перечня</w:t>
      </w:r>
      <w:r w:rsidRPr="002B614F">
        <w:rPr>
          <w:rFonts w:ascii="Times New Roman" w:hAnsi="Times New Roman" w:cs="Times New Roman"/>
          <w:sz w:val="26"/>
          <w:szCs w:val="26"/>
        </w:rPr>
        <w:t xml:space="preserve"> дворовых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города Сорска</w:t>
      </w:r>
      <w:r w:rsidR="006441A8" w:rsidRPr="002B614F">
        <w:rPr>
          <w:rFonts w:ascii="Times New Roman" w:hAnsi="Times New Roman" w:cs="Times New Roman"/>
          <w:sz w:val="26"/>
          <w:szCs w:val="26"/>
        </w:rPr>
        <w:t>,</w:t>
      </w:r>
      <w:r w:rsidRPr="002B614F">
        <w:rPr>
          <w:rFonts w:ascii="Times New Roman" w:hAnsi="Times New Roman" w:cs="Times New Roman"/>
          <w:sz w:val="26"/>
          <w:szCs w:val="26"/>
        </w:rPr>
        <w:t xml:space="preserve">  при условии одобрения решения об исключении указанных</w:t>
      </w:r>
      <w:proofErr w:type="gramEnd"/>
      <w:r w:rsidRPr="002B614F">
        <w:rPr>
          <w:rFonts w:ascii="Times New Roman" w:hAnsi="Times New Roman" w:cs="Times New Roman"/>
          <w:sz w:val="26"/>
          <w:szCs w:val="26"/>
        </w:rPr>
        <w:t xml:space="preserve"> территорий из адресного перечня дворовых территорий межведомственной комиссией, созданной </w:t>
      </w:r>
      <w:r w:rsidRPr="002B614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hyperlink r:id="rId14" w:history="1"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Постановлением Президиума Правительства Республики Хакасия от 18.06.2018 </w:t>
        </w:r>
        <w:r w:rsid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№</w:t>
        </w:r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90-п</w:t>
        </w:r>
      </w:hyperlink>
      <w:r w:rsidRPr="00CD1B6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 </w:t>
      </w:r>
      <w:hyperlink r:id="rId15" w:history="1"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от 18.06.2019 </w:t>
        </w:r>
        <w:r w:rsid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№</w:t>
        </w:r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77-п</w:t>
        </w:r>
      </w:hyperlink>
      <w:r w:rsidRPr="00CD1B6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)</w:t>
      </w:r>
      <w:r w:rsidRPr="00CD1B69">
        <w:rPr>
          <w:rFonts w:ascii="Times New Roman" w:hAnsi="Times New Roman" w:cs="Times New Roman"/>
          <w:sz w:val="26"/>
          <w:szCs w:val="26"/>
        </w:rPr>
        <w:t xml:space="preserve"> в порядке, установленном такой комиссией.</w:t>
      </w:r>
    </w:p>
    <w:p w:rsidR="00D34942" w:rsidRPr="002B614F" w:rsidRDefault="00D34942" w:rsidP="002B61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sz w:val="26"/>
          <w:szCs w:val="26"/>
        </w:rPr>
        <w:t xml:space="preserve">Комиссия имеет право </w:t>
      </w:r>
      <w:r w:rsidR="00CD1B69">
        <w:rPr>
          <w:sz w:val="26"/>
          <w:szCs w:val="26"/>
        </w:rPr>
        <w:t xml:space="preserve"> </w:t>
      </w:r>
      <w:r w:rsidRPr="002B614F">
        <w:rPr>
          <w:sz w:val="26"/>
          <w:szCs w:val="26"/>
        </w:rPr>
        <w:t xml:space="preserve">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</w:t>
      </w:r>
      <w:proofErr w:type="gramStart"/>
      <w:r w:rsidRPr="002B614F">
        <w:rPr>
          <w:sz w:val="26"/>
          <w:szCs w:val="26"/>
        </w:rPr>
        <w:t xml:space="preserve">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общественной комиссии межведомственной комиссией,  созданной </w:t>
      </w:r>
      <w:r w:rsidRPr="002B614F">
        <w:rPr>
          <w:spacing w:val="2"/>
          <w:sz w:val="26"/>
          <w:szCs w:val="26"/>
          <w:shd w:val="clear" w:color="auto" w:fill="FFFFFF"/>
        </w:rPr>
        <w:t> </w:t>
      </w:r>
      <w:hyperlink r:id="rId16" w:history="1">
        <w:r w:rsidRPr="002B614F">
          <w:rPr>
            <w:rStyle w:val="a3"/>
            <w:color w:val="auto"/>
            <w:spacing w:val="2"/>
            <w:sz w:val="26"/>
            <w:szCs w:val="26"/>
            <w:shd w:val="clear" w:color="auto" w:fill="FFFFFF"/>
          </w:rPr>
          <w:t xml:space="preserve">Постановлением Президиума Правительства Республики Хакасия от 18.06.2018 </w:t>
        </w:r>
        <w:r w:rsidR="00CD1B69">
          <w:rPr>
            <w:rStyle w:val="a3"/>
            <w:color w:val="auto"/>
            <w:spacing w:val="2"/>
            <w:sz w:val="26"/>
            <w:szCs w:val="26"/>
            <w:shd w:val="clear" w:color="auto" w:fill="FFFFFF"/>
          </w:rPr>
          <w:t>№</w:t>
        </w:r>
        <w:r w:rsidRPr="002B614F">
          <w:rPr>
            <w:rStyle w:val="a3"/>
            <w:color w:val="auto"/>
            <w:spacing w:val="2"/>
            <w:sz w:val="26"/>
            <w:szCs w:val="26"/>
            <w:shd w:val="clear" w:color="auto" w:fill="FFFFFF"/>
          </w:rPr>
          <w:t xml:space="preserve"> 90-п</w:t>
        </w:r>
      </w:hyperlink>
      <w:r w:rsidRPr="002B614F">
        <w:rPr>
          <w:spacing w:val="2"/>
          <w:sz w:val="26"/>
          <w:szCs w:val="26"/>
          <w:shd w:val="clear" w:color="auto" w:fill="FFFFFF"/>
        </w:rPr>
        <w:t>, </w:t>
      </w:r>
      <w:hyperlink r:id="rId17" w:history="1">
        <w:r w:rsidRPr="002B614F">
          <w:rPr>
            <w:rStyle w:val="a3"/>
            <w:color w:val="auto"/>
            <w:spacing w:val="2"/>
            <w:sz w:val="26"/>
            <w:szCs w:val="26"/>
            <w:shd w:val="clear" w:color="auto" w:fill="FFFFFF"/>
          </w:rPr>
          <w:t xml:space="preserve">от 18.06.2019 </w:t>
        </w:r>
        <w:r w:rsidR="00CD1B69">
          <w:rPr>
            <w:rStyle w:val="a3"/>
            <w:color w:val="auto"/>
            <w:spacing w:val="2"/>
            <w:sz w:val="26"/>
            <w:szCs w:val="26"/>
            <w:shd w:val="clear" w:color="auto" w:fill="FFFFFF"/>
          </w:rPr>
          <w:t>№</w:t>
        </w:r>
        <w:r w:rsidRPr="002B614F">
          <w:rPr>
            <w:rStyle w:val="a3"/>
            <w:color w:val="auto"/>
            <w:spacing w:val="2"/>
            <w:sz w:val="26"/>
            <w:szCs w:val="26"/>
            <w:shd w:val="clear" w:color="auto" w:fill="FFFFFF"/>
          </w:rPr>
          <w:t xml:space="preserve"> 77-п</w:t>
        </w:r>
      </w:hyperlink>
      <w:r w:rsidRPr="002B614F">
        <w:rPr>
          <w:spacing w:val="2"/>
          <w:sz w:val="26"/>
          <w:szCs w:val="26"/>
          <w:shd w:val="clear" w:color="auto" w:fill="FFFFFF"/>
        </w:rPr>
        <w:t>)</w:t>
      </w:r>
      <w:r w:rsidRPr="002B614F">
        <w:rPr>
          <w:sz w:val="26"/>
          <w:szCs w:val="26"/>
        </w:rPr>
        <w:t xml:space="preserve">  в порядке, установленном такой комиссией.</w:t>
      </w:r>
      <w:proofErr w:type="gramEnd"/>
    </w:p>
    <w:p w:rsidR="00D34942" w:rsidRPr="002B614F" w:rsidRDefault="00D34942" w:rsidP="002B61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sz w:val="26"/>
          <w:szCs w:val="26"/>
        </w:rPr>
        <w:t xml:space="preserve"> 7. В соответствии с Правилами предоставления и распределения субсидий из бюджета РФ и РХ на поддержку муниципальной программы администрация города Сорска проводит </w:t>
      </w:r>
      <w:r w:rsidRPr="002B614F">
        <w:rPr>
          <w:sz w:val="26"/>
          <w:szCs w:val="26"/>
          <w:shd w:val="clear" w:color="auto" w:fill="FFFFFF"/>
        </w:rPr>
        <w:t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1B69" w:rsidRDefault="00CD1B69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CD1B6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CC5A7E" w:rsidRPr="002B614F">
        <w:rPr>
          <w:rFonts w:ascii="Times New Roman" w:eastAsia="Times New Roman" w:hAnsi="Times New Roman" w:cs="Times New Roman"/>
          <w:sz w:val="26"/>
          <w:szCs w:val="26"/>
        </w:rPr>
        <w:t>8</w:t>
      </w:r>
    </w:p>
    <w:p w:rsidR="00D34942" w:rsidRPr="002B614F" w:rsidRDefault="00D34942" w:rsidP="00CD1B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441A8" w:rsidRPr="002B614F" w:rsidRDefault="005B13DA" w:rsidP="00CD1B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«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комфортной среды </w:t>
      </w:r>
    </w:p>
    <w:p w:rsidR="00D34942" w:rsidRPr="002B614F" w:rsidRDefault="00D34942" w:rsidP="00CD1B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5B13DA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1B5D28" w:rsidRDefault="00D34942" w:rsidP="001B5D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>Порядок</w:t>
      </w:r>
    </w:p>
    <w:p w:rsidR="00D34942" w:rsidRPr="001B5D28" w:rsidRDefault="00D34942" w:rsidP="001B5D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представления, рассмотрения и оценки предложений граждан, организаций на включение в адресный перечень территорий общего пользования города Сорска, на которых </w:t>
      </w:r>
      <w:r w:rsidRPr="001B5D2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планируется благоустройство</w:t>
      </w:r>
      <w:r w:rsidR="005F75EB" w:rsidRPr="001B5D2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,</w:t>
      </w: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 xml:space="preserve"> в </w:t>
      </w:r>
      <w:r w:rsidRPr="001B5D28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муниципальную </w:t>
      </w: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программу </w:t>
      </w:r>
      <w:r w:rsidRPr="001B5D28">
        <w:rPr>
          <w:rFonts w:ascii="Times New Roman" w:eastAsia="Calibri" w:hAnsi="Times New Roman" w:cs="Times New Roman"/>
          <w:b/>
          <w:sz w:val="26"/>
          <w:szCs w:val="26"/>
        </w:rPr>
        <w:t>«Формирование комфортной среды города</w:t>
      </w:r>
      <w:r w:rsidR="005B13DA" w:rsidRPr="001B5D2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B5D28">
        <w:rPr>
          <w:rFonts w:ascii="Times New Roman" w:eastAsia="Calibri" w:hAnsi="Times New Roman" w:cs="Times New Roman"/>
          <w:b/>
          <w:sz w:val="26"/>
          <w:szCs w:val="26"/>
        </w:rPr>
        <w:t>Сорска</w:t>
      </w:r>
      <w:r w:rsidR="005B13DA" w:rsidRPr="001B5D28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D34942" w:rsidRPr="001B5D28" w:rsidRDefault="00D34942" w:rsidP="001B5D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34942" w:rsidRPr="001B5D28" w:rsidRDefault="00D34942" w:rsidP="001B5D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5D28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t>Настоящий Порядок разработан в целях формирования современной комфортной городской инфраструктуры на территории города Сорска</w:t>
      </w:r>
      <w:r w:rsidR="005F75EB" w:rsidRPr="002B614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путем благоустройства территорий общего пользования</w:t>
      </w:r>
      <w:r w:rsidR="005F75EB" w:rsidRPr="002B614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и определяет порядок и сроки представления, рассмотрения и оценки предложений граждан, организаций на включение в адресный перечень территорий общего пользования города Сорска, на которых 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в муниципальную программу «Формирование комфортной среды города Сорска</w:t>
      </w:r>
      <w:r w:rsidR="005B13DA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  <w:proofErr w:type="gramEnd"/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Адресный перечень территорий общего пользования города Сорска, на которых 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(далее – адресный перечень) формируется отдельно на каждый год из числа представленных предложений гражданами, организациями, и отобранных с учетом результатов общественного обсуждения, проведенного в соответствии с Порядком проведения общественного обсуждения проекта муниципальной программы «Формирование </w:t>
      </w:r>
      <w:r w:rsidR="00CD1B69">
        <w:rPr>
          <w:rFonts w:ascii="Times New Roman" w:eastAsia="Times New Roman" w:hAnsi="Times New Roman" w:cs="Times New Roman"/>
          <w:sz w:val="26"/>
          <w:szCs w:val="26"/>
        </w:rPr>
        <w:t xml:space="preserve">комфортной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среды города Сорска</w:t>
      </w:r>
      <w:r w:rsidR="005B13DA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и Порядка организации деятельности общественной комиссии», утвержденного 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постановлением </w:t>
      </w:r>
      <w:r w:rsidR="005F75EB"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proofErr w:type="gramEnd"/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города Сорска 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1.3. Представление предложений на включение в адресный перечень в муниципальную программу «Формирование </w:t>
      </w:r>
      <w:r w:rsidR="00CD1B69">
        <w:rPr>
          <w:rFonts w:ascii="Times New Roman" w:eastAsia="Times New Roman" w:hAnsi="Times New Roman" w:cs="Times New Roman"/>
          <w:sz w:val="26"/>
          <w:szCs w:val="26"/>
        </w:rPr>
        <w:t xml:space="preserve"> комфортной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среды города Сорска</w:t>
      </w:r>
      <w:r w:rsidR="005B13DA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может осуществляться гражданами, организациями (далее – заявители).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1.4. </w:t>
      </w:r>
      <w:r w:rsidRPr="002B614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Отбор заявителей на включение в адресный перечень осуществляется 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общественной комиссией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, созданной в соответствии с постановлением администрации города Сорска</w:t>
      </w:r>
      <w:r w:rsidR="005F75EB"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1.5. </w:t>
      </w:r>
      <w:r w:rsidRPr="002B614F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Общественная комиссия осуществляет: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прием и регистрацию предложений на включение в адресный перечень;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рассмотрение предложений;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принятие решений о включении заявителей или об отказе в их включении в адресный перечень по основаниям, установленным настоящим Порядком;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оценку предложений;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адресного перечня территорий общего пользования, для которых сумма запрашиваемых средств соответствует планируемому объему средств из Федерального бюджета, Республиканского бюджета и бюджета </w:t>
      </w:r>
      <w:r w:rsidR="005B13DA" w:rsidRPr="002B614F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город Сорск.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1.6.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Поступившее предложение подлежит отклонению и заявителю дается письменный отказ и разъяснение о невозможности включения </w:t>
      </w:r>
      <w:r w:rsidR="00AC5924" w:rsidRPr="002B614F">
        <w:rPr>
          <w:rFonts w:ascii="Times New Roman" w:eastAsia="Times New Roman" w:hAnsi="Times New Roman" w:cs="Times New Roman"/>
          <w:sz w:val="26"/>
          <w:szCs w:val="26"/>
        </w:rPr>
        <w:t xml:space="preserve">территории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в адресный перечень в случае, если: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lastRenderedPageBreak/>
        <w:t>не соблюдены заявленные условия, при которых осуществляется включение в адресный перечень, установленные настоящим Порядком;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отсутствуют свободные бюджетные ассигнования на текущий финансовый год;</w:t>
      </w:r>
    </w:p>
    <w:p w:rsidR="00D34942" w:rsidRPr="002B614F" w:rsidRDefault="00D34942" w:rsidP="002B614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общего пользования, в отношении которой подана заявка, ранее осуществлялось благоустройство за счет средств Федерального бюджета, бюджета Республики Хакасия и бюджета </w:t>
      </w:r>
      <w:r w:rsidR="00AC5924" w:rsidRPr="002B614F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город Сорск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4942" w:rsidRPr="002B614F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1.7. По результатам оценки предложений, </w:t>
      </w:r>
      <w:r w:rsidRPr="002B614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общественной комиссией утверждается протокол оценки </w:t>
      </w:r>
      <w:r w:rsidRPr="002B614F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предложений </w:t>
      </w:r>
      <w:r w:rsidRPr="002B614F">
        <w:rPr>
          <w:rFonts w:ascii="Times New Roman" w:eastAsia="Calibri" w:hAnsi="Times New Roman" w:cs="Times New Roman"/>
          <w:sz w:val="26"/>
          <w:szCs w:val="26"/>
        </w:rPr>
        <w:t>граждан, организаций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территорий общего пользования города Сорска проекта программы</w:t>
      </w:r>
      <w:proofErr w:type="gramEnd"/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Информация о проведении отбора территорий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общего пользования города Сорска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, подлежащих благоустройству </w:t>
      </w:r>
      <w:r w:rsidRPr="002B614F">
        <w:rPr>
          <w:rFonts w:ascii="Times New Roman" w:eastAsia="Calibri" w:hAnsi="Times New Roman" w:cs="Times New Roman"/>
          <w:sz w:val="26"/>
          <w:szCs w:val="26"/>
        </w:rPr>
        <w:t xml:space="preserve">размещается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на официальном сайте администрации города Сорска и публикуется в СМИ. </w:t>
      </w:r>
    </w:p>
    <w:p w:rsidR="00AC5924" w:rsidRPr="002B614F" w:rsidRDefault="00AC5924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34942" w:rsidRPr="002B614F" w:rsidRDefault="00D34942" w:rsidP="002B614F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2.Условия включения территории общего пользования  в адресный перечень 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2.1. Для включения территории общего пользования в адресный перечень, в составе предложения на включение территории общего пользования в адресный перечень для организации благоустройства, подаваемой заявителем, прилагаются  следующие документы: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копии проектно-сметной документации на благоустройство территории общего пользования;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пояснительная записка, подтверждающая техническую возможность и целесообразность организации благоустройства с указанием срока реализации мероприятий по благоустройству.</w:t>
      </w:r>
    </w:p>
    <w:p w:rsidR="00D05C05" w:rsidRPr="002B614F" w:rsidRDefault="00D05C05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napToGrid w:val="0"/>
          <w:sz w:val="26"/>
          <w:szCs w:val="26"/>
        </w:rPr>
        <w:t>3. Критерии оценки предложения для включения территории общего пользования в адресный перечень</w:t>
      </w:r>
    </w:p>
    <w:p w:rsidR="00D34942" w:rsidRPr="002B614F" w:rsidRDefault="00D34942" w:rsidP="002B6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napToGrid w:val="0"/>
          <w:sz w:val="26"/>
          <w:szCs w:val="26"/>
        </w:rPr>
        <w:t>3.1. Максимальное количество баллов, присваиваемых Заявке по каждому критерию</w:t>
      </w:r>
      <w:r w:rsidR="00D05C05" w:rsidRPr="002B614F">
        <w:rPr>
          <w:rFonts w:ascii="Times New Roman" w:eastAsia="Times New Roman" w:hAnsi="Times New Roman" w:cs="Times New Roman"/>
          <w:snapToGrid w:val="0"/>
          <w:sz w:val="26"/>
          <w:szCs w:val="26"/>
        </w:rPr>
        <w:t>,</w:t>
      </w:r>
      <w:r w:rsidRPr="002B614F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proofErr w:type="gramStart"/>
      <w:r w:rsidRPr="002B614F">
        <w:rPr>
          <w:rFonts w:ascii="Times New Roman" w:eastAsia="Times New Roman" w:hAnsi="Times New Roman" w:cs="Times New Roman"/>
          <w:snapToGrid w:val="0"/>
          <w:sz w:val="26"/>
          <w:szCs w:val="26"/>
        </w:rPr>
        <w:t>представлены</w:t>
      </w:r>
      <w:proofErr w:type="gramEnd"/>
      <w:r w:rsidRPr="002B614F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 в ниже приведенной таблице</w:t>
      </w:r>
    </w:p>
    <w:p w:rsidR="00D34942" w:rsidRPr="002B614F" w:rsidRDefault="00D34942" w:rsidP="002B61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5500"/>
        <w:gridCol w:w="3134"/>
      </w:tblGrid>
      <w:tr w:rsidR="00D34942" w:rsidRPr="002B614F" w:rsidTr="00D05C05">
        <w:tc>
          <w:tcPr>
            <w:tcW w:w="687" w:type="dxa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00" w:type="dxa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3134" w:type="dxa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D34942" w:rsidRPr="002B614F" w:rsidTr="00D05C05">
        <w:tc>
          <w:tcPr>
            <w:tcW w:w="687" w:type="dxa"/>
            <w:vMerge w:val="restart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8634" w:type="dxa"/>
            <w:gridSpan w:val="2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территории общего пользования в соответствии с перечнями видов работ, установленных нормативными правовыми актами Республики Хакасия и администрации города Сорска</w:t>
            </w:r>
          </w:p>
        </w:tc>
      </w:tr>
      <w:tr w:rsidR="00D34942" w:rsidRPr="002B614F" w:rsidTr="00D05C05">
        <w:tc>
          <w:tcPr>
            <w:tcW w:w="687" w:type="dxa"/>
            <w:vMerge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3134" w:type="dxa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20</w:t>
            </w:r>
          </w:p>
        </w:tc>
      </w:tr>
      <w:tr w:rsidR="00D34942" w:rsidRPr="002B614F" w:rsidTr="00D05C05">
        <w:tc>
          <w:tcPr>
            <w:tcW w:w="687" w:type="dxa"/>
            <w:vMerge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проектно-сметной документации</w:t>
            </w:r>
          </w:p>
        </w:tc>
        <w:tc>
          <w:tcPr>
            <w:tcW w:w="3134" w:type="dxa"/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0</w:t>
            </w:r>
          </w:p>
        </w:tc>
      </w:tr>
      <w:tr w:rsidR="00D05C05" w:rsidRPr="002B614F" w:rsidTr="00D05C05">
        <w:tc>
          <w:tcPr>
            <w:tcW w:w="687" w:type="dxa"/>
            <w:vMerge w:val="restart"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634" w:type="dxa"/>
            <w:gridSpan w:val="2"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Наличие проектно-сметной документации на благоустройство территории общего пользования, согласованной участниками процесса проектирования и другими профильными специалистами</w:t>
            </w:r>
          </w:p>
        </w:tc>
      </w:tr>
      <w:tr w:rsidR="00D05C05" w:rsidRPr="002B614F" w:rsidTr="00D05C05">
        <w:tc>
          <w:tcPr>
            <w:tcW w:w="6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tcBorders>
              <w:bottom w:val="single" w:sz="4" w:space="0" w:color="auto"/>
            </w:tcBorders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согласованной проектно-сметной документации</w:t>
            </w:r>
          </w:p>
        </w:tc>
        <w:tc>
          <w:tcPr>
            <w:tcW w:w="3134" w:type="dxa"/>
            <w:tcBorders>
              <w:bottom w:val="single" w:sz="4" w:space="0" w:color="auto"/>
            </w:tcBorders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20</w:t>
            </w:r>
          </w:p>
        </w:tc>
      </w:tr>
      <w:tr w:rsidR="00D34942" w:rsidRPr="002B614F" w:rsidTr="00D05C05"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tcBorders>
              <w:bottom w:val="single" w:sz="4" w:space="0" w:color="auto"/>
            </w:tcBorders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согласованной проектно-сметной документации</w:t>
            </w:r>
          </w:p>
        </w:tc>
        <w:tc>
          <w:tcPr>
            <w:tcW w:w="3134" w:type="dxa"/>
            <w:tcBorders>
              <w:bottom w:val="single" w:sz="4" w:space="0" w:color="auto"/>
            </w:tcBorders>
            <w:shd w:val="clear" w:color="auto" w:fill="auto"/>
          </w:tcPr>
          <w:p w:rsidR="00D34942" w:rsidRPr="002B614F" w:rsidRDefault="00D34942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</w:t>
            </w:r>
          </w:p>
        </w:tc>
      </w:tr>
      <w:tr w:rsidR="00D05C05" w:rsidRPr="002B614F" w:rsidTr="00D05C05">
        <w:tc>
          <w:tcPr>
            <w:tcW w:w="68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6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Продолжительность реализации проекта благоустройства</w:t>
            </w:r>
          </w:p>
        </w:tc>
      </w:tr>
      <w:tr w:rsidR="00D05C05" w:rsidRPr="002B614F" w:rsidTr="00D05C05">
        <w:tc>
          <w:tcPr>
            <w:tcW w:w="687" w:type="dxa"/>
            <w:vMerge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от 8 и более месяцев</w:t>
            </w:r>
          </w:p>
        </w:tc>
        <w:tc>
          <w:tcPr>
            <w:tcW w:w="3134" w:type="dxa"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</w:t>
            </w:r>
          </w:p>
        </w:tc>
      </w:tr>
      <w:tr w:rsidR="00D05C05" w:rsidRPr="002B614F" w:rsidTr="00D05C05">
        <w:tc>
          <w:tcPr>
            <w:tcW w:w="687" w:type="dxa"/>
            <w:vMerge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>от 2 до 8 месяцев</w:t>
            </w:r>
          </w:p>
        </w:tc>
        <w:tc>
          <w:tcPr>
            <w:tcW w:w="3134" w:type="dxa"/>
            <w:shd w:val="clear" w:color="auto" w:fill="auto"/>
          </w:tcPr>
          <w:p w:rsidR="00D05C05" w:rsidRPr="002B614F" w:rsidRDefault="00D05C05" w:rsidP="002B61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10</w:t>
            </w:r>
          </w:p>
        </w:tc>
      </w:tr>
    </w:tbl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5CF8" w:rsidRPr="002B614F" w:rsidRDefault="00D34942" w:rsidP="002B614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0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4. Порядок </w:t>
      </w:r>
      <w:r w:rsidRPr="002B614F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расходования </w:t>
      </w:r>
      <w:r w:rsidR="005F5CF8" w:rsidRPr="002B614F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 </w:t>
      </w:r>
      <w:r w:rsidRPr="002B614F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средств бюджета </w:t>
      </w:r>
      <w:r w:rsidR="005F5CF8" w:rsidRPr="002B614F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 муниципального образования город Сорск</w:t>
      </w:r>
    </w:p>
    <w:p w:rsidR="00D34942" w:rsidRPr="002B614F" w:rsidRDefault="00D34942" w:rsidP="002B614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4.1. Организация благоустройства территорий общего пользования</w:t>
      </w:r>
      <w:r w:rsidRPr="002B614F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производится в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пределах ассигнований, предусмотренных за счет средств федерального, республиканского и местного бюджетов в рамках реализации муниципальной программы «Формирование </w:t>
      </w:r>
      <w:r w:rsidR="00CD1B69">
        <w:rPr>
          <w:rFonts w:ascii="Times New Roman" w:eastAsia="Times New Roman" w:hAnsi="Times New Roman" w:cs="Times New Roman"/>
          <w:sz w:val="26"/>
          <w:szCs w:val="26"/>
        </w:rPr>
        <w:t>комфортной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среды города Сорска</w:t>
      </w:r>
      <w:r w:rsidR="005F5CF8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34942" w:rsidRPr="002B614F" w:rsidRDefault="00D34942" w:rsidP="002B614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4.2. Муниципальный контракт заключается и оплачивается в пределах лимитов бюджетных обязательств </w:t>
      </w:r>
      <w:r w:rsidR="005F5CF8" w:rsidRPr="002B614F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город Сорск.</w:t>
      </w:r>
    </w:p>
    <w:p w:rsidR="00D34942" w:rsidRPr="002B614F" w:rsidRDefault="00D34942" w:rsidP="002B614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4.3. В целях реализации мероприятий по организации благоустройства территорий общего пользования,</w:t>
      </w:r>
      <w:r w:rsidRPr="002B614F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="00100158" w:rsidRPr="002B614F">
        <w:rPr>
          <w:rFonts w:ascii="Times New Roman" w:eastAsia="Times New Roman" w:hAnsi="Times New Roman" w:cs="Times New Roman"/>
          <w:sz w:val="26"/>
          <w:szCs w:val="26"/>
        </w:rPr>
        <w:t xml:space="preserve"> ЖКХ администрации (далее – Управление)</w:t>
      </w:r>
      <w:r w:rsidRPr="002B614F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>:</w:t>
      </w:r>
    </w:p>
    <w:p w:rsidR="00D34942" w:rsidRPr="002B614F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формирует в течение пяти дней со дня утверждения общественной комиссией протокола </w:t>
      </w:r>
      <w:r w:rsidRPr="002B614F">
        <w:rPr>
          <w:rFonts w:ascii="Times New Roman" w:eastAsia="Calibri" w:hAnsi="Times New Roman" w:cs="Times New Roman"/>
          <w:sz w:val="26"/>
          <w:szCs w:val="26"/>
        </w:rPr>
        <w:t>оценки предложений граждан, организаций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территорий общего пользования города Сорска проекта</w:t>
      </w:r>
      <w:proofErr w:type="gramEnd"/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программы, проект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администрации города Сорска об утверждении программы, включающего адресный перечень территорий общего пользования города Сорска, на которых 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 xml:space="preserve">4.4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муниципальных контрактов </w:t>
      </w:r>
      <w:r w:rsidRPr="002B614F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D34942" w:rsidRPr="002B614F" w:rsidRDefault="00D34942" w:rsidP="002B61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bCs/>
          <w:sz w:val="26"/>
          <w:szCs w:val="26"/>
        </w:rPr>
        <w:t>У</w:t>
      </w:r>
      <w:r w:rsidRPr="002B614F">
        <w:rPr>
          <w:sz w:val="26"/>
          <w:szCs w:val="26"/>
        </w:rPr>
        <w:t>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июля года предоставления субсидии (для заключения соглашений на выполнение работ по благоустройству общественных территорий), за исключением:</w:t>
      </w:r>
    </w:p>
    <w:p w:rsidR="00D34942" w:rsidRPr="002B614F" w:rsidRDefault="00D34942" w:rsidP="002B61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sz w:val="26"/>
          <w:szCs w:val="26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D34942" w:rsidRPr="002B614F" w:rsidRDefault="00D34942" w:rsidP="002B61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sz w:val="26"/>
          <w:szCs w:val="26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hAnsi="Times New Roman" w:cs="Times New Roman"/>
          <w:sz w:val="26"/>
          <w:szCs w:val="26"/>
        </w:rPr>
        <w:t>случаев заключения таких соглашений в пределах экономии сре</w:t>
      </w:r>
      <w:proofErr w:type="gramStart"/>
      <w:r w:rsidRPr="002B614F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2B614F">
        <w:rPr>
          <w:rFonts w:ascii="Times New Roman" w:hAnsi="Times New Roman" w:cs="Times New Roman"/>
          <w:sz w:val="26"/>
          <w:szCs w:val="26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2B614F">
        <w:rPr>
          <w:rFonts w:ascii="Times New Roman" w:hAnsi="Times New Roman" w:cs="Times New Roman"/>
          <w:sz w:val="26"/>
          <w:szCs w:val="26"/>
        </w:rPr>
        <w:t>цифровизации</w:t>
      </w:r>
      <w:proofErr w:type="spellEnd"/>
      <w:r w:rsidRPr="002B614F">
        <w:rPr>
          <w:rFonts w:ascii="Times New Roman" w:hAnsi="Times New Roman" w:cs="Times New Roman"/>
          <w:sz w:val="26"/>
          <w:szCs w:val="26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D34942" w:rsidRPr="002B614F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4.5. Заказчик на основании утвержденного адресного перечня:</w:t>
      </w:r>
    </w:p>
    <w:p w:rsidR="00D34942" w:rsidRPr="002B614F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осуществляет все необходимые действия, нацеленные на выполнение работ (услуг) по организации благоустройства территорий общего пользования города Сорска в соответствии с федеральным законом от 05 апреля 2013г. №44-ФЗ «</w:t>
      </w:r>
      <w:r w:rsidRPr="002B614F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="00100158" w:rsidRPr="002B614F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t>пределах</w:t>
      </w:r>
      <w:proofErr w:type="gramEnd"/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выделенных на указанные цели лимитов бюджетных обязательств на текущий финансовый год;</w:t>
      </w:r>
    </w:p>
    <w:p w:rsidR="00D34942" w:rsidRPr="002B614F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производит оплату работ (услуг) по организации благоустройства территорий общего пользования за счет средств федерального, </w:t>
      </w:r>
      <w:r w:rsidR="00100158" w:rsidRPr="002B614F">
        <w:rPr>
          <w:rFonts w:ascii="Times New Roman" w:eastAsia="Times New Roman" w:hAnsi="Times New Roman" w:cs="Times New Roman"/>
          <w:sz w:val="26"/>
          <w:szCs w:val="26"/>
        </w:rPr>
        <w:t>республиканского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и местного бюджетов в рамках реализации муниципальной программы «Формирование </w:t>
      </w:r>
      <w:r w:rsidR="00CD1B69">
        <w:rPr>
          <w:rFonts w:ascii="Times New Roman" w:eastAsia="Times New Roman" w:hAnsi="Times New Roman" w:cs="Times New Roman"/>
          <w:sz w:val="26"/>
          <w:szCs w:val="26"/>
        </w:rPr>
        <w:t>комфортной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среды города Сорска</w:t>
      </w:r>
      <w:r w:rsidR="00100158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на текущий финансовый год в соответствии с актами приемки работ (услуг) по организации </w:t>
      </w: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t>благоустройства территорий общего пользования города Сорска</w:t>
      </w:r>
      <w:proofErr w:type="gramEnd"/>
      <w:r w:rsidRPr="002B614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4942" w:rsidRPr="00CD1B69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proofErr w:type="gramStart"/>
      <w:r w:rsidR="00100158" w:rsidRPr="002B614F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Общественная к</w:t>
      </w:r>
      <w:r w:rsidRPr="002B614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омиссия имеет </w:t>
      </w:r>
      <w:r w:rsidRPr="002B614F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право исключать</w:t>
      </w:r>
      <w:r w:rsidRPr="002B614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из адресного перечня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</w:t>
      </w:r>
      <w:proofErr w:type="gramEnd"/>
      <w:r w:rsidRPr="002B614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территорий из адресного перечня общественных территорий межведомственной комиссией, </w:t>
      </w:r>
      <w:r w:rsidRPr="002B614F">
        <w:rPr>
          <w:rFonts w:ascii="Times New Roman" w:hAnsi="Times New Roman" w:cs="Times New Roman"/>
          <w:sz w:val="26"/>
          <w:szCs w:val="26"/>
        </w:rPr>
        <w:t xml:space="preserve">созданной </w:t>
      </w:r>
      <w:r w:rsidRPr="002B614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hyperlink r:id="rId18" w:history="1"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Постановлением Президиума Правительства Республики Хакасия от 18.06.2018 </w:t>
        </w:r>
        <w:r w:rsidR="00CD1B69"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№</w:t>
        </w:r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90-п</w:t>
        </w:r>
      </w:hyperlink>
      <w:r w:rsidRPr="00CD1B6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 </w:t>
      </w:r>
      <w:hyperlink r:id="rId19" w:history="1"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от 18.06.2019 </w:t>
        </w:r>
        <w:r w:rsidR="00493436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№</w:t>
        </w:r>
        <w:r w:rsidRPr="00CD1B6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77-п</w:t>
        </w:r>
      </w:hyperlink>
      <w:r w:rsidRPr="00CD1B6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)</w:t>
      </w:r>
      <w:r w:rsidRPr="00CD1B6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порядке, установленном такой комиссией.</w:t>
      </w:r>
    </w:p>
    <w:p w:rsidR="00D34942" w:rsidRPr="002B614F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6441A8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614F" w:rsidRDefault="002B614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74522F" w:rsidP="002B61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D34942" w:rsidRPr="002B614F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CC5A7E" w:rsidRPr="002B614F">
        <w:rPr>
          <w:rFonts w:ascii="Times New Roman" w:hAnsi="Times New Roman" w:cs="Times New Roman"/>
          <w:sz w:val="26"/>
          <w:szCs w:val="26"/>
        </w:rPr>
        <w:t>9</w:t>
      </w:r>
    </w:p>
    <w:p w:rsidR="00D34942" w:rsidRPr="002B614F" w:rsidRDefault="00D34942" w:rsidP="002B61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DD0C8A" w:rsidRPr="002B614F" w:rsidRDefault="00C40567" w:rsidP="002B61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«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</w:t>
      </w:r>
      <w:proofErr w:type="gramStart"/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>комфортной</w:t>
      </w:r>
      <w:proofErr w:type="gramEnd"/>
    </w:p>
    <w:p w:rsidR="00D34942" w:rsidRPr="002B614F" w:rsidRDefault="00D34942" w:rsidP="002B61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среды города Сорска</w:t>
      </w:r>
      <w:r w:rsidR="00C40567" w:rsidRPr="002B614F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1B5D28" w:rsidRDefault="00D34942" w:rsidP="001B5D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>Порядок</w:t>
      </w:r>
    </w:p>
    <w:p w:rsidR="00D34942" w:rsidRPr="001B5D28" w:rsidRDefault="00D34942" w:rsidP="001B5D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 xml:space="preserve">разработки, обсуждения, согласования и утверждения дизайн – проекта благоустройства дворовой территории многоквартирного дома, расположенного на территории города Сорска, а также дизайн - проекта </w:t>
      </w:r>
      <w:proofErr w:type="gramStart"/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>благоустройства территории</w:t>
      </w:r>
      <w:r w:rsidR="001B5D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>общего пользования города Сорска</w:t>
      </w:r>
      <w:proofErr w:type="gramEnd"/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1B5D28" w:rsidRDefault="00D34942" w:rsidP="003B62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5D28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</w:t>
      </w:r>
    </w:p>
    <w:p w:rsidR="00700F21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1. Порядок разработки, обсуждения, согласования  с заинтересованными лицами и утверждения </w:t>
      </w:r>
      <w:proofErr w:type="spellStart"/>
      <w:proofErr w:type="gramStart"/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дизайн-проектов</w:t>
      </w:r>
      <w:proofErr w:type="spellEnd"/>
      <w:proofErr w:type="gramEnd"/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благоустройства дворовых территорий или общественных территорий, подлежащих благоустройству (далее – Порядок), разработан в целях реализации муниципальной программы «Формирование комфортной среды    города Сорска»</w:t>
      </w:r>
    </w:p>
    <w:p w:rsidR="00700F21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 </w:t>
      </w:r>
      <w:r w:rsidR="00A00BC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В</w:t>
      </w:r>
      <w:r w:rsidR="00A00BC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целях реализации настоящего Порядка используются следующие основные понятия:</w:t>
      </w:r>
    </w:p>
    <w:p w:rsidR="00700F21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1)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u w:val="single"/>
          <w:shd w:val="clear" w:color="auto" w:fill="FFFFFF"/>
        </w:rPr>
        <w:t>благоустройство территории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- комплекс предусмотренных правилами благоустройства территории города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территории;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    2)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u w:val="single"/>
          <w:shd w:val="clear" w:color="auto" w:fill="FFFFFF"/>
        </w:rPr>
        <w:t>дворовая территория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газонами, цветниками, тротуарами и проездами к территориям, прилегающим к многоквартирным домам;</w:t>
      </w:r>
    </w:p>
    <w:p w:rsidR="00700F21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3)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u w:val="single"/>
          <w:shd w:val="clear" w:color="auto" w:fill="FFFFFF"/>
        </w:rPr>
        <w:t>заинтересованные лица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- собственники помещений в многоквартирных домах, собственники иных зданий и сооружений, расположенных</w:t>
      </w:r>
      <w:r w:rsidR="002B7979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в границах дворовой территории и (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или</w:t>
      </w:r>
      <w:r w:rsidR="002B7979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) общественной территории, подлежащей благоустройству</w:t>
      </w:r>
      <w:proofErr w:type="gramStart"/>
      <w:r w:rsidR="002B7979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.</w:t>
      </w:r>
      <w:proofErr w:type="gramEnd"/>
      <w:r w:rsidR="002B7979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proofErr w:type="gramStart"/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н</w:t>
      </w:r>
      <w:proofErr w:type="gramEnd"/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аселение муниципального образования, обратившееся с предложением по благоустройству общественных территорий;</w:t>
      </w:r>
    </w:p>
    <w:p w:rsidR="001425B4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4)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u w:val="single"/>
          <w:shd w:val="clear" w:color="auto" w:fill="FFFFFF"/>
        </w:rPr>
        <w:t xml:space="preserve">уполномоченный представитель заинтересованных лиц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 лицо, наделенное правом совершать определенные действия от имени заинтересованных лиц;</w:t>
      </w:r>
    </w:p>
    <w:p w:rsidR="001425B4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5)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u w:val="single"/>
          <w:shd w:val="clear" w:color="auto" w:fill="FFFFFF"/>
        </w:rPr>
        <w:t>стоянка автомобилей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- открытая площадка, предназначенная для хранения и (или) паркования автомобилей;</w:t>
      </w:r>
    </w:p>
    <w:p w:rsidR="001425B4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6)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u w:val="single"/>
          <w:shd w:val="clear" w:color="auto" w:fill="FFFFFF"/>
        </w:rPr>
        <w:t>общественная территория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- территория общего пользования соответствующего функционального назначения, в том числе площади, </w:t>
      </w:r>
      <w:r w:rsidR="001425B4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улицы, пешеходные зоны, скверы, парки, иные территории, которыми беспрепятственно пользуется неограниченный круг лиц, подлежащих благоустройству</w:t>
      </w:r>
      <w:r w:rsidRPr="002B614F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  <w:r w:rsidRPr="002B614F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 w:rsidRPr="002B614F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</w:p>
    <w:p w:rsidR="00DA583F" w:rsidRPr="002B614F" w:rsidRDefault="00C40567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lastRenderedPageBreak/>
        <w:t>1.</w:t>
      </w:r>
      <w:r w:rsidR="00A00BC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2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. Разработка д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изайн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проектов обеспечивается заинтересованными лицами совместно с администрацией город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а Сорска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(далее - Администрация) и включает следующие этапы:</w:t>
      </w:r>
    </w:p>
    <w:p w:rsidR="00DA583F" w:rsidRPr="002B614F" w:rsidRDefault="00700F21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1) осмотр дворовых территорий многоквартирных домов, предлагаемых к благоустройству;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   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2)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подготовка д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изайн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проектов, которая включает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,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в том числе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, согласование д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изайн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проектов с Управлением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ЖКХ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Администрации</w:t>
      </w:r>
      <w:r w:rsidR="00C40567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(далее – Управление)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;</w:t>
      </w:r>
    </w:p>
    <w:p w:rsidR="00DA583F" w:rsidRPr="002B614F" w:rsidRDefault="00DA583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3) обсуждение и согласование д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изайн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проектов с заинтересованными лицами;</w:t>
      </w:r>
    </w:p>
    <w:p w:rsidR="00DA583F" w:rsidRPr="002B614F" w:rsidRDefault="00DA583F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4) утверждение д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изайн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проектов общественной комиссией по обеспечению реализации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муниципальной программы «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Формирование комфортной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="00700F21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среды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города Сорска».</w:t>
      </w:r>
    </w:p>
    <w:p w:rsidR="00D34942" w:rsidRPr="002B614F" w:rsidRDefault="00700F21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Дизайн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проекты подготавливаются в отношении общественных территорий и дворовых территорий многоквартирных домов по заявкам, прошедших отбор и одобренных 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общественной комиссией для включения в м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униципальную программу. В случае совместной заявки заинтересованных лиц, проживающих в многоквартирных домах, имею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щих общую дворовую территорию, д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изайн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-</w:t>
      </w:r>
      <w:r w:rsidR="00DA583F"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r w:rsidRPr="002B614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проект разрабатывается на общую дворовую территорию.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1.2. Под дизайн - проектом понимается графический и текстовый материал, включающий в себя 3-</w:t>
      </w:r>
      <w:r w:rsidRPr="002B614F">
        <w:rPr>
          <w:rFonts w:ascii="Times New Roman" w:eastAsia="Times New Roman" w:hAnsi="Times New Roman" w:cs="Times New Roman"/>
          <w:sz w:val="26"/>
          <w:szCs w:val="26"/>
          <w:lang w:val="en-US"/>
        </w:rPr>
        <w:t>d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визуализированное изображение дворовой территории или территории общего пользования, представленный в нескольких ракурсах, с планировочной схемой, </w:t>
      </w:r>
      <w:proofErr w:type="spellStart"/>
      <w:r w:rsidRPr="002B614F">
        <w:rPr>
          <w:rFonts w:ascii="Times New Roman" w:eastAsia="Times New Roman" w:hAnsi="Times New Roman" w:cs="Times New Roman"/>
          <w:sz w:val="26"/>
          <w:szCs w:val="26"/>
        </w:rPr>
        <w:t>фотофиксацией</w:t>
      </w:r>
      <w:proofErr w:type="spellEnd"/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существующего положения, с описанием работ и мероприятий, предлагаемых к выполнению (далее – дизайн  - проект).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iCs/>
          <w:sz w:val="26"/>
          <w:szCs w:val="26"/>
        </w:rPr>
        <w:t>Содержание дизайн - 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D34942" w:rsidRPr="001B5D28" w:rsidRDefault="00D34942" w:rsidP="003B62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5D28">
        <w:rPr>
          <w:rFonts w:ascii="Times New Roman" w:eastAsia="Times New Roman" w:hAnsi="Times New Roman" w:cs="Times New Roman"/>
          <w:b/>
          <w:sz w:val="26"/>
          <w:szCs w:val="26"/>
        </w:rPr>
        <w:t>2. Разработка дизайн - проектов</w:t>
      </w:r>
    </w:p>
    <w:p w:rsidR="00D34942" w:rsidRPr="002B614F" w:rsidRDefault="00836EE1" w:rsidP="002B614F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>2.1.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Разработка дизайн - проекта в отношении дворовых территорий многоквартирных домов, расположенных на территории города Сорска, а также дизайн </w:t>
      </w:r>
      <w:proofErr w:type="gramStart"/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>-п</w:t>
      </w:r>
      <w:proofErr w:type="gramEnd"/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 xml:space="preserve">роекта благоустройства территории общего пользования города Сорска, осуществляется в соответствии с Нормами и </w:t>
      </w:r>
      <w:r w:rsidR="00D34942" w:rsidRPr="002B614F">
        <w:rPr>
          <w:rFonts w:ascii="Times New Roman" w:eastAsia="Times New Roman" w:hAnsi="Times New Roman" w:cs="Times New Roman"/>
          <w:bCs/>
          <w:sz w:val="26"/>
          <w:szCs w:val="26"/>
        </w:rPr>
        <w:t>Правилами благоустройства территории муниципального образования город Сорск, требованиями Градостроительного кодекса Российской Федерации</w:t>
      </w:r>
      <w:r w:rsidR="00D34942" w:rsidRPr="002B614F">
        <w:rPr>
          <w:rFonts w:ascii="Times New Roman" w:eastAsia="Times New Roman" w:hAnsi="Times New Roman" w:cs="Times New Roman"/>
          <w:sz w:val="26"/>
          <w:szCs w:val="26"/>
        </w:rPr>
        <w:t>, а также действующими строительными, санитарными и иными нормами и правилами.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 2.2. Разработка дизайн - проекта в отношении дворовых территорий многоквартирных домов, расположенных на территории города Сорска, а также дизайн </w:t>
      </w: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t>-п</w:t>
      </w:r>
      <w:proofErr w:type="gramEnd"/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роекта благоустройства </w:t>
      </w:r>
      <w:r w:rsidR="00836EE1" w:rsidRPr="002B614F">
        <w:rPr>
          <w:rFonts w:ascii="Times New Roman" w:eastAsia="Times New Roman" w:hAnsi="Times New Roman" w:cs="Times New Roman"/>
          <w:sz w:val="26"/>
          <w:szCs w:val="26"/>
        </w:rPr>
        <w:t>общественной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40567" w:rsidRPr="002B614F">
        <w:rPr>
          <w:rFonts w:ascii="Times New Roman" w:eastAsia="Times New Roman" w:hAnsi="Times New Roman" w:cs="Times New Roman"/>
          <w:sz w:val="26"/>
          <w:szCs w:val="26"/>
        </w:rPr>
        <w:t xml:space="preserve">территории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 осуществляется Управлением </w:t>
      </w:r>
      <w:r w:rsidR="00C40567"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в течение пяти дней со дня утверждения общественной комиссией протокола </w:t>
      </w:r>
      <w:r w:rsidRPr="002B614F">
        <w:rPr>
          <w:rFonts w:ascii="Times New Roman" w:eastAsia="Calibri" w:hAnsi="Times New Roman" w:cs="Times New Roman"/>
          <w:sz w:val="26"/>
          <w:szCs w:val="26"/>
        </w:rPr>
        <w:t xml:space="preserve">оценки (ранжирования) заявок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заинтересованных лиц на включение в адресный перечень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 и протокола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оценки предложений граждан, организаций на включение в адресный перечень территорий общего пользования города Сорска.</w:t>
      </w:r>
    </w:p>
    <w:p w:rsidR="00D34942" w:rsidRPr="002B614F" w:rsidRDefault="00D34942" w:rsidP="002B6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B614F">
        <w:rPr>
          <w:sz w:val="26"/>
          <w:szCs w:val="26"/>
        </w:rPr>
        <w:t xml:space="preserve">2.3. Разработка дизайн -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органом </w:t>
      </w:r>
      <w:r w:rsidRPr="002B614F">
        <w:rPr>
          <w:sz w:val="26"/>
          <w:szCs w:val="26"/>
        </w:rPr>
        <w:lastRenderedPageBreak/>
        <w:t>государственной власти Республики Хакасия и утвержденных протоколом общего собрания собственников помещений в многоквартирном доме, в отношении которой, разрабатывается дизайн-проект благоустройства.</w:t>
      </w:r>
    </w:p>
    <w:p w:rsidR="00D34942" w:rsidRPr="002B614F" w:rsidRDefault="00D34942" w:rsidP="003B62C9">
      <w:pPr>
        <w:tabs>
          <w:tab w:val="left" w:pos="709"/>
          <w:tab w:val="left" w:pos="166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3. Обсуждение, согласование и утверждение дизайн – проекта</w:t>
      </w:r>
    </w:p>
    <w:p w:rsidR="00D34942" w:rsidRPr="002B614F" w:rsidRDefault="00D34942" w:rsidP="002B614F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14F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2B614F">
        <w:rPr>
          <w:rFonts w:ascii="Times New Roman" w:hAnsi="Times New Roman" w:cs="Times New Roman"/>
          <w:sz w:val="26"/>
          <w:szCs w:val="26"/>
        </w:rPr>
        <w:t xml:space="preserve">В целях обсуждения, согласования и утверждения дизайн - проекта благоустройства дворовой территории многоквартирного дома, Управление 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 - проекта в течение </w:t>
      </w:r>
      <w:r w:rsidR="00FF7670" w:rsidRPr="002B614F">
        <w:rPr>
          <w:rFonts w:ascii="Times New Roman" w:hAnsi="Times New Roman" w:cs="Times New Roman"/>
          <w:sz w:val="26"/>
          <w:szCs w:val="26"/>
        </w:rPr>
        <w:t>1 рабочего дня</w:t>
      </w:r>
      <w:r w:rsidRPr="002B614F">
        <w:rPr>
          <w:rFonts w:ascii="Times New Roman" w:hAnsi="Times New Roman" w:cs="Times New Roman"/>
          <w:sz w:val="26"/>
          <w:szCs w:val="26"/>
        </w:rPr>
        <w:t xml:space="preserve"> со дня изготовления дизайн - проекта. </w:t>
      </w:r>
      <w:proofErr w:type="gramEnd"/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3.2. Уполномоченное лицо обеспечивает обсуждение, согласование дизайн </w:t>
      </w:r>
      <w:proofErr w:type="gramStart"/>
      <w:r w:rsidRPr="002B614F">
        <w:rPr>
          <w:rFonts w:ascii="Times New Roman" w:eastAsia="Times New Roman" w:hAnsi="Times New Roman" w:cs="Times New Roman"/>
          <w:sz w:val="26"/>
          <w:szCs w:val="26"/>
        </w:rPr>
        <w:t>-п</w:t>
      </w:r>
      <w:proofErr w:type="gramEnd"/>
      <w:r w:rsidRPr="002B614F">
        <w:rPr>
          <w:rFonts w:ascii="Times New Roman" w:eastAsia="Times New Roman" w:hAnsi="Times New Roman" w:cs="Times New Roman"/>
          <w:sz w:val="26"/>
          <w:szCs w:val="26"/>
        </w:rPr>
        <w:t>роекта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3.3. Утверждение дизайн - проекта благоустройства дворовой территории многоквартирного дома осуществляется Управлением </w:t>
      </w:r>
      <w:r w:rsidR="0025604C"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в течение двух рабочих дней со дня согласования дизайн - проекта дворовой территории многоквартирного дома уполномоченным лицом.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3.4. Обсуждение, согласование и утверждение дизайн - проекта благоустройства территории общего пользования, включенной общественной комиссией в адресный перечень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по итогам утверждения </w:t>
      </w:r>
      <w:r w:rsidRPr="002B61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протокола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оценки предложений граждан, организаций на включение в адресный перечень территорий общего пользования города Сорска осуществляется с участием представителей </w:t>
      </w:r>
      <w:r w:rsidR="00EE0683" w:rsidRPr="002B614F">
        <w:rPr>
          <w:rFonts w:ascii="Times New Roman" w:eastAsia="Times New Roman" w:hAnsi="Times New Roman" w:cs="Times New Roman"/>
          <w:sz w:val="26"/>
          <w:szCs w:val="26"/>
        </w:rPr>
        <w:t xml:space="preserve">Управления, 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а также с участием других профильных специалистов.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3.5.Дизайн-проект на благоустройство дворовой территории </w:t>
      </w:r>
      <w:r w:rsidR="00EE0683" w:rsidRPr="002B614F">
        <w:rPr>
          <w:rFonts w:ascii="Times New Roman" w:eastAsia="Times New Roman" w:hAnsi="Times New Roman" w:cs="Times New Roman"/>
          <w:sz w:val="26"/>
          <w:szCs w:val="26"/>
        </w:rPr>
        <w:t>много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>квартирного дома утверждается в двух экземплярах,</w:t>
      </w:r>
      <w:r w:rsidR="00EE0683" w:rsidRPr="002B614F">
        <w:rPr>
          <w:rFonts w:ascii="Times New Roman" w:eastAsia="Times New Roman" w:hAnsi="Times New Roman" w:cs="Times New Roman"/>
          <w:sz w:val="26"/>
          <w:szCs w:val="26"/>
        </w:rPr>
        <w:t xml:space="preserve"> один хранится в Управлении</w:t>
      </w:r>
      <w:proofErr w:type="gramStart"/>
      <w:r w:rsidR="00EE0683" w:rsidRPr="002B614F">
        <w:rPr>
          <w:rFonts w:ascii="Times New Roman" w:eastAsia="Times New Roman" w:hAnsi="Times New Roman" w:cs="Times New Roman"/>
          <w:sz w:val="26"/>
          <w:szCs w:val="26"/>
        </w:rPr>
        <w:t xml:space="preserve"> ,</w:t>
      </w:r>
      <w:proofErr w:type="gramEnd"/>
      <w:r w:rsidR="00EE0683" w:rsidRPr="002B614F">
        <w:rPr>
          <w:rFonts w:ascii="Times New Roman" w:eastAsia="Times New Roman" w:hAnsi="Times New Roman" w:cs="Times New Roman"/>
          <w:sz w:val="26"/>
          <w:szCs w:val="26"/>
        </w:rPr>
        <w:t xml:space="preserve"> второй экземпляр</w:t>
      </w: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хранится у уполномоченного лица. 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>3.6. Дизайн-проект на благоустройство территории общего пользования утверждается в одном экземпляре и хранится в Управлении.</w:t>
      </w:r>
    </w:p>
    <w:p w:rsidR="00D34942" w:rsidRPr="002B614F" w:rsidRDefault="00D34942" w:rsidP="002B614F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EE0683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61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942" w:rsidRPr="002B614F" w:rsidRDefault="00D34942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2EEB" w:rsidRPr="002B614F" w:rsidRDefault="00152EEB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8D8" w:rsidRPr="002B614F" w:rsidRDefault="009208D8" w:rsidP="002B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8D8" w:rsidRDefault="009208D8" w:rsidP="00D34942">
      <w:pPr>
        <w:jc w:val="right"/>
        <w:rPr>
          <w:rFonts w:ascii="Times New Roman" w:hAnsi="Times New Roman" w:cs="Times New Roman"/>
          <w:sz w:val="26"/>
          <w:szCs w:val="26"/>
        </w:rPr>
      </w:pPr>
    </w:p>
    <w:sectPr w:rsidR="009208D8" w:rsidSect="007A0F47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861" w:rsidRDefault="00D64861" w:rsidP="0036776E">
      <w:r>
        <w:separator/>
      </w:r>
    </w:p>
  </w:endnote>
  <w:endnote w:type="continuationSeparator" w:id="0">
    <w:p w:rsidR="00D64861" w:rsidRDefault="00D64861" w:rsidP="00367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861" w:rsidRDefault="00D64861" w:rsidP="0036776E">
      <w:r>
        <w:separator/>
      </w:r>
    </w:p>
  </w:footnote>
  <w:footnote w:type="continuationSeparator" w:id="0">
    <w:p w:rsidR="00D64861" w:rsidRDefault="00D64861" w:rsidP="00367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B17EA"/>
    <w:multiLevelType w:val="hybridMultilevel"/>
    <w:tmpl w:val="B6F434E8"/>
    <w:lvl w:ilvl="0" w:tplc="36D02B70">
      <w:start w:val="1"/>
      <w:numFmt w:val="decimal"/>
      <w:lvlText w:val="%1."/>
      <w:lvlJc w:val="left"/>
      <w:pPr>
        <w:ind w:left="10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63206D"/>
    <w:multiLevelType w:val="hybridMultilevel"/>
    <w:tmpl w:val="230267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6A3572"/>
    <w:multiLevelType w:val="hybridMultilevel"/>
    <w:tmpl w:val="657E18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72890"/>
    <w:multiLevelType w:val="hybridMultilevel"/>
    <w:tmpl w:val="B70244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26E97583"/>
    <w:multiLevelType w:val="hybridMultilevel"/>
    <w:tmpl w:val="C818B954"/>
    <w:lvl w:ilvl="0" w:tplc="FE92A992">
      <w:start w:val="1"/>
      <w:numFmt w:val="decimal"/>
      <w:lvlText w:val="%1."/>
      <w:lvlJc w:val="left"/>
      <w:pPr>
        <w:ind w:left="1909" w:hanging="1200"/>
      </w:pPr>
      <w:rPr>
        <w:rFonts w:ascii="Calibri" w:hAnsi="Calibri" w:cs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4E1CFD"/>
    <w:multiLevelType w:val="hybridMultilevel"/>
    <w:tmpl w:val="23026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0"/>
  </w:num>
  <w:num w:numId="5">
    <w:abstractNumId w:val="12"/>
  </w:num>
  <w:num w:numId="6">
    <w:abstractNumId w:val="10"/>
  </w:num>
  <w:num w:numId="7">
    <w:abstractNumId w:val="8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942"/>
    <w:rsid w:val="00001394"/>
    <w:rsid w:val="00010A98"/>
    <w:rsid w:val="00012224"/>
    <w:rsid w:val="0003390C"/>
    <w:rsid w:val="0003735A"/>
    <w:rsid w:val="00037617"/>
    <w:rsid w:val="00043021"/>
    <w:rsid w:val="00055A0E"/>
    <w:rsid w:val="000625EC"/>
    <w:rsid w:val="00066F1A"/>
    <w:rsid w:val="000700F3"/>
    <w:rsid w:val="00073B18"/>
    <w:rsid w:val="00074F04"/>
    <w:rsid w:val="000816C5"/>
    <w:rsid w:val="00083ADE"/>
    <w:rsid w:val="000A144B"/>
    <w:rsid w:val="000A3458"/>
    <w:rsid w:val="000A35C4"/>
    <w:rsid w:val="000A5B95"/>
    <w:rsid w:val="000A65F0"/>
    <w:rsid w:val="000C3E8C"/>
    <w:rsid w:val="000D0010"/>
    <w:rsid w:val="000E03B7"/>
    <w:rsid w:val="000F3E0C"/>
    <w:rsid w:val="000F40BA"/>
    <w:rsid w:val="000F73E7"/>
    <w:rsid w:val="00100158"/>
    <w:rsid w:val="00101BB3"/>
    <w:rsid w:val="001036C9"/>
    <w:rsid w:val="00114E4D"/>
    <w:rsid w:val="001425B4"/>
    <w:rsid w:val="00143478"/>
    <w:rsid w:val="00152EEB"/>
    <w:rsid w:val="001636FB"/>
    <w:rsid w:val="00167939"/>
    <w:rsid w:val="00173705"/>
    <w:rsid w:val="001743BE"/>
    <w:rsid w:val="00190E22"/>
    <w:rsid w:val="0019447E"/>
    <w:rsid w:val="0019636F"/>
    <w:rsid w:val="001A06DF"/>
    <w:rsid w:val="001A17B1"/>
    <w:rsid w:val="001B5D28"/>
    <w:rsid w:val="001B6E4F"/>
    <w:rsid w:val="001C2409"/>
    <w:rsid w:val="001C59D8"/>
    <w:rsid w:val="001C71A3"/>
    <w:rsid w:val="001D0BD8"/>
    <w:rsid w:val="001D12A5"/>
    <w:rsid w:val="001D71FC"/>
    <w:rsid w:val="001D7A1A"/>
    <w:rsid w:val="00201CD6"/>
    <w:rsid w:val="00206363"/>
    <w:rsid w:val="0022148D"/>
    <w:rsid w:val="0023264C"/>
    <w:rsid w:val="00232CB6"/>
    <w:rsid w:val="00234460"/>
    <w:rsid w:val="00240E03"/>
    <w:rsid w:val="00253C71"/>
    <w:rsid w:val="0025604C"/>
    <w:rsid w:val="002579B3"/>
    <w:rsid w:val="002652AA"/>
    <w:rsid w:val="002657D2"/>
    <w:rsid w:val="00292F42"/>
    <w:rsid w:val="00296750"/>
    <w:rsid w:val="00297B70"/>
    <w:rsid w:val="002B614F"/>
    <w:rsid w:val="002B7979"/>
    <w:rsid w:val="002C0285"/>
    <w:rsid w:val="002C207D"/>
    <w:rsid w:val="002D4920"/>
    <w:rsid w:val="002E302D"/>
    <w:rsid w:val="002F01DD"/>
    <w:rsid w:val="002F23F8"/>
    <w:rsid w:val="002F3566"/>
    <w:rsid w:val="00310B96"/>
    <w:rsid w:val="0032067E"/>
    <w:rsid w:val="00322067"/>
    <w:rsid w:val="003251A1"/>
    <w:rsid w:val="00325A51"/>
    <w:rsid w:val="00326798"/>
    <w:rsid w:val="00340113"/>
    <w:rsid w:val="0036061A"/>
    <w:rsid w:val="003636F4"/>
    <w:rsid w:val="0036776E"/>
    <w:rsid w:val="00367E08"/>
    <w:rsid w:val="00373871"/>
    <w:rsid w:val="0037403E"/>
    <w:rsid w:val="003753D1"/>
    <w:rsid w:val="003768B4"/>
    <w:rsid w:val="00386273"/>
    <w:rsid w:val="003A58D6"/>
    <w:rsid w:val="003A58DE"/>
    <w:rsid w:val="003B62C9"/>
    <w:rsid w:val="003D4757"/>
    <w:rsid w:val="003E0BED"/>
    <w:rsid w:val="003E6CC7"/>
    <w:rsid w:val="00401A93"/>
    <w:rsid w:val="00403220"/>
    <w:rsid w:val="0040619F"/>
    <w:rsid w:val="00410F34"/>
    <w:rsid w:val="00415521"/>
    <w:rsid w:val="00417F5B"/>
    <w:rsid w:val="004210D3"/>
    <w:rsid w:val="0042191C"/>
    <w:rsid w:val="00435660"/>
    <w:rsid w:val="00443BEF"/>
    <w:rsid w:val="00450B8D"/>
    <w:rsid w:val="00467A80"/>
    <w:rsid w:val="00470C2D"/>
    <w:rsid w:val="004730E3"/>
    <w:rsid w:val="004769C4"/>
    <w:rsid w:val="00480605"/>
    <w:rsid w:val="0048169F"/>
    <w:rsid w:val="00483320"/>
    <w:rsid w:val="00493436"/>
    <w:rsid w:val="00495AA8"/>
    <w:rsid w:val="004A32A2"/>
    <w:rsid w:val="004B18BE"/>
    <w:rsid w:val="004B44FA"/>
    <w:rsid w:val="004C23A1"/>
    <w:rsid w:val="004D01A1"/>
    <w:rsid w:val="004D5437"/>
    <w:rsid w:val="004D7887"/>
    <w:rsid w:val="004F1675"/>
    <w:rsid w:val="004F78BD"/>
    <w:rsid w:val="00511A14"/>
    <w:rsid w:val="005263D0"/>
    <w:rsid w:val="00537079"/>
    <w:rsid w:val="005377A1"/>
    <w:rsid w:val="00561774"/>
    <w:rsid w:val="005B13DA"/>
    <w:rsid w:val="005B253D"/>
    <w:rsid w:val="005B25CC"/>
    <w:rsid w:val="005D2B30"/>
    <w:rsid w:val="005D4763"/>
    <w:rsid w:val="005D781C"/>
    <w:rsid w:val="005E2307"/>
    <w:rsid w:val="005E50C6"/>
    <w:rsid w:val="005F5CF8"/>
    <w:rsid w:val="005F75EB"/>
    <w:rsid w:val="00613BA4"/>
    <w:rsid w:val="00623FDF"/>
    <w:rsid w:val="00631B19"/>
    <w:rsid w:val="006441A8"/>
    <w:rsid w:val="00650295"/>
    <w:rsid w:val="006526EB"/>
    <w:rsid w:val="0067488D"/>
    <w:rsid w:val="00676321"/>
    <w:rsid w:val="00680CAC"/>
    <w:rsid w:val="006868FD"/>
    <w:rsid w:val="0069302F"/>
    <w:rsid w:val="00694B43"/>
    <w:rsid w:val="00696FA1"/>
    <w:rsid w:val="006A0734"/>
    <w:rsid w:val="006A0E1A"/>
    <w:rsid w:val="006A781A"/>
    <w:rsid w:val="006B134F"/>
    <w:rsid w:val="006B6D48"/>
    <w:rsid w:val="006C2A41"/>
    <w:rsid w:val="006C771A"/>
    <w:rsid w:val="006D4410"/>
    <w:rsid w:val="006E3AF8"/>
    <w:rsid w:val="006E4802"/>
    <w:rsid w:val="006F642C"/>
    <w:rsid w:val="006F7912"/>
    <w:rsid w:val="00700F21"/>
    <w:rsid w:val="00711A0F"/>
    <w:rsid w:val="00716B02"/>
    <w:rsid w:val="0072216D"/>
    <w:rsid w:val="007225E2"/>
    <w:rsid w:val="007367A2"/>
    <w:rsid w:val="0074522F"/>
    <w:rsid w:val="00745EF4"/>
    <w:rsid w:val="007512BE"/>
    <w:rsid w:val="00770170"/>
    <w:rsid w:val="007703B8"/>
    <w:rsid w:val="0077445F"/>
    <w:rsid w:val="0078345C"/>
    <w:rsid w:val="00785E3C"/>
    <w:rsid w:val="00786F1F"/>
    <w:rsid w:val="007962A1"/>
    <w:rsid w:val="007A0F47"/>
    <w:rsid w:val="007B057C"/>
    <w:rsid w:val="007C0F5C"/>
    <w:rsid w:val="007C7008"/>
    <w:rsid w:val="007E0EAA"/>
    <w:rsid w:val="007E22D7"/>
    <w:rsid w:val="007E4069"/>
    <w:rsid w:val="007E5D0E"/>
    <w:rsid w:val="007E679D"/>
    <w:rsid w:val="007E7E46"/>
    <w:rsid w:val="007F542B"/>
    <w:rsid w:val="007F6399"/>
    <w:rsid w:val="0080140F"/>
    <w:rsid w:val="0080373C"/>
    <w:rsid w:val="008038FC"/>
    <w:rsid w:val="00805F74"/>
    <w:rsid w:val="0081463F"/>
    <w:rsid w:val="00816522"/>
    <w:rsid w:val="0081744C"/>
    <w:rsid w:val="008245E1"/>
    <w:rsid w:val="00830D9F"/>
    <w:rsid w:val="00833A56"/>
    <w:rsid w:val="008350CA"/>
    <w:rsid w:val="00836EE1"/>
    <w:rsid w:val="00855F56"/>
    <w:rsid w:val="008579F1"/>
    <w:rsid w:val="0086487A"/>
    <w:rsid w:val="0088641C"/>
    <w:rsid w:val="00886B1C"/>
    <w:rsid w:val="00895870"/>
    <w:rsid w:val="00895C22"/>
    <w:rsid w:val="008A427A"/>
    <w:rsid w:val="008A4BC9"/>
    <w:rsid w:val="008A5EF5"/>
    <w:rsid w:val="008B06BD"/>
    <w:rsid w:val="008B2361"/>
    <w:rsid w:val="008B26D5"/>
    <w:rsid w:val="008C19EE"/>
    <w:rsid w:val="008D313A"/>
    <w:rsid w:val="008D4A25"/>
    <w:rsid w:val="008E25B6"/>
    <w:rsid w:val="008F1F17"/>
    <w:rsid w:val="0090116D"/>
    <w:rsid w:val="00912C8B"/>
    <w:rsid w:val="009208D8"/>
    <w:rsid w:val="00923723"/>
    <w:rsid w:val="009311CE"/>
    <w:rsid w:val="00943A57"/>
    <w:rsid w:val="009502C0"/>
    <w:rsid w:val="00951A73"/>
    <w:rsid w:val="00964CA8"/>
    <w:rsid w:val="00967271"/>
    <w:rsid w:val="0097495A"/>
    <w:rsid w:val="0097627F"/>
    <w:rsid w:val="00982808"/>
    <w:rsid w:val="00983A92"/>
    <w:rsid w:val="00990F00"/>
    <w:rsid w:val="009F77CE"/>
    <w:rsid w:val="00A00BC1"/>
    <w:rsid w:val="00A10505"/>
    <w:rsid w:val="00A1721F"/>
    <w:rsid w:val="00A2425E"/>
    <w:rsid w:val="00A274DB"/>
    <w:rsid w:val="00A4318F"/>
    <w:rsid w:val="00A44D5B"/>
    <w:rsid w:val="00A45296"/>
    <w:rsid w:val="00A56980"/>
    <w:rsid w:val="00A65EA8"/>
    <w:rsid w:val="00A8154F"/>
    <w:rsid w:val="00AA105E"/>
    <w:rsid w:val="00AA10C9"/>
    <w:rsid w:val="00AB3C00"/>
    <w:rsid w:val="00AC0CA3"/>
    <w:rsid w:val="00AC183E"/>
    <w:rsid w:val="00AC590F"/>
    <w:rsid w:val="00AC5924"/>
    <w:rsid w:val="00AD3C02"/>
    <w:rsid w:val="00AD4439"/>
    <w:rsid w:val="00AE30B7"/>
    <w:rsid w:val="00AE562B"/>
    <w:rsid w:val="00AE7018"/>
    <w:rsid w:val="00AF4A6B"/>
    <w:rsid w:val="00B0379C"/>
    <w:rsid w:val="00B16423"/>
    <w:rsid w:val="00B20145"/>
    <w:rsid w:val="00B3408C"/>
    <w:rsid w:val="00B555B4"/>
    <w:rsid w:val="00B55AA8"/>
    <w:rsid w:val="00B62BC5"/>
    <w:rsid w:val="00B63B40"/>
    <w:rsid w:val="00B65598"/>
    <w:rsid w:val="00B66AA5"/>
    <w:rsid w:val="00B70F59"/>
    <w:rsid w:val="00B82A97"/>
    <w:rsid w:val="00B83267"/>
    <w:rsid w:val="00B93198"/>
    <w:rsid w:val="00BA4C2B"/>
    <w:rsid w:val="00BC48D2"/>
    <w:rsid w:val="00BE0B3B"/>
    <w:rsid w:val="00BE5473"/>
    <w:rsid w:val="00BF4770"/>
    <w:rsid w:val="00C01734"/>
    <w:rsid w:val="00C01845"/>
    <w:rsid w:val="00C1583F"/>
    <w:rsid w:val="00C22B99"/>
    <w:rsid w:val="00C25BEC"/>
    <w:rsid w:val="00C26607"/>
    <w:rsid w:val="00C3445F"/>
    <w:rsid w:val="00C37873"/>
    <w:rsid w:val="00C40567"/>
    <w:rsid w:val="00C427CC"/>
    <w:rsid w:val="00C43FC0"/>
    <w:rsid w:val="00C455CD"/>
    <w:rsid w:val="00C456C2"/>
    <w:rsid w:val="00C67F81"/>
    <w:rsid w:val="00C852CC"/>
    <w:rsid w:val="00C8782E"/>
    <w:rsid w:val="00C9511F"/>
    <w:rsid w:val="00CA1D9E"/>
    <w:rsid w:val="00CA6343"/>
    <w:rsid w:val="00CC44CD"/>
    <w:rsid w:val="00CC5A7E"/>
    <w:rsid w:val="00CD1B69"/>
    <w:rsid w:val="00CD4F01"/>
    <w:rsid w:val="00CD729D"/>
    <w:rsid w:val="00CD7A40"/>
    <w:rsid w:val="00CF2F0A"/>
    <w:rsid w:val="00D02CD3"/>
    <w:rsid w:val="00D05C05"/>
    <w:rsid w:val="00D127B7"/>
    <w:rsid w:val="00D12DDA"/>
    <w:rsid w:val="00D14741"/>
    <w:rsid w:val="00D34942"/>
    <w:rsid w:val="00D364C9"/>
    <w:rsid w:val="00D41005"/>
    <w:rsid w:val="00D5326A"/>
    <w:rsid w:val="00D57B0A"/>
    <w:rsid w:val="00D61BEF"/>
    <w:rsid w:val="00D64861"/>
    <w:rsid w:val="00D66207"/>
    <w:rsid w:val="00D7685A"/>
    <w:rsid w:val="00D818CB"/>
    <w:rsid w:val="00D84091"/>
    <w:rsid w:val="00D91EF9"/>
    <w:rsid w:val="00D955D1"/>
    <w:rsid w:val="00DA3C87"/>
    <w:rsid w:val="00DA3F44"/>
    <w:rsid w:val="00DA583F"/>
    <w:rsid w:val="00DA5B0A"/>
    <w:rsid w:val="00DA5C47"/>
    <w:rsid w:val="00DA6421"/>
    <w:rsid w:val="00DA76D7"/>
    <w:rsid w:val="00DB0D0F"/>
    <w:rsid w:val="00DB176E"/>
    <w:rsid w:val="00DC7777"/>
    <w:rsid w:val="00DD0C8A"/>
    <w:rsid w:val="00DD2E33"/>
    <w:rsid w:val="00DD3D11"/>
    <w:rsid w:val="00DD6E3E"/>
    <w:rsid w:val="00DE3497"/>
    <w:rsid w:val="00E0195B"/>
    <w:rsid w:val="00E15678"/>
    <w:rsid w:val="00E2221C"/>
    <w:rsid w:val="00E26AA1"/>
    <w:rsid w:val="00E34751"/>
    <w:rsid w:val="00E70C0A"/>
    <w:rsid w:val="00E7267C"/>
    <w:rsid w:val="00E77168"/>
    <w:rsid w:val="00E804D8"/>
    <w:rsid w:val="00E80D7E"/>
    <w:rsid w:val="00E83860"/>
    <w:rsid w:val="00E8434B"/>
    <w:rsid w:val="00E85CCE"/>
    <w:rsid w:val="00E924AD"/>
    <w:rsid w:val="00E93579"/>
    <w:rsid w:val="00EA79B5"/>
    <w:rsid w:val="00EB334D"/>
    <w:rsid w:val="00EB40FD"/>
    <w:rsid w:val="00EC0C08"/>
    <w:rsid w:val="00ED2DFC"/>
    <w:rsid w:val="00ED5400"/>
    <w:rsid w:val="00EE0683"/>
    <w:rsid w:val="00EE2BE1"/>
    <w:rsid w:val="00EE3F53"/>
    <w:rsid w:val="00EE58CF"/>
    <w:rsid w:val="00EF4591"/>
    <w:rsid w:val="00F212FE"/>
    <w:rsid w:val="00F315D5"/>
    <w:rsid w:val="00F44EC5"/>
    <w:rsid w:val="00F45A5A"/>
    <w:rsid w:val="00F553D8"/>
    <w:rsid w:val="00F72AFA"/>
    <w:rsid w:val="00F8179A"/>
    <w:rsid w:val="00FA5283"/>
    <w:rsid w:val="00FB1B9A"/>
    <w:rsid w:val="00FE5D47"/>
    <w:rsid w:val="00FF69D4"/>
    <w:rsid w:val="00FF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42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D1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349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349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49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34942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34942"/>
    <w:rPr>
      <w:color w:val="0000FF"/>
      <w:u w:val="single"/>
    </w:rPr>
  </w:style>
  <w:style w:type="paragraph" w:styleId="a4">
    <w:name w:val="No Spacing"/>
    <w:uiPriority w:val="99"/>
    <w:qFormat/>
    <w:rsid w:val="00D34942"/>
    <w:pPr>
      <w:spacing w:after="0" w:line="240" w:lineRule="auto"/>
    </w:pPr>
    <w:rPr>
      <w:rFonts w:ascii="Calibri" w:eastAsia="Calibri" w:hAnsi="Calibri" w:cs="Calibri"/>
    </w:rPr>
  </w:style>
  <w:style w:type="paragraph" w:customStyle="1" w:styleId="p12">
    <w:name w:val="p12"/>
    <w:basedOn w:val="a"/>
    <w:rsid w:val="00D34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D34942"/>
  </w:style>
  <w:style w:type="paragraph" w:styleId="a5">
    <w:name w:val="Normal (Web)"/>
    <w:basedOn w:val="a"/>
    <w:uiPriority w:val="99"/>
    <w:unhideWhenUsed/>
    <w:rsid w:val="00D34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34942"/>
    <w:rPr>
      <w:b/>
      <w:bCs/>
    </w:rPr>
  </w:style>
  <w:style w:type="table" w:styleId="a7">
    <w:name w:val="Table Grid"/>
    <w:basedOn w:val="a1"/>
    <w:uiPriority w:val="59"/>
    <w:rsid w:val="00D349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nhideWhenUsed/>
    <w:rsid w:val="00D34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D3494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34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3494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34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3494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D34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D34942"/>
    <w:pPr>
      <w:ind w:left="720"/>
      <w:contextualSpacing/>
    </w:pPr>
  </w:style>
  <w:style w:type="paragraph" w:customStyle="1" w:styleId="formattext">
    <w:name w:val="formattext"/>
    <w:basedOn w:val="a"/>
    <w:rsid w:val="00D34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D34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D1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center">
    <w:name w:val="pcenter"/>
    <w:basedOn w:val="a"/>
    <w:rsid w:val="001D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1D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urbo-authorname">
    <w:name w:val="turbo-author__name"/>
    <w:basedOn w:val="a0"/>
    <w:rsid w:val="0077445F"/>
  </w:style>
  <w:style w:type="character" w:customStyle="1" w:styleId="apple-converted-space">
    <w:name w:val="apple-converted-space"/>
    <w:basedOn w:val="a0"/>
    <w:rsid w:val="006C771A"/>
  </w:style>
  <w:style w:type="paragraph" w:styleId="af">
    <w:name w:val="Body Text"/>
    <w:basedOn w:val="a"/>
    <w:link w:val="af0"/>
    <w:rsid w:val="00C018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C0184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870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552332357" TargetMode="External"/><Relationship Id="rId18" Type="http://schemas.openxmlformats.org/officeDocument/2006/relationships/hyperlink" Target="http://docs.cntd.ru/document/55012820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50357080" TargetMode="External"/><Relationship Id="rId17" Type="http://schemas.openxmlformats.org/officeDocument/2006/relationships/hyperlink" Target="http://docs.cntd.ru/document/5533737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012820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53938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553373702" TargetMode="External"/><Relationship Id="rId10" Type="http://schemas.openxmlformats.org/officeDocument/2006/relationships/hyperlink" Target="http://docs.cntd.ru/document/420391734" TargetMode="External"/><Relationship Id="rId19" Type="http://schemas.openxmlformats.org/officeDocument/2006/relationships/hyperlink" Target="http://docs.cntd.ru/document/5533737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hyperlink" Target="http://docs.cntd.ru/document/5501282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BAAF6-07F6-470B-8860-33CDF49D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4619</TotalTime>
  <Pages>50</Pages>
  <Words>17687</Words>
  <Characters>100821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191</cp:revision>
  <cp:lastPrinted>2021-03-02T02:48:00Z</cp:lastPrinted>
  <dcterms:created xsi:type="dcterms:W3CDTF">2021-01-15T02:39:00Z</dcterms:created>
  <dcterms:modified xsi:type="dcterms:W3CDTF">2021-03-02T04:08:00Z</dcterms:modified>
</cp:coreProperties>
</file>