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1479" w:rsidRPr="0069147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22C01" w:rsidRDefault="00A22C01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691479" w:rsidP="00914026">
      <w:pPr>
        <w:rPr>
          <w:b/>
          <w:sz w:val="26"/>
        </w:rPr>
      </w:pPr>
      <w:r w:rsidRPr="00691479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A22C01" w:rsidRDefault="00A22C01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22C01" w:rsidRDefault="00A22C01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22C01" w:rsidRPr="00862877" w:rsidRDefault="00A22C01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22C01" w:rsidRDefault="00A22C01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22C01" w:rsidRPr="00862877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22C01" w:rsidRDefault="00A22C01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22C01" w:rsidRDefault="00A22C01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691479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79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1A15D1">
        <w:rPr>
          <w:sz w:val="26"/>
          <w:szCs w:val="26"/>
        </w:rPr>
        <w:t>23</w:t>
      </w:r>
      <w:r w:rsidR="003A28F6">
        <w:rPr>
          <w:sz w:val="26"/>
          <w:szCs w:val="26"/>
        </w:rPr>
        <w:t xml:space="preserve"> » _</w:t>
      </w:r>
      <w:r w:rsidR="001A15D1">
        <w:rPr>
          <w:sz w:val="26"/>
          <w:szCs w:val="26"/>
        </w:rPr>
        <w:t>03</w:t>
      </w:r>
      <w:r w:rsidR="003A28F6">
        <w:rPr>
          <w:sz w:val="26"/>
          <w:szCs w:val="26"/>
        </w:rPr>
        <w:t>__ 202</w:t>
      </w:r>
      <w:r w:rsidR="00A47F78">
        <w:rPr>
          <w:sz w:val="26"/>
          <w:szCs w:val="26"/>
        </w:rPr>
        <w:t>1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1A15D1">
        <w:rPr>
          <w:sz w:val="26"/>
          <w:szCs w:val="26"/>
        </w:rPr>
        <w:t>97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>
        <w:rPr>
          <w:rFonts w:ascii="Times New Roman" w:hAnsi="Times New Roman" w:cs="Times New Roman"/>
          <w:sz w:val="26"/>
          <w:szCs w:val="26"/>
        </w:rPr>
        <w:t>,</w:t>
      </w:r>
    </w:p>
    <w:p w:rsidR="000B4135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утвержденную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Default="00691479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91479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A22C01" w:rsidRDefault="00A22C01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>
        <w:rPr>
          <w:rFonts w:ascii="Times New Roman" w:hAnsi="Times New Roman" w:cs="Times New Roman"/>
          <w:sz w:val="26"/>
          <w:szCs w:val="26"/>
        </w:rPr>
        <w:t>города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121D4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>
        <w:rPr>
          <w:rFonts w:ascii="Times New Roman" w:hAnsi="Times New Roman" w:cs="Times New Roman"/>
          <w:sz w:val="26"/>
          <w:szCs w:val="26"/>
        </w:rPr>
        <w:t>30.09.2019</w:t>
      </w:r>
    </w:p>
    <w:p w:rsidR="004121D4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0B4135">
        <w:rPr>
          <w:rFonts w:ascii="Times New Roman" w:hAnsi="Times New Roman" w:cs="Times New Roman"/>
          <w:sz w:val="26"/>
          <w:szCs w:val="26"/>
        </w:rPr>
        <w:t xml:space="preserve"> 380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3F63A3" w:rsidP="00EF416E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AB3A9D" w:rsidRPr="001A5D64">
              <w:rPr>
                <w:color w:val="000000"/>
              </w:rPr>
              <w:t>640997,</w:t>
            </w:r>
            <w:r w:rsidR="00A4130B" w:rsidRPr="001A5D64">
              <w:rPr>
                <w:color w:val="000000"/>
              </w:rPr>
              <w:t>19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FF7130">
              <w:rPr>
                <w:color w:val="000000"/>
              </w:rPr>
              <w:t>188723,6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="00AB71F6" w:rsidRPr="000312A7">
              <w:rPr>
                <w:color w:val="000000"/>
              </w:rPr>
              <w:t>–</w:t>
            </w:r>
            <w:r w:rsidR="00AE3AA9">
              <w:rPr>
                <w:color w:val="000000"/>
              </w:rPr>
              <w:t>52581,0</w:t>
            </w:r>
            <w:r w:rsidR="00AB71F6" w:rsidRPr="000312A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FF7130">
              <w:rPr>
                <w:color w:val="000000"/>
              </w:rPr>
              <w:t>90162,0</w:t>
            </w:r>
            <w:r w:rsidR="00AB71F6" w:rsidRPr="000312A7">
              <w:rPr>
                <w:color w:val="000000"/>
              </w:rPr>
              <w:t xml:space="preserve"> тыс. руб</w:t>
            </w:r>
            <w:r w:rsidR="00FF7130">
              <w:rPr>
                <w:color w:val="000000"/>
              </w:rPr>
              <w:t>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45980,6</w:t>
            </w:r>
            <w:r w:rsidR="00AB71F6" w:rsidRPr="000312A7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FF7130">
              <w:rPr>
                <w:color w:val="000000"/>
              </w:rPr>
              <w:t>422549,5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AB3A9D" w:rsidRPr="0021062A">
              <w:rPr>
                <w:color w:val="000000"/>
              </w:rPr>
              <w:t>152308,</w:t>
            </w:r>
            <w:r w:rsidR="00A4130B" w:rsidRPr="0021062A">
              <w:rPr>
                <w:color w:val="000000"/>
              </w:rPr>
              <w:t>3</w:t>
            </w:r>
            <w:r w:rsidRPr="0021062A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AB3A9D">
              <w:rPr>
                <w:color w:val="000000"/>
              </w:rPr>
              <w:t xml:space="preserve"> </w:t>
            </w:r>
            <w:r w:rsidR="00FF7130">
              <w:rPr>
                <w:color w:val="000000"/>
              </w:rPr>
              <w:t>134115,2</w:t>
            </w:r>
            <w:r w:rsidRPr="000312A7">
              <w:rPr>
                <w:color w:val="000000"/>
              </w:rPr>
              <w:t xml:space="preserve"> тыс. руб</w:t>
            </w:r>
            <w:r w:rsidR="00FF7130">
              <w:rPr>
                <w:color w:val="000000"/>
              </w:rPr>
              <w:t>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C1770A" w:rsidRPr="000312A7">
              <w:rPr>
                <w:color w:val="000000"/>
              </w:rPr>
              <w:t xml:space="preserve"> 136126,0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090C94" w:rsidRPr="000312A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составляет </w:t>
            </w:r>
            <w:r w:rsidR="00FF7130">
              <w:rPr>
                <w:color w:val="000000"/>
              </w:rPr>
              <w:t>34201,0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7C06FB" w:rsidRPr="0028742A">
              <w:rPr>
                <w:color w:val="000000"/>
              </w:rPr>
              <w:t>14055,</w:t>
            </w:r>
            <w:r w:rsidR="00A4130B" w:rsidRPr="0028742A">
              <w:rPr>
                <w:color w:val="000000"/>
              </w:rPr>
              <w:t>7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162B15" w:rsidRPr="000312A7" w:rsidRDefault="00AB3A9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2021 год – ФБ – </w:t>
            </w:r>
            <w:r w:rsidR="00FF7130">
              <w:rPr>
                <w:color w:val="000000"/>
              </w:rPr>
              <w:t>17904,5</w:t>
            </w:r>
            <w:r w:rsidR="00162B15" w:rsidRPr="000312A7">
              <w:rPr>
                <w:color w:val="000000"/>
              </w:rPr>
              <w:t xml:space="preserve"> тыс. руб</w:t>
            </w:r>
            <w:r w:rsidR="00FF7130">
              <w:rPr>
                <w:color w:val="000000"/>
              </w:rPr>
              <w:t>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ФБ – 2240,8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C727E6" w:rsidRPr="000312A7">
              <w:rPr>
                <w:color w:val="000000"/>
              </w:rPr>
              <w:lastRenderedPageBreak/>
              <w:t>297982,6</w:t>
            </w:r>
            <w:r w:rsidRPr="000312A7">
              <w:rPr>
                <w:color w:val="000000"/>
              </w:rPr>
              <w:t>тыс.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FF7130">
              <w:rPr>
                <w:color w:val="000000"/>
              </w:rPr>
              <w:t>70037,9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235AFA" w:rsidRPr="0028742A">
              <w:rPr>
                <w:color w:val="000000"/>
              </w:rPr>
              <w:t>18301,0</w:t>
            </w:r>
            <w:r w:rsidR="005D6FB3" w:rsidRPr="0028742A">
              <w:rPr>
                <w:color w:val="000000"/>
              </w:rPr>
              <w:t xml:space="preserve"> </w:t>
            </w:r>
            <w:r w:rsidRPr="0028742A">
              <w:rPr>
                <w:color w:val="000000"/>
              </w:rPr>
              <w:t>тыс.</w:t>
            </w:r>
            <w:r w:rsidRPr="000312A7">
              <w:rPr>
                <w:color w:val="000000"/>
              </w:rPr>
              <w:t xml:space="preserve">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5D6FB3">
              <w:rPr>
                <w:color w:val="000000"/>
              </w:rPr>
              <w:t xml:space="preserve"> </w:t>
            </w:r>
            <w:r w:rsidR="00FF7130">
              <w:rPr>
                <w:color w:val="000000"/>
              </w:rPr>
              <w:t>37967,9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5D6FB3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</w:t>
            </w:r>
            <w:r w:rsidR="00AC0593" w:rsidRPr="000312A7">
              <w:rPr>
                <w:color w:val="000000"/>
              </w:rPr>
              <w:t xml:space="preserve"> составляет </w:t>
            </w:r>
            <w:r w:rsidR="00FF7130">
              <w:rPr>
                <w:color w:val="000000"/>
              </w:rPr>
              <w:t>244951,99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AB3A9D" w:rsidRPr="0028742A">
              <w:rPr>
                <w:color w:val="000000"/>
              </w:rPr>
              <w:t>89887,</w:t>
            </w:r>
            <w:r w:rsidR="00235AFA" w:rsidRPr="0028742A">
              <w:rPr>
                <w:color w:val="000000"/>
              </w:rPr>
              <w:t>39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AB3A9D">
              <w:rPr>
                <w:color w:val="000000"/>
              </w:rPr>
              <w:t xml:space="preserve"> </w:t>
            </w:r>
            <w:r w:rsidR="00FF7130">
              <w:rPr>
                <w:color w:val="000000"/>
              </w:rPr>
              <w:t>76505,6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81128C" w:rsidRPr="000312A7">
              <w:rPr>
                <w:color w:val="000000"/>
              </w:rPr>
              <w:t>78559,0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45401" w:rsidRPr="000312A7" w:rsidRDefault="00545401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FF7130">
              <w:rPr>
                <w:color w:val="000000"/>
              </w:rPr>
              <w:t>24110,22</w:t>
            </w:r>
            <w:r w:rsidRPr="000312A7">
              <w:rPr>
                <w:color w:val="000000"/>
              </w:rPr>
              <w:t xml:space="preserve"> тыс. руб.</w:t>
            </w:r>
          </w:p>
          <w:p w:rsidR="00545401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235AFA" w:rsidRPr="0028742A">
              <w:rPr>
                <w:color w:val="000000"/>
              </w:rPr>
              <w:t>11249</w:t>
            </w:r>
            <w:r w:rsidR="00B2334C" w:rsidRPr="0028742A">
              <w:rPr>
                <w:color w:val="000000"/>
              </w:rPr>
              <w:t>,</w:t>
            </w:r>
            <w:r w:rsidR="00235AFA" w:rsidRPr="0028742A">
              <w:rPr>
                <w:color w:val="000000"/>
              </w:rPr>
              <w:t>02</w:t>
            </w:r>
            <w:r w:rsidR="00545401" w:rsidRPr="0028742A">
              <w:rPr>
                <w:color w:val="000000"/>
              </w:rPr>
              <w:t xml:space="preserve"> тыс.</w:t>
            </w:r>
            <w:r w:rsidR="00545401" w:rsidRPr="000312A7">
              <w:rPr>
                <w:color w:val="000000"/>
              </w:rPr>
              <w:t xml:space="preserve"> руб.</w:t>
            </w:r>
          </w:p>
          <w:p w:rsidR="00545401" w:rsidRPr="000312A7" w:rsidRDefault="00AB3A9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2021 год – ФБ – </w:t>
            </w:r>
            <w:r w:rsidR="00FF7130">
              <w:rPr>
                <w:color w:val="000000"/>
              </w:rPr>
              <w:t>10620,4</w:t>
            </w:r>
            <w:r w:rsidR="00545401" w:rsidRPr="000312A7">
              <w:rPr>
                <w:color w:val="000000"/>
              </w:rPr>
              <w:t xml:space="preserve"> тыс. руб</w:t>
            </w:r>
            <w:r w:rsidR="00FF7130">
              <w:rPr>
                <w:color w:val="000000"/>
              </w:rPr>
              <w:t>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ФБ – 2240,8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0312A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доступности дошкольного образования» составляет     </w:t>
            </w:r>
            <w:r w:rsidR="00C5283A" w:rsidRPr="000312A7">
              <w:t>226205,0</w:t>
            </w:r>
            <w:r w:rsidRPr="000312A7">
              <w:t>тыс.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9D3DBD" w:rsidRPr="000312A7">
              <w:rPr>
                <w:color w:val="000000"/>
              </w:rPr>
              <w:t>мес</w:t>
            </w:r>
            <w:r w:rsidR="00AB3A9D">
              <w:rPr>
                <w:color w:val="000000"/>
              </w:rPr>
              <w:t>тного бюджета составляет 83956,0</w:t>
            </w:r>
            <w:r w:rsidR="009D3DBD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AB3A9D">
              <w:rPr>
                <w:color w:val="000000"/>
              </w:rPr>
              <w:t xml:space="preserve"> 23625,0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AB3A9D">
              <w:rPr>
                <w:color w:val="000000"/>
              </w:rPr>
              <w:t xml:space="preserve"> 38682,0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451D5D" w:rsidRPr="000312A7">
              <w:rPr>
                <w:color w:val="000000"/>
              </w:rPr>
              <w:t xml:space="preserve"> 21649,0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E95CE9" w:rsidRPr="000312A7">
              <w:rPr>
                <w:color w:val="000000"/>
              </w:rPr>
              <w:t xml:space="preserve">канского бюджета составляет </w:t>
            </w:r>
            <w:r w:rsidR="00AB3A9D">
              <w:rPr>
                <w:color w:val="000000"/>
              </w:rPr>
              <w:t>173681,5</w:t>
            </w:r>
            <w:r w:rsidR="00E95CE9" w:rsidRPr="000312A7">
              <w:rPr>
                <w:color w:val="000000"/>
              </w:rPr>
              <w:t xml:space="preserve"> тыс. </w:t>
            </w:r>
            <w:r w:rsidRPr="000312A7">
              <w:rPr>
                <w:color w:val="000000"/>
              </w:rPr>
              <w:t>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AB3A9D">
              <w:rPr>
                <w:color w:val="000000"/>
              </w:rPr>
              <w:t>60943,0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AB3A9D">
              <w:rPr>
                <w:color w:val="000000"/>
              </w:rPr>
              <w:t xml:space="preserve"> 56412,5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E95CE9" w:rsidRPr="000312A7">
              <w:rPr>
                <w:color w:val="000000"/>
              </w:rPr>
              <w:t xml:space="preserve"> 56326,0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</w:t>
            </w:r>
            <w:r w:rsidR="00BB1DCE" w:rsidRPr="000312A7">
              <w:t xml:space="preserve"> «Обеспечение доступности дополнител</w:t>
            </w:r>
            <w:r w:rsidR="005E1162" w:rsidRPr="000312A7">
              <w:t xml:space="preserve">ьного образования» составляет </w:t>
            </w:r>
            <w:r w:rsidR="00A9610C" w:rsidRPr="000312A7">
              <w:t>24283,0</w:t>
            </w:r>
            <w:r w:rsidR="00BB1DCE" w:rsidRPr="000312A7">
              <w:t>тыс. руб., в том числе:</w:t>
            </w:r>
          </w:p>
          <w:p w:rsidR="00BB1DCE" w:rsidRPr="00FC7CFD" w:rsidRDefault="005E116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AB3A9D">
              <w:rPr>
                <w:color w:val="000000"/>
              </w:rPr>
              <w:t>26899,0</w:t>
            </w:r>
            <w:r>
              <w:rPr>
                <w:color w:val="000000"/>
              </w:rPr>
              <w:t xml:space="preserve"> </w:t>
            </w:r>
            <w:r w:rsidR="00BB1DCE">
              <w:rPr>
                <w:color w:val="000000"/>
              </w:rPr>
              <w:t>тыс. руб.</w:t>
            </w:r>
          </w:p>
          <w:p w:rsidR="00BB1DCE" w:rsidRPr="005E1162" w:rsidRDefault="00BB1DCE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8386,0</w:t>
            </w:r>
            <w:r w:rsidRPr="005E1162">
              <w:rPr>
                <w:color w:val="000000"/>
              </w:rPr>
              <w:t xml:space="preserve"> тыс. руб.</w:t>
            </w:r>
          </w:p>
          <w:p w:rsidR="00BB1DCE" w:rsidRPr="005E1162" w:rsidRDefault="00BB1DCE" w:rsidP="00BB1DCE">
            <w:pPr>
              <w:jc w:val="both"/>
              <w:rPr>
                <w:color w:val="000000"/>
              </w:rPr>
            </w:pPr>
            <w:r w:rsidRPr="005E1162">
              <w:rPr>
                <w:color w:val="000000"/>
              </w:rPr>
              <w:t>2021 год – МБ –</w:t>
            </w:r>
            <w:r w:rsidR="00AB3A9D">
              <w:rPr>
                <w:color w:val="000000"/>
              </w:rPr>
              <w:t xml:space="preserve"> 10247,0</w:t>
            </w:r>
            <w:r w:rsidRPr="005E1162">
              <w:rPr>
                <w:color w:val="000000"/>
              </w:rPr>
              <w:t xml:space="preserve"> тыс. руб.</w:t>
            </w:r>
          </w:p>
          <w:p w:rsidR="00BB1DCE" w:rsidRDefault="00BB1DCE" w:rsidP="00BB1DCE">
            <w:pPr>
              <w:jc w:val="both"/>
              <w:rPr>
                <w:color w:val="000000"/>
              </w:rPr>
            </w:pPr>
            <w:r w:rsidRPr="005E1162">
              <w:rPr>
                <w:color w:val="000000"/>
              </w:rPr>
              <w:t>2022 год – МБ –</w:t>
            </w:r>
            <w:r w:rsidR="005E1162">
              <w:rPr>
                <w:color w:val="000000"/>
              </w:rPr>
              <w:t xml:space="preserve"> 8266,0</w:t>
            </w:r>
            <w:r w:rsidRPr="00FC7CFD">
              <w:rPr>
                <w:color w:val="000000"/>
              </w:rPr>
              <w:t xml:space="preserve"> тыс. руб.</w:t>
            </w:r>
          </w:p>
          <w:p w:rsidR="00A9610C" w:rsidRPr="000312A7" w:rsidRDefault="00A9610C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0312A7" w:rsidRDefault="00A9610C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 237,0 тыс. руб.</w:t>
            </w:r>
          </w:p>
          <w:p w:rsidR="005C5E7A" w:rsidRPr="000312A7" w:rsidRDefault="001B417F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РБ </w:t>
            </w:r>
            <w:r w:rsidR="005C5E7A" w:rsidRPr="000312A7">
              <w:rPr>
                <w:color w:val="000000"/>
              </w:rPr>
              <w:t>– 0,0 тыс. руб.</w:t>
            </w:r>
          </w:p>
          <w:p w:rsidR="001B417F" w:rsidRPr="000312A7" w:rsidRDefault="005C5E7A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 0,0 тыс. руб.</w:t>
            </w:r>
          </w:p>
          <w:p w:rsidR="00F60ACF" w:rsidRPr="000312A7" w:rsidRDefault="00BB1DCE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«Наша новая школа»:</w:t>
            </w:r>
            <w:r w:rsidR="00E6572E" w:rsidRPr="000312A7">
              <w:t xml:space="preserve"> составляет </w:t>
            </w:r>
            <w:r w:rsidR="00165D92" w:rsidRPr="000312A7">
              <w:t>862,2</w:t>
            </w:r>
            <w:r w:rsidRPr="000312A7">
              <w:t>тыс. руб., в том числе</w:t>
            </w:r>
            <w:r w:rsidR="003C0DA8" w:rsidRPr="000312A7">
              <w:t>: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E6572E" w:rsidRPr="000312A7">
              <w:rPr>
                <w:color w:val="000000"/>
              </w:rPr>
              <w:t xml:space="preserve">местного бюджета составляет </w:t>
            </w:r>
            <w:r w:rsidR="00165D92" w:rsidRPr="000312A7">
              <w:rPr>
                <w:color w:val="000000"/>
              </w:rPr>
              <w:t>86</w:t>
            </w:r>
            <w:r w:rsidR="00AB3A9D">
              <w:rPr>
                <w:color w:val="000000"/>
              </w:rPr>
              <w:t>1</w:t>
            </w:r>
            <w:r w:rsidR="00165D92" w:rsidRPr="000312A7">
              <w:rPr>
                <w:color w:val="000000"/>
              </w:rPr>
              <w:t>,</w:t>
            </w:r>
            <w:r w:rsidR="00AB3A9D">
              <w:rPr>
                <w:color w:val="000000"/>
              </w:rPr>
              <w:t xml:space="preserve">6 </w:t>
            </w:r>
            <w:r w:rsidRPr="000312A7">
              <w:rPr>
                <w:color w:val="000000"/>
              </w:rPr>
              <w:t>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165D92" w:rsidRPr="000312A7">
              <w:rPr>
                <w:color w:val="000000"/>
              </w:rPr>
              <w:t>269,0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E6572E" w:rsidRPr="000312A7">
              <w:rPr>
                <w:color w:val="000000"/>
              </w:rPr>
              <w:t xml:space="preserve"> 296,</w:t>
            </w:r>
            <w:r w:rsidR="00AB3A9D">
              <w:rPr>
                <w:color w:val="000000"/>
              </w:rPr>
              <w:t>0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E6572E" w:rsidRPr="000312A7">
              <w:rPr>
                <w:color w:val="000000"/>
              </w:rPr>
              <w:t xml:space="preserve"> 296,6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>льное питание» составляет 12529,6</w:t>
            </w:r>
            <w:r w:rsidRPr="000312A7">
              <w:t>тыс. руб., в том числе: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составляет </w:t>
            </w:r>
            <w:r w:rsidR="00AB3A9D">
              <w:rPr>
                <w:color w:val="000000"/>
              </w:rPr>
              <w:t>6969</w:t>
            </w:r>
            <w:r w:rsidR="00456CEC" w:rsidRPr="000312A7">
              <w:rPr>
                <w:color w:val="000000"/>
              </w:rPr>
              <w:t>,0</w:t>
            </w:r>
            <w:r w:rsidRPr="000312A7">
              <w:rPr>
                <w:color w:val="000000"/>
              </w:rPr>
              <w:t>тыс. руб.</w:t>
            </w:r>
          </w:p>
          <w:p w:rsidR="003C0DA8" w:rsidRPr="00D423FF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456CEC" w:rsidRPr="000312A7">
              <w:rPr>
                <w:color w:val="000000"/>
              </w:rPr>
              <w:t>2000,0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D423FF" w:rsidRDefault="003C0DA8" w:rsidP="003C0DA8">
            <w:pPr>
              <w:jc w:val="both"/>
              <w:rPr>
                <w:color w:val="000000"/>
              </w:rPr>
            </w:pPr>
            <w:r w:rsidRPr="00D423FF">
              <w:rPr>
                <w:color w:val="000000"/>
              </w:rPr>
              <w:t>2021 год – МБ –</w:t>
            </w:r>
            <w:r w:rsidR="00AB3A9D">
              <w:rPr>
                <w:color w:val="000000"/>
              </w:rPr>
              <w:t xml:space="preserve"> 2969,0</w:t>
            </w:r>
            <w:r w:rsidRPr="00D423FF">
              <w:rPr>
                <w:color w:val="000000"/>
              </w:rPr>
              <w:t xml:space="preserve"> тыс. руб.</w:t>
            </w:r>
          </w:p>
          <w:p w:rsidR="003C0DA8" w:rsidRPr="00FC7CFD" w:rsidRDefault="003C0DA8" w:rsidP="003C0DA8">
            <w:pPr>
              <w:jc w:val="both"/>
              <w:rPr>
                <w:color w:val="000000"/>
              </w:rPr>
            </w:pPr>
            <w:r w:rsidRPr="00D423FF">
              <w:rPr>
                <w:color w:val="000000"/>
              </w:rPr>
              <w:t>2022 год – МБ –</w:t>
            </w:r>
            <w:r w:rsidR="00D423FF">
              <w:rPr>
                <w:color w:val="000000"/>
              </w:rPr>
              <w:t xml:space="preserve"> 2000,0</w:t>
            </w:r>
            <w:r w:rsidRPr="00FC7CFD">
              <w:rPr>
                <w:color w:val="000000"/>
              </w:rPr>
              <w:t xml:space="preserve"> тыс. руб.</w:t>
            </w:r>
          </w:p>
          <w:p w:rsidR="003C0DA8" w:rsidRPr="00FC7CFD" w:rsidRDefault="003C0DA8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</w:t>
            </w:r>
            <w:r w:rsidR="00356BE0">
              <w:rPr>
                <w:color w:val="000000"/>
              </w:rPr>
              <w:t xml:space="preserve">канского бюджета составляет </w:t>
            </w:r>
            <w:r w:rsidR="00AB3A9D">
              <w:rPr>
                <w:color w:val="000000"/>
              </w:rPr>
              <w:t>3679,1</w:t>
            </w:r>
            <w:r w:rsidR="00356BE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тыс. руб.</w:t>
            </w:r>
          </w:p>
          <w:p w:rsidR="003C0DA8" w:rsidRPr="00356BE0" w:rsidRDefault="003C0DA8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 w:rsidR="00356BE0">
              <w:rPr>
                <w:color w:val="000000"/>
              </w:rPr>
              <w:t xml:space="preserve"> 1241,0</w:t>
            </w:r>
            <w:r w:rsidRPr="00356BE0">
              <w:rPr>
                <w:color w:val="000000"/>
              </w:rPr>
              <w:t xml:space="preserve"> тыс. руб.</w:t>
            </w:r>
          </w:p>
          <w:p w:rsidR="003C0DA8" w:rsidRPr="00356BE0" w:rsidRDefault="003C0DA8" w:rsidP="003C0DA8">
            <w:pPr>
              <w:jc w:val="both"/>
              <w:rPr>
                <w:color w:val="000000"/>
              </w:rPr>
            </w:pPr>
            <w:r w:rsidRPr="00356BE0">
              <w:rPr>
                <w:color w:val="000000"/>
              </w:rPr>
              <w:lastRenderedPageBreak/>
              <w:t>2021 год – РБ –</w:t>
            </w:r>
            <w:r w:rsidR="00356BE0">
              <w:rPr>
                <w:color w:val="000000"/>
              </w:rPr>
              <w:t xml:space="preserve"> </w:t>
            </w:r>
            <w:r w:rsidR="00AB3A9D">
              <w:rPr>
                <w:color w:val="000000"/>
              </w:rPr>
              <w:t>1197,1</w:t>
            </w:r>
            <w:r w:rsidRPr="00356BE0">
              <w:rPr>
                <w:color w:val="000000"/>
              </w:rPr>
              <w:t xml:space="preserve"> тыс. руб.</w:t>
            </w:r>
          </w:p>
          <w:p w:rsidR="00BF5F0B" w:rsidRDefault="003C0DA8" w:rsidP="00264903">
            <w:pPr>
              <w:jc w:val="both"/>
              <w:rPr>
                <w:color w:val="000000"/>
              </w:rPr>
            </w:pPr>
            <w:r w:rsidRPr="00356BE0">
              <w:rPr>
                <w:color w:val="000000"/>
              </w:rPr>
              <w:t>2022 год – РБ –</w:t>
            </w:r>
            <w:r w:rsidR="00356BE0">
              <w:rPr>
                <w:color w:val="000000"/>
              </w:rPr>
              <w:t xml:space="preserve"> 1241,0</w:t>
            </w:r>
            <w:r w:rsidRPr="00FC7CFD">
              <w:rPr>
                <w:color w:val="000000"/>
              </w:rPr>
              <w:t xml:space="preserve"> тыс. руб.</w:t>
            </w:r>
          </w:p>
          <w:p w:rsidR="00AC4BD3" w:rsidRPr="000312A7" w:rsidRDefault="00AC4BD3" w:rsidP="00264903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AB3A9D">
              <w:rPr>
                <w:color w:val="000000"/>
              </w:rPr>
              <w:t>10090,8</w:t>
            </w:r>
            <w:r w:rsidR="00145220" w:rsidRPr="000312A7">
              <w:rPr>
                <w:color w:val="000000"/>
              </w:rPr>
              <w:t xml:space="preserve"> тыс. руб.</w:t>
            </w:r>
          </w:p>
          <w:p w:rsidR="00145220" w:rsidRDefault="00E874EE" w:rsidP="00264903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ФБ – 2806,7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2021 год – ФБ – </w:t>
            </w:r>
            <w:r w:rsidR="00AB3A9D">
              <w:rPr>
                <w:color w:val="000000"/>
              </w:rPr>
              <w:t>7284,10</w:t>
            </w:r>
            <w:r>
              <w:rPr>
                <w:color w:val="000000"/>
              </w:rPr>
              <w:t xml:space="preserve"> тыс. руб.</w:t>
            </w:r>
          </w:p>
          <w:p w:rsidR="0083773E" w:rsidRPr="006B3910" w:rsidRDefault="0083773E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ФБ – 0,0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6CE1" w:rsidTr="00154FE8">
        <w:tc>
          <w:tcPr>
            <w:tcW w:w="5495" w:type="dxa"/>
          </w:tcPr>
          <w:p w:rsidR="00D150AB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F96CE1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F96CE1" w:rsidRPr="000312A7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218945,</w:t>
            </w:r>
            <w:r w:rsidR="00A4130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vAlign w:val="center"/>
          </w:tcPr>
          <w:p w:rsidR="00FF7130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D9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242181,7</w:t>
            </w:r>
          </w:p>
          <w:p w:rsidR="00F96CE1" w:rsidRPr="00373D19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F96CE1" w:rsidRPr="00373D19" w:rsidRDefault="007A6B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184347,4</w:t>
            </w:r>
          </w:p>
        </w:tc>
      </w:tr>
      <w:tr w:rsidR="00F96CE1" w:rsidTr="00841D8E">
        <w:trPr>
          <w:trHeight w:val="405"/>
        </w:trPr>
        <w:tc>
          <w:tcPr>
            <w:tcW w:w="5495" w:type="dxa"/>
          </w:tcPr>
          <w:p w:rsidR="00F96CE1" w:rsidRPr="00154FE8" w:rsidRDefault="00D150AB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0312A7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52581,0</w:t>
            </w:r>
          </w:p>
        </w:tc>
        <w:tc>
          <w:tcPr>
            <w:tcW w:w="1275" w:type="dxa"/>
            <w:vAlign w:val="center"/>
          </w:tcPr>
          <w:p w:rsidR="000270D9" w:rsidRPr="00373D19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90162</w:t>
            </w:r>
          </w:p>
        </w:tc>
        <w:tc>
          <w:tcPr>
            <w:tcW w:w="1241" w:type="dxa"/>
            <w:vAlign w:val="center"/>
          </w:tcPr>
          <w:p w:rsidR="00F96CE1" w:rsidRPr="00373D19" w:rsidRDefault="001A675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45980,6</w:t>
            </w:r>
          </w:p>
        </w:tc>
      </w:tr>
      <w:tr w:rsidR="00F96CE1" w:rsidTr="00154FE8">
        <w:tc>
          <w:tcPr>
            <w:tcW w:w="5495" w:type="dxa"/>
          </w:tcPr>
          <w:p w:rsidR="00F96CE1" w:rsidRPr="00154FE8" w:rsidRDefault="004416A5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0312A7" w:rsidRDefault="00A4130B" w:rsidP="00AB3A9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152308,39</w:t>
            </w:r>
          </w:p>
        </w:tc>
        <w:tc>
          <w:tcPr>
            <w:tcW w:w="1275" w:type="dxa"/>
            <w:vAlign w:val="center"/>
          </w:tcPr>
          <w:p w:rsidR="000270D9" w:rsidRPr="00373D19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134115,2</w:t>
            </w:r>
          </w:p>
        </w:tc>
        <w:tc>
          <w:tcPr>
            <w:tcW w:w="1241" w:type="dxa"/>
            <w:vAlign w:val="center"/>
          </w:tcPr>
          <w:p w:rsidR="00F96CE1" w:rsidRPr="00373D19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136126,0</w:t>
            </w:r>
          </w:p>
        </w:tc>
      </w:tr>
      <w:tr w:rsidR="00A278B2" w:rsidTr="00154FE8">
        <w:tc>
          <w:tcPr>
            <w:tcW w:w="5495" w:type="dxa"/>
          </w:tcPr>
          <w:p w:rsidR="00A278B2" w:rsidRPr="00154FE8" w:rsidRDefault="00A278B2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A278B2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0B">
              <w:rPr>
                <w:rFonts w:ascii="Times New Roman" w:hAnsi="Times New Roman" w:cs="Times New Roman"/>
                <w:sz w:val="24"/>
                <w:szCs w:val="24"/>
              </w:rPr>
              <w:t>14055,</w:t>
            </w:r>
            <w:r w:rsidR="00A4130B" w:rsidRPr="00A413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0270D9" w:rsidRPr="00373D19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17904,5</w:t>
            </w:r>
          </w:p>
        </w:tc>
        <w:tc>
          <w:tcPr>
            <w:tcW w:w="1241" w:type="dxa"/>
            <w:vAlign w:val="center"/>
          </w:tcPr>
          <w:p w:rsidR="00A278B2" w:rsidRPr="00373D19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2240,8</w:t>
            </w:r>
          </w:p>
        </w:tc>
      </w:tr>
      <w:tr w:rsidR="00F96CE1" w:rsidTr="00841D8E">
        <w:trPr>
          <w:trHeight w:val="558"/>
        </w:trPr>
        <w:tc>
          <w:tcPr>
            <w:tcW w:w="5495" w:type="dxa"/>
          </w:tcPr>
          <w:p w:rsidR="00F96CE1" w:rsidRPr="00154FE8" w:rsidRDefault="004416A5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F96CE1" w:rsidRPr="000312A7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119437,4</w:t>
            </w:r>
          </w:p>
        </w:tc>
        <w:tc>
          <w:tcPr>
            <w:tcW w:w="1275" w:type="dxa"/>
            <w:vAlign w:val="center"/>
          </w:tcPr>
          <w:p w:rsidR="000270D9" w:rsidRPr="00F46096" w:rsidRDefault="00FF7130" w:rsidP="00841D8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125094,0</w:t>
            </w:r>
          </w:p>
        </w:tc>
        <w:tc>
          <w:tcPr>
            <w:tcW w:w="1241" w:type="dxa"/>
            <w:vAlign w:val="center"/>
          </w:tcPr>
          <w:p w:rsidR="00F96CE1" w:rsidRPr="00373D19" w:rsidRDefault="00CD66C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94568,8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A4130B" w:rsidRPr="000312A7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18301,0</w:t>
            </w:r>
          </w:p>
        </w:tc>
        <w:tc>
          <w:tcPr>
            <w:tcW w:w="1275" w:type="dxa"/>
            <w:vAlign w:val="center"/>
          </w:tcPr>
          <w:p w:rsidR="000270D9" w:rsidRPr="00F46096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37967,9</w:t>
            </w:r>
          </w:p>
        </w:tc>
        <w:tc>
          <w:tcPr>
            <w:tcW w:w="1241" w:type="dxa"/>
            <w:vAlign w:val="center"/>
          </w:tcPr>
          <w:p w:rsidR="004416A5" w:rsidRPr="00373D19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4416A5" w:rsidTr="00841D8E">
        <w:trPr>
          <w:trHeight w:val="423"/>
        </w:trPr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A4130B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0B">
              <w:rPr>
                <w:rFonts w:ascii="Times New Roman" w:hAnsi="Times New Roman" w:cs="Times New Roman"/>
                <w:color w:val="000000"/>
              </w:rPr>
              <w:t>89887,39</w:t>
            </w:r>
          </w:p>
        </w:tc>
        <w:tc>
          <w:tcPr>
            <w:tcW w:w="1275" w:type="dxa"/>
            <w:vAlign w:val="center"/>
          </w:tcPr>
          <w:p w:rsidR="000270D9" w:rsidRPr="00F46096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76505,6</w:t>
            </w:r>
          </w:p>
        </w:tc>
        <w:tc>
          <w:tcPr>
            <w:tcW w:w="1241" w:type="dxa"/>
            <w:vAlign w:val="center"/>
          </w:tcPr>
          <w:p w:rsidR="004416A5" w:rsidRPr="00373D19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78559,0</w:t>
            </w:r>
          </w:p>
        </w:tc>
      </w:tr>
      <w:tr w:rsidR="009301D7" w:rsidTr="00154FE8">
        <w:tc>
          <w:tcPr>
            <w:tcW w:w="5495" w:type="dxa"/>
          </w:tcPr>
          <w:p w:rsidR="009301D7" w:rsidRPr="00154FE8" w:rsidRDefault="009301D7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9301D7" w:rsidRPr="00A4130B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0B">
              <w:rPr>
                <w:rFonts w:ascii="Times New Roman" w:hAnsi="Times New Roman" w:cs="Times New Roman"/>
                <w:color w:val="000000"/>
              </w:rPr>
              <w:t>11249,02</w:t>
            </w:r>
          </w:p>
        </w:tc>
        <w:tc>
          <w:tcPr>
            <w:tcW w:w="1275" w:type="dxa"/>
            <w:vAlign w:val="center"/>
          </w:tcPr>
          <w:p w:rsidR="000270D9" w:rsidRPr="00F46096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10620,4</w:t>
            </w:r>
          </w:p>
        </w:tc>
        <w:tc>
          <w:tcPr>
            <w:tcW w:w="1241" w:type="dxa"/>
            <w:vAlign w:val="center"/>
          </w:tcPr>
          <w:p w:rsidR="009301D7" w:rsidRPr="00373D19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2240,8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0312A7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84568,0</w:t>
            </w:r>
          </w:p>
        </w:tc>
        <w:tc>
          <w:tcPr>
            <w:tcW w:w="1275" w:type="dxa"/>
            <w:vAlign w:val="center"/>
          </w:tcPr>
          <w:p w:rsidR="004416A5" w:rsidRPr="00F46096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6">
              <w:rPr>
                <w:rFonts w:ascii="Times New Roman" w:hAnsi="Times New Roman" w:cs="Times New Roman"/>
                <w:sz w:val="24"/>
                <w:szCs w:val="24"/>
              </w:rPr>
              <w:t>95094,5</w:t>
            </w:r>
          </w:p>
        </w:tc>
        <w:tc>
          <w:tcPr>
            <w:tcW w:w="1241" w:type="dxa"/>
            <w:vAlign w:val="center"/>
          </w:tcPr>
          <w:p w:rsidR="004416A5" w:rsidRPr="00373D19" w:rsidRDefault="00D8131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77975,0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23625,0</w:t>
            </w:r>
          </w:p>
        </w:tc>
        <w:tc>
          <w:tcPr>
            <w:tcW w:w="1275" w:type="dxa"/>
            <w:vAlign w:val="center"/>
          </w:tcPr>
          <w:p w:rsidR="004416A5" w:rsidRPr="00F46096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6">
              <w:rPr>
                <w:rFonts w:ascii="Times New Roman" w:hAnsi="Times New Roman" w:cs="Times New Roman"/>
                <w:sz w:val="24"/>
                <w:szCs w:val="24"/>
              </w:rPr>
              <w:t>38682,0</w:t>
            </w:r>
          </w:p>
        </w:tc>
        <w:tc>
          <w:tcPr>
            <w:tcW w:w="1241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21649,0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60943,0</w:t>
            </w:r>
          </w:p>
        </w:tc>
        <w:tc>
          <w:tcPr>
            <w:tcW w:w="1275" w:type="dxa"/>
            <w:vAlign w:val="center"/>
          </w:tcPr>
          <w:p w:rsidR="004416A5" w:rsidRPr="00373D19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56412,5</w:t>
            </w:r>
          </w:p>
        </w:tc>
        <w:tc>
          <w:tcPr>
            <w:tcW w:w="1241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56326,0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0312A7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8623,0</w:t>
            </w:r>
          </w:p>
        </w:tc>
        <w:tc>
          <w:tcPr>
            <w:tcW w:w="1275" w:type="dxa"/>
            <w:vAlign w:val="center"/>
          </w:tcPr>
          <w:p w:rsidR="004416A5" w:rsidRPr="00373D19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6">
              <w:rPr>
                <w:rFonts w:ascii="Times New Roman" w:hAnsi="Times New Roman" w:cs="Times New Roman"/>
                <w:sz w:val="24"/>
                <w:szCs w:val="24"/>
              </w:rPr>
              <w:t>10247,0</w:t>
            </w:r>
          </w:p>
        </w:tc>
        <w:tc>
          <w:tcPr>
            <w:tcW w:w="1241" w:type="dxa"/>
            <w:vAlign w:val="center"/>
          </w:tcPr>
          <w:p w:rsidR="004416A5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</w:tr>
      <w:tr w:rsidR="00792AEF" w:rsidTr="00154FE8">
        <w:tc>
          <w:tcPr>
            <w:tcW w:w="5495" w:type="dxa"/>
          </w:tcPr>
          <w:p w:rsidR="00792AEF" w:rsidRPr="00154FE8" w:rsidRDefault="00792AEF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792AEF" w:rsidRPr="000312A7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8386,0</w:t>
            </w:r>
          </w:p>
        </w:tc>
        <w:tc>
          <w:tcPr>
            <w:tcW w:w="1275" w:type="dxa"/>
            <w:vAlign w:val="center"/>
          </w:tcPr>
          <w:p w:rsidR="00792AEF" w:rsidRPr="00373D19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10247,0</w:t>
            </w:r>
          </w:p>
        </w:tc>
        <w:tc>
          <w:tcPr>
            <w:tcW w:w="1241" w:type="dxa"/>
            <w:vAlign w:val="center"/>
          </w:tcPr>
          <w:p w:rsidR="00792AEF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</w:tr>
      <w:tr w:rsidR="00090E81" w:rsidTr="00154FE8">
        <w:tc>
          <w:tcPr>
            <w:tcW w:w="5495" w:type="dxa"/>
          </w:tcPr>
          <w:p w:rsidR="00090E81" w:rsidRPr="00154FE8" w:rsidRDefault="00090E81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090E81" w:rsidRPr="000312A7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vAlign w:val="center"/>
          </w:tcPr>
          <w:p w:rsidR="00090E81" w:rsidRPr="00373D19" w:rsidRDefault="00090E81" w:rsidP="002065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090E81" w:rsidRPr="00373D19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160F50" w:rsidRPr="00373D19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</w:t>
            </w:r>
            <w:r w:rsidR="009303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373D19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</w:t>
            </w:r>
            <w:r w:rsidR="00AB3A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160F50" w:rsidRPr="000312A7" w:rsidRDefault="00A60E7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6047,7</w:t>
            </w:r>
          </w:p>
        </w:tc>
        <w:tc>
          <w:tcPr>
            <w:tcW w:w="1275" w:type="dxa"/>
            <w:vAlign w:val="center"/>
          </w:tcPr>
          <w:p w:rsidR="00160F50" w:rsidRPr="00154FE8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6">
              <w:rPr>
                <w:rFonts w:ascii="Times New Roman" w:hAnsi="Times New Roman" w:cs="Times New Roman"/>
                <w:sz w:val="24"/>
                <w:szCs w:val="24"/>
              </w:rPr>
              <w:t>11450,2</w:t>
            </w:r>
          </w:p>
        </w:tc>
        <w:tc>
          <w:tcPr>
            <w:tcW w:w="1241" w:type="dxa"/>
            <w:vAlign w:val="center"/>
          </w:tcPr>
          <w:p w:rsidR="00160F50" w:rsidRPr="00154FE8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0312A7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5" w:type="dxa"/>
            <w:vAlign w:val="center"/>
          </w:tcPr>
          <w:p w:rsidR="00160F50" w:rsidRPr="00154FE8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2969,0</w:t>
            </w:r>
          </w:p>
        </w:tc>
        <w:tc>
          <w:tcPr>
            <w:tcW w:w="1241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0312A7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  <w:tc>
          <w:tcPr>
            <w:tcW w:w="1275" w:type="dxa"/>
            <w:vAlign w:val="center"/>
          </w:tcPr>
          <w:p w:rsidR="00160F50" w:rsidRPr="00154FE8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1197,1</w:t>
            </w:r>
          </w:p>
        </w:tc>
        <w:tc>
          <w:tcPr>
            <w:tcW w:w="1241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</w:tr>
      <w:tr w:rsidR="0020658C" w:rsidTr="00154FE8">
        <w:tc>
          <w:tcPr>
            <w:tcW w:w="5495" w:type="dxa"/>
          </w:tcPr>
          <w:p w:rsidR="0020658C" w:rsidRPr="00154FE8" w:rsidRDefault="0020658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 (средства федерального </w:t>
            </w:r>
            <w:r w:rsidRPr="00206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бюджета) (тыс. рублей)</w:t>
            </w:r>
          </w:p>
        </w:tc>
        <w:tc>
          <w:tcPr>
            <w:tcW w:w="1276" w:type="dxa"/>
            <w:vAlign w:val="center"/>
          </w:tcPr>
          <w:p w:rsidR="0020658C" w:rsidRPr="000312A7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2806,7</w:t>
            </w:r>
          </w:p>
        </w:tc>
        <w:tc>
          <w:tcPr>
            <w:tcW w:w="1275" w:type="dxa"/>
            <w:vAlign w:val="center"/>
          </w:tcPr>
          <w:p w:rsidR="0020658C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7284,10</w:t>
            </w:r>
          </w:p>
        </w:tc>
        <w:tc>
          <w:tcPr>
            <w:tcW w:w="1241" w:type="dxa"/>
            <w:vAlign w:val="center"/>
          </w:tcPr>
          <w:p w:rsidR="0020658C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0312A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841D8E">
        <w:rPr>
          <w:rFonts w:ascii="Times New Roman" w:hAnsi="Times New Roman" w:cs="Times New Roman"/>
          <w:sz w:val="26"/>
          <w:szCs w:val="26"/>
        </w:rPr>
        <w:t>188723,6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A4130B">
        <w:rPr>
          <w:rFonts w:ascii="Times New Roman" w:hAnsi="Times New Roman" w:cs="Times New Roman"/>
          <w:sz w:val="26"/>
          <w:szCs w:val="26"/>
        </w:rPr>
        <w:t>52581,0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841D8E">
        <w:rPr>
          <w:rFonts w:ascii="Times New Roman" w:hAnsi="Times New Roman" w:cs="Times New Roman"/>
          <w:sz w:val="26"/>
          <w:szCs w:val="26"/>
        </w:rPr>
        <w:t>90162,0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6B2AE1" w:rsidRPr="000312A7">
        <w:rPr>
          <w:rFonts w:ascii="Times New Roman" w:hAnsi="Times New Roman" w:cs="Times New Roman"/>
          <w:sz w:val="26"/>
          <w:szCs w:val="26"/>
        </w:rPr>
        <w:t>45980,6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0159B7" w:rsidRPr="000312A7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841D8E">
        <w:rPr>
          <w:rFonts w:ascii="Times New Roman" w:hAnsi="Times New Roman" w:cs="Times New Roman"/>
          <w:sz w:val="26"/>
          <w:szCs w:val="26"/>
        </w:rPr>
        <w:t>422549,5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93031F">
        <w:rPr>
          <w:rFonts w:ascii="Times New Roman" w:hAnsi="Times New Roman" w:cs="Times New Roman"/>
          <w:sz w:val="26"/>
          <w:szCs w:val="26"/>
        </w:rPr>
        <w:t>152308,</w:t>
      </w:r>
      <w:r w:rsidR="001F4917">
        <w:rPr>
          <w:rFonts w:ascii="Times New Roman" w:hAnsi="Times New Roman" w:cs="Times New Roman"/>
          <w:sz w:val="26"/>
          <w:szCs w:val="26"/>
        </w:rPr>
        <w:t>39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841D8E">
        <w:rPr>
          <w:rFonts w:ascii="Times New Roman" w:hAnsi="Times New Roman" w:cs="Times New Roman"/>
          <w:sz w:val="26"/>
          <w:szCs w:val="26"/>
        </w:rPr>
        <w:t>134115,2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0312A7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072077" w:rsidRPr="000312A7">
        <w:rPr>
          <w:rFonts w:ascii="Times New Roman" w:hAnsi="Times New Roman" w:cs="Times New Roman"/>
          <w:sz w:val="26"/>
          <w:szCs w:val="26"/>
        </w:rPr>
        <w:t>136126,0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федерального бюджета – </w:t>
      </w:r>
      <w:r w:rsidR="00841D8E">
        <w:rPr>
          <w:rFonts w:ascii="Times New Roman" w:hAnsi="Times New Roman" w:cs="Times New Roman"/>
          <w:sz w:val="26"/>
          <w:szCs w:val="26"/>
        </w:rPr>
        <w:t>34201,0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14055,</w:t>
      </w:r>
      <w:r w:rsidR="001F4917">
        <w:rPr>
          <w:rFonts w:ascii="Times New Roman" w:hAnsi="Times New Roman" w:cs="Times New Roman"/>
          <w:sz w:val="26"/>
          <w:szCs w:val="26"/>
        </w:rPr>
        <w:t>7</w:t>
      </w:r>
      <w:r w:rsidR="004D2E5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2021 год – ФБ – </w:t>
      </w:r>
      <w:r w:rsidR="00841D8E">
        <w:rPr>
          <w:rFonts w:ascii="Times New Roman" w:hAnsi="Times New Roman" w:cs="Times New Roman"/>
          <w:sz w:val="26"/>
          <w:szCs w:val="26"/>
        </w:rPr>
        <w:t>17904,5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>- на 2022 год – ФБ – 2240,8</w:t>
      </w:r>
      <w:r w:rsidR="004D2E5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B01010">
              <w:rPr>
                <w:color w:val="000000"/>
              </w:rPr>
              <w:t>70037,9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B85F8E">
              <w:rPr>
                <w:color w:val="000000"/>
              </w:rPr>
              <w:t>18301</w:t>
            </w:r>
            <w:r w:rsidR="0093031F">
              <w:rPr>
                <w:color w:val="000000"/>
              </w:rPr>
              <w:t>,</w:t>
            </w:r>
            <w:r w:rsidR="00B85F8E">
              <w:rPr>
                <w:color w:val="000000"/>
              </w:rPr>
              <w:t>00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93031F">
              <w:rPr>
                <w:color w:val="000000"/>
              </w:rPr>
              <w:t xml:space="preserve"> </w:t>
            </w:r>
            <w:r w:rsidR="00B01010">
              <w:rPr>
                <w:color w:val="000000"/>
              </w:rPr>
              <w:t>37967,9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B01010">
              <w:rPr>
                <w:color w:val="000000"/>
              </w:rPr>
              <w:t>244951,99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A252EB">
              <w:t xml:space="preserve">89887,39 </w:t>
            </w:r>
            <w:r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93031F">
              <w:rPr>
                <w:color w:val="000000"/>
              </w:rPr>
              <w:t xml:space="preserve"> </w:t>
            </w:r>
            <w:r w:rsidR="00B01010">
              <w:rPr>
                <w:color w:val="000000"/>
              </w:rPr>
              <w:t>76505,6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CF18EE" w:rsidRPr="000312A7">
              <w:rPr>
                <w:color w:val="000000"/>
              </w:rPr>
              <w:t>78559,0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B01010">
              <w:rPr>
                <w:color w:val="000000"/>
              </w:rPr>
              <w:t>24110,22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A252EB">
              <w:t xml:space="preserve">11249,02 </w:t>
            </w:r>
            <w:r w:rsidRPr="000312A7">
              <w:rPr>
                <w:color w:val="000000"/>
              </w:rPr>
              <w:t>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ФБ – </w:t>
            </w:r>
            <w:r w:rsidR="00B01010">
              <w:rPr>
                <w:color w:val="000000"/>
              </w:rPr>
              <w:t>10620,4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6B3910" w:rsidRDefault="00DD428E" w:rsidP="00A400F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400F5">
              <w:rPr>
                <w:color w:val="000000"/>
              </w:rPr>
              <w:t>2240,8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9F0944" w:rsidTr="00CD035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lastRenderedPageBreak/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EE2769" w:rsidP="00B85F8E">
            <w:pPr>
              <w:jc w:val="center"/>
            </w:pPr>
            <w:r>
              <w:t>12005,</w:t>
            </w:r>
            <w:r w:rsidR="00B85F8E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A22C01" w:rsidP="00672EA9">
            <w:pPr>
              <w:jc w:val="center"/>
            </w:pPr>
            <w:r w:rsidRPr="00466C59">
              <w:t>31927,1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13199,0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9F0944" w:rsidTr="00CD0353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D21A9C" w:rsidP="00865E56">
            <w:pPr>
              <w:jc w:val="center"/>
            </w:pPr>
            <w:r>
              <w:t>87015,</w:t>
            </w:r>
            <w:r w:rsidR="00865E56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466C59" w:rsidP="00672EA9">
            <w:pPr>
              <w:jc w:val="center"/>
            </w:pPr>
            <w:r w:rsidRPr="00466C59">
              <w:t>75746,1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77489,0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</w:tr>
      <w:tr w:rsidR="009F0944" w:rsidTr="00CD0353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0312A7" w:rsidRDefault="009F0944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D21A9C" w:rsidRDefault="00466C59" w:rsidP="00672EA9">
            <w:pPr>
              <w:jc w:val="center"/>
            </w:pPr>
            <w:r w:rsidRPr="00807AD9">
              <w:t>8380,5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672EA9">
            <w:pPr>
              <w:jc w:val="center"/>
            </w:pPr>
            <w:r>
              <w:t>0</w:t>
            </w:r>
            <w:r w:rsidR="001B417F">
              <w:t>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Повышение квалификации педагогических работников</w:t>
            </w:r>
            <w:r w:rsidR="0047262D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 w:rsidRPr="00466C59"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 w:rsidRPr="00D21A9C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 w:rsidRPr="00466C59"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0312A7"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 w:rsidRPr="00466C59"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мультимедийным оборудованием</w:t>
            </w:r>
            <w:r w:rsidR="00284717">
              <w:t>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D21A9C">
              <w:t>1577,0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lastRenderedPageBreak/>
              <w:t>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D21A9C" w:rsidP="00865E56">
            <w:pPr>
              <w:jc w:val="center"/>
            </w:pPr>
            <w:r>
              <w:lastRenderedPageBreak/>
              <w:t>88642,</w:t>
            </w:r>
            <w:r w:rsidR="00865E56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466C59" w:rsidP="00672EA9">
            <w:pPr>
              <w:jc w:val="center"/>
            </w:pPr>
            <w:r>
              <w:t>75816,1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803C65" w:rsidP="00672EA9">
            <w:pPr>
              <w:jc w:val="center"/>
            </w:pPr>
            <w:r>
              <w:t>77559,0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EE2769" w:rsidP="00B85F8E">
            <w:pPr>
              <w:jc w:val="center"/>
            </w:pPr>
            <w:r>
              <w:t>12199,</w:t>
            </w:r>
            <w:r w:rsidR="00B85F8E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920F29" w:rsidP="00672EA9">
            <w:pPr>
              <w:jc w:val="center"/>
            </w:pPr>
            <w:r>
              <w:t>32247,1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A76B92" w:rsidP="00672EA9">
            <w:pPr>
              <w:jc w:val="center"/>
            </w:pPr>
            <w:r>
              <w:t>13519,0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8C500E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0312A7" w:rsidRDefault="008C500E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D21A9C" w:rsidRDefault="00466C59" w:rsidP="00672EA9">
            <w:pPr>
              <w:jc w:val="center"/>
            </w:pPr>
            <w:r>
              <w:t>8380,5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98645A" w:rsidP="00672EA9">
            <w:pPr>
              <w:jc w:val="center"/>
            </w:pPr>
            <w:r>
              <w:t>0</w:t>
            </w:r>
            <w:r w:rsidR="00B41A81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2: </w:t>
            </w:r>
            <w:r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65823" w:rsidTr="00B6582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0312A7">
              <w:t>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280675" w:rsidP="00672EA9">
            <w:pPr>
              <w:spacing w:line="276" w:lineRule="auto"/>
              <w:jc w:val="center"/>
            </w:pPr>
            <w:r w:rsidRPr="00466C59"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Pr="00B65823" w:rsidRDefault="00B65823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B65823" w:rsidTr="00B65823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D21A9C">
              <w:t>344,0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EB51D1" w:rsidP="00672EA9">
            <w:pPr>
              <w:spacing w:line="276" w:lineRule="auto"/>
              <w:jc w:val="center"/>
            </w:pPr>
            <w:r w:rsidRPr="00466C59">
              <w:t>196,9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B65823" w:rsidTr="00B65823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A252EB" w:rsidP="00672EA9">
            <w:pPr>
              <w:spacing w:line="276" w:lineRule="auto"/>
              <w:jc w:val="center"/>
            </w:pPr>
            <w:r>
              <w:t>3908,02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EB51D1" w:rsidP="00672EA9">
            <w:pPr>
              <w:spacing w:line="276" w:lineRule="auto"/>
              <w:jc w:val="center"/>
            </w:pPr>
            <w:r w:rsidRPr="00807AD9">
              <w:t>2239,9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9643EF" w:rsidP="00672EA9">
            <w:pPr>
              <w:spacing w:line="276" w:lineRule="auto"/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</w:t>
            </w:r>
            <w:r w:rsidR="0047262D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 w:rsidRPr="00466C59"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250,0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</w:t>
            </w:r>
            <w:r w:rsidR="00284717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Участие в региональных проектах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t xml:space="preserve">Проведение ремонтов зданий и помещений общеобразовательных </w:t>
            </w:r>
            <w:r>
              <w:lastRenderedPageBreak/>
              <w:t>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323769" w:rsidP="00672EA9">
            <w:pPr>
              <w:spacing w:line="276" w:lineRule="auto"/>
              <w:jc w:val="center"/>
            </w:pPr>
            <w:r w:rsidRPr="000312A7">
              <w:lastRenderedPageBreak/>
              <w:t>5555,0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24F24" w:rsidP="00672EA9">
            <w:pPr>
              <w:spacing w:line="276" w:lineRule="auto"/>
              <w:jc w:val="center"/>
            </w:pPr>
            <w:r w:rsidRPr="00466C59">
              <w:t>5400,0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F3689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t>Выполнение приоритетных мероприятий.</w:t>
            </w:r>
          </w:p>
        </w:tc>
      </w:tr>
      <w:tr w:rsidR="00C53C9C" w:rsidTr="000F3384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D21A9C"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0312A7">
              <w:t>4550,0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EB51D1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6D196C" w:rsidRDefault="006D196C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0312A7"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0,0</w:t>
            </w:r>
          </w:p>
          <w:p w:rsidR="00436E0B" w:rsidRDefault="00436E0B" w:rsidP="00672EA9">
            <w:pPr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D21A9C">
              <w:t>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7274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</w:tr>
      <w:tr w:rsidR="00436E0B" w:rsidTr="008507C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280675" w:rsidRDefault="00436E0B">
            <w:pPr>
              <w:spacing w:line="276" w:lineRule="auto"/>
              <w:rPr>
                <w:color w:val="000000"/>
              </w:rPr>
            </w:pPr>
            <w:r w:rsidRPr="00280675">
              <w:t>Ремонт пищеблока и обеденного зала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D21A9C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 w:rsidP="00672EA9">
            <w:pPr>
              <w:spacing w:line="276" w:lineRule="auto"/>
              <w:jc w:val="center"/>
            </w:pPr>
            <w:r w:rsidRPr="00466C59"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  <w:r>
              <w:t>Выполнение приоритетных мероприятий.</w:t>
            </w:r>
          </w:p>
        </w:tc>
      </w:tr>
      <w:tr w:rsidR="00436E0B" w:rsidTr="00436E0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0A4044" w:rsidRDefault="00436E0B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D21A9C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 w:rsidP="00672EA9">
            <w:pPr>
              <w:spacing w:line="276" w:lineRule="auto"/>
              <w:jc w:val="center"/>
            </w:pPr>
            <w:r w:rsidRPr="00466C59">
              <w:t>492,6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0312A7" w:rsidRDefault="00E87971" w:rsidP="00672EA9">
            <w:pPr>
              <w:spacing w:line="276" w:lineRule="auto"/>
              <w:jc w:val="center"/>
            </w:pPr>
            <w:r w:rsidRPr="000312A7">
              <w:t>1245,2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1C55E4" w:rsidRDefault="006F2C4E" w:rsidP="00672EA9">
            <w:pPr>
              <w:spacing w:line="276" w:lineRule="auto"/>
              <w:jc w:val="center"/>
            </w:pPr>
            <w:r>
              <w:t>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1C55E4" w:rsidRDefault="008B7828" w:rsidP="00672EA9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E87971" w:rsidP="00672EA9">
            <w:pPr>
              <w:jc w:val="center"/>
            </w:pPr>
            <w:r w:rsidRPr="000312A7">
              <w:t>6101,6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8507C1" w:rsidP="00672EA9">
            <w:pPr>
              <w:jc w:val="center"/>
            </w:pPr>
            <w:r>
              <w:t>5720,8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A76B92" w:rsidP="00672EA9">
            <w:pPr>
              <w:jc w:val="center"/>
            </w:pPr>
            <w:r>
              <w:t>250,0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A252EB" w:rsidP="00A252EB">
            <w:pPr>
              <w:jc w:val="center"/>
            </w:pPr>
            <w:r>
              <w:lastRenderedPageBreak/>
              <w:t>8458</w:t>
            </w:r>
            <w:r w:rsidR="00F35966" w:rsidRPr="000312A7">
              <w:t>,</w:t>
            </w: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7507EC" w:rsidP="00672EA9">
            <w:pPr>
              <w:jc w:val="center"/>
            </w:pPr>
            <w:r>
              <w:t>2239,9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4E3E4C" w:rsidP="00672EA9">
            <w:pPr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B85F8E" w:rsidP="00672EA9">
            <w:pPr>
              <w:jc w:val="center"/>
            </w:pPr>
            <w:r>
              <w:t>18301,00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E90411" w:rsidP="00D21A9C">
            <w:pPr>
              <w:jc w:val="center"/>
            </w:pPr>
            <w:r>
              <w:t>37967,9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894620" w:rsidP="00672EA9">
            <w:pPr>
              <w:jc w:val="center"/>
            </w:pPr>
            <w:r>
              <w:t>13769,0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D21A9C" w:rsidP="00865E56">
            <w:pPr>
              <w:jc w:val="center"/>
            </w:pPr>
            <w:r>
              <w:t>89887,</w:t>
            </w:r>
            <w:r w:rsidR="00865E56"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E90411" w:rsidP="00672EA9">
            <w:pPr>
              <w:jc w:val="center"/>
            </w:pPr>
            <w:r>
              <w:t>76505,6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59582D" w:rsidP="00672EA9">
            <w:pPr>
              <w:jc w:val="center"/>
            </w:pPr>
            <w:r>
              <w:t>78559,0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A252EB" w:rsidP="00A252EB">
            <w:pPr>
              <w:jc w:val="center"/>
            </w:pPr>
            <w:r>
              <w:t>11249,02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E90411" w:rsidP="00672EA9">
            <w:pPr>
              <w:jc w:val="center"/>
            </w:pPr>
            <w:r>
              <w:t>10620,4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DC7BDE" w:rsidP="00672EA9">
            <w:pPr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D21A9C" w:rsidP="00672EA9">
            <w:pPr>
              <w:jc w:val="center"/>
            </w:pPr>
            <w:r>
              <w:t>119437,4</w:t>
            </w:r>
            <w:r w:rsidR="00E9041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C24F24" w:rsidRDefault="007F3AEE" w:rsidP="007F3AEE">
            <w:pPr>
              <w:jc w:val="center"/>
            </w:pPr>
            <w:r>
              <w:t>125094</w:t>
            </w:r>
            <w:r w:rsidR="00E90411">
              <w:t>,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DC7BDE" w:rsidP="00672EA9">
            <w:pPr>
              <w:jc w:val="center"/>
            </w:pPr>
            <w:r>
              <w:t>94568,8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93031F">
        <w:rPr>
          <w:rFonts w:ascii="Times New Roman" w:hAnsi="Times New Roman" w:cs="Times New Roman"/>
          <w:sz w:val="26"/>
          <w:szCs w:val="26"/>
        </w:rPr>
        <w:t>65536,57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93031F">
        <w:rPr>
          <w:rFonts w:ascii="Times New Roman" w:hAnsi="Times New Roman" w:cs="Times New Roman"/>
          <w:sz w:val="26"/>
          <w:szCs w:val="26"/>
        </w:rPr>
        <w:t>245149,33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федерального бюджета – </w:t>
      </w:r>
      <w:r w:rsidR="0093031F">
        <w:rPr>
          <w:rFonts w:ascii="Times New Roman" w:hAnsi="Times New Roman" w:cs="Times New Roman"/>
          <w:sz w:val="26"/>
          <w:szCs w:val="26"/>
        </w:rPr>
        <w:t>23937,3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0312A7">
              <w:rPr>
                <w:color w:val="000000"/>
              </w:rPr>
              <w:t xml:space="preserve">составляет </w:t>
            </w:r>
            <w:r w:rsidR="00144B92">
              <w:rPr>
                <w:color w:val="000000"/>
              </w:rPr>
              <w:t>83956,0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93031F">
              <w:rPr>
                <w:color w:val="000000"/>
              </w:rPr>
              <w:t>23625,0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0312A7" w:rsidRDefault="009303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МБ – 38682,0</w:t>
            </w:r>
            <w:r w:rsidR="00203D8F" w:rsidRPr="000312A7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 21649,0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144B92">
              <w:rPr>
                <w:color w:val="000000"/>
              </w:rPr>
              <w:t>173681,5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144B92">
              <w:rPr>
                <w:color w:val="000000"/>
              </w:rPr>
              <w:t>60943,0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lastRenderedPageBreak/>
              <w:t>2021 год – РБ –</w:t>
            </w:r>
            <w:r w:rsidR="0059284F">
              <w:rPr>
                <w:color w:val="000000"/>
              </w:rPr>
              <w:t xml:space="preserve"> </w:t>
            </w:r>
            <w:r w:rsidR="00144B92">
              <w:rPr>
                <w:color w:val="000000"/>
              </w:rPr>
              <w:t>56412,5</w:t>
            </w:r>
            <w:r w:rsidRPr="001859FA">
              <w:rPr>
                <w:color w:val="000000"/>
              </w:rPr>
              <w:t xml:space="preserve"> тыс. руб.</w:t>
            </w:r>
          </w:p>
          <w:p w:rsidR="00203D8F" w:rsidRPr="006B3910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56326,0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 w:rsidRPr="0072740B">
              <w:t>О</w:t>
            </w:r>
            <w:r w:rsidR="00685D36" w:rsidRPr="0072740B">
              <w:t>рганизация общедоступного дошкольного</w:t>
            </w:r>
            <w:r w:rsidRPr="0072740B">
              <w:t xml:space="preserve"> образования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E463FD" w:rsidP="00672EA9">
            <w:pPr>
              <w:jc w:val="center"/>
            </w:pPr>
            <w:r>
              <w:t>18718,20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4F6A61" w:rsidRDefault="00EF6F97" w:rsidP="000032CB">
            <w:pPr>
              <w:jc w:val="center"/>
            </w:pPr>
            <w:r>
              <w:t>32</w:t>
            </w:r>
            <w:r w:rsidR="000032CB">
              <w:t>287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4F6A61" w:rsidRDefault="0030590E" w:rsidP="00672EA9">
            <w:pPr>
              <w:jc w:val="center"/>
            </w:pPr>
            <w:r>
              <w:t>15191,0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</w:t>
            </w:r>
            <w:r w:rsidR="00203D8F">
              <w:t xml:space="preserve">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CD0353" w:rsidRDefault="00203D8F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CD0353" w:rsidP="00672EA9">
            <w:pPr>
              <w:jc w:val="center"/>
            </w:pPr>
            <w:r>
              <w:t>57164</w:t>
            </w:r>
            <w:r w:rsidR="004258C3" w:rsidRPr="000312A7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6D495A" w:rsidRDefault="007F0C2F" w:rsidP="00672EA9">
            <w:pPr>
              <w:jc w:val="center"/>
            </w:pPr>
            <w:r>
              <w:t>53647,0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6D495A" w:rsidRDefault="00252074" w:rsidP="00672EA9">
            <w:pPr>
              <w:jc w:val="center"/>
            </w:pPr>
            <w:r>
              <w:t>51947,0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</w:t>
            </w:r>
            <w:r w:rsidR="00232310" w:rsidRPr="0072740B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370,0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Укрепление </w:t>
            </w:r>
            <w:r w:rsidRPr="0072740B">
              <w:rPr>
                <w:color w:val="000000"/>
              </w:rPr>
              <w:lastRenderedPageBreak/>
              <w:t>материальной базы дошкольных учреждений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 w:rsidRPr="006D74A4">
              <w:lastRenderedPageBreak/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>
              <w:t>750,0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t xml:space="preserve">Дошкольные </w:t>
            </w:r>
            <w:r>
              <w:lastRenderedPageBreak/>
              <w:t>образовательные учреждения обеспечены современной детской мебелью, постельными принадлежностями</w:t>
            </w:r>
          </w:p>
          <w:p w:rsidR="001C16F9" w:rsidRDefault="001C16F9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Default="00442886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Обеспечение деятельности консультационных пунктов психолого-педагогической помощи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85,0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72740B" w:rsidRDefault="00442886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894,0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1094,0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1094,0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Приобретение</w:t>
            </w: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</w:tr>
      <w:tr w:rsidR="002355FC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Default="002355FC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E70B98" w:rsidP="00672EA9">
            <w:pPr>
              <w:jc w:val="center"/>
            </w:pPr>
            <w:r>
              <w:t>59043,0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E70B98" w:rsidP="00672EA9">
            <w:pPr>
              <w:jc w:val="center"/>
            </w:pPr>
            <w:r>
              <w:t>55526,0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30590E" w:rsidP="00672EA9">
            <w:pPr>
              <w:jc w:val="center"/>
            </w:pPr>
            <w:r>
              <w:t>53826,0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ИТОГО по задаче 1 (средства местного бюджета) (тыс. </w:t>
            </w:r>
            <w:r w:rsidRPr="0072740B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F5089B" w:rsidP="00672EA9">
            <w:pPr>
              <w:jc w:val="center"/>
            </w:pPr>
            <w:r>
              <w:lastRenderedPageBreak/>
              <w:t>20405,2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F5089B" w:rsidP="000032CB">
            <w:pPr>
              <w:jc w:val="center"/>
            </w:pPr>
            <w:r>
              <w:t>34634,0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30590E" w:rsidP="00672EA9">
            <w:pPr>
              <w:jc w:val="center"/>
            </w:pPr>
            <w:r>
              <w:t>17538,0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EE3621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 xml:space="preserve">Задача 2: </w:t>
            </w:r>
            <w:r w:rsidR="00EE3621">
              <w:t>обеспечение безопасности дошкольных образовательных учреждений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  <w:r w:rsidR="00232310" w:rsidRPr="0072740B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1271,0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1521,0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1521,0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 w:rsidRPr="0072740B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824,0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1124,0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 w:rsidRPr="0072740B">
              <w:t>Обеспечение выполнения требований СанПиН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1366,0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1366,0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 w:rsidRPr="001C7F5A">
              <w:t>3161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>
              <w:t>4011,0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>
              <w:t>4011,0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F727A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E70B98" w:rsidRDefault="00DA7EE4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замене ветхих деревянных </w:t>
            </w:r>
            <w:r>
              <w:rPr>
                <w:color w:val="000000"/>
              </w:rPr>
              <w:lastRenderedPageBreak/>
              <w:t>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окон на окна из ПВХ) в здании 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10CFE" w:rsidP="00672EA9">
            <w:pPr>
              <w:jc w:val="center"/>
            </w:pPr>
            <w:r w:rsidRPr="000312A7">
              <w:lastRenderedPageBreak/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DA7EE4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100,0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Pr="006F6DBE" w:rsidRDefault="006F6DBE" w:rsidP="00203D8F">
            <w:pPr>
              <w:spacing w:line="276" w:lineRule="auto"/>
            </w:pPr>
            <w:r>
              <w:t>Осуществление ремонтов</w:t>
            </w:r>
            <w:r w:rsidR="00041741">
              <w:t xml:space="preserve"> в</w:t>
            </w:r>
            <w:r w:rsidR="003F50CF">
              <w:t xml:space="preserve"> зданиях</w:t>
            </w:r>
            <w:r w:rsidR="00041741">
              <w:t xml:space="preserve"> дошкол</w:t>
            </w:r>
            <w:r w:rsidR="003F50CF">
              <w:t>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Default="006F6DBE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b/>
              </w:rPr>
            </w:pPr>
          </w:p>
        </w:tc>
      </w:tr>
      <w:tr w:rsidR="00DA7EE4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Default="00DA7EE4" w:rsidP="00203D8F">
            <w:pPr>
              <w:spacing w:line="276" w:lineRule="auto"/>
              <w:rPr>
                <w:color w:val="000000"/>
              </w:rPr>
            </w:pPr>
            <w:r w:rsidRPr="00DA7EE4">
              <w:rPr>
                <w:sz w:val="26"/>
                <w:szCs w:val="26"/>
              </w:rPr>
              <w:lastRenderedPageBreak/>
              <w:t>Частичный ремонт системы отопления и канализации в помещении пищеблока МБДОУ детский сад «Дюймовочка», ремонт системы отопления МБДОУ ЦРР «Детский 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0312A7" w:rsidRDefault="00DA7EE4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Default="00DA7EE4" w:rsidP="00672EA9">
            <w:pPr>
              <w:jc w:val="center"/>
            </w:pPr>
            <w: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Default="00DA7EE4" w:rsidP="00672EA9">
            <w:pPr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Default="00DA7EE4" w:rsidP="00203D8F">
            <w:pP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</w:tc>
      </w:tr>
      <w:tr w:rsidR="000F727A" w:rsidTr="00DA7EE4">
        <w:trPr>
          <w:trHeight w:val="8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Default="000F727A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0312A7" w:rsidRDefault="005E3264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033644" w:rsidP="00672EA9">
            <w:pPr>
              <w:jc w:val="center"/>
            </w:pPr>
            <w:r>
              <w:t>886,5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2500,0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4C6E9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0032CB" w:rsidP="00672EA9">
            <w:pPr>
              <w:jc w:val="center"/>
            </w:pPr>
            <w:r>
              <w:t>886,5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2500,0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 w:rsidRPr="00DA7EE4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0032CB" w:rsidP="00672EA9">
            <w:pPr>
              <w:jc w:val="center"/>
            </w:pPr>
            <w:r>
              <w:t>37,0</w:t>
            </w:r>
          </w:p>
          <w:p w:rsidR="000032CB" w:rsidRPr="004308B5" w:rsidRDefault="000032CB" w:rsidP="00672E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033644" w:rsidP="00672EA9">
            <w:pPr>
              <w:jc w:val="center"/>
            </w:pPr>
            <w:r>
              <w:t>23625,0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033644" w:rsidP="00672EA9">
            <w:pPr>
              <w:jc w:val="center"/>
            </w:pPr>
            <w:r>
              <w:t>38682,0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21649,0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966FEE" w:rsidP="00672EA9">
            <w:pPr>
              <w:jc w:val="center"/>
            </w:pPr>
            <w:r>
              <w:t>60943,0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DA7EE4" w:rsidP="00672EA9">
            <w:pPr>
              <w:jc w:val="center"/>
            </w:pPr>
            <w:r>
              <w:t>56412,5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56326,0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966FEE" w:rsidP="00672EA9">
            <w:pPr>
              <w:jc w:val="center"/>
            </w:pPr>
            <w:r>
              <w:t>84568,0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DA7EE4" w:rsidP="00672EA9">
            <w:pPr>
              <w:jc w:val="center"/>
            </w:pPr>
            <w:r>
              <w:t>95094,5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77975,0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033644">
        <w:rPr>
          <w:rFonts w:ascii="Times New Roman" w:hAnsi="Times New Roman" w:cs="Times New Roman"/>
          <w:sz w:val="26"/>
          <w:szCs w:val="26"/>
        </w:rPr>
        <w:t>83956</w:t>
      </w:r>
      <w:r w:rsidR="00F63B74" w:rsidRPr="000312A7">
        <w:rPr>
          <w:rFonts w:ascii="Times New Roman" w:hAnsi="Times New Roman" w:cs="Times New Roman"/>
          <w:sz w:val="26"/>
          <w:szCs w:val="26"/>
        </w:rPr>
        <w:t>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144B92">
        <w:rPr>
          <w:rFonts w:ascii="Times New Roman" w:hAnsi="Times New Roman" w:cs="Times New Roman"/>
          <w:sz w:val="26"/>
          <w:szCs w:val="26"/>
        </w:rPr>
        <w:t>173681,5</w:t>
      </w:r>
      <w:r w:rsidR="00F63B7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4. </w:t>
      </w:r>
      <w:r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2D1A43">
              <w:rPr>
                <w:color w:val="000000"/>
              </w:rPr>
              <w:t>26899,0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2D1A43">
              <w:rPr>
                <w:color w:val="000000"/>
              </w:rPr>
              <w:t>8386,0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МБ – 10247,0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 8266,0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>
              <w:rPr>
                <w:rFonts w:eastAsiaTheme="minorHAnsi"/>
                <w:lang w:eastAsia="en-US"/>
              </w:rPr>
              <w:lastRenderedPageBreak/>
              <w:t>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lastRenderedPageBreak/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Конечные </w:t>
            </w:r>
            <w:r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B95499" w:rsidTr="00B9549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193F8C" w:rsidTr="00672EA9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186450" w:rsidRDefault="008A1A3B" w:rsidP="008A1A3B">
            <w:r w:rsidRPr="00186450">
              <w:t>Развитие системы дополнительного образования</w:t>
            </w:r>
            <w:r w:rsidR="00232310" w:rsidRPr="00186450">
              <w:t>*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FBE" w:rsidRPr="00186450" w:rsidRDefault="00532FBE" w:rsidP="00445232">
            <w:pPr>
              <w:jc w:val="center"/>
            </w:pPr>
            <w:r w:rsidRPr="00445232">
              <w:t>7671</w:t>
            </w:r>
            <w:r w:rsidR="00445232">
              <w:t>,0</w:t>
            </w:r>
            <w:r w:rsidRPr="00445232"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966FEE" w:rsidP="00672EA9">
            <w:pPr>
              <w:jc w:val="center"/>
            </w:pPr>
            <w:r>
              <w:t>9167,0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8A1A3B" w:rsidP="00672EA9">
            <w:pPr>
              <w:jc w:val="center"/>
            </w:pPr>
            <w:r>
              <w:t>7186,0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8A1A3B" w:rsidP="000464C5">
            <w:pPr>
              <w:widowControl w:val="0"/>
              <w:autoSpaceDE w:val="0"/>
              <w:autoSpaceDN w:val="0"/>
              <w:adjustRightInd w:val="0"/>
            </w:pPr>
            <w:r>
              <w:t xml:space="preserve"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</w:t>
            </w:r>
            <w:r w:rsidR="00AD1491">
              <w:t xml:space="preserve">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</w:t>
            </w:r>
            <w:r w:rsidR="00AD1491">
              <w:lastRenderedPageBreak/>
              <w:t>и конкурсах различного уровня</w:t>
            </w:r>
            <w:r w:rsidR="000464C5"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AD1491" w:rsidP="008A1A3B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каждого ребенка»).</w:t>
            </w:r>
          </w:p>
        </w:tc>
      </w:tr>
      <w:tr w:rsidR="00491F6C" w:rsidTr="00672EA9"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8A1A3B">
            <w:pPr>
              <w:rPr>
                <w:color w:val="000000"/>
              </w:rPr>
            </w:pPr>
            <w:r w:rsidRPr="00445232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445232">
            <w:pPr>
              <w:jc w:val="center"/>
            </w:pPr>
            <w:r w:rsidRPr="00445232">
              <w:t>237,0</w:t>
            </w:r>
            <w:r w:rsidR="00D5086A" w:rsidRPr="00445232"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672EA9">
            <w:pPr>
              <w:jc w:val="center"/>
            </w:pPr>
            <w:r w:rsidRPr="00445232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672EA9">
            <w:pPr>
              <w:jc w:val="center"/>
            </w:pPr>
            <w:r w:rsidRPr="0044523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Default="00491F6C" w:rsidP="008A1A3B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Default="00491F6C" w:rsidP="008A1A3B"/>
        </w:tc>
      </w:tr>
      <w:tr w:rsidR="00193F8C" w:rsidTr="00672EA9"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B" w:rsidRPr="00445232" w:rsidRDefault="00A0246B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ИТОГО по задаче 1 (средства республиканского бюджета)</w:t>
            </w:r>
          </w:p>
          <w:p w:rsidR="00193F8C" w:rsidRPr="00445232" w:rsidRDefault="00A0246B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445232" w:rsidRDefault="00734F3A" w:rsidP="00445232">
            <w:pPr>
              <w:jc w:val="center"/>
            </w:pPr>
            <w:r w:rsidRPr="00445232">
              <w:t>237,0</w:t>
            </w:r>
            <w:r w:rsidR="00D5086A" w:rsidRPr="00445232"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A0246B" w:rsidRDefault="00491F6C" w:rsidP="00672EA9">
            <w:pPr>
              <w:jc w:val="center"/>
            </w:pPr>
            <w:r w:rsidRPr="00445232">
              <w:t>7671,0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966FEE" w:rsidP="00672EA9">
            <w:pPr>
              <w:jc w:val="center"/>
            </w:pPr>
            <w:r>
              <w:t>9167,0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A0246B" w:rsidP="00672EA9">
            <w:pPr>
              <w:jc w:val="center"/>
            </w:pPr>
            <w:r>
              <w:t>7186,0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</w:tr>
      <w:tr w:rsidR="00B95499" w:rsidTr="00B95499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г.Сорска,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</w:t>
            </w:r>
            <w:r w:rsidR="007D0202">
              <w:lastRenderedPageBreak/>
              <w:t>безопасности, антитеррористической защищенности, требованиям СанПиН;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</w:t>
            </w:r>
            <w:r>
              <w:lastRenderedPageBreak/>
              <w:t>школьники станут участниками детских технопарков «Кванториум» (мобильных технопарков «Кванториум»),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</w:t>
            </w:r>
            <w:r>
              <w:lastRenderedPageBreak/>
              <w:t>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</w:t>
            </w:r>
            <w:r>
              <w:lastRenderedPageBreak/>
              <w:t xml:space="preserve">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A91814" w:rsidP="00672EA9">
            <w:pPr>
              <w:jc w:val="center"/>
            </w:pPr>
            <w:r w:rsidRPr="00D5086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966FEE" w:rsidP="00672EA9">
            <w:pPr>
              <w:jc w:val="center"/>
            </w:pPr>
            <w:r w:rsidRPr="00D5086A"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 xml:space="preserve">ИТОГО по подпрограмме (средства местного бюджета) (тыс. </w:t>
            </w:r>
            <w:r w:rsidRPr="00972F67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A20B58" w:rsidP="00672EA9">
            <w:pPr>
              <w:jc w:val="center"/>
            </w:pPr>
            <w:r w:rsidRPr="00972F67">
              <w:lastRenderedPageBreak/>
              <w:t>8386,0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10247,0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8266,0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lastRenderedPageBreak/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35306D" w:rsidP="00672EA9">
            <w:pPr>
              <w:jc w:val="center"/>
            </w:pPr>
            <w:r w:rsidRPr="00972F67">
              <w:t>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3E573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972F67" w:rsidRDefault="003E573A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972F67" w:rsidRDefault="00966FEE" w:rsidP="00672EA9">
            <w:pPr>
              <w:jc w:val="center"/>
            </w:pPr>
            <w:r w:rsidRPr="00972F67">
              <w:t>8623,0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Default="00966FEE" w:rsidP="00672EA9">
            <w:pPr>
              <w:jc w:val="center"/>
            </w:pPr>
            <w:r>
              <w:t>10247,0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Default="004D54E0" w:rsidP="00672EA9">
            <w:pPr>
              <w:jc w:val="center"/>
            </w:pPr>
            <w:r>
              <w:t>8266,0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Pr="00F32561" w:rsidRDefault="003E573A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Default="003E573A" w:rsidP="00B95499">
            <w:pPr>
              <w:spacing w:line="276" w:lineRule="auto"/>
            </w:pPr>
          </w:p>
        </w:tc>
      </w:tr>
    </w:tbl>
    <w:p w:rsidR="00E22810" w:rsidRDefault="00E228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Pr="00232310" w:rsidRDefault="002323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2D1A43">
        <w:rPr>
          <w:rFonts w:ascii="Times New Roman" w:hAnsi="Times New Roman" w:cs="Times New Roman"/>
          <w:sz w:val="26"/>
          <w:szCs w:val="26"/>
        </w:rPr>
        <w:t>26899,0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2D1A43">
              <w:rPr>
                <w:color w:val="000000"/>
              </w:rPr>
              <w:t>861,6</w:t>
            </w:r>
            <w:r>
              <w:rPr>
                <w:color w:val="000000"/>
              </w:rPr>
              <w:t xml:space="preserve"> тыс. руб.</w:t>
            </w:r>
          </w:p>
          <w:p w:rsidR="005D5DD4" w:rsidRPr="009C07EC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269,0</w:t>
            </w:r>
            <w:r w:rsidRPr="009C07EC">
              <w:rPr>
                <w:color w:val="000000"/>
              </w:rPr>
              <w:t xml:space="preserve"> тыс. руб.</w:t>
            </w:r>
          </w:p>
          <w:p w:rsidR="005D5DD4" w:rsidRPr="009C07EC" w:rsidRDefault="005D5DD4" w:rsidP="00B87FF6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2021 год – МБ –</w:t>
            </w:r>
            <w:r w:rsidR="002D1A43">
              <w:rPr>
                <w:color w:val="000000"/>
              </w:rPr>
              <w:t xml:space="preserve"> 296,0</w:t>
            </w:r>
            <w:r w:rsidRPr="009C07EC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2022 год – МБ –</w:t>
            </w:r>
            <w:r>
              <w:rPr>
                <w:color w:val="000000"/>
              </w:rPr>
              <w:t xml:space="preserve"> 296,6</w:t>
            </w:r>
            <w:r w:rsidRPr="009C07EC">
              <w:rPr>
                <w:color w:val="000000"/>
              </w:rPr>
              <w:t xml:space="preserve"> тыс</w:t>
            </w:r>
            <w:r w:rsidRPr="00FC7CFD">
              <w:rPr>
                <w:color w:val="000000"/>
              </w:rPr>
              <w:t>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 xml:space="preserve">Повышение квалификации педагогических и руководящих работников </w:t>
            </w:r>
            <w:r w:rsidRPr="00B56813">
              <w:lastRenderedPageBreak/>
              <w:t>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lastRenderedPageBreak/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2861D4">
              <w:t>Отсутствие вакансий, увеличение доли педагогичес</w:t>
            </w:r>
            <w:r w:rsidRPr="002861D4">
              <w:lastRenderedPageBreak/>
              <w:t>кий работников, аттестованных на первую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lastRenderedPageBreak/>
              <w:t xml:space="preserve">Участие в республиканских программах по обеспечению </w:t>
            </w:r>
            <w:r w:rsidRPr="002861D4">
              <w:lastRenderedPageBreak/>
              <w:t>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EF035B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 xml:space="preserve">Организация и проведение государственной итоговой аттестации 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</w:t>
            </w:r>
            <w:r w:rsidRPr="00C01547">
              <w:rPr>
                <w:color w:val="000000"/>
              </w:rPr>
              <w:lastRenderedPageBreak/>
              <w:t>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lastRenderedPageBreak/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>Обеспечение мероприятий по внедрению в школах цифровой образовательной среды (приобретение лицензионного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CA358C"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autoSpaceDE w:val="0"/>
              <w:autoSpaceDN w:val="0"/>
              <w:adjustRightInd w:val="0"/>
            </w:pPr>
            <w:r w:rsidRPr="00CA358C"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 xml:space="preserve">нформационной открытости </w:t>
            </w:r>
            <w:r w:rsidRPr="0065441C">
              <w:rPr>
                <w:rFonts w:eastAsiaTheme="minorHAnsi"/>
                <w:bCs/>
                <w:lang w:eastAsia="en-US"/>
              </w:rPr>
              <w:lastRenderedPageBreak/>
              <w:t>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lastRenderedPageBreak/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</w:t>
            </w:r>
            <w:r w:rsidRPr="0065441C">
              <w:lastRenderedPageBreak/>
              <w:t>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Взаимодействие сиздательствам</w:t>
            </w:r>
            <w:r w:rsidR="00DB09A5">
              <w:lastRenderedPageBreak/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 xml:space="preserve">Учреждение премии главы </w:t>
            </w:r>
            <w:r w:rsidRPr="0079235D">
              <w:rPr>
                <w:rFonts w:eastAsiaTheme="minorHAnsi"/>
                <w:lang w:eastAsia="en-US"/>
              </w:rPr>
              <w:lastRenderedPageBreak/>
              <w:t>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 xml:space="preserve">Поощрение талантливых и одаренных </w:t>
            </w:r>
            <w:r w:rsidRPr="0079235D">
              <w:lastRenderedPageBreak/>
              <w:t>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 xml:space="preserve">ИТОГО по задаче 2 </w:t>
            </w:r>
            <w:r w:rsidRPr="001E36E7">
              <w:rPr>
                <w:color w:val="000000"/>
              </w:rPr>
              <w:lastRenderedPageBreak/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>Выполнение мероприятий по выполнению требований пожарной безопасности, антитеррористической защищенности, санитарных требований и нормативов, ремонтов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</w:t>
            </w:r>
            <w:r w:rsidRPr="005D0CE5">
              <w:rPr>
                <w:color w:val="000000"/>
              </w:rPr>
              <w:lastRenderedPageBreak/>
              <w:t>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lastRenderedPageBreak/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>Укрепление и пополнение материальной базы, оснащение медицинских кабинетов и пищеблоков, обеспечение 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</w:t>
            </w:r>
            <w:r w:rsidR="00EE2769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2D1A43">
        <w:rPr>
          <w:rFonts w:ascii="Times New Roman" w:hAnsi="Times New Roman" w:cs="Times New Roman"/>
          <w:sz w:val="26"/>
          <w:szCs w:val="26"/>
        </w:rPr>
        <w:t>861,6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916C1F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p w:rsidR="002D4FF3" w:rsidRDefault="002D4FF3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составляет </w:t>
            </w:r>
            <w:r w:rsidR="002D1A43">
              <w:rPr>
                <w:color w:val="000000"/>
              </w:rPr>
              <w:t>6969</w:t>
            </w:r>
            <w:r w:rsidR="00C1424A">
              <w:rPr>
                <w:color w:val="000000"/>
              </w:rPr>
              <w:t>,0</w:t>
            </w:r>
            <w:r>
              <w:rPr>
                <w:color w:val="000000"/>
              </w:rPr>
              <w:t xml:space="preserve"> тыс. руб.</w:t>
            </w:r>
          </w:p>
          <w:p w:rsidR="00916C1F" w:rsidRPr="009C07EC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 w:rsidR="009E070F">
              <w:rPr>
                <w:color w:val="000000"/>
              </w:rPr>
              <w:t xml:space="preserve"> 2000</w:t>
            </w:r>
            <w:r>
              <w:rPr>
                <w:color w:val="000000"/>
              </w:rPr>
              <w:t>,0</w:t>
            </w:r>
            <w:r w:rsidRPr="009C07EC">
              <w:rPr>
                <w:color w:val="000000"/>
              </w:rPr>
              <w:t xml:space="preserve"> тыс. руб.</w:t>
            </w:r>
          </w:p>
          <w:p w:rsidR="00916C1F" w:rsidRPr="009C07EC" w:rsidRDefault="00916C1F" w:rsidP="00146179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2021 год – МБ –</w:t>
            </w:r>
            <w:r w:rsidR="00C1424A">
              <w:rPr>
                <w:color w:val="000000"/>
              </w:rPr>
              <w:t xml:space="preserve"> </w:t>
            </w:r>
            <w:r w:rsidR="002D1A43">
              <w:rPr>
                <w:color w:val="000000"/>
              </w:rPr>
              <w:t>2969</w:t>
            </w:r>
            <w:r w:rsidR="00C1424A">
              <w:rPr>
                <w:color w:val="000000"/>
              </w:rPr>
              <w:t>,0</w:t>
            </w:r>
            <w:r w:rsidRPr="009C07EC">
              <w:rPr>
                <w:color w:val="000000"/>
              </w:rPr>
              <w:t xml:space="preserve"> тыс. руб.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2022 год – МБ –</w:t>
            </w:r>
            <w:r w:rsidR="00C1424A">
              <w:rPr>
                <w:color w:val="000000"/>
              </w:rPr>
              <w:t xml:space="preserve"> 2000,0</w:t>
            </w:r>
            <w:r w:rsidRPr="009C07EC">
              <w:rPr>
                <w:color w:val="000000"/>
              </w:rPr>
              <w:t xml:space="preserve"> тыс</w:t>
            </w:r>
            <w:r w:rsidRPr="00FC7CFD">
              <w:rPr>
                <w:color w:val="000000"/>
              </w:rPr>
              <w:t>. руб.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</w:t>
            </w:r>
            <w:r w:rsidR="00C1424A">
              <w:rPr>
                <w:color w:val="000000"/>
              </w:rPr>
              <w:t xml:space="preserve">бликанского бюджета составляет </w:t>
            </w:r>
            <w:r w:rsidR="002D1A43">
              <w:rPr>
                <w:color w:val="000000"/>
              </w:rPr>
              <w:t>3679,1</w:t>
            </w:r>
            <w:r>
              <w:rPr>
                <w:color w:val="000000"/>
              </w:rPr>
              <w:t xml:space="preserve"> тыс. руб.</w:t>
            </w:r>
          </w:p>
          <w:p w:rsidR="00916C1F" w:rsidRPr="001859FA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 w:rsidR="009E070F">
              <w:rPr>
                <w:color w:val="000000"/>
              </w:rPr>
              <w:t xml:space="preserve"> 1241</w:t>
            </w:r>
            <w:r>
              <w:rPr>
                <w:color w:val="000000"/>
              </w:rPr>
              <w:t>,0</w:t>
            </w:r>
            <w:r w:rsidRPr="001859FA">
              <w:rPr>
                <w:color w:val="000000"/>
              </w:rPr>
              <w:t xml:space="preserve"> тыс. руб.</w:t>
            </w:r>
          </w:p>
          <w:p w:rsidR="00916C1F" w:rsidRPr="001859FA" w:rsidRDefault="00916C1F" w:rsidP="0014617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 w:rsidR="00C1424A">
              <w:rPr>
                <w:color w:val="000000"/>
              </w:rPr>
              <w:t xml:space="preserve"> </w:t>
            </w:r>
            <w:r w:rsidR="002D1A43">
              <w:rPr>
                <w:color w:val="000000"/>
              </w:rPr>
              <w:t>1197,1</w:t>
            </w:r>
            <w:r w:rsidRPr="001859FA">
              <w:rPr>
                <w:color w:val="000000"/>
              </w:rPr>
              <w:t xml:space="preserve"> тыс. руб.</w:t>
            </w:r>
          </w:p>
          <w:p w:rsidR="00916C1F" w:rsidRDefault="00916C1F" w:rsidP="0014617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C1424A">
              <w:rPr>
                <w:color w:val="000000"/>
              </w:rPr>
              <w:t>РБ – 1241</w:t>
            </w:r>
            <w:r>
              <w:rPr>
                <w:color w:val="000000"/>
              </w:rPr>
              <w:t>,0</w:t>
            </w:r>
            <w:r w:rsidRPr="00FC7CFD">
              <w:rPr>
                <w:color w:val="000000"/>
              </w:rPr>
              <w:t xml:space="preserve"> тыс. руб.</w:t>
            </w:r>
          </w:p>
          <w:p w:rsidR="00BB45BB" w:rsidRPr="000312A7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федерального бюджета составляет </w:t>
            </w:r>
            <w:r w:rsidR="002D1A43">
              <w:rPr>
                <w:color w:val="000000"/>
              </w:rPr>
              <w:t>10090,8</w:t>
            </w:r>
            <w:r w:rsidRPr="000312A7">
              <w:rPr>
                <w:color w:val="000000"/>
              </w:rPr>
              <w:t xml:space="preserve">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ФБ – 2806,7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2021 год – ФБ – </w:t>
            </w:r>
            <w:r w:rsidR="002D1A43">
              <w:rPr>
                <w:color w:val="000000"/>
              </w:rPr>
              <w:t>7284,1</w:t>
            </w:r>
            <w:r>
              <w:rPr>
                <w:color w:val="000000"/>
              </w:rPr>
              <w:t xml:space="preserve"> тыс. руб.</w:t>
            </w:r>
          </w:p>
          <w:p w:rsidR="00BB45BB" w:rsidRPr="006B3910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ФБ – 0,0 тыс. руб.</w:t>
            </w:r>
          </w:p>
        </w:tc>
      </w:tr>
    </w:tbl>
    <w:p w:rsidR="002D4FF3" w:rsidRDefault="002D4FF3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925247" w:rsidP="00146179">
            <w:pPr>
              <w:jc w:val="center"/>
            </w:pPr>
            <w:r>
              <w:t>2889,0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lastRenderedPageBreak/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436E0B" w:rsidP="00436E0B">
            <w:pPr>
              <w:jc w:val="center"/>
            </w:pPr>
            <w:r>
              <w:t>556,7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703451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lastRenderedPageBreak/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AA2" w:rsidP="00146179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640,4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02527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8530E0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 xml:space="preserve">Обновление материальной </w:t>
            </w:r>
            <w:r w:rsidRPr="005C5FC3">
              <w:lastRenderedPageBreak/>
              <w:t>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 xml:space="preserve">Школьные столовые </w:t>
            </w:r>
            <w:r w:rsidRPr="005C5FC3">
              <w:rPr>
                <w:rFonts w:eastAsiaTheme="minorHAnsi"/>
                <w:lang w:eastAsia="en-US"/>
              </w:rPr>
              <w:lastRenderedPageBreak/>
              <w:t>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lastRenderedPageBreak/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>Квалификация поваров школьных 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t>Организация обучения и повышения 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D02A7F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D02A7F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ВСЕГО по </w:t>
            </w:r>
            <w:r>
              <w:rPr>
                <w:color w:val="000000"/>
              </w:rPr>
              <w:lastRenderedPageBreak/>
              <w:t>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2425F2" w:rsidP="00146179">
            <w:pPr>
              <w:jc w:val="center"/>
            </w:pPr>
            <w:r w:rsidRPr="000312A7">
              <w:lastRenderedPageBreak/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232ABF" w:rsidP="00146179">
            <w:pPr>
              <w:jc w:val="center"/>
            </w:pPr>
            <w:r>
              <w:t>11450,2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D77F90" w:rsidP="00146179">
            <w:pPr>
              <w:jc w:val="center"/>
            </w:pPr>
            <w:r w:rsidRPr="000312A7">
              <w:t>3241,0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896692" w:rsidRPr="00232310" w:rsidRDefault="00896692" w:rsidP="00896692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lastRenderedPageBreak/>
        <w:t>* - в том числе кредиторская задолженность</w:t>
      </w:r>
    </w:p>
    <w:p w:rsidR="002D4FF3" w:rsidRDefault="002D4FF3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2D1A43">
        <w:rPr>
          <w:rFonts w:ascii="Times New Roman" w:hAnsi="Times New Roman" w:cs="Times New Roman"/>
          <w:sz w:val="26"/>
          <w:szCs w:val="26"/>
        </w:rPr>
        <w:t>6969</w:t>
      </w:r>
      <w:r>
        <w:rPr>
          <w:rFonts w:ascii="Times New Roman" w:hAnsi="Times New Roman" w:cs="Times New Roman"/>
          <w:sz w:val="26"/>
          <w:szCs w:val="26"/>
        </w:rPr>
        <w:t xml:space="preserve">,0 тыс. руб., из республиканского бюджета – </w:t>
      </w:r>
      <w:r w:rsidR="002D1A43">
        <w:rPr>
          <w:rFonts w:ascii="Times New Roman" w:hAnsi="Times New Roman" w:cs="Times New Roman"/>
          <w:sz w:val="26"/>
          <w:szCs w:val="26"/>
        </w:rPr>
        <w:t>3679,1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2D1A43">
        <w:rPr>
          <w:rFonts w:ascii="Times New Roman" w:hAnsi="Times New Roman" w:cs="Times New Roman"/>
          <w:sz w:val="26"/>
          <w:szCs w:val="26"/>
        </w:rPr>
        <w:t>10090,8</w:t>
      </w:r>
      <w:r w:rsidR="00435154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177B72" w:rsidP="00177B7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2D1A4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В.Ф. Найденов</w:t>
      </w:r>
    </w:p>
    <w:p w:rsidR="00DA0CB8" w:rsidRDefault="00DA0CB8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280675" w:rsidRDefault="0028067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sectPr w:rsidR="00280675" w:rsidSect="00A313C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229" w:rsidRDefault="00D77229" w:rsidP="00193544">
      <w:r>
        <w:separator/>
      </w:r>
    </w:p>
  </w:endnote>
  <w:endnote w:type="continuationSeparator" w:id="1">
    <w:p w:rsidR="00D77229" w:rsidRDefault="00D77229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01" w:rsidRDefault="00A22C01">
    <w:pPr>
      <w:pStyle w:val="aa"/>
      <w:jc w:val="center"/>
    </w:pPr>
  </w:p>
  <w:p w:rsidR="00A22C01" w:rsidRDefault="00A22C0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229" w:rsidRDefault="00D77229" w:rsidP="00193544">
      <w:r>
        <w:separator/>
      </w:r>
    </w:p>
  </w:footnote>
  <w:footnote w:type="continuationSeparator" w:id="1">
    <w:p w:rsidR="00D77229" w:rsidRDefault="00D77229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A22C01" w:rsidRDefault="00691479">
        <w:pPr>
          <w:pStyle w:val="a8"/>
          <w:jc w:val="center"/>
        </w:pPr>
        <w:fldSimple w:instr=" PAGE   \* MERGEFORMAT ">
          <w:r w:rsidR="001A15D1">
            <w:rPr>
              <w:noProof/>
            </w:rPr>
            <w:t>2</w:t>
          </w:r>
        </w:fldSimple>
      </w:p>
    </w:sdtContent>
  </w:sdt>
  <w:p w:rsidR="00A22C01" w:rsidRDefault="00A22C0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93890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2CB"/>
    <w:rsid w:val="0000389C"/>
    <w:rsid w:val="000043AE"/>
    <w:rsid w:val="00006761"/>
    <w:rsid w:val="000077FF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70D9"/>
    <w:rsid w:val="000312A7"/>
    <w:rsid w:val="00031CED"/>
    <w:rsid w:val="00031F01"/>
    <w:rsid w:val="00033644"/>
    <w:rsid w:val="00033707"/>
    <w:rsid w:val="0003482E"/>
    <w:rsid w:val="00034BCD"/>
    <w:rsid w:val="00035689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536DA"/>
    <w:rsid w:val="00054C84"/>
    <w:rsid w:val="00056166"/>
    <w:rsid w:val="00056E86"/>
    <w:rsid w:val="000571A8"/>
    <w:rsid w:val="00060D35"/>
    <w:rsid w:val="00063707"/>
    <w:rsid w:val="00063D7D"/>
    <w:rsid w:val="00065711"/>
    <w:rsid w:val="0006756B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A33"/>
    <w:rsid w:val="0009464C"/>
    <w:rsid w:val="00094AB3"/>
    <w:rsid w:val="0009507E"/>
    <w:rsid w:val="00095B5C"/>
    <w:rsid w:val="00095BB8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E60"/>
    <w:rsid w:val="00134474"/>
    <w:rsid w:val="001345E4"/>
    <w:rsid w:val="00136AD2"/>
    <w:rsid w:val="00141A47"/>
    <w:rsid w:val="00141B06"/>
    <w:rsid w:val="00142319"/>
    <w:rsid w:val="00143DD0"/>
    <w:rsid w:val="00143FF0"/>
    <w:rsid w:val="00144B92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EFF"/>
    <w:rsid w:val="00165D92"/>
    <w:rsid w:val="0017245B"/>
    <w:rsid w:val="0017416A"/>
    <w:rsid w:val="00174AA0"/>
    <w:rsid w:val="00177099"/>
    <w:rsid w:val="0017739D"/>
    <w:rsid w:val="00177B72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219C"/>
    <w:rsid w:val="00193544"/>
    <w:rsid w:val="001939B5"/>
    <w:rsid w:val="00193F8C"/>
    <w:rsid w:val="00194398"/>
    <w:rsid w:val="001968C0"/>
    <w:rsid w:val="00197D57"/>
    <w:rsid w:val="001A0D42"/>
    <w:rsid w:val="001A15D1"/>
    <w:rsid w:val="001A1D47"/>
    <w:rsid w:val="001A2A5F"/>
    <w:rsid w:val="001A3094"/>
    <w:rsid w:val="001A32AB"/>
    <w:rsid w:val="001A4441"/>
    <w:rsid w:val="001A5D64"/>
    <w:rsid w:val="001A675A"/>
    <w:rsid w:val="001A6F33"/>
    <w:rsid w:val="001B16E0"/>
    <w:rsid w:val="001B215E"/>
    <w:rsid w:val="001B3B26"/>
    <w:rsid w:val="001B417F"/>
    <w:rsid w:val="001B56D6"/>
    <w:rsid w:val="001B57A9"/>
    <w:rsid w:val="001B6F78"/>
    <w:rsid w:val="001C16F9"/>
    <w:rsid w:val="001C55E4"/>
    <w:rsid w:val="001C5AEB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36E7"/>
    <w:rsid w:val="001E5D68"/>
    <w:rsid w:val="001E706C"/>
    <w:rsid w:val="001E71E5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7576"/>
    <w:rsid w:val="00217D93"/>
    <w:rsid w:val="00220A9E"/>
    <w:rsid w:val="0022135D"/>
    <w:rsid w:val="00221BF9"/>
    <w:rsid w:val="0022312A"/>
    <w:rsid w:val="0022418C"/>
    <w:rsid w:val="002272A0"/>
    <w:rsid w:val="002275E7"/>
    <w:rsid w:val="00227BC6"/>
    <w:rsid w:val="002303B6"/>
    <w:rsid w:val="00230C6C"/>
    <w:rsid w:val="00231120"/>
    <w:rsid w:val="0023212A"/>
    <w:rsid w:val="00232310"/>
    <w:rsid w:val="00232ABF"/>
    <w:rsid w:val="002343C4"/>
    <w:rsid w:val="0023461F"/>
    <w:rsid w:val="002355FC"/>
    <w:rsid w:val="00235AFA"/>
    <w:rsid w:val="00240369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4972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189B"/>
    <w:rsid w:val="002D1A43"/>
    <w:rsid w:val="002D1D32"/>
    <w:rsid w:val="002D27A5"/>
    <w:rsid w:val="002D28EA"/>
    <w:rsid w:val="002D30C1"/>
    <w:rsid w:val="002D4FF3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23769"/>
    <w:rsid w:val="0032461F"/>
    <w:rsid w:val="00324712"/>
    <w:rsid w:val="00326760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2A7A"/>
    <w:rsid w:val="00342D66"/>
    <w:rsid w:val="00343089"/>
    <w:rsid w:val="003436EE"/>
    <w:rsid w:val="00345E49"/>
    <w:rsid w:val="00346349"/>
    <w:rsid w:val="00346E41"/>
    <w:rsid w:val="0035113F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5E0B"/>
    <w:rsid w:val="00370A6F"/>
    <w:rsid w:val="0037103F"/>
    <w:rsid w:val="00372D64"/>
    <w:rsid w:val="00373D19"/>
    <w:rsid w:val="00374614"/>
    <w:rsid w:val="003755E9"/>
    <w:rsid w:val="00376F3D"/>
    <w:rsid w:val="0037755B"/>
    <w:rsid w:val="00377AD0"/>
    <w:rsid w:val="003807A2"/>
    <w:rsid w:val="0038147B"/>
    <w:rsid w:val="00381A94"/>
    <w:rsid w:val="00383559"/>
    <w:rsid w:val="00383A19"/>
    <w:rsid w:val="003844D0"/>
    <w:rsid w:val="00387C75"/>
    <w:rsid w:val="0039020A"/>
    <w:rsid w:val="0039032D"/>
    <w:rsid w:val="003941EF"/>
    <w:rsid w:val="00397784"/>
    <w:rsid w:val="003A27DD"/>
    <w:rsid w:val="003A28F6"/>
    <w:rsid w:val="003A3B68"/>
    <w:rsid w:val="003A5718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5037"/>
    <w:rsid w:val="003E573A"/>
    <w:rsid w:val="003E5F23"/>
    <w:rsid w:val="003E68E4"/>
    <w:rsid w:val="003E7435"/>
    <w:rsid w:val="003F0356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D4F"/>
    <w:rsid w:val="00424399"/>
    <w:rsid w:val="0042543E"/>
    <w:rsid w:val="004257B7"/>
    <w:rsid w:val="004258C3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6572"/>
    <w:rsid w:val="00477542"/>
    <w:rsid w:val="00480094"/>
    <w:rsid w:val="00480416"/>
    <w:rsid w:val="004816DF"/>
    <w:rsid w:val="00481E48"/>
    <w:rsid w:val="004830C7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A052D"/>
    <w:rsid w:val="004A0C70"/>
    <w:rsid w:val="004A1555"/>
    <w:rsid w:val="004A29FC"/>
    <w:rsid w:val="004A2D22"/>
    <w:rsid w:val="004A2ED6"/>
    <w:rsid w:val="004A413D"/>
    <w:rsid w:val="004A424C"/>
    <w:rsid w:val="004A5174"/>
    <w:rsid w:val="004A5BE3"/>
    <w:rsid w:val="004B177F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E4C"/>
    <w:rsid w:val="004E70E3"/>
    <w:rsid w:val="004F0AE2"/>
    <w:rsid w:val="004F3689"/>
    <w:rsid w:val="004F516A"/>
    <w:rsid w:val="004F6A61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145C"/>
    <w:rsid w:val="005314BC"/>
    <w:rsid w:val="0053156C"/>
    <w:rsid w:val="005317D9"/>
    <w:rsid w:val="00532286"/>
    <w:rsid w:val="00532B97"/>
    <w:rsid w:val="00532CC3"/>
    <w:rsid w:val="00532FBE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5401"/>
    <w:rsid w:val="00546230"/>
    <w:rsid w:val="00547ABB"/>
    <w:rsid w:val="00551F93"/>
    <w:rsid w:val="005531D8"/>
    <w:rsid w:val="00553BF1"/>
    <w:rsid w:val="005565CB"/>
    <w:rsid w:val="00557D81"/>
    <w:rsid w:val="0056394B"/>
    <w:rsid w:val="00564B29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23F1"/>
    <w:rsid w:val="00583001"/>
    <w:rsid w:val="005856C6"/>
    <w:rsid w:val="00585915"/>
    <w:rsid w:val="00585B60"/>
    <w:rsid w:val="005915DF"/>
    <w:rsid w:val="0059261F"/>
    <w:rsid w:val="0059284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610A"/>
    <w:rsid w:val="005A727B"/>
    <w:rsid w:val="005B0F83"/>
    <w:rsid w:val="005B131C"/>
    <w:rsid w:val="005B2C40"/>
    <w:rsid w:val="005B4C28"/>
    <w:rsid w:val="005B50AE"/>
    <w:rsid w:val="005B7208"/>
    <w:rsid w:val="005C006B"/>
    <w:rsid w:val="005C1636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A84"/>
    <w:rsid w:val="005E3264"/>
    <w:rsid w:val="005E3D11"/>
    <w:rsid w:val="005E4065"/>
    <w:rsid w:val="005E5262"/>
    <w:rsid w:val="005F060E"/>
    <w:rsid w:val="005F3D6A"/>
    <w:rsid w:val="005F4B55"/>
    <w:rsid w:val="005F5150"/>
    <w:rsid w:val="005F715D"/>
    <w:rsid w:val="005F7C6A"/>
    <w:rsid w:val="00600825"/>
    <w:rsid w:val="00600ED6"/>
    <w:rsid w:val="00603BB0"/>
    <w:rsid w:val="006046DA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441C"/>
    <w:rsid w:val="00654486"/>
    <w:rsid w:val="006546B7"/>
    <w:rsid w:val="00654AE9"/>
    <w:rsid w:val="00655C8B"/>
    <w:rsid w:val="006562CE"/>
    <w:rsid w:val="00660EEF"/>
    <w:rsid w:val="006613FE"/>
    <w:rsid w:val="006614C7"/>
    <w:rsid w:val="006617D3"/>
    <w:rsid w:val="00661D32"/>
    <w:rsid w:val="00662371"/>
    <w:rsid w:val="00663D8A"/>
    <w:rsid w:val="006654AB"/>
    <w:rsid w:val="0066651D"/>
    <w:rsid w:val="00666E15"/>
    <w:rsid w:val="00667E32"/>
    <w:rsid w:val="006706F5"/>
    <w:rsid w:val="00671405"/>
    <w:rsid w:val="006728D3"/>
    <w:rsid w:val="00672BCB"/>
    <w:rsid w:val="00672EA9"/>
    <w:rsid w:val="00674604"/>
    <w:rsid w:val="00676ACA"/>
    <w:rsid w:val="00680EAF"/>
    <w:rsid w:val="00681072"/>
    <w:rsid w:val="006831E3"/>
    <w:rsid w:val="00683566"/>
    <w:rsid w:val="00684626"/>
    <w:rsid w:val="00685D36"/>
    <w:rsid w:val="006873A7"/>
    <w:rsid w:val="00690CA2"/>
    <w:rsid w:val="00691479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630D"/>
    <w:rsid w:val="006D03BB"/>
    <w:rsid w:val="006D0E83"/>
    <w:rsid w:val="006D196C"/>
    <w:rsid w:val="006D25F1"/>
    <w:rsid w:val="006D2C06"/>
    <w:rsid w:val="006D3564"/>
    <w:rsid w:val="006D495A"/>
    <w:rsid w:val="006D543C"/>
    <w:rsid w:val="006D6F72"/>
    <w:rsid w:val="006D74A4"/>
    <w:rsid w:val="006D771D"/>
    <w:rsid w:val="006E0383"/>
    <w:rsid w:val="006E08E8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CC9"/>
    <w:rsid w:val="007060C3"/>
    <w:rsid w:val="007061FF"/>
    <w:rsid w:val="00707191"/>
    <w:rsid w:val="00707A7D"/>
    <w:rsid w:val="0071320B"/>
    <w:rsid w:val="007138CE"/>
    <w:rsid w:val="00713DAE"/>
    <w:rsid w:val="00720761"/>
    <w:rsid w:val="00721D4A"/>
    <w:rsid w:val="00721EA5"/>
    <w:rsid w:val="00722653"/>
    <w:rsid w:val="007227ED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2027"/>
    <w:rsid w:val="00743C46"/>
    <w:rsid w:val="00744163"/>
    <w:rsid w:val="00745D17"/>
    <w:rsid w:val="00746BD0"/>
    <w:rsid w:val="00746ECD"/>
    <w:rsid w:val="007501CC"/>
    <w:rsid w:val="007507EC"/>
    <w:rsid w:val="00750A2B"/>
    <w:rsid w:val="0075243D"/>
    <w:rsid w:val="007530FA"/>
    <w:rsid w:val="00755703"/>
    <w:rsid w:val="0076019A"/>
    <w:rsid w:val="00761B01"/>
    <w:rsid w:val="007630F3"/>
    <w:rsid w:val="0076332F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FD8"/>
    <w:rsid w:val="007810A5"/>
    <w:rsid w:val="0078153C"/>
    <w:rsid w:val="00781D9F"/>
    <w:rsid w:val="0079220E"/>
    <w:rsid w:val="0079235D"/>
    <w:rsid w:val="00792AEF"/>
    <w:rsid w:val="00797793"/>
    <w:rsid w:val="00797B44"/>
    <w:rsid w:val="007A09B8"/>
    <w:rsid w:val="007A0C19"/>
    <w:rsid w:val="007A1D8F"/>
    <w:rsid w:val="007A29AB"/>
    <w:rsid w:val="007A3209"/>
    <w:rsid w:val="007A4069"/>
    <w:rsid w:val="007A4999"/>
    <w:rsid w:val="007A6BE1"/>
    <w:rsid w:val="007A6D8C"/>
    <w:rsid w:val="007A71E9"/>
    <w:rsid w:val="007B319F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2527"/>
    <w:rsid w:val="00803C65"/>
    <w:rsid w:val="008046FF"/>
    <w:rsid w:val="00804D7F"/>
    <w:rsid w:val="00807AD9"/>
    <w:rsid w:val="00810EE3"/>
    <w:rsid w:val="0081128C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769"/>
    <w:rsid w:val="008447AE"/>
    <w:rsid w:val="00844B44"/>
    <w:rsid w:val="0084538E"/>
    <w:rsid w:val="00845F26"/>
    <w:rsid w:val="00846510"/>
    <w:rsid w:val="00850169"/>
    <w:rsid w:val="00850497"/>
    <w:rsid w:val="008507C1"/>
    <w:rsid w:val="00850E3E"/>
    <w:rsid w:val="00851C76"/>
    <w:rsid w:val="0085214B"/>
    <w:rsid w:val="008530E0"/>
    <w:rsid w:val="0085326B"/>
    <w:rsid w:val="00853560"/>
    <w:rsid w:val="00856293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692"/>
    <w:rsid w:val="008975BE"/>
    <w:rsid w:val="00897D8A"/>
    <w:rsid w:val="008A08C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82D"/>
    <w:rsid w:val="008E3763"/>
    <w:rsid w:val="008E386E"/>
    <w:rsid w:val="008E3FC3"/>
    <w:rsid w:val="008E4AA0"/>
    <w:rsid w:val="008E4F35"/>
    <w:rsid w:val="008E4FD4"/>
    <w:rsid w:val="008E67AF"/>
    <w:rsid w:val="008E70E5"/>
    <w:rsid w:val="008E77FB"/>
    <w:rsid w:val="008F1617"/>
    <w:rsid w:val="008F2FBD"/>
    <w:rsid w:val="008F772E"/>
    <w:rsid w:val="009007E4"/>
    <w:rsid w:val="00901559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FAA"/>
    <w:rsid w:val="00925247"/>
    <w:rsid w:val="00926172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7FA7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237B"/>
    <w:rsid w:val="009643A4"/>
    <w:rsid w:val="009643EF"/>
    <w:rsid w:val="009645B4"/>
    <w:rsid w:val="00966FEE"/>
    <w:rsid w:val="00971787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2335"/>
    <w:rsid w:val="009923A1"/>
    <w:rsid w:val="009928E6"/>
    <w:rsid w:val="009939BC"/>
    <w:rsid w:val="009961C3"/>
    <w:rsid w:val="00996776"/>
    <w:rsid w:val="00997934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B33"/>
    <w:rsid w:val="00A0197F"/>
    <w:rsid w:val="00A0246B"/>
    <w:rsid w:val="00A04BC8"/>
    <w:rsid w:val="00A05ABC"/>
    <w:rsid w:val="00A06019"/>
    <w:rsid w:val="00A148A3"/>
    <w:rsid w:val="00A1685B"/>
    <w:rsid w:val="00A202C8"/>
    <w:rsid w:val="00A20B58"/>
    <w:rsid w:val="00A22C01"/>
    <w:rsid w:val="00A23542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746"/>
    <w:rsid w:val="00A97D88"/>
    <w:rsid w:val="00AA1DC3"/>
    <w:rsid w:val="00AA3FE1"/>
    <w:rsid w:val="00AA7246"/>
    <w:rsid w:val="00AB1340"/>
    <w:rsid w:val="00AB190D"/>
    <w:rsid w:val="00AB3A9D"/>
    <w:rsid w:val="00AB3FCD"/>
    <w:rsid w:val="00AB4B85"/>
    <w:rsid w:val="00AB5956"/>
    <w:rsid w:val="00AB6D1C"/>
    <w:rsid w:val="00AB71F6"/>
    <w:rsid w:val="00AB7446"/>
    <w:rsid w:val="00AB766F"/>
    <w:rsid w:val="00AB799A"/>
    <w:rsid w:val="00AC0593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77B5"/>
    <w:rsid w:val="00AE02D8"/>
    <w:rsid w:val="00AE11E5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F52"/>
    <w:rsid w:val="00AF2683"/>
    <w:rsid w:val="00AF4536"/>
    <w:rsid w:val="00AF61E2"/>
    <w:rsid w:val="00AF6732"/>
    <w:rsid w:val="00AF7286"/>
    <w:rsid w:val="00AF7CFF"/>
    <w:rsid w:val="00B00340"/>
    <w:rsid w:val="00B01010"/>
    <w:rsid w:val="00B018AF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1D78"/>
    <w:rsid w:val="00B2243F"/>
    <w:rsid w:val="00B2334C"/>
    <w:rsid w:val="00B246EB"/>
    <w:rsid w:val="00B30320"/>
    <w:rsid w:val="00B30CFD"/>
    <w:rsid w:val="00B311DA"/>
    <w:rsid w:val="00B316CF"/>
    <w:rsid w:val="00B338D1"/>
    <w:rsid w:val="00B33CBE"/>
    <w:rsid w:val="00B34023"/>
    <w:rsid w:val="00B34C9C"/>
    <w:rsid w:val="00B37EB8"/>
    <w:rsid w:val="00B40625"/>
    <w:rsid w:val="00B41A81"/>
    <w:rsid w:val="00B42226"/>
    <w:rsid w:val="00B42585"/>
    <w:rsid w:val="00B42A51"/>
    <w:rsid w:val="00B43B05"/>
    <w:rsid w:val="00B44E41"/>
    <w:rsid w:val="00B5030A"/>
    <w:rsid w:val="00B52769"/>
    <w:rsid w:val="00B53EE0"/>
    <w:rsid w:val="00B540F4"/>
    <w:rsid w:val="00B54923"/>
    <w:rsid w:val="00B550CB"/>
    <w:rsid w:val="00B55494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A07"/>
    <w:rsid w:val="00B67E83"/>
    <w:rsid w:val="00B70D71"/>
    <w:rsid w:val="00B70F8E"/>
    <w:rsid w:val="00B7176E"/>
    <w:rsid w:val="00B71EC5"/>
    <w:rsid w:val="00B72719"/>
    <w:rsid w:val="00B73F89"/>
    <w:rsid w:val="00B76F1E"/>
    <w:rsid w:val="00B80275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CDA"/>
    <w:rsid w:val="00B87FF6"/>
    <w:rsid w:val="00B92F59"/>
    <w:rsid w:val="00B93B4E"/>
    <w:rsid w:val="00B943B7"/>
    <w:rsid w:val="00B946E2"/>
    <w:rsid w:val="00B95499"/>
    <w:rsid w:val="00BA0C44"/>
    <w:rsid w:val="00BA1B1E"/>
    <w:rsid w:val="00BA36A0"/>
    <w:rsid w:val="00BA4457"/>
    <w:rsid w:val="00BA4F98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187"/>
    <w:rsid w:val="00C92897"/>
    <w:rsid w:val="00C939F0"/>
    <w:rsid w:val="00C97F68"/>
    <w:rsid w:val="00CA0029"/>
    <w:rsid w:val="00CA0289"/>
    <w:rsid w:val="00CA0C4B"/>
    <w:rsid w:val="00CA15F8"/>
    <w:rsid w:val="00CA1C92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6CAE"/>
    <w:rsid w:val="00D21A9C"/>
    <w:rsid w:val="00D23784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D31"/>
    <w:rsid w:val="00D43613"/>
    <w:rsid w:val="00D44B5B"/>
    <w:rsid w:val="00D46220"/>
    <w:rsid w:val="00D479BA"/>
    <w:rsid w:val="00D5086A"/>
    <w:rsid w:val="00D50AA5"/>
    <w:rsid w:val="00D5415E"/>
    <w:rsid w:val="00D54D17"/>
    <w:rsid w:val="00D55026"/>
    <w:rsid w:val="00D573D5"/>
    <w:rsid w:val="00D61C2A"/>
    <w:rsid w:val="00D62B3C"/>
    <w:rsid w:val="00D64057"/>
    <w:rsid w:val="00D65727"/>
    <w:rsid w:val="00D71C67"/>
    <w:rsid w:val="00D739F7"/>
    <w:rsid w:val="00D76429"/>
    <w:rsid w:val="00D769FE"/>
    <w:rsid w:val="00D77229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6AD"/>
    <w:rsid w:val="00D91723"/>
    <w:rsid w:val="00D9380C"/>
    <w:rsid w:val="00D938A2"/>
    <w:rsid w:val="00D9475B"/>
    <w:rsid w:val="00D94A34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94F"/>
    <w:rsid w:val="00DB7F70"/>
    <w:rsid w:val="00DC7B6A"/>
    <w:rsid w:val="00DC7BDE"/>
    <w:rsid w:val="00DC7DDC"/>
    <w:rsid w:val="00DD0D0B"/>
    <w:rsid w:val="00DD428E"/>
    <w:rsid w:val="00DD4F5B"/>
    <w:rsid w:val="00DD7023"/>
    <w:rsid w:val="00DE0A97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20B78"/>
    <w:rsid w:val="00E2223B"/>
    <w:rsid w:val="00E22810"/>
    <w:rsid w:val="00E22E2F"/>
    <w:rsid w:val="00E24C96"/>
    <w:rsid w:val="00E260D8"/>
    <w:rsid w:val="00E26AF9"/>
    <w:rsid w:val="00E274E9"/>
    <w:rsid w:val="00E308F1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1949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60A66"/>
    <w:rsid w:val="00E6572E"/>
    <w:rsid w:val="00E65760"/>
    <w:rsid w:val="00E67EE4"/>
    <w:rsid w:val="00E70B98"/>
    <w:rsid w:val="00E72AD3"/>
    <w:rsid w:val="00E741BE"/>
    <w:rsid w:val="00E74BE1"/>
    <w:rsid w:val="00E74CBD"/>
    <w:rsid w:val="00E74FD7"/>
    <w:rsid w:val="00E75C4E"/>
    <w:rsid w:val="00E77313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4B40"/>
    <w:rsid w:val="00E95CE9"/>
    <w:rsid w:val="00EA087B"/>
    <w:rsid w:val="00EA170E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AA2"/>
    <w:rsid w:val="00EE2CDC"/>
    <w:rsid w:val="00EE3621"/>
    <w:rsid w:val="00EE39DF"/>
    <w:rsid w:val="00EE6002"/>
    <w:rsid w:val="00EF035B"/>
    <w:rsid w:val="00EF1709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BE4"/>
    <w:rsid w:val="00F5089B"/>
    <w:rsid w:val="00F509EE"/>
    <w:rsid w:val="00F516B6"/>
    <w:rsid w:val="00F52329"/>
    <w:rsid w:val="00F5233A"/>
    <w:rsid w:val="00F53F23"/>
    <w:rsid w:val="00F5434B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64FC"/>
    <w:rsid w:val="00F96CE1"/>
    <w:rsid w:val="00F97B53"/>
    <w:rsid w:val="00FA3AB7"/>
    <w:rsid w:val="00FA45A9"/>
    <w:rsid w:val="00FB086A"/>
    <w:rsid w:val="00FB2CB2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865B-CD03-4AE8-AF0D-13027E21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5147</Words>
  <Characters>29338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34417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Анна</cp:lastModifiedBy>
  <cp:revision>2</cp:revision>
  <cp:lastPrinted>2021-03-22T03:29:00Z</cp:lastPrinted>
  <dcterms:created xsi:type="dcterms:W3CDTF">2021-03-23T09:37:00Z</dcterms:created>
  <dcterms:modified xsi:type="dcterms:W3CDTF">2021-03-23T09:37:00Z</dcterms:modified>
</cp:coreProperties>
</file>