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CC7957" w:rsidRPr="009B3AA9" w:rsidTr="00A44F00">
        <w:trPr>
          <w:trHeight w:val="1134"/>
        </w:trPr>
        <w:tc>
          <w:tcPr>
            <w:tcW w:w="4428" w:type="dxa"/>
            <w:hideMark/>
          </w:tcPr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CC7957" w:rsidRPr="009B3AA9" w:rsidRDefault="00CC7957" w:rsidP="00A44F0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 w:rsidRPr="009B3AA9"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7CC5A09D" wp14:editId="44AF928F">
                  <wp:extent cx="675640" cy="70866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CC7957" w:rsidRPr="009B3AA9" w:rsidRDefault="00CC7957" w:rsidP="00A44F0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CC7957" w:rsidRPr="009B3AA9" w:rsidRDefault="00CC7957" w:rsidP="00A44F0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CC7957" w:rsidRPr="009B3AA9" w:rsidRDefault="00CC7957" w:rsidP="00A44F0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CC7957" w:rsidRPr="009B3AA9" w:rsidRDefault="00CC7957" w:rsidP="00CC795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CC7957" w:rsidRPr="009B3AA9" w:rsidRDefault="00CC7957" w:rsidP="00CC795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 w:rsidRPr="009B3AA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№ 1-15</w:t>
      </w: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CC7957" w:rsidRPr="009B3AA9" w:rsidRDefault="00CC7957" w:rsidP="00CC795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CC7957" w:rsidRPr="009B3AA9" w:rsidRDefault="00CC7957" w:rsidP="00CC795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9B3AA9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CC7957" w:rsidRPr="009B3AA9" w:rsidRDefault="00CC7957" w:rsidP="00CC795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CC7957" w:rsidRPr="009B3AA9" w:rsidTr="00A44F00">
        <w:trPr>
          <w:trHeight w:val="533"/>
        </w:trPr>
        <w:tc>
          <w:tcPr>
            <w:tcW w:w="4601" w:type="dxa"/>
            <w:hideMark/>
          </w:tcPr>
          <w:p w:rsidR="00CC7957" w:rsidRPr="009B3AA9" w:rsidRDefault="00863BBB" w:rsidP="00A44F00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CC7957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</w:t>
            </w:r>
            <w:r w:rsidR="00CC7957" w:rsidRPr="009B3AA9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2022 года</w:t>
            </w:r>
          </w:p>
        </w:tc>
        <w:tc>
          <w:tcPr>
            <w:tcW w:w="1495" w:type="dxa"/>
          </w:tcPr>
          <w:p w:rsidR="00CC7957" w:rsidRPr="009B3AA9" w:rsidRDefault="00CC7957" w:rsidP="00A44F0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CC7957" w:rsidRPr="009B3AA9" w:rsidRDefault="00CC7957" w:rsidP="00574EC8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17/14</w:t>
            </w:r>
            <w:r w:rsidR="00574E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8</w:t>
            </w: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CC7957" w:rsidRPr="009B3AA9" w:rsidTr="00A44F00">
        <w:trPr>
          <w:cantSplit/>
          <w:trHeight w:val="385"/>
        </w:trPr>
        <w:tc>
          <w:tcPr>
            <w:tcW w:w="10875" w:type="dxa"/>
            <w:gridSpan w:val="3"/>
          </w:tcPr>
          <w:p w:rsidR="00CC7957" w:rsidRPr="009B3AA9" w:rsidRDefault="00CC7957" w:rsidP="00A44F0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AA9"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CC7957" w:rsidRPr="009B3AA9" w:rsidRDefault="00CC7957" w:rsidP="00A44F0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CC7957" w:rsidRPr="009B3AA9" w:rsidRDefault="00CC7957" w:rsidP="00CC7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 результатах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выборов депутатов Совета депутатов города Сорска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Республики Хакасия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седьмого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005B1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</w:t>
      </w:r>
    </w:p>
    <w:p w:rsidR="00CC7957" w:rsidRPr="009B3AA9" w:rsidRDefault="00CC7957" w:rsidP="00CC79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CC7957" w:rsidRPr="009B3AA9" w:rsidRDefault="00CC7957" w:rsidP="00CC795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 w:rsidRPr="009B3AA9"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119 о результатах выборов по </w:t>
      </w:r>
      <w:proofErr w:type="gramStart"/>
      <w:r w:rsidRPr="009B3AA9">
        <w:rPr>
          <w:rFonts w:ascii="Times New Roman" w:hAnsi="Times New Roman" w:cs="Times New Roman"/>
          <w:sz w:val="28"/>
        </w:rPr>
        <w:t>одномандатному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AA9">
        <w:rPr>
          <w:rFonts w:ascii="Times New Roman" w:hAnsi="Times New Roman" w:cs="Times New Roman"/>
          <w:sz w:val="28"/>
        </w:rPr>
        <w:t xml:space="preserve">избирательному округу № </w:t>
      </w:r>
      <w:r w:rsidR="00574EC8">
        <w:rPr>
          <w:rFonts w:ascii="Times New Roman" w:hAnsi="Times New Roman" w:cs="Times New Roman"/>
          <w:sz w:val="28"/>
        </w:rPr>
        <w:t>3</w:t>
      </w:r>
      <w:r w:rsidRPr="009B3AA9">
        <w:rPr>
          <w:rFonts w:ascii="Times New Roman" w:hAnsi="Times New Roman" w:cs="Times New Roman"/>
          <w:sz w:val="28"/>
        </w:rPr>
        <w:t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</w:t>
      </w:r>
      <w:r>
        <w:rPr>
          <w:rFonts w:ascii="Times New Roman" w:hAnsi="Times New Roman" w:cs="Times New Roman"/>
          <w:sz w:val="28"/>
        </w:rPr>
        <w:t>4</w:t>
      </w:r>
      <w:r w:rsidRPr="009B3AA9">
        <w:rPr>
          <w:rFonts w:ascii="Times New Roman" w:hAnsi="Times New Roman" w:cs="Times New Roman"/>
          <w:sz w:val="28"/>
        </w:rPr>
        <w:t xml:space="preserve"> июня 20</w:t>
      </w:r>
      <w:r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 № 12</w:t>
      </w:r>
      <w:r>
        <w:rPr>
          <w:rFonts w:ascii="Times New Roman" w:hAnsi="Times New Roman" w:cs="Times New Roman"/>
          <w:sz w:val="28"/>
        </w:rPr>
        <w:t>/112</w:t>
      </w:r>
      <w:r w:rsidRPr="009B3AA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8</w:t>
      </w:r>
      <w:r w:rsidRPr="009B3AA9">
        <w:rPr>
          <w:rFonts w:ascii="Times New Roman" w:hAnsi="Times New Roman" w:cs="Times New Roman"/>
          <w:sz w:val="28"/>
        </w:rPr>
        <w:t xml:space="preserve"> </w:t>
      </w:r>
      <w:r w:rsidRPr="009B3AA9">
        <w:rPr>
          <w:rFonts w:ascii="Times New Roman" w:hAnsi="Times New Roman" w:cs="Times New Roman"/>
          <w:sz w:val="28"/>
        </w:rPr>
        <w:br/>
        <w:t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муниципальных образований в Республике Хакасия, </w:t>
      </w:r>
      <w:proofErr w:type="gramStart"/>
      <w:r w:rsidRPr="009B3AA9">
        <w:rPr>
          <w:rFonts w:ascii="Times New Roman" w:hAnsi="Times New Roman" w:cs="Times New Roman"/>
          <w:sz w:val="28"/>
        </w:rPr>
        <w:t>назначенным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на единый день голосования </w:t>
      </w:r>
      <w:r>
        <w:rPr>
          <w:rFonts w:ascii="Times New Roman" w:hAnsi="Times New Roman" w:cs="Times New Roman"/>
          <w:sz w:val="28"/>
        </w:rPr>
        <w:t>11</w:t>
      </w:r>
      <w:r w:rsidRPr="009B3AA9">
        <w:rPr>
          <w:rFonts w:ascii="Times New Roman" w:hAnsi="Times New Roman" w:cs="Times New Roman"/>
          <w:sz w:val="28"/>
        </w:rPr>
        <w:t xml:space="preserve"> сентября 20</w:t>
      </w:r>
      <w:r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года», территориальная избирательная комиссия города Сорска </w:t>
      </w:r>
      <w:r w:rsidRPr="009B3AA9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CC7957" w:rsidRPr="009B3AA9" w:rsidRDefault="00CC7957" w:rsidP="00CC795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 w:rsidRPr="009B3AA9">
        <w:rPr>
          <w:rFonts w:ascii="Times New Roman" w:hAnsi="Times New Roman" w:cs="Times New Roman"/>
          <w:sz w:val="28"/>
        </w:rPr>
        <w:t xml:space="preserve">депутатов Совета депутатов города Сорска </w:t>
      </w:r>
      <w:r>
        <w:rPr>
          <w:rFonts w:ascii="Times New Roman" w:hAnsi="Times New Roman" w:cs="Times New Roman"/>
          <w:sz w:val="28"/>
        </w:rPr>
        <w:t>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</w:t>
      </w:r>
      <w:r>
        <w:rPr>
          <w:rFonts w:ascii="Times New Roman" w:hAnsi="Times New Roman" w:cs="Times New Roman"/>
          <w:sz w:val="28"/>
        </w:rPr>
        <w:t xml:space="preserve">ндатному избирательному округу </w:t>
      </w:r>
      <w:r w:rsidRPr="009B3AA9">
        <w:rPr>
          <w:rFonts w:ascii="Times New Roman" w:hAnsi="Times New Roman" w:cs="Times New Roman"/>
          <w:sz w:val="28"/>
        </w:rPr>
        <w:t xml:space="preserve">№ </w:t>
      </w:r>
      <w:r w:rsidR="00005B14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</w:t>
      </w:r>
      <w:r w:rsidRPr="009B3AA9">
        <w:rPr>
          <w:rFonts w:ascii="Times New Roman" w:hAnsi="Times New Roman" w:cs="Times New Roman"/>
          <w:sz w:val="28"/>
        </w:rPr>
        <w:t xml:space="preserve"> состоявшимися и результаты выборов – действительными.</w:t>
      </w:r>
    </w:p>
    <w:p w:rsidR="00CC7957" w:rsidRPr="009B3AA9" w:rsidRDefault="00CC7957" w:rsidP="00CC795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>2. Признать избранным депутатом Совета депутатов города Сорска</w:t>
      </w:r>
      <w:r>
        <w:rPr>
          <w:rFonts w:ascii="Times New Roman" w:hAnsi="Times New Roman" w:cs="Times New Roman"/>
          <w:sz w:val="28"/>
        </w:rPr>
        <w:t xml:space="preserve"> Республики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одномандатному избирательному </w:t>
      </w:r>
      <w:r w:rsidRPr="009B3AA9"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005B14">
        <w:rPr>
          <w:rFonts w:ascii="Times New Roman" w:hAnsi="Times New Roman" w:cs="Times New Roman"/>
          <w:sz w:val="28"/>
        </w:rPr>
        <w:t>3</w:t>
      </w:r>
      <w:r w:rsidRPr="009B3AA9"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005B14">
        <w:rPr>
          <w:rFonts w:ascii="Times New Roman" w:hAnsi="Times New Roman" w:cs="Times New Roman"/>
          <w:sz w:val="28"/>
        </w:rPr>
        <w:t>Гурай</w:t>
      </w:r>
      <w:proofErr w:type="spellEnd"/>
      <w:r w:rsidR="00005B14">
        <w:rPr>
          <w:rFonts w:ascii="Times New Roman" w:hAnsi="Times New Roman" w:cs="Times New Roman"/>
          <w:sz w:val="28"/>
        </w:rPr>
        <w:t xml:space="preserve"> Марину Сергеевну</w:t>
      </w:r>
      <w:r w:rsidRPr="009B3AA9"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CC7957" w:rsidRPr="009B3AA9" w:rsidRDefault="00CC7957" w:rsidP="00CC7957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B3AA9">
        <w:rPr>
          <w:rFonts w:ascii="Times New Roman" w:eastAsia="MS Mincho" w:hAnsi="Times New Roman" w:cs="Times New Roman"/>
          <w:sz w:val="28"/>
          <w:szCs w:val="28"/>
        </w:rPr>
        <w:t>3. </w:t>
      </w:r>
      <w:r w:rsidRPr="009B3AA9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 w:rsidRPr="009B3AA9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Pr="009B3AA9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CC7957" w:rsidRPr="009B3AA9" w:rsidRDefault="00CC7957" w:rsidP="0055177F">
      <w:pPr>
        <w:spacing w:line="360" w:lineRule="auto"/>
        <w:jc w:val="both"/>
        <w:rPr>
          <w:rFonts w:eastAsia="MS Mincho"/>
          <w:sz w:val="28"/>
          <w:szCs w:val="28"/>
        </w:rPr>
      </w:pPr>
    </w:p>
    <w:p w:rsidR="00CC7957" w:rsidRPr="009B3AA9" w:rsidRDefault="00CC7957" w:rsidP="00CC795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AA9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B3AA9"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CC7957" w:rsidRPr="009B3AA9" w:rsidRDefault="00CC7957" w:rsidP="00CC795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CC7957" w:rsidRPr="009B3AA9" w:rsidRDefault="00CC7957" w:rsidP="00CC795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EB"/>
    <w:rsid w:val="00005B14"/>
    <w:rsid w:val="0055177F"/>
    <w:rsid w:val="00574EC8"/>
    <w:rsid w:val="005B38EB"/>
    <w:rsid w:val="00707E1A"/>
    <w:rsid w:val="00863BBB"/>
    <w:rsid w:val="00AC728E"/>
    <w:rsid w:val="00CC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9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11</cp:revision>
  <cp:lastPrinted>2022-09-12T02:22:00Z</cp:lastPrinted>
  <dcterms:created xsi:type="dcterms:W3CDTF">2022-09-10T03:22:00Z</dcterms:created>
  <dcterms:modified xsi:type="dcterms:W3CDTF">2022-09-12T02:23:00Z</dcterms:modified>
</cp:coreProperties>
</file>