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A7741D" w:rsidTr="00BC3560">
        <w:trPr>
          <w:trHeight w:val="1134"/>
        </w:trPr>
        <w:tc>
          <w:tcPr>
            <w:tcW w:w="4428" w:type="dxa"/>
            <w:hideMark/>
          </w:tcPr>
          <w:p w:rsidR="00A7741D" w:rsidRDefault="00A7741D" w:rsidP="00BC356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A7741D" w:rsidRDefault="00A7741D" w:rsidP="00BC356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A7741D" w:rsidRDefault="00A7741D" w:rsidP="00BC356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A7741D" w:rsidRDefault="00A7741D" w:rsidP="00BC3560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A7741D" w:rsidRDefault="00A7741D" w:rsidP="00BC3560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 wp14:anchorId="3994B8F9" wp14:editId="19890290">
                  <wp:extent cx="679450" cy="704215"/>
                  <wp:effectExtent l="0" t="0" r="6350" b="635"/>
                  <wp:docPr id="1" name="Рисунок 1" descr="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A7741D" w:rsidRDefault="00A7741D" w:rsidP="00BC3560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A7741D" w:rsidRDefault="00A7741D" w:rsidP="00BC356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A7741D" w:rsidRDefault="00A7741D" w:rsidP="00BC356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A7741D" w:rsidRDefault="00A7741D" w:rsidP="00BC3560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A7741D" w:rsidRDefault="00A7741D" w:rsidP="00A7741D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A7741D" w:rsidRDefault="00A7741D" w:rsidP="00A7741D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 № 1-15 </w:t>
      </w:r>
    </w:p>
    <w:p w:rsidR="00A7741D" w:rsidRDefault="00A7741D" w:rsidP="00A7741D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A7741D" w:rsidRDefault="00A7741D" w:rsidP="00A7741D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A7741D" w:rsidRDefault="00A7741D" w:rsidP="00A7741D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A7741D" w:rsidTr="00BC3560">
        <w:trPr>
          <w:trHeight w:val="533"/>
        </w:trPr>
        <w:tc>
          <w:tcPr>
            <w:tcW w:w="4601" w:type="dxa"/>
            <w:hideMark/>
          </w:tcPr>
          <w:p w:rsidR="00A7741D" w:rsidRDefault="000F614A" w:rsidP="00BC3560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A7741D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 2022 года</w:t>
            </w:r>
          </w:p>
        </w:tc>
        <w:tc>
          <w:tcPr>
            <w:tcW w:w="1495" w:type="dxa"/>
          </w:tcPr>
          <w:p w:rsidR="00A7741D" w:rsidRDefault="00A7741D" w:rsidP="00BC3560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A7741D" w:rsidRDefault="00A7741D" w:rsidP="00E13C04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17/1</w:t>
            </w:r>
            <w:r w:rsidR="00E13C0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A7741D" w:rsidTr="00BC3560">
        <w:trPr>
          <w:cantSplit/>
          <w:trHeight w:val="385"/>
        </w:trPr>
        <w:tc>
          <w:tcPr>
            <w:tcW w:w="10875" w:type="dxa"/>
            <w:gridSpan w:val="3"/>
          </w:tcPr>
          <w:p w:rsidR="00A7741D" w:rsidRDefault="00A7741D" w:rsidP="00BC3560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A7741D" w:rsidRDefault="00A7741D" w:rsidP="00BC3560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A7741D" w:rsidRDefault="00A7741D" w:rsidP="00A77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результатах  выборов депутатов Совета депутатов города Сорска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Республики Хакасия седьмого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 w:rsidR="00E4694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8</w:t>
      </w:r>
    </w:p>
    <w:p w:rsidR="00A7741D" w:rsidRDefault="00A7741D" w:rsidP="00A7741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A7741D" w:rsidRDefault="00A7741D" w:rsidP="00A7741D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На основании протокола № 1 участковой избирательной комиссии избирательного участка № 12</w:t>
      </w:r>
      <w:r w:rsidR="00E13C04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о результатах выборов по одномандатному избирательному округу № </w:t>
      </w:r>
      <w:r w:rsidR="00E46940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, руководствуясь частями 10, 11, 14 статьи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24 июня 2022 года № 12/112-8 </w:t>
      </w:r>
      <w:r>
        <w:rPr>
          <w:rFonts w:ascii="Times New Roman" w:hAnsi="Times New Roman" w:cs="Times New Roman"/>
          <w:sz w:val="28"/>
        </w:rPr>
        <w:br/>
        <w:t xml:space="preserve"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назначенным на единый день голосования 11 сентября 2022 года»,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A7741D" w:rsidRDefault="00A7741D" w:rsidP="00A7741D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 Признать выборы </w:t>
      </w:r>
      <w:proofErr w:type="gramStart"/>
      <w:r>
        <w:rPr>
          <w:rFonts w:ascii="Times New Roman" w:hAnsi="Times New Roman" w:cs="Times New Roman"/>
          <w:sz w:val="28"/>
        </w:rPr>
        <w:t>депутатов 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округу № </w:t>
      </w:r>
      <w:r w:rsidR="00E46940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 состоявшимися и результаты выборов – действительными.</w:t>
      </w:r>
    </w:p>
    <w:p w:rsidR="00A7741D" w:rsidRDefault="00A7741D" w:rsidP="00A7741D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 Признать избранным депутатом </w:t>
      </w:r>
      <w:proofErr w:type="gramStart"/>
      <w:r>
        <w:rPr>
          <w:rFonts w:ascii="Times New Roman" w:hAnsi="Times New Roman" w:cs="Times New Roman"/>
          <w:sz w:val="28"/>
        </w:rPr>
        <w:t>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</w:t>
      </w:r>
      <w:r>
        <w:rPr>
          <w:rFonts w:ascii="Times New Roman" w:hAnsi="Times New Roman" w:cs="Times New Roman"/>
          <w:sz w:val="28"/>
        </w:rPr>
        <w:lastRenderedPageBreak/>
        <w:t xml:space="preserve">округу № </w:t>
      </w:r>
      <w:r w:rsidR="00E46940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зарегистрированного кандидата </w:t>
      </w:r>
      <w:r w:rsidR="00796D34">
        <w:rPr>
          <w:rFonts w:ascii="Times New Roman" w:hAnsi="Times New Roman" w:cs="Times New Roman"/>
          <w:sz w:val="28"/>
        </w:rPr>
        <w:t>Белякову Оксану Владимировну</w:t>
      </w:r>
      <w:r>
        <w:rPr>
          <w:rFonts w:ascii="Times New Roman" w:hAnsi="Times New Roman" w:cs="Times New Roman"/>
          <w:sz w:val="28"/>
        </w:rPr>
        <w:t>, получившую наибольшее число голосов избирателей, принявших участие в голосовании.</w:t>
      </w:r>
    </w:p>
    <w:p w:rsidR="00A7741D" w:rsidRDefault="00A7741D" w:rsidP="00A7741D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A7741D" w:rsidRDefault="00A7741D" w:rsidP="00A7741D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A7741D" w:rsidRDefault="00A7741D" w:rsidP="00A7741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A7741D" w:rsidRDefault="00A7741D" w:rsidP="00A7741D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  <w:t xml:space="preserve">  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A7741D" w:rsidRDefault="00A7741D" w:rsidP="00A7741D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A7741D" w:rsidRDefault="00A7741D" w:rsidP="00A7741D"/>
    <w:p w:rsidR="00A7741D" w:rsidRDefault="00A7741D" w:rsidP="00A7741D"/>
    <w:p w:rsidR="00A7741D" w:rsidRDefault="00A7741D" w:rsidP="00A7741D"/>
    <w:p w:rsidR="00A7741D" w:rsidRDefault="00A7741D" w:rsidP="00A7741D"/>
    <w:p w:rsidR="00707E1A" w:rsidRDefault="00707E1A"/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5C"/>
    <w:rsid w:val="000F614A"/>
    <w:rsid w:val="00205F5C"/>
    <w:rsid w:val="00707E1A"/>
    <w:rsid w:val="00796D34"/>
    <w:rsid w:val="00A7741D"/>
    <w:rsid w:val="00AC728E"/>
    <w:rsid w:val="00E13C04"/>
    <w:rsid w:val="00E4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4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4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10</cp:revision>
  <cp:lastPrinted>2022-09-12T02:27:00Z</cp:lastPrinted>
  <dcterms:created xsi:type="dcterms:W3CDTF">2022-09-10T03:38:00Z</dcterms:created>
  <dcterms:modified xsi:type="dcterms:W3CDTF">2022-09-12T02:27:00Z</dcterms:modified>
</cp:coreProperties>
</file>