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71DEB" w14:textId="7B09DF09" w:rsidR="00A4549C" w:rsidRDefault="00DE34D6" w:rsidP="00987F16">
      <w:pPr>
        <w:tabs>
          <w:tab w:val="left" w:pos="10773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A4549C">
        <w:rPr>
          <w:rFonts w:ascii="Times New Roman" w:hAnsi="Times New Roman" w:cs="Times New Roman"/>
          <w:sz w:val="26"/>
          <w:szCs w:val="26"/>
        </w:rPr>
        <w:t>риложение</w:t>
      </w:r>
      <w:r w:rsidR="00AC5148">
        <w:rPr>
          <w:rFonts w:ascii="Times New Roman" w:hAnsi="Times New Roman" w:cs="Times New Roman"/>
          <w:sz w:val="26"/>
          <w:szCs w:val="26"/>
        </w:rPr>
        <w:t xml:space="preserve"> 1.</w:t>
      </w:r>
    </w:p>
    <w:p w14:paraId="2ED1EE8A" w14:textId="77777777" w:rsidR="00C241F9" w:rsidRPr="00C241F9" w:rsidRDefault="00C241F9" w:rsidP="00C241F9">
      <w:pPr>
        <w:widowControl w:val="0"/>
        <w:autoSpaceDE w:val="0"/>
        <w:autoSpaceDN w:val="0"/>
        <w:adjustRightInd w:val="0"/>
        <w:spacing w:after="0" w:line="240" w:lineRule="auto"/>
        <w:ind w:right="-4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постановлению администрации </w:t>
      </w:r>
    </w:p>
    <w:p w14:paraId="46B8E758" w14:textId="77777777" w:rsidR="00C241F9" w:rsidRPr="00C241F9" w:rsidRDefault="00C241F9" w:rsidP="00C241F9">
      <w:pPr>
        <w:widowControl w:val="0"/>
        <w:autoSpaceDE w:val="0"/>
        <w:autoSpaceDN w:val="0"/>
        <w:adjustRightInd w:val="0"/>
        <w:spacing w:after="0" w:line="240" w:lineRule="auto"/>
        <w:ind w:right="-4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города Сорска</w:t>
      </w:r>
    </w:p>
    <w:p w14:paraId="3E8FF230" w14:textId="38931D76" w:rsidR="00C241F9" w:rsidRPr="00C241F9" w:rsidRDefault="00C241F9" w:rsidP="00C241F9">
      <w:pPr>
        <w:widowControl w:val="0"/>
        <w:autoSpaceDE w:val="0"/>
        <w:autoSpaceDN w:val="0"/>
        <w:adjustRightInd w:val="0"/>
        <w:spacing w:after="0" w:line="240" w:lineRule="auto"/>
        <w:ind w:right="-4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«____»________202</w:t>
      </w:r>
      <w:r w:rsidR="00B42F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C2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C2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г.№_____</w:t>
      </w:r>
      <w:proofErr w:type="gramStart"/>
      <w:r w:rsidRPr="00C2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proofErr w:type="spellEnd"/>
      <w:proofErr w:type="gramEnd"/>
    </w:p>
    <w:p w14:paraId="52EC5165" w14:textId="4EFB6376" w:rsidR="002921AB" w:rsidRDefault="002921AB" w:rsidP="002921A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D23828E" w14:textId="587C73E8" w:rsidR="002921AB" w:rsidRDefault="002921AB" w:rsidP="002921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  <w:bookmarkStart w:id="0" w:name="_GoBack"/>
      <w:bookmarkEnd w:id="0"/>
    </w:p>
    <w:p w14:paraId="4C1CFFD7" w14:textId="77777777" w:rsidR="00AC5148" w:rsidRDefault="002921AB" w:rsidP="002921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реализации Концепции «Хакасия – территория безопасного детства» до </w:t>
      </w:r>
      <w:r w:rsidR="00DE34D6">
        <w:rPr>
          <w:rFonts w:ascii="Times New Roman" w:hAnsi="Times New Roman" w:cs="Times New Roman"/>
          <w:sz w:val="26"/>
          <w:szCs w:val="26"/>
        </w:rPr>
        <w:t>2026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="00AC514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776712" w14:textId="0F8FC6A1" w:rsidR="002921AB" w:rsidRDefault="00AC5148" w:rsidP="002921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 город Сорск</w:t>
      </w:r>
    </w:p>
    <w:p w14:paraId="082114FC" w14:textId="782EBE04" w:rsidR="00C6250F" w:rsidRDefault="00C6250F" w:rsidP="002921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737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272"/>
        <w:gridCol w:w="2216"/>
        <w:gridCol w:w="2882"/>
        <w:gridCol w:w="4448"/>
      </w:tblGrid>
      <w:tr w:rsidR="00C6250F" w:rsidRPr="00B42FFB" w14:paraId="662A9085" w14:textId="77777777" w:rsidTr="00C6250F">
        <w:tc>
          <w:tcPr>
            <w:tcW w:w="919" w:type="dxa"/>
          </w:tcPr>
          <w:p w14:paraId="18A698A9" w14:textId="77777777" w:rsidR="00C6250F" w:rsidRPr="00B42FFB" w:rsidRDefault="00C6250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72" w:type="dxa"/>
          </w:tcPr>
          <w:p w14:paraId="4A3B3C79" w14:textId="77777777" w:rsidR="00C6250F" w:rsidRPr="00B42FFB" w:rsidRDefault="00C6250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14:paraId="5D8BC6D2" w14:textId="77777777" w:rsidR="00C6250F" w:rsidRPr="00B42FFB" w:rsidRDefault="00C6250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14:paraId="56575076" w14:textId="77777777" w:rsidR="00C6250F" w:rsidRPr="00B42FFB" w:rsidRDefault="00C6250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882" w:type="dxa"/>
          </w:tcPr>
          <w:p w14:paraId="6EB6A777" w14:textId="77777777" w:rsidR="00C6250F" w:rsidRPr="00B42FFB" w:rsidRDefault="00C6250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4448" w:type="dxa"/>
          </w:tcPr>
          <w:p w14:paraId="70436FF2" w14:textId="77777777" w:rsidR="00C6250F" w:rsidRPr="00B42FFB" w:rsidRDefault="00C6250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</w:tbl>
    <w:p w14:paraId="343CA1AE" w14:textId="77777777" w:rsidR="00C6250F" w:rsidRPr="00B42FFB" w:rsidRDefault="00C6250F" w:rsidP="002934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919"/>
        <w:gridCol w:w="4272"/>
        <w:gridCol w:w="2216"/>
        <w:gridCol w:w="2882"/>
        <w:gridCol w:w="4448"/>
      </w:tblGrid>
      <w:tr w:rsidR="00EA2642" w:rsidRPr="00B42FFB" w14:paraId="2DBE1DD8" w14:textId="77777777" w:rsidTr="00C6250F">
        <w:trPr>
          <w:tblHeader/>
        </w:trPr>
        <w:tc>
          <w:tcPr>
            <w:tcW w:w="919" w:type="dxa"/>
          </w:tcPr>
          <w:p w14:paraId="030AF754" w14:textId="718BBF5B" w:rsidR="00EA2642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2" w:type="dxa"/>
          </w:tcPr>
          <w:p w14:paraId="56BEF435" w14:textId="193908BC" w:rsidR="00EA2642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6" w:type="dxa"/>
          </w:tcPr>
          <w:p w14:paraId="76AB72EA" w14:textId="3C10E5BF" w:rsidR="00EA2642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2" w:type="dxa"/>
          </w:tcPr>
          <w:p w14:paraId="2A646DCD" w14:textId="6F4A94DE" w:rsidR="00EA2642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8" w:type="dxa"/>
          </w:tcPr>
          <w:p w14:paraId="69D50F70" w14:textId="1B3E099A" w:rsidR="00EA2642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0E2F" w:rsidRPr="002934DE" w14:paraId="43DCBD36" w14:textId="77777777" w:rsidTr="00AC5148">
        <w:tc>
          <w:tcPr>
            <w:tcW w:w="14737" w:type="dxa"/>
            <w:gridSpan w:val="5"/>
          </w:tcPr>
          <w:p w14:paraId="00C9415A" w14:textId="0E7EDB0F" w:rsidR="001C0E2F" w:rsidRPr="002934DE" w:rsidRDefault="005C3DD2" w:rsidP="002934D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Мероприятия, направленные на обеспечение безопасности детей в </w:t>
            </w:r>
            <w:r w:rsidR="00C241F9"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муниципальном образовании город Сорск</w:t>
            </w: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E4B9F" w:rsidRPr="00B42FFB" w14:paraId="52948073" w14:textId="77777777" w:rsidTr="001C0E2F">
        <w:tc>
          <w:tcPr>
            <w:tcW w:w="919" w:type="dxa"/>
          </w:tcPr>
          <w:p w14:paraId="319B8F82" w14:textId="5E0F55CC" w:rsidR="002921AB" w:rsidRPr="00B42FFB" w:rsidRDefault="00736FAC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2" w:type="dxa"/>
          </w:tcPr>
          <w:p w14:paraId="37DD30B0" w14:textId="53DDFDBC" w:rsidR="002921AB" w:rsidRPr="00B42FFB" w:rsidRDefault="005568ED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Разработка муниципальных программ, планов мероприятий, комплек</w:t>
            </w:r>
            <w:r w:rsidR="00E47B13"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ов мер, направленных на предупреждение гибели и травматизма несовершеннолетних</w:t>
            </w:r>
          </w:p>
        </w:tc>
        <w:tc>
          <w:tcPr>
            <w:tcW w:w="2216" w:type="dxa"/>
          </w:tcPr>
          <w:p w14:paraId="636E02DC" w14:textId="53F22FDC" w:rsidR="002921AB" w:rsidRPr="00B42FFB" w:rsidRDefault="005568E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EA2642" w:rsidRPr="00B42FFB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14:paraId="3BA1AE33" w14:textId="067E2B96" w:rsidR="005568ED" w:rsidRPr="00B42FFB" w:rsidRDefault="005568E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далее ежегодно</w:t>
            </w:r>
          </w:p>
        </w:tc>
        <w:tc>
          <w:tcPr>
            <w:tcW w:w="2882" w:type="dxa"/>
          </w:tcPr>
          <w:p w14:paraId="44A4A156" w14:textId="5A691C3A" w:rsidR="002921AB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68ED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равовой акт </w:t>
            </w:r>
            <w:r w:rsidR="00C241F9"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Сорска</w:t>
            </w:r>
          </w:p>
        </w:tc>
        <w:tc>
          <w:tcPr>
            <w:tcW w:w="4448" w:type="dxa"/>
          </w:tcPr>
          <w:p w14:paraId="7ACE2CAA" w14:textId="20BD02C8" w:rsidR="002921AB" w:rsidRPr="00B42FFB" w:rsidRDefault="00C241F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структурные подразделения</w:t>
            </w:r>
          </w:p>
        </w:tc>
      </w:tr>
      <w:tr w:rsidR="008E4B9F" w:rsidRPr="00B42FFB" w14:paraId="1F41306D" w14:textId="77777777" w:rsidTr="001C0E2F">
        <w:tc>
          <w:tcPr>
            <w:tcW w:w="919" w:type="dxa"/>
          </w:tcPr>
          <w:p w14:paraId="5DCF48D0" w14:textId="6F6DD35D" w:rsidR="005F1607" w:rsidRPr="00B42FFB" w:rsidRDefault="005C3DD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2" w:type="dxa"/>
          </w:tcPr>
          <w:p w14:paraId="74294693" w14:textId="1F5558F8" w:rsidR="005F1607" w:rsidRPr="00B42FFB" w:rsidRDefault="005F1607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«Единого дня безопасности», направленного на профилактику чрезвычайных происшествий с детьми, их гибели и травматизма</w:t>
            </w:r>
          </w:p>
        </w:tc>
        <w:tc>
          <w:tcPr>
            <w:tcW w:w="2216" w:type="dxa"/>
          </w:tcPr>
          <w:p w14:paraId="6E856EA2" w14:textId="065BE540" w:rsidR="005F1607" w:rsidRPr="00B42FFB" w:rsidRDefault="005F160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0FF23929" w14:textId="08A0F31E" w:rsidR="005F1607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1607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</w:t>
            </w:r>
          </w:p>
        </w:tc>
        <w:tc>
          <w:tcPr>
            <w:tcW w:w="4448" w:type="dxa"/>
          </w:tcPr>
          <w:p w14:paraId="37E82A62" w14:textId="27FD5629" w:rsidR="00005665" w:rsidRPr="00B42FFB" w:rsidRDefault="00C241F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ГО и ЧС администрации города Сорска</w:t>
            </w:r>
          </w:p>
          <w:p w14:paraId="4C2CE811" w14:textId="575B55CF" w:rsidR="005F1607" w:rsidRPr="00B42FFB" w:rsidRDefault="00C241F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России по городу Сорск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F1607" w:rsidRPr="00B42F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F1607" w:rsidRPr="00B42FFB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="005C3DD2" w:rsidRPr="00B42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C78680" w14:textId="7F7F2782" w:rsidR="00005665" w:rsidRPr="00B42FFB" w:rsidRDefault="00C241F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Общественный помощник у</w:t>
            </w:r>
            <w:r w:rsidR="00005665" w:rsidRPr="00B42FFB">
              <w:rPr>
                <w:rFonts w:ascii="Times New Roman" w:hAnsi="Times New Roman" w:cs="Times New Roman"/>
                <w:sz w:val="24"/>
                <w:szCs w:val="24"/>
              </w:rPr>
              <w:t>полномоченн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005665" w:rsidRPr="00B42FFB">
              <w:rPr>
                <w:rFonts w:ascii="Times New Roman" w:hAnsi="Times New Roman" w:cs="Times New Roman"/>
                <w:sz w:val="24"/>
                <w:szCs w:val="24"/>
              </w:rPr>
              <w:t>по правам ребенка в Республике Хакасия</w:t>
            </w:r>
            <w:r w:rsidR="00A4549C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005665" w:rsidRPr="00B42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A879A8E" w14:textId="47BAA40B" w:rsidR="001D49A4" w:rsidRPr="00B42FFB" w:rsidRDefault="00C241F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</w:t>
            </w:r>
          </w:p>
        </w:tc>
      </w:tr>
      <w:tr w:rsidR="008E4B9F" w:rsidRPr="00B42FFB" w14:paraId="37C40F47" w14:textId="77777777" w:rsidTr="001C0E2F">
        <w:tc>
          <w:tcPr>
            <w:tcW w:w="919" w:type="dxa"/>
          </w:tcPr>
          <w:p w14:paraId="667C6FB7" w14:textId="43B70332" w:rsidR="006748CA" w:rsidRPr="00B42FFB" w:rsidRDefault="007710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2" w:type="dxa"/>
          </w:tcPr>
          <w:p w14:paraId="4ED69D4A" w14:textId="46F4287B" w:rsidR="006748CA" w:rsidRPr="00B42FFB" w:rsidRDefault="006748C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бесплатными пут</w:t>
            </w:r>
            <w:r w:rsidR="00EA2642" w:rsidRPr="00B42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вками в организации отдыха детей, находящихся в трудной жизненной ситуации</w:t>
            </w:r>
          </w:p>
        </w:tc>
        <w:tc>
          <w:tcPr>
            <w:tcW w:w="2216" w:type="dxa"/>
          </w:tcPr>
          <w:p w14:paraId="1A5D099C" w14:textId="61605F2C" w:rsidR="006748CA" w:rsidRPr="00B42FFB" w:rsidRDefault="009903E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7E466475" w14:textId="7338C97A" w:rsidR="006748CA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03EA" w:rsidRPr="00B42FFB">
              <w:rPr>
                <w:rFonts w:ascii="Times New Roman" w:hAnsi="Times New Roman" w:cs="Times New Roman"/>
                <w:sz w:val="24"/>
                <w:szCs w:val="24"/>
              </w:rPr>
              <w:t>величение доли детей, находящихся в трудной жизненной ситуации, охваченных отдыхом и оздоровлением</w:t>
            </w:r>
          </w:p>
        </w:tc>
        <w:tc>
          <w:tcPr>
            <w:tcW w:w="4448" w:type="dxa"/>
          </w:tcPr>
          <w:p w14:paraId="6D88E4F2" w14:textId="56E54C16" w:rsidR="006748CA" w:rsidRPr="00B42FFB" w:rsidRDefault="00C241F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</w:t>
            </w:r>
            <w:r w:rsidR="009903E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E4B9F" w:rsidRPr="00B42FFB" w14:paraId="79807594" w14:textId="77777777" w:rsidTr="001C0E2F">
        <w:tc>
          <w:tcPr>
            <w:tcW w:w="919" w:type="dxa"/>
          </w:tcPr>
          <w:p w14:paraId="009B6BEA" w14:textId="5F026064" w:rsidR="009903EA" w:rsidRPr="00B42FFB" w:rsidRDefault="007710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</w:tcPr>
          <w:p w14:paraId="658796F8" w14:textId="7C20C399" w:rsidR="009903EA" w:rsidRPr="00B42FFB" w:rsidRDefault="009903E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отдыха детей в каникулярное время</w:t>
            </w:r>
          </w:p>
        </w:tc>
        <w:tc>
          <w:tcPr>
            <w:tcW w:w="2216" w:type="dxa"/>
          </w:tcPr>
          <w:p w14:paraId="1DB79352" w14:textId="6F08111B" w:rsidR="009903EA" w:rsidRPr="00B42FFB" w:rsidRDefault="009903E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2021–20</w:t>
            </w:r>
            <w:r w:rsidR="00960103" w:rsidRPr="00B42F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2642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269B6CF5" w14:textId="743D2A07" w:rsidR="009903EA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03E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доли детей, </w:t>
            </w:r>
            <w:r w:rsidR="009903EA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охваченных отдыхом и оздоровлением</w:t>
            </w:r>
          </w:p>
        </w:tc>
        <w:tc>
          <w:tcPr>
            <w:tcW w:w="4448" w:type="dxa"/>
          </w:tcPr>
          <w:p w14:paraId="33AFC760" w14:textId="4F6199CD" w:rsidR="009903EA" w:rsidRPr="00B42FFB" w:rsidRDefault="00C241F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Отделение УСПН по г. Сорску</w:t>
            </w:r>
            <w:r w:rsidR="006F4F60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="006F4F60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согласованию)</w:t>
            </w:r>
          </w:p>
        </w:tc>
      </w:tr>
      <w:tr w:rsidR="008E4B9F" w:rsidRPr="00B42FFB" w14:paraId="0A3E95F2" w14:textId="77777777" w:rsidTr="001C0E2F">
        <w:tc>
          <w:tcPr>
            <w:tcW w:w="919" w:type="dxa"/>
          </w:tcPr>
          <w:p w14:paraId="2E922B16" w14:textId="7938C440" w:rsidR="009903EA" w:rsidRPr="00B42FFB" w:rsidRDefault="007710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72" w:type="dxa"/>
          </w:tcPr>
          <w:p w14:paraId="388BADC1" w14:textId="390A5941" w:rsidR="009903EA" w:rsidRPr="00B42FFB" w:rsidRDefault="009903E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216" w:type="dxa"/>
          </w:tcPr>
          <w:p w14:paraId="619598E2" w14:textId="7F984A19" w:rsidR="009903EA" w:rsidRPr="00B42FFB" w:rsidRDefault="009903E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</w:t>
            </w:r>
            <w:r w:rsidR="00960103" w:rsidRPr="00B42F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2642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4316F2CA" w14:textId="481A0326" w:rsidR="009903EA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03EA" w:rsidRPr="00B42FFB">
              <w:rPr>
                <w:rFonts w:ascii="Times New Roman" w:hAnsi="Times New Roman" w:cs="Times New Roman"/>
                <w:sz w:val="24"/>
                <w:szCs w:val="24"/>
              </w:rPr>
              <w:t>рганизация трудовой занятости несовершеннолетних</w:t>
            </w:r>
          </w:p>
        </w:tc>
        <w:tc>
          <w:tcPr>
            <w:tcW w:w="4448" w:type="dxa"/>
          </w:tcPr>
          <w:p w14:paraId="4FA22E29" w14:textId="6E561EB1" w:rsidR="00960103" w:rsidRPr="00B42FFB" w:rsidRDefault="00C241F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Центр занятости населения дополнительный офис в г. Сорске</w:t>
            </w:r>
            <w:r w:rsidR="006F4F60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960103" w:rsidRPr="00B42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26CFD4E" w14:textId="2C799B8F" w:rsidR="009903EA" w:rsidRPr="00B42FFB" w:rsidRDefault="00C241F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</w:t>
            </w:r>
          </w:p>
        </w:tc>
      </w:tr>
      <w:tr w:rsidR="008E4B9F" w:rsidRPr="00B42FFB" w14:paraId="78407F28" w14:textId="77777777" w:rsidTr="001C0E2F">
        <w:tc>
          <w:tcPr>
            <w:tcW w:w="919" w:type="dxa"/>
          </w:tcPr>
          <w:p w14:paraId="4734AD4C" w14:textId="11CDC8FC" w:rsidR="009903EA" w:rsidRPr="00B42FFB" w:rsidRDefault="007710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2" w:type="dxa"/>
          </w:tcPr>
          <w:p w14:paraId="4AE926A2" w14:textId="5A6B3C38" w:rsidR="009903EA" w:rsidRPr="00B42FFB" w:rsidRDefault="009903E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общественно</w:t>
            </w:r>
            <w:r w:rsidR="00EA2642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полезную деятельность, в волонтерские движения</w:t>
            </w:r>
          </w:p>
        </w:tc>
        <w:tc>
          <w:tcPr>
            <w:tcW w:w="2216" w:type="dxa"/>
          </w:tcPr>
          <w:p w14:paraId="6D7BEF83" w14:textId="11D2C6E1" w:rsidR="009903EA" w:rsidRPr="00B42FFB" w:rsidRDefault="009903E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</w:t>
            </w:r>
            <w:r w:rsidR="00960103" w:rsidRPr="00B42F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A2642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2" w:type="dxa"/>
          </w:tcPr>
          <w:p w14:paraId="46A06C8D" w14:textId="742297EB" w:rsidR="009903EA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47B13" w:rsidRPr="00B42FFB">
              <w:rPr>
                <w:rFonts w:ascii="Times New Roman" w:hAnsi="Times New Roman" w:cs="Times New Roman"/>
                <w:sz w:val="24"/>
                <w:szCs w:val="24"/>
              </w:rPr>
              <w:t>бщественно полезная занятость несовершеннолетних</w:t>
            </w:r>
          </w:p>
        </w:tc>
        <w:tc>
          <w:tcPr>
            <w:tcW w:w="4448" w:type="dxa"/>
          </w:tcPr>
          <w:p w14:paraId="13712FB9" w14:textId="17F73EC6" w:rsidR="009903EA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C65CC4" w:rsidRPr="00B42FFB" w14:paraId="5D3154D0" w14:textId="77777777" w:rsidTr="001C0E2F">
        <w:tc>
          <w:tcPr>
            <w:tcW w:w="919" w:type="dxa"/>
          </w:tcPr>
          <w:p w14:paraId="1B1B7E90" w14:textId="181C084E" w:rsidR="00E470F1" w:rsidRPr="00B42FFB" w:rsidRDefault="007710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2" w:type="dxa"/>
          </w:tcPr>
          <w:p w14:paraId="08D310DD" w14:textId="0F962451" w:rsidR="00E470F1" w:rsidRPr="00B42FFB" w:rsidRDefault="00E47B13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</w:t>
            </w:r>
            <w:r w:rsidR="00E470F1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профилактических, учебных мероприятий с детьми и подростками по формированию культуры безопасного поведения </w:t>
            </w:r>
          </w:p>
        </w:tc>
        <w:tc>
          <w:tcPr>
            <w:tcW w:w="2216" w:type="dxa"/>
          </w:tcPr>
          <w:p w14:paraId="206155DA" w14:textId="77777777" w:rsidR="00EA2642" w:rsidRPr="00B42FFB" w:rsidRDefault="00E470F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EA2642" w:rsidRPr="00B42FFB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14:paraId="243AAAC1" w14:textId="7B08EC62" w:rsidR="00E470F1" w:rsidRPr="00B42FFB" w:rsidRDefault="00E470F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далее ежегодно</w:t>
            </w:r>
          </w:p>
        </w:tc>
        <w:tc>
          <w:tcPr>
            <w:tcW w:w="2882" w:type="dxa"/>
          </w:tcPr>
          <w:p w14:paraId="79B577FD" w14:textId="6D09D564" w:rsidR="00E470F1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470F1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культуры безопасного поведения </w:t>
            </w:r>
            <w:r w:rsidR="00E47B13" w:rsidRPr="00B42FFB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4448" w:type="dxa"/>
          </w:tcPr>
          <w:p w14:paraId="41C928DC" w14:textId="59D0ED3B" w:rsidR="00E470F1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8E4B9F" w:rsidRPr="00B42FFB" w14:paraId="321A3BAF" w14:textId="77777777" w:rsidTr="001C0E2F">
        <w:tc>
          <w:tcPr>
            <w:tcW w:w="919" w:type="dxa"/>
          </w:tcPr>
          <w:p w14:paraId="32A3E6AC" w14:textId="067751F6" w:rsidR="00524772" w:rsidRPr="00B42FFB" w:rsidRDefault="007710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72" w:type="dxa"/>
          </w:tcPr>
          <w:p w14:paraId="54D5222F" w14:textId="00F2C67B" w:rsidR="00524772" w:rsidRPr="00B42FFB" w:rsidRDefault="00524772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бесед, лекций с воспитанниками дошкольных образовательных организаций и учащимися начальных классов общеобразовательных организаций, направленных на предупреждение гибели и травматизма детей в результате нападения бездомных животных</w:t>
            </w:r>
          </w:p>
        </w:tc>
        <w:tc>
          <w:tcPr>
            <w:tcW w:w="2216" w:type="dxa"/>
          </w:tcPr>
          <w:p w14:paraId="54695A6A" w14:textId="474486A2" w:rsidR="00524772" w:rsidRPr="00B42FFB" w:rsidRDefault="0052477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EA2642" w:rsidRPr="00B42FFB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14:paraId="0F8D4CC7" w14:textId="68BE7790" w:rsidR="00524772" w:rsidRPr="00B42FFB" w:rsidRDefault="0052477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далее ежегодно</w:t>
            </w:r>
          </w:p>
        </w:tc>
        <w:tc>
          <w:tcPr>
            <w:tcW w:w="2882" w:type="dxa"/>
          </w:tcPr>
          <w:p w14:paraId="3AC730C1" w14:textId="0294B1A8" w:rsidR="00524772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24772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</w:t>
            </w:r>
          </w:p>
        </w:tc>
        <w:tc>
          <w:tcPr>
            <w:tcW w:w="4448" w:type="dxa"/>
          </w:tcPr>
          <w:p w14:paraId="06A63A60" w14:textId="10580D6C" w:rsidR="00524772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Сорска и ее структурные подразделения, бюджетные учреждения города Сорска </w:t>
            </w:r>
          </w:p>
        </w:tc>
      </w:tr>
      <w:tr w:rsidR="008E4B9F" w:rsidRPr="00B42FFB" w14:paraId="7D24703E" w14:textId="77777777" w:rsidTr="001C0E2F">
        <w:tc>
          <w:tcPr>
            <w:tcW w:w="919" w:type="dxa"/>
          </w:tcPr>
          <w:p w14:paraId="0D8D1EA4" w14:textId="2A8FF1A2" w:rsidR="00AB6D0E" w:rsidRPr="00B42FFB" w:rsidRDefault="007710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72" w:type="dxa"/>
          </w:tcPr>
          <w:p w14:paraId="79DD28DB" w14:textId="538DBBC6" w:rsidR="00AB6D0E" w:rsidRPr="00B42FFB" w:rsidRDefault="00E47B13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</w:t>
            </w:r>
            <w:r w:rsidR="00AB6D0E" w:rsidRPr="00B42FFB">
              <w:rPr>
                <w:rFonts w:ascii="Times New Roman" w:hAnsi="Times New Roman" w:cs="Times New Roman"/>
                <w:sz w:val="24"/>
                <w:szCs w:val="24"/>
              </w:rPr>
              <w:t>«Дней правовых знаний» в образовательных организациях</w:t>
            </w:r>
          </w:p>
        </w:tc>
        <w:tc>
          <w:tcPr>
            <w:tcW w:w="2216" w:type="dxa"/>
          </w:tcPr>
          <w:p w14:paraId="79B9E195" w14:textId="2C9B58DD" w:rsidR="00AB6D0E" w:rsidRPr="00B42FFB" w:rsidRDefault="00AB6D0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EA2642" w:rsidRPr="00B42FFB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14:paraId="34754B00" w14:textId="6B100437" w:rsidR="00AB6D0E" w:rsidRPr="00B42FFB" w:rsidRDefault="00AB6D0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далее ежегодно</w:t>
            </w:r>
          </w:p>
        </w:tc>
        <w:tc>
          <w:tcPr>
            <w:tcW w:w="2882" w:type="dxa"/>
          </w:tcPr>
          <w:p w14:paraId="12CB1924" w14:textId="70782976" w:rsidR="00AB6D0E" w:rsidRPr="00B42FFB" w:rsidRDefault="00EA264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47B13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равовое </w:t>
            </w:r>
            <w:r w:rsidR="00DA73B7" w:rsidRPr="00B42FFB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="00E47B13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</w:t>
            </w:r>
          </w:p>
        </w:tc>
        <w:tc>
          <w:tcPr>
            <w:tcW w:w="4448" w:type="dxa"/>
          </w:tcPr>
          <w:p w14:paraId="04902AD8" w14:textId="77777777" w:rsidR="006F4F60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Сорска и ее структурные подразделения, бюджетные учреждения города Сорска, </w:t>
            </w:r>
          </w:p>
          <w:p w14:paraId="07CA3FC0" w14:textId="77777777" w:rsidR="006F4F60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России по городу Сорск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согласованию), </w:t>
            </w:r>
          </w:p>
          <w:p w14:paraId="109BCC8C" w14:textId="77777777" w:rsidR="006F4F60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КДН и ЗП администрации города Сорска, </w:t>
            </w:r>
          </w:p>
          <w:p w14:paraId="14904143" w14:textId="3B0A8C0D" w:rsidR="00AB6D0E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8E4B9F" w:rsidRPr="00B42FFB" w14:paraId="6BB46062" w14:textId="77777777" w:rsidTr="001C0E2F">
        <w:tc>
          <w:tcPr>
            <w:tcW w:w="919" w:type="dxa"/>
          </w:tcPr>
          <w:p w14:paraId="2D931B6C" w14:textId="749DE749" w:rsidR="00AB6D0E" w:rsidRPr="00B42FFB" w:rsidRDefault="007710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2" w:type="dxa"/>
          </w:tcPr>
          <w:p w14:paraId="07BC4C1B" w14:textId="77777777" w:rsidR="000866C9" w:rsidRPr="00B42FFB" w:rsidRDefault="00AB6D0E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Создание на базе организаций физкультурно-спортивной</w:t>
            </w:r>
          </w:p>
          <w:p w14:paraId="7F8FBCFA" w14:textId="798F40F7" w:rsidR="00AB6D0E" w:rsidRPr="00B42FFB" w:rsidRDefault="00AB6D0E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 групп (мест) на бесплатной основе для занятий физической культурой и спортом детей, проживающих в семьях, находящихся в трудной жизненной ситуации, социально опасном положении</w:t>
            </w:r>
          </w:p>
        </w:tc>
        <w:tc>
          <w:tcPr>
            <w:tcW w:w="2216" w:type="dxa"/>
          </w:tcPr>
          <w:p w14:paraId="4851B0DA" w14:textId="5257B039" w:rsidR="00AB6D0E" w:rsidRPr="00B42FFB" w:rsidRDefault="00AB6D0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="000866C9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0103" w:rsidRPr="00B42F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66C9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00FA7E54" w14:textId="3DB31CC2" w:rsidR="00AB6D0E" w:rsidRPr="00B42FFB" w:rsidRDefault="000866C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B6D0E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овлечение несовершеннолетних в </w:t>
            </w:r>
            <w:r w:rsidR="00AB6D0E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организованные формы досуга и занятости</w:t>
            </w:r>
          </w:p>
        </w:tc>
        <w:tc>
          <w:tcPr>
            <w:tcW w:w="4448" w:type="dxa"/>
          </w:tcPr>
          <w:p w14:paraId="24CD1BE8" w14:textId="783D58C9" w:rsidR="00AB6D0E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УКМСиТ администрации города Сорска, МБУ Сорская спортивная школа</w:t>
            </w:r>
          </w:p>
        </w:tc>
      </w:tr>
      <w:tr w:rsidR="008E4B9F" w:rsidRPr="00B42FFB" w14:paraId="53D4D012" w14:textId="77777777" w:rsidTr="001C0E2F">
        <w:tc>
          <w:tcPr>
            <w:tcW w:w="919" w:type="dxa"/>
          </w:tcPr>
          <w:p w14:paraId="2DB8207D" w14:textId="7DA112B5" w:rsidR="00AB6D0E" w:rsidRPr="00B42FFB" w:rsidRDefault="007710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72" w:type="dxa"/>
          </w:tcPr>
          <w:p w14:paraId="0BC32059" w14:textId="1FA5CB38" w:rsidR="00AB6D0E" w:rsidRPr="00B42FFB" w:rsidRDefault="00DA73B7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инструктивных занятий с 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, перевед</w:t>
            </w:r>
            <w:r w:rsidR="009B3796" w:rsidRPr="00B42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нными на</w:t>
            </w:r>
            <w:r w:rsidRPr="00B42FF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 дому, обучение с применением дистанционных образовательных технологий, электронное обучение, по вопросам безопасного поведения в быту с целью предупреждения бытовых травм, в том числе отравлений, </w:t>
            </w:r>
            <w:proofErr w:type="spell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электротравм</w:t>
            </w:r>
            <w:proofErr w:type="spell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, выпадений из окон</w:t>
            </w:r>
          </w:p>
        </w:tc>
        <w:tc>
          <w:tcPr>
            <w:tcW w:w="2216" w:type="dxa"/>
          </w:tcPr>
          <w:p w14:paraId="57BCAE01" w14:textId="272211E1" w:rsidR="00AB6D0E" w:rsidRPr="00B42FFB" w:rsidRDefault="00960103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2021–2026 </w:t>
            </w:r>
            <w:r w:rsidR="000866C9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7C6C34A0" w14:textId="719E3F6E" w:rsidR="00AB6D0E" w:rsidRPr="00B42FFB" w:rsidRDefault="000866C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329F3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случаев гибели и травматизма детей </w:t>
            </w:r>
          </w:p>
        </w:tc>
        <w:tc>
          <w:tcPr>
            <w:tcW w:w="4448" w:type="dxa"/>
          </w:tcPr>
          <w:p w14:paraId="5E2BDD47" w14:textId="3C49E94F" w:rsidR="00AB6D0E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90264A" w:rsidRPr="00B42FFB" w14:paraId="038B7B60" w14:textId="77777777" w:rsidTr="001C0E2F">
        <w:tc>
          <w:tcPr>
            <w:tcW w:w="919" w:type="dxa"/>
          </w:tcPr>
          <w:p w14:paraId="197D2CE3" w14:textId="59215981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F60" w:rsidRPr="00B42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2" w:type="dxa"/>
          </w:tcPr>
          <w:p w14:paraId="722FB86F" w14:textId="40C6A412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Размещение в средствах массовой информации, в социальных сетях публикаций по вопросам безопасности детей, направленных на предупреждение гибели и травматизма несовершеннолетних на объектах транспортной инфраструктуры, вблизи водных объектов, в быту</w:t>
            </w:r>
          </w:p>
        </w:tc>
        <w:tc>
          <w:tcPr>
            <w:tcW w:w="2216" w:type="dxa"/>
          </w:tcPr>
          <w:p w14:paraId="2BC36E77" w14:textId="52CEED1D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037193B1" w14:textId="6ABCAAA9" w:rsidR="0090264A" w:rsidRPr="00B42FFB" w:rsidRDefault="009B3796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убликации, размещ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нные в средствах массовой информации</w:t>
            </w:r>
          </w:p>
        </w:tc>
        <w:tc>
          <w:tcPr>
            <w:tcW w:w="4448" w:type="dxa"/>
          </w:tcPr>
          <w:p w14:paraId="0963DC2D" w14:textId="77777777" w:rsidR="006F4F60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ГО и ЧС администрации города Сорска</w:t>
            </w:r>
          </w:p>
          <w:p w14:paraId="57025B5A" w14:textId="2E2709C9" w:rsidR="006F4F60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России по городу Сорску (по согласованию),</w:t>
            </w:r>
          </w:p>
          <w:p w14:paraId="10775D98" w14:textId="77777777" w:rsidR="006F4F60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Общественный помощник уполномоченного по правам ребенка в Республике Хакасия (по согласованию),</w:t>
            </w:r>
          </w:p>
          <w:p w14:paraId="373B9337" w14:textId="2E989208" w:rsidR="0090264A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90264A" w:rsidRPr="00B42FFB" w14:paraId="5D422EE9" w14:textId="77777777" w:rsidTr="001C0E2F">
        <w:tc>
          <w:tcPr>
            <w:tcW w:w="919" w:type="dxa"/>
          </w:tcPr>
          <w:p w14:paraId="5C5238BA" w14:textId="1C3BDCC2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F60" w:rsidRPr="00B42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2" w:type="dxa"/>
          </w:tcPr>
          <w:p w14:paraId="595712FB" w14:textId="1FC159E1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Производство социальных видеороликов по вопросам детской безопасности</w:t>
            </w:r>
          </w:p>
        </w:tc>
        <w:tc>
          <w:tcPr>
            <w:tcW w:w="2216" w:type="dxa"/>
          </w:tcPr>
          <w:p w14:paraId="7C801819" w14:textId="2E91E473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2021–2026 </w:t>
            </w:r>
            <w:r w:rsidR="009B3796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59296D05" w14:textId="4B446446" w:rsidR="0090264A" w:rsidRPr="00B42FFB" w:rsidRDefault="009B3796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идеоматериалы, размещенные в сети Интернет </w:t>
            </w:r>
          </w:p>
        </w:tc>
        <w:tc>
          <w:tcPr>
            <w:tcW w:w="4448" w:type="dxa"/>
          </w:tcPr>
          <w:p w14:paraId="25482F10" w14:textId="387509BE" w:rsidR="0090264A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90264A" w:rsidRPr="00B42FFB" w14:paraId="7C113AAE" w14:textId="77777777" w:rsidTr="001C0E2F">
        <w:tc>
          <w:tcPr>
            <w:tcW w:w="919" w:type="dxa"/>
          </w:tcPr>
          <w:p w14:paraId="44C91847" w14:textId="3ADE6E32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F60" w:rsidRPr="00B42F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</w:tcPr>
          <w:p w14:paraId="71B54298" w14:textId="2FB1B586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Размещение социальных видеороликов по вопросам детской безопасности в эфире электронных средств массовой информации</w:t>
            </w:r>
          </w:p>
        </w:tc>
        <w:tc>
          <w:tcPr>
            <w:tcW w:w="2216" w:type="dxa"/>
          </w:tcPr>
          <w:p w14:paraId="51C8A326" w14:textId="7BA0E191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3796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9B3796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1927D23B" w14:textId="127A1C5F" w:rsidR="0090264A" w:rsidRPr="00B42FFB" w:rsidRDefault="009B3796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идеоматериалы, размещенные в электронных средствах массовой информации</w:t>
            </w:r>
          </w:p>
        </w:tc>
        <w:tc>
          <w:tcPr>
            <w:tcW w:w="4448" w:type="dxa"/>
          </w:tcPr>
          <w:p w14:paraId="27B8EAB7" w14:textId="25CD08BE" w:rsidR="005E03FB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90264A" w:rsidRPr="00B42FFB" w14:paraId="6BD8F8EF" w14:textId="77777777" w:rsidTr="001C0E2F">
        <w:tc>
          <w:tcPr>
            <w:tcW w:w="919" w:type="dxa"/>
          </w:tcPr>
          <w:p w14:paraId="598D2E91" w14:textId="78F0C74F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4F60" w:rsidRPr="00B42F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2" w:type="dxa"/>
          </w:tcPr>
          <w:p w14:paraId="18406232" w14:textId="1C47C834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макетов наружной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рекламы по вопросам детской безопасности</w:t>
            </w:r>
          </w:p>
        </w:tc>
        <w:tc>
          <w:tcPr>
            <w:tcW w:w="2216" w:type="dxa"/>
          </w:tcPr>
          <w:p w14:paraId="7903D2C1" w14:textId="18BECCDA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2021–2026 </w:t>
            </w:r>
            <w:r w:rsidR="009B3796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22B937F7" w14:textId="7213B2EC" w:rsidR="0090264A" w:rsidRPr="00B42FFB" w:rsidRDefault="00070F4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акеты наружной 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рекламы</w:t>
            </w:r>
          </w:p>
        </w:tc>
        <w:tc>
          <w:tcPr>
            <w:tcW w:w="4448" w:type="dxa"/>
          </w:tcPr>
          <w:p w14:paraId="36A4D054" w14:textId="36367A5D" w:rsidR="0090264A" w:rsidRPr="00B42FFB" w:rsidRDefault="006F4F6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города Сорска и ее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структурные подразделения, бюджетные учреждения города Сорска</w:t>
            </w:r>
          </w:p>
        </w:tc>
      </w:tr>
      <w:tr w:rsidR="0090264A" w:rsidRPr="00B42FFB" w14:paraId="1CD1AF4E" w14:textId="77777777" w:rsidTr="001C0E2F">
        <w:tc>
          <w:tcPr>
            <w:tcW w:w="919" w:type="dxa"/>
          </w:tcPr>
          <w:p w14:paraId="22F2AFD5" w14:textId="33654E69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214B1" w:rsidRPr="00B42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2" w:type="dxa"/>
          </w:tcPr>
          <w:p w14:paraId="53505046" w14:textId="7959AC96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Размещение наружной социальной рекламы по вопросам детской безопасности</w:t>
            </w:r>
          </w:p>
        </w:tc>
        <w:tc>
          <w:tcPr>
            <w:tcW w:w="2216" w:type="dxa"/>
          </w:tcPr>
          <w:p w14:paraId="4B247BB9" w14:textId="454BF64A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70F4D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070F4D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51AB506E" w14:textId="5F9B8EE9" w:rsidR="0090264A" w:rsidRPr="00B42FFB" w:rsidRDefault="00070F4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азмещенная наружная социальная реклама</w:t>
            </w:r>
          </w:p>
        </w:tc>
        <w:tc>
          <w:tcPr>
            <w:tcW w:w="4448" w:type="dxa"/>
          </w:tcPr>
          <w:p w14:paraId="34397F34" w14:textId="63B75DA4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90264A" w:rsidRPr="00B42FFB" w14:paraId="73B144CE" w14:textId="77777777" w:rsidTr="001C0E2F">
        <w:tc>
          <w:tcPr>
            <w:tcW w:w="919" w:type="dxa"/>
          </w:tcPr>
          <w:p w14:paraId="7BB2EA32" w14:textId="18753FA4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14B1" w:rsidRPr="00B42F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2" w:type="dxa"/>
          </w:tcPr>
          <w:p w14:paraId="19CF8264" w14:textId="0FCF1FBA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Производство печатной полиграфисткой продукции по вопросам безопасности детей</w:t>
            </w:r>
          </w:p>
        </w:tc>
        <w:tc>
          <w:tcPr>
            <w:tcW w:w="2216" w:type="dxa"/>
          </w:tcPr>
          <w:p w14:paraId="48CA047A" w14:textId="2F15A3C7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2021–2026 </w:t>
            </w:r>
            <w:r w:rsidR="00070F4D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091AA779" w14:textId="595DCFD7" w:rsidR="0090264A" w:rsidRPr="00B42FFB" w:rsidRDefault="00070F4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олиграфическая продукция</w:t>
            </w:r>
          </w:p>
        </w:tc>
        <w:tc>
          <w:tcPr>
            <w:tcW w:w="4448" w:type="dxa"/>
          </w:tcPr>
          <w:p w14:paraId="5E9776B1" w14:textId="267CC8E7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90264A" w:rsidRPr="00B42FFB" w14:paraId="43B5AF7F" w14:textId="77777777" w:rsidTr="001C0E2F">
        <w:tc>
          <w:tcPr>
            <w:tcW w:w="919" w:type="dxa"/>
          </w:tcPr>
          <w:p w14:paraId="1432D818" w14:textId="474276AA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72" w:type="dxa"/>
          </w:tcPr>
          <w:p w14:paraId="7D98D6B3" w14:textId="48F998A4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Всероссийских открытых уроков по основам безопасности жизнедеятельности</w:t>
            </w:r>
          </w:p>
        </w:tc>
        <w:tc>
          <w:tcPr>
            <w:tcW w:w="2216" w:type="dxa"/>
          </w:tcPr>
          <w:p w14:paraId="6C6F8EE1" w14:textId="1371C1A2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070F4D" w:rsidRPr="00B42FFB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14:paraId="6B7183E4" w14:textId="2D5D30F9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далее ежегодно</w:t>
            </w:r>
          </w:p>
        </w:tc>
        <w:tc>
          <w:tcPr>
            <w:tcW w:w="2882" w:type="dxa"/>
          </w:tcPr>
          <w:p w14:paraId="7CDDAD32" w14:textId="503A949A" w:rsidR="0090264A" w:rsidRPr="00B42FFB" w:rsidRDefault="007E56C3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Все обучающиеся</w:t>
            </w:r>
          </w:p>
        </w:tc>
        <w:tc>
          <w:tcPr>
            <w:tcW w:w="4448" w:type="dxa"/>
          </w:tcPr>
          <w:p w14:paraId="5F4A629B" w14:textId="48531275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90264A" w:rsidRPr="00B42FFB" w14:paraId="36969753" w14:textId="77777777" w:rsidTr="001C0E2F">
        <w:tc>
          <w:tcPr>
            <w:tcW w:w="919" w:type="dxa"/>
          </w:tcPr>
          <w:p w14:paraId="2F048C5C" w14:textId="36864E11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72" w:type="dxa"/>
          </w:tcPr>
          <w:p w14:paraId="5C89834E" w14:textId="19DCC097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Развитие региональной системы дополнительного образования детей в сфере культуры и искусства, создание благоприятных условий и внедрение образовательных программ, реализация мероприятий, направленных на стимулирование творческой деятельности детей</w:t>
            </w:r>
          </w:p>
        </w:tc>
        <w:tc>
          <w:tcPr>
            <w:tcW w:w="2216" w:type="dxa"/>
          </w:tcPr>
          <w:p w14:paraId="227F3808" w14:textId="20608C93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70F4D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070F4D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05954594" w14:textId="2CFBBEA3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международных, всероссийских, республиканских мероприяти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музыкального, хореографического, изобразительного, театрального искусства и народного творчества</w:t>
            </w:r>
          </w:p>
        </w:tc>
        <w:tc>
          <w:tcPr>
            <w:tcW w:w="4448" w:type="dxa"/>
          </w:tcPr>
          <w:p w14:paraId="4A9AFADC" w14:textId="23D2A29A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и учреждения культуры муниципального образования </w:t>
            </w:r>
          </w:p>
        </w:tc>
      </w:tr>
      <w:tr w:rsidR="0090264A" w:rsidRPr="00B42FFB" w14:paraId="470CE41C" w14:textId="77777777" w:rsidTr="001C0E2F">
        <w:tc>
          <w:tcPr>
            <w:tcW w:w="919" w:type="dxa"/>
          </w:tcPr>
          <w:p w14:paraId="4FA86753" w14:textId="5EE758C0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72" w:type="dxa"/>
          </w:tcPr>
          <w:p w14:paraId="0A90CBC6" w14:textId="05671B61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государственных театров, концертных организаций и самодеятельных коллективов для детской аудитории</w:t>
            </w:r>
          </w:p>
        </w:tc>
        <w:tc>
          <w:tcPr>
            <w:tcW w:w="2216" w:type="dxa"/>
          </w:tcPr>
          <w:p w14:paraId="6FE61EA1" w14:textId="1DB918AE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2021–2026 </w:t>
            </w:r>
            <w:r w:rsidR="00070F4D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6A31ED10" w14:textId="237B4043" w:rsidR="0090264A" w:rsidRPr="00B42FFB" w:rsidRDefault="00070F4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асширение детской аудитории, принимающей участие в театральных, музыкальных и культурно-досуговых мероприятиях</w:t>
            </w:r>
          </w:p>
        </w:tc>
        <w:tc>
          <w:tcPr>
            <w:tcW w:w="4448" w:type="dxa"/>
          </w:tcPr>
          <w:p w14:paraId="18607248" w14:textId="4D1A19E9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 и учреждения культуры муниципального образования</w:t>
            </w:r>
          </w:p>
        </w:tc>
      </w:tr>
      <w:tr w:rsidR="0090264A" w:rsidRPr="00B42FFB" w14:paraId="7F74685B" w14:textId="77777777" w:rsidTr="001C0E2F">
        <w:tc>
          <w:tcPr>
            <w:tcW w:w="919" w:type="dxa"/>
          </w:tcPr>
          <w:p w14:paraId="09C1960E" w14:textId="08461BCD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14B1" w:rsidRPr="00B42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2" w:type="dxa"/>
          </w:tcPr>
          <w:p w14:paraId="62A65B6B" w14:textId="218B42C8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профилактических и информационных мероприятий по надлежащему исполнению родительских обязанностей, предупреждению детского травматизма и гибели детей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внешних причин среди семей, находящихся в трудной жизненной ситуации, социально опасном положении</w:t>
            </w:r>
          </w:p>
        </w:tc>
        <w:tc>
          <w:tcPr>
            <w:tcW w:w="2216" w:type="dxa"/>
          </w:tcPr>
          <w:p w14:paraId="230E0AE3" w14:textId="4CDEC4EF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882" w:type="dxa"/>
          </w:tcPr>
          <w:p w14:paraId="6CC47955" w14:textId="6F250115" w:rsidR="0090264A" w:rsidRPr="00B42FFB" w:rsidRDefault="003754A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овышение родительской ответственности за соблюдением защиты прав и законных интересов детей в семьях</w:t>
            </w:r>
          </w:p>
        </w:tc>
        <w:tc>
          <w:tcPr>
            <w:tcW w:w="4448" w:type="dxa"/>
          </w:tcPr>
          <w:p w14:paraId="0DA1766E" w14:textId="77777777" w:rsidR="004214B1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Сорска и ее структурные подразделения, бюджетные учреждения города Сорска, </w:t>
            </w:r>
          </w:p>
          <w:p w14:paraId="06490EF0" w14:textId="1D6042D8" w:rsidR="004214B1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Отд МВД России по городу Сорску (по согласованию), </w:t>
            </w:r>
          </w:p>
          <w:p w14:paraId="3BCED0C6" w14:textId="77777777" w:rsidR="004214B1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КДН и ЗП администрации города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Сорска, </w:t>
            </w:r>
          </w:p>
          <w:p w14:paraId="486FAE09" w14:textId="082C0FA1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90264A" w:rsidRPr="00B42FFB" w14:paraId="1390A3F0" w14:textId="77777777" w:rsidTr="001C0E2F">
        <w:tc>
          <w:tcPr>
            <w:tcW w:w="919" w:type="dxa"/>
          </w:tcPr>
          <w:p w14:paraId="2CB80B3A" w14:textId="48E95B84" w:rsidR="0090264A" w:rsidRPr="00B42FFB" w:rsidRDefault="0090264A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214B1" w:rsidRPr="00B42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2" w:type="dxa"/>
          </w:tcPr>
          <w:p w14:paraId="2B937707" w14:textId="10F12A85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профилактических рейдов (патронажей) по местам проживания многодетных малообеспеченных семей, семей, находящихся в социально опасном положении, в целях 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проверки безопасности условий проживания детей</w:t>
            </w:r>
            <w:proofErr w:type="gramEnd"/>
          </w:p>
        </w:tc>
        <w:tc>
          <w:tcPr>
            <w:tcW w:w="2216" w:type="dxa"/>
          </w:tcPr>
          <w:p w14:paraId="534A21E8" w14:textId="429B8045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2021–2026 </w:t>
            </w:r>
            <w:r w:rsidR="009947AE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5E039D5E" w14:textId="29DFFC4D" w:rsidR="0090264A" w:rsidRPr="00B42FFB" w:rsidRDefault="003754A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</w:t>
            </w:r>
            <w:proofErr w:type="gramStart"/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условиями проживания многодетных малообеспеченных семей, семей, находящихся в социально опасном положении</w:t>
            </w:r>
          </w:p>
        </w:tc>
        <w:tc>
          <w:tcPr>
            <w:tcW w:w="4448" w:type="dxa"/>
          </w:tcPr>
          <w:p w14:paraId="6A8D8064" w14:textId="3B68A46E" w:rsidR="004214B1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Сорска и ее структурные подразделения </w:t>
            </w:r>
          </w:p>
          <w:p w14:paraId="3A26CFCC" w14:textId="77777777" w:rsidR="004214B1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КДН и ЗП администрации города Сорска, </w:t>
            </w:r>
          </w:p>
          <w:p w14:paraId="518371D1" w14:textId="2D2D160D" w:rsidR="004214B1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Отд МВД России по городу Сорску (по согласованию) </w:t>
            </w:r>
          </w:p>
          <w:p w14:paraId="4BB9020E" w14:textId="6124954A" w:rsidR="0090264A" w:rsidRPr="00B42FFB" w:rsidRDefault="004214B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90264A" w:rsidRPr="00B42FFB" w14:paraId="5E85B5AB" w14:textId="77777777" w:rsidTr="001C0E2F">
        <w:tc>
          <w:tcPr>
            <w:tcW w:w="919" w:type="dxa"/>
          </w:tcPr>
          <w:p w14:paraId="05DCB4E4" w14:textId="616B39C4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56C3" w:rsidRPr="00B42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2" w:type="dxa"/>
          </w:tcPr>
          <w:p w14:paraId="7F1438A2" w14:textId="6CEBCC78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 детских оздоровительных, спортивных лагерях тематических занятий по разъяснению правил поведения на водных объектах, соблюдения правил пожарной безопасности</w:t>
            </w:r>
          </w:p>
        </w:tc>
        <w:tc>
          <w:tcPr>
            <w:tcW w:w="2216" w:type="dxa"/>
          </w:tcPr>
          <w:p w14:paraId="45CDACB1" w14:textId="027D63F0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7E66D64B" w14:textId="7EB7F5EA" w:rsidR="0090264A" w:rsidRPr="00B42FFB" w:rsidRDefault="009947A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ормирование основ безопасного поведения у несовершеннолетних</w:t>
            </w:r>
          </w:p>
        </w:tc>
        <w:tc>
          <w:tcPr>
            <w:tcW w:w="4448" w:type="dxa"/>
          </w:tcPr>
          <w:p w14:paraId="4A37ECD6" w14:textId="44D03169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64A" w:rsidRPr="00B42FFB" w14:paraId="3231F983" w14:textId="77777777" w:rsidTr="001C0E2F">
        <w:tc>
          <w:tcPr>
            <w:tcW w:w="919" w:type="dxa"/>
          </w:tcPr>
          <w:p w14:paraId="3C6D08A5" w14:textId="757B14AC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56C3" w:rsidRPr="00B42F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2" w:type="dxa"/>
          </w:tcPr>
          <w:p w14:paraId="1B7B711C" w14:textId="1FC03CC8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организации питания в образовательных организациях </w:t>
            </w:r>
            <w:r w:rsidR="007E56C3" w:rsidRPr="00B42FF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Сорск</w:t>
            </w:r>
          </w:p>
          <w:p w14:paraId="3DF16B12" w14:textId="70D16A98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14:paraId="71A5762A" w14:textId="57073A84" w:rsidR="0090264A" w:rsidRPr="00B42FFB" w:rsidRDefault="009947A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2882" w:type="dxa"/>
          </w:tcPr>
          <w:p w14:paraId="73B32749" w14:textId="1E84B1B8" w:rsidR="0090264A" w:rsidRPr="00B42FFB" w:rsidRDefault="009947A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организации питания в образовательных организациях </w:t>
            </w:r>
            <w:r w:rsidR="007E56C3" w:rsidRPr="00B42FF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Сорск</w:t>
            </w:r>
          </w:p>
        </w:tc>
        <w:tc>
          <w:tcPr>
            <w:tcW w:w="4448" w:type="dxa"/>
          </w:tcPr>
          <w:p w14:paraId="3AF70971" w14:textId="7941ADA6" w:rsidR="0090264A" w:rsidRPr="00B42FFB" w:rsidRDefault="007E56C3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90264A" w:rsidRPr="00B42FFB" w14:paraId="253A41F1" w14:textId="77777777" w:rsidTr="001C0E2F">
        <w:tc>
          <w:tcPr>
            <w:tcW w:w="919" w:type="dxa"/>
          </w:tcPr>
          <w:p w14:paraId="5F67797F" w14:textId="5AC5C979" w:rsidR="0090264A" w:rsidRPr="00B42FFB" w:rsidRDefault="007E56C3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72" w:type="dxa"/>
          </w:tcPr>
          <w:p w14:paraId="1FACF207" w14:textId="1061D520" w:rsidR="0090264A" w:rsidRPr="00B42FFB" w:rsidRDefault="0090264A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информационной кампании, направленной на формирование культуры здорового питания среди несовершеннолетних и их родителей</w:t>
            </w:r>
          </w:p>
        </w:tc>
        <w:tc>
          <w:tcPr>
            <w:tcW w:w="2216" w:type="dxa"/>
          </w:tcPr>
          <w:p w14:paraId="48CDC631" w14:textId="1439E56C" w:rsidR="0090264A" w:rsidRPr="00B42FFB" w:rsidRDefault="0090264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193922DD" w14:textId="667F9DDD" w:rsidR="0090264A" w:rsidRPr="00B42FFB" w:rsidRDefault="009947A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264A" w:rsidRPr="00B42FFB">
              <w:rPr>
                <w:rFonts w:ascii="Times New Roman" w:hAnsi="Times New Roman" w:cs="Times New Roman"/>
                <w:sz w:val="24"/>
                <w:szCs w:val="24"/>
              </w:rPr>
              <w:t>овышение уровня информированности несовершеннолетних и их родителей (иных законных представителей) по вопросам здорового питания</w:t>
            </w:r>
          </w:p>
        </w:tc>
        <w:tc>
          <w:tcPr>
            <w:tcW w:w="4448" w:type="dxa"/>
          </w:tcPr>
          <w:p w14:paraId="3FFB42B0" w14:textId="41A0661A" w:rsidR="0090264A" w:rsidRPr="00B42FFB" w:rsidRDefault="007E56C3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8E0BFF" w:rsidRPr="00B42FFB" w14:paraId="495AD3E5" w14:textId="77777777" w:rsidTr="001C0E2F">
        <w:tc>
          <w:tcPr>
            <w:tcW w:w="919" w:type="dxa"/>
          </w:tcPr>
          <w:p w14:paraId="2923FA26" w14:textId="3B87027C" w:rsidR="008E0BFF" w:rsidRPr="00B42FFB" w:rsidRDefault="007E56C3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72" w:type="dxa"/>
          </w:tcPr>
          <w:p w14:paraId="64405912" w14:textId="2392E492" w:rsidR="008E0BFF" w:rsidRPr="00B42FFB" w:rsidRDefault="008E0BFF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антидопинговых информационно-образовательных мероприятий </w:t>
            </w:r>
          </w:p>
        </w:tc>
        <w:tc>
          <w:tcPr>
            <w:tcW w:w="2216" w:type="dxa"/>
          </w:tcPr>
          <w:p w14:paraId="13A5FC81" w14:textId="1588404A" w:rsidR="008E0BFF" w:rsidRPr="00B42FFB" w:rsidRDefault="008E0BF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2021–2026 </w:t>
            </w:r>
            <w:r w:rsidR="009947AE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61D4A918" w14:textId="550467E9" w:rsidR="008E0BFF" w:rsidRPr="00B42FFB" w:rsidRDefault="009947A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E0BFF" w:rsidRPr="00B42FFB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E0BFF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нулевой терпимости к допингу, актуальность </w:t>
            </w:r>
            <w:r w:rsidR="008E0BFF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 допинга и борьбы с ним</w:t>
            </w:r>
          </w:p>
        </w:tc>
        <w:tc>
          <w:tcPr>
            <w:tcW w:w="4448" w:type="dxa"/>
          </w:tcPr>
          <w:p w14:paraId="3667DB74" w14:textId="721DEE48" w:rsidR="008E0BFF" w:rsidRPr="00B42FFB" w:rsidRDefault="007E56C3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УКМСиТ администрации города Сорска, МБУ «Сорская спортивная школа»</w:t>
            </w:r>
          </w:p>
        </w:tc>
      </w:tr>
      <w:tr w:rsidR="00565B4C" w:rsidRPr="00B42FFB" w14:paraId="54E1C12D" w14:textId="77777777" w:rsidTr="001C0E2F">
        <w:tc>
          <w:tcPr>
            <w:tcW w:w="919" w:type="dxa"/>
          </w:tcPr>
          <w:p w14:paraId="0D5B5A3C" w14:textId="50E00F7F" w:rsidR="00565B4C" w:rsidRPr="00B42FFB" w:rsidRDefault="00AF380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272" w:type="dxa"/>
          </w:tcPr>
          <w:p w14:paraId="04A1575D" w14:textId="242A38E4" w:rsidR="00565B4C" w:rsidRPr="00B42FFB" w:rsidRDefault="00565B4C" w:rsidP="002934DE">
            <w:pPr>
              <w:tabs>
                <w:tab w:val="left" w:pos="5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Регулярное информирование по вопросам детской безопасности родителей школьников и дошкольников с использованием сети родительских чатов в мессенджерах</w:t>
            </w:r>
          </w:p>
        </w:tc>
        <w:tc>
          <w:tcPr>
            <w:tcW w:w="2216" w:type="dxa"/>
          </w:tcPr>
          <w:p w14:paraId="02D53FE6" w14:textId="77777777" w:rsidR="00565B4C" w:rsidRPr="00B42FFB" w:rsidRDefault="00565B4C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3CA13AAA" w14:textId="549F1476" w:rsidR="00565B4C" w:rsidRPr="00B42FFB" w:rsidRDefault="00565B4C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 течение 2021– 2026</w:t>
            </w:r>
            <w:r w:rsidR="009947AE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882" w:type="dxa"/>
          </w:tcPr>
          <w:p w14:paraId="10546839" w14:textId="0CB9BC03" w:rsidR="00565B4C" w:rsidRPr="00B42FFB" w:rsidRDefault="009947A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65B4C" w:rsidRPr="00B42FFB">
              <w:rPr>
                <w:rFonts w:ascii="Times New Roman" w:hAnsi="Times New Roman" w:cs="Times New Roman"/>
                <w:sz w:val="24"/>
                <w:szCs w:val="24"/>
              </w:rPr>
              <w:t>егулярные рассылки по родительским чатам, внедрение инструментов для автоматизации рассылок</w:t>
            </w:r>
          </w:p>
        </w:tc>
        <w:tc>
          <w:tcPr>
            <w:tcW w:w="4448" w:type="dxa"/>
          </w:tcPr>
          <w:p w14:paraId="112F0BBB" w14:textId="0ADB37BA" w:rsidR="00565B4C" w:rsidRPr="00B42FFB" w:rsidRDefault="00825D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города Сорска, бюджетные учреждения города Сорска </w:t>
            </w:r>
          </w:p>
        </w:tc>
      </w:tr>
      <w:tr w:rsidR="00565B4C" w:rsidRPr="002934DE" w14:paraId="643CBEAC" w14:textId="77777777" w:rsidTr="00AC5148">
        <w:tc>
          <w:tcPr>
            <w:tcW w:w="14737" w:type="dxa"/>
            <w:gridSpan w:val="5"/>
          </w:tcPr>
          <w:p w14:paraId="6B70DF8B" w14:textId="4072CD0F" w:rsidR="00565B4C" w:rsidRPr="002934DE" w:rsidRDefault="00565B4C" w:rsidP="002934D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обеспечение безопасности детей на дорогах и объектах транспорта</w:t>
            </w:r>
          </w:p>
        </w:tc>
      </w:tr>
      <w:tr w:rsidR="00565B4C" w:rsidRPr="00B42FFB" w14:paraId="44B7C5CD" w14:textId="77777777" w:rsidTr="00E77E51">
        <w:trPr>
          <w:trHeight w:val="1225"/>
        </w:trPr>
        <w:tc>
          <w:tcPr>
            <w:tcW w:w="919" w:type="dxa"/>
          </w:tcPr>
          <w:p w14:paraId="26109E03" w14:textId="557E6D2C" w:rsidR="00565B4C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72" w:type="dxa"/>
          </w:tcPr>
          <w:p w14:paraId="668A9195" w14:textId="5FD5BFB7" w:rsidR="00565B4C" w:rsidRPr="00B42FFB" w:rsidRDefault="00565B4C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специализированных транспортных площадок по безопасности дорожного движения в образовательных организациях Республики Хакасия </w:t>
            </w:r>
          </w:p>
        </w:tc>
        <w:tc>
          <w:tcPr>
            <w:tcW w:w="2216" w:type="dxa"/>
          </w:tcPr>
          <w:p w14:paraId="6CFFFFAE" w14:textId="639F8A61" w:rsidR="00565B4C" w:rsidRPr="00B42FFB" w:rsidRDefault="00565B4C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2021–2026 </w:t>
            </w:r>
            <w:r w:rsidR="009947AE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3400AE66" w14:textId="0040EF3F" w:rsidR="00565B4C" w:rsidRPr="00B42FFB" w:rsidRDefault="009947A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5B4C" w:rsidRPr="00B42FFB">
              <w:rPr>
                <w:rFonts w:ascii="Times New Roman" w:hAnsi="Times New Roman" w:cs="Times New Roman"/>
                <w:sz w:val="24"/>
                <w:szCs w:val="24"/>
              </w:rPr>
              <w:t>аличие специализированной транспортной площадки по безопасности дорожного движения в каждой дошкольной, общеобразовательной организации</w:t>
            </w:r>
          </w:p>
        </w:tc>
        <w:tc>
          <w:tcPr>
            <w:tcW w:w="4448" w:type="dxa"/>
          </w:tcPr>
          <w:p w14:paraId="192F4005" w14:textId="04D87275" w:rsidR="00565B4C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B6363B" w:rsidRPr="00B42FFB" w14:paraId="282371FB" w14:textId="77777777" w:rsidTr="00E77E51">
        <w:tc>
          <w:tcPr>
            <w:tcW w:w="919" w:type="dxa"/>
          </w:tcPr>
          <w:p w14:paraId="2FAC5915" w14:textId="17BE1A5F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72" w:type="dxa"/>
          </w:tcPr>
          <w:p w14:paraId="01E245A3" w14:textId="3ADA237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Увеличение объема учебного времени, отводимого на изучение правил дорожного движения в рамках учебных предметов, курсов внеурочной деятельности, программ дополнительного образования</w:t>
            </w:r>
          </w:p>
        </w:tc>
        <w:tc>
          <w:tcPr>
            <w:tcW w:w="2216" w:type="dxa"/>
          </w:tcPr>
          <w:p w14:paraId="60962ADF" w14:textId="5D8F105A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2882" w:type="dxa"/>
          </w:tcPr>
          <w:p w14:paraId="7BF790BE" w14:textId="5094F369" w:rsidR="00B6363B" w:rsidRPr="00B42FFB" w:rsidRDefault="003754A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 в результате дорожно-транспортных происшествий</w:t>
            </w:r>
          </w:p>
        </w:tc>
        <w:tc>
          <w:tcPr>
            <w:tcW w:w="4448" w:type="dxa"/>
          </w:tcPr>
          <w:p w14:paraId="6378B0CC" w14:textId="12FCB5E1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34B08631" w14:textId="77777777" w:rsidTr="00E77E51">
        <w:tc>
          <w:tcPr>
            <w:tcW w:w="919" w:type="dxa"/>
          </w:tcPr>
          <w:p w14:paraId="31D6DA83" w14:textId="7AAC2DEA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72" w:type="dxa"/>
          </w:tcPr>
          <w:p w14:paraId="1A89A5CB" w14:textId="58AEFA3D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республиканской профилактической акции «Засветись!», направленной на пропаганду и популяризацию применения </w:t>
            </w:r>
            <w:proofErr w:type="spell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световозвращающих</w:t>
            </w:r>
            <w:proofErr w:type="spell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на одежде и школьных принадлежностях обучающихся</w:t>
            </w:r>
          </w:p>
        </w:tc>
        <w:tc>
          <w:tcPr>
            <w:tcW w:w="2216" w:type="dxa"/>
          </w:tcPr>
          <w:p w14:paraId="2DAA0AD4" w14:textId="7D8D504A" w:rsidR="00B6363B" w:rsidRPr="00B42FFB" w:rsidRDefault="00D95F1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2882" w:type="dxa"/>
          </w:tcPr>
          <w:p w14:paraId="6F6E35B0" w14:textId="1F01BFF2" w:rsidR="00B6363B" w:rsidRPr="00B42FFB" w:rsidRDefault="00D95F1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 в результате дорожно-транспортных происшествий</w:t>
            </w:r>
          </w:p>
        </w:tc>
        <w:tc>
          <w:tcPr>
            <w:tcW w:w="4448" w:type="dxa"/>
          </w:tcPr>
          <w:p w14:paraId="720E967F" w14:textId="0030F54E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города Сорска, бюджетные учреждения города Сорска </w:t>
            </w:r>
          </w:p>
        </w:tc>
      </w:tr>
      <w:tr w:rsidR="00B6363B" w:rsidRPr="00B42FFB" w14:paraId="18338F72" w14:textId="77777777" w:rsidTr="00E77E51">
        <w:tc>
          <w:tcPr>
            <w:tcW w:w="919" w:type="dxa"/>
          </w:tcPr>
          <w:p w14:paraId="47208FF8" w14:textId="50E11E4A" w:rsidR="00B6363B" w:rsidRPr="00B42FFB" w:rsidRDefault="00F61836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2878" w:rsidRPr="00B42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2" w:type="dxa"/>
          </w:tcPr>
          <w:p w14:paraId="47400372" w14:textId="51898056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по информационному воздействию              на население </w:t>
            </w:r>
            <w:r w:rsidR="00112878" w:rsidRPr="00B42FF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Сорск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в целях формирования негативного отношения к правонарушениям в сфере</w:t>
            </w:r>
            <w:proofErr w:type="gram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</w:t>
            </w:r>
          </w:p>
        </w:tc>
        <w:tc>
          <w:tcPr>
            <w:tcW w:w="2216" w:type="dxa"/>
          </w:tcPr>
          <w:p w14:paraId="7DD10AE5" w14:textId="68CBEC3B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 в течение 2021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579BF544" w14:textId="16F8212D" w:rsidR="00B6363B" w:rsidRPr="00B42FFB" w:rsidRDefault="00D95F1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 в результате дорожно-транспортных происшествий</w:t>
            </w:r>
          </w:p>
        </w:tc>
        <w:tc>
          <w:tcPr>
            <w:tcW w:w="4448" w:type="dxa"/>
          </w:tcPr>
          <w:p w14:paraId="151D1822" w14:textId="6ADE9B15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подразделения, бюджетные учреждения города Сорска</w:t>
            </w:r>
          </w:p>
        </w:tc>
      </w:tr>
      <w:tr w:rsidR="00B6363B" w:rsidRPr="00B42FFB" w14:paraId="1B93C056" w14:textId="77777777" w:rsidTr="00E77E51">
        <w:tc>
          <w:tcPr>
            <w:tcW w:w="919" w:type="dxa"/>
          </w:tcPr>
          <w:p w14:paraId="1E7D6492" w14:textId="3893793D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272" w:type="dxa"/>
          </w:tcPr>
          <w:p w14:paraId="4B87E571" w14:textId="23772057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, направленных на повышение профессиональной компетентности педагогов, обучающих детей правилам безопасного поведения на дорогах, а также республиканских конкурс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педагогических работников, направленных на выявление лучшего опыта работы по профилактике детского дорожно-транспортного травматизма</w:t>
            </w:r>
          </w:p>
        </w:tc>
        <w:tc>
          <w:tcPr>
            <w:tcW w:w="2216" w:type="dxa"/>
          </w:tcPr>
          <w:p w14:paraId="377A06EE" w14:textId="08FD11EC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5F689AFF" w14:textId="32BD7EDE" w:rsidR="00B6363B" w:rsidRPr="00B42FFB" w:rsidRDefault="00D95F1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овышение профессиональной компетентности педагогов по профилактике детского дорожно-транспортного травматизма</w:t>
            </w:r>
          </w:p>
        </w:tc>
        <w:tc>
          <w:tcPr>
            <w:tcW w:w="4448" w:type="dxa"/>
          </w:tcPr>
          <w:p w14:paraId="4B0F0DDD" w14:textId="3A300360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3CC86AA0" w14:textId="77777777" w:rsidTr="00E77E51">
        <w:tc>
          <w:tcPr>
            <w:tcW w:w="919" w:type="dxa"/>
          </w:tcPr>
          <w:p w14:paraId="05F69531" w14:textId="41C70B98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72" w:type="dxa"/>
          </w:tcPr>
          <w:p w14:paraId="5FC62049" w14:textId="4742BEB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 организациях отдыха детей и их оздоровления профильных смен по безопасности дорожного движения</w:t>
            </w:r>
          </w:p>
        </w:tc>
        <w:tc>
          <w:tcPr>
            <w:tcW w:w="2216" w:type="dxa"/>
          </w:tcPr>
          <w:p w14:paraId="4ED18628" w14:textId="4F4F882D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57148D1D" w14:textId="562F8777" w:rsidR="00B6363B" w:rsidRPr="00B42FFB" w:rsidRDefault="00D95F1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ормирование у несовершеннолетних знаний о правилах дорожного движения</w:t>
            </w:r>
          </w:p>
        </w:tc>
        <w:tc>
          <w:tcPr>
            <w:tcW w:w="4448" w:type="dxa"/>
          </w:tcPr>
          <w:p w14:paraId="4A76708B" w14:textId="10D779E6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12F49A58" w14:textId="77777777" w:rsidTr="00E77E51">
        <w:tc>
          <w:tcPr>
            <w:tcW w:w="919" w:type="dxa"/>
          </w:tcPr>
          <w:p w14:paraId="62E2E5E1" w14:textId="11DEB005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72" w:type="dxa"/>
          </w:tcPr>
          <w:p w14:paraId="3599DAB5" w14:textId="5D6188ED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Единого дня профилактики детского дорожного травматизма в дошкольных и общеобразовательных организациях Республики Хакасия </w:t>
            </w:r>
          </w:p>
        </w:tc>
        <w:tc>
          <w:tcPr>
            <w:tcW w:w="2216" w:type="dxa"/>
          </w:tcPr>
          <w:p w14:paraId="6A680FCB" w14:textId="1022D634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3532C7DF" w14:textId="5979ACB3" w:rsidR="00B6363B" w:rsidRPr="00B42FFB" w:rsidRDefault="00D95F1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случаев гибели и травматизма детей в результате дорожно-транспортных происшествий </w:t>
            </w:r>
          </w:p>
        </w:tc>
        <w:tc>
          <w:tcPr>
            <w:tcW w:w="4448" w:type="dxa"/>
          </w:tcPr>
          <w:p w14:paraId="782A89C7" w14:textId="7E084E2A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10A5CE5D" w14:textId="77777777" w:rsidTr="00E77E51">
        <w:tc>
          <w:tcPr>
            <w:tcW w:w="919" w:type="dxa"/>
          </w:tcPr>
          <w:p w14:paraId="7C4A5B26" w14:textId="183B2826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72" w:type="dxa"/>
          </w:tcPr>
          <w:p w14:paraId="4B97CD85" w14:textId="343FB803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широкомасштабных акци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: «Детям Хакассии – безопасные дороги!», «Внимание – пешеход!», «Вежливый водитель» и др.</w:t>
            </w:r>
          </w:p>
        </w:tc>
        <w:tc>
          <w:tcPr>
            <w:tcW w:w="2216" w:type="dxa"/>
          </w:tcPr>
          <w:p w14:paraId="19B445F4" w14:textId="2D03D0D3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33EC64ED" w14:textId="6B49CB17" w:rsidR="00B6363B" w:rsidRPr="00B42FFB" w:rsidRDefault="00D95F1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 в результате дорожно-транспортных происшествий</w:t>
            </w:r>
          </w:p>
        </w:tc>
        <w:tc>
          <w:tcPr>
            <w:tcW w:w="4448" w:type="dxa"/>
          </w:tcPr>
          <w:p w14:paraId="0EE8B649" w14:textId="062FC575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27101242" w14:textId="77777777" w:rsidTr="00E77E51">
        <w:tc>
          <w:tcPr>
            <w:tcW w:w="919" w:type="dxa"/>
          </w:tcPr>
          <w:p w14:paraId="5ABFAABE" w14:textId="63D9F0E4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72" w:type="dxa"/>
          </w:tcPr>
          <w:p w14:paraId="060625F3" w14:textId="74A4BDE3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республиканских массовых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с детьми (олимпиады по правилам дорожного движения, конкурсы-соревнования, тематические конкурсы, </w:t>
            </w:r>
            <w:proofErr w:type="spell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-мобы, </w:t>
            </w:r>
            <w:proofErr w:type="spell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челенджи</w:t>
            </w:r>
            <w:proofErr w:type="spell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-игры, слеты юных инспекторов движения (далее – ЮИД) и  др.</w:t>
            </w:r>
            <w:proofErr w:type="gramEnd"/>
          </w:p>
        </w:tc>
        <w:tc>
          <w:tcPr>
            <w:tcW w:w="2216" w:type="dxa"/>
          </w:tcPr>
          <w:p w14:paraId="34EA9679" w14:textId="292A7464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269B6677" w14:textId="48DF3878" w:rsidR="00B6363B" w:rsidRPr="00B42FFB" w:rsidRDefault="00D95F1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 в результате дорожно-транспортных происшествий</w:t>
            </w:r>
          </w:p>
        </w:tc>
        <w:tc>
          <w:tcPr>
            <w:tcW w:w="4448" w:type="dxa"/>
          </w:tcPr>
          <w:p w14:paraId="5CC22489" w14:textId="77777777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Сорска,</w:t>
            </w:r>
          </w:p>
          <w:p w14:paraId="32B6BA26" w14:textId="40F47709" w:rsidR="00112878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</w:tc>
      </w:tr>
      <w:tr w:rsidR="00B6363B" w:rsidRPr="00B42FFB" w14:paraId="42D6D371" w14:textId="77777777" w:rsidTr="00E77E51">
        <w:tc>
          <w:tcPr>
            <w:tcW w:w="919" w:type="dxa"/>
          </w:tcPr>
          <w:p w14:paraId="41F5DF91" w14:textId="50DFAB1A" w:rsidR="00B6363B" w:rsidRPr="00B42FFB" w:rsidRDefault="0011287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72" w:type="dxa"/>
          </w:tcPr>
          <w:p w14:paraId="108E86A9" w14:textId="2FB3D465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участия</w:t>
            </w:r>
            <w:r w:rsidR="00112878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массовых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 с несовершеннолетними (конкурс юных велосипедистов «Безопасное колесо», профильные смены активистов отрядов юных инспекторов движения, всероссийские массовые мероприятия с несовершеннолетними)</w:t>
            </w:r>
          </w:p>
        </w:tc>
        <w:tc>
          <w:tcPr>
            <w:tcW w:w="2216" w:type="dxa"/>
          </w:tcPr>
          <w:p w14:paraId="7CA4D435" w14:textId="77777777" w:rsidR="00CC247E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май–ноябрь</w:t>
            </w:r>
          </w:p>
          <w:p w14:paraId="46D0B1B9" w14:textId="7F631B8B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2021–2026 </w:t>
            </w:r>
            <w:r w:rsidR="00D95F10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4F3EE61D" w14:textId="138B25F1" w:rsidR="00B6363B" w:rsidRPr="00B42FFB" w:rsidRDefault="00D95F10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случаев гибели и травматизма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в результате дорожно-транспортных происшествий</w:t>
            </w:r>
          </w:p>
        </w:tc>
        <w:tc>
          <w:tcPr>
            <w:tcW w:w="4448" w:type="dxa"/>
          </w:tcPr>
          <w:p w14:paraId="3B0ED38E" w14:textId="2004324D" w:rsidR="00B6363B" w:rsidRPr="00B42FFB" w:rsidRDefault="00E77E51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города Сорска, бюджетные учреждения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Сорска</w:t>
            </w:r>
          </w:p>
        </w:tc>
      </w:tr>
      <w:tr w:rsidR="00B6363B" w:rsidRPr="00B42FFB" w14:paraId="5F308198" w14:textId="77777777" w:rsidTr="00E77E51">
        <w:tc>
          <w:tcPr>
            <w:tcW w:w="919" w:type="dxa"/>
          </w:tcPr>
          <w:p w14:paraId="467A5C42" w14:textId="160A1A22" w:rsidR="00B6363B" w:rsidRPr="00B42FFB" w:rsidRDefault="00E77E5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272" w:type="dxa"/>
          </w:tcPr>
          <w:p w14:paraId="5F323162" w14:textId="3F223061" w:rsidR="00B6363B" w:rsidRPr="00B42FFB" w:rsidRDefault="00E77E51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республиканской профильной смен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активистов отрядов ЮИД</w:t>
            </w:r>
          </w:p>
        </w:tc>
        <w:tc>
          <w:tcPr>
            <w:tcW w:w="2216" w:type="dxa"/>
          </w:tcPr>
          <w:p w14:paraId="239D5B8A" w14:textId="4FDFA4D4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июнь–август 2021–2026 </w:t>
            </w:r>
            <w:r w:rsidR="004B5206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66CD75ED" w14:textId="5D0B299E" w:rsidR="00B6363B" w:rsidRPr="00B42FFB" w:rsidRDefault="004B5206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нформация, размещенная в сети Интернет </w:t>
            </w:r>
          </w:p>
        </w:tc>
        <w:tc>
          <w:tcPr>
            <w:tcW w:w="4448" w:type="dxa"/>
          </w:tcPr>
          <w:p w14:paraId="7331F929" w14:textId="3C28955B" w:rsidR="00B6363B" w:rsidRPr="00B42FFB" w:rsidRDefault="00E77E51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02955EA3" w14:textId="77777777" w:rsidTr="00E77E51">
        <w:tc>
          <w:tcPr>
            <w:tcW w:w="919" w:type="dxa"/>
          </w:tcPr>
          <w:p w14:paraId="051F84FC" w14:textId="2C28F7FB" w:rsidR="00B6363B" w:rsidRPr="00B42FFB" w:rsidRDefault="0075655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72" w:type="dxa"/>
          </w:tcPr>
          <w:p w14:paraId="253D7D4F" w14:textId="73472B35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лекций с учащимися образовательных организаций</w:t>
            </w:r>
            <w:r w:rsidR="00756558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по вопросам соблюдения правил безопасности на объектах железнодорожного транспорта</w:t>
            </w:r>
          </w:p>
        </w:tc>
        <w:tc>
          <w:tcPr>
            <w:tcW w:w="2216" w:type="dxa"/>
          </w:tcPr>
          <w:p w14:paraId="03BAAFFF" w14:textId="354C8C61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14:paraId="42FCF74C" w14:textId="4B0B9BF2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 течение 2021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7DA7EFE7" w14:textId="67488BE3" w:rsidR="00B6363B" w:rsidRPr="00B42FFB" w:rsidRDefault="001411E0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 на объектах железнодорожного транспорта</w:t>
            </w:r>
          </w:p>
        </w:tc>
        <w:tc>
          <w:tcPr>
            <w:tcW w:w="4448" w:type="dxa"/>
          </w:tcPr>
          <w:p w14:paraId="2EAB7432" w14:textId="5DE691D2" w:rsidR="00B6363B" w:rsidRPr="00B42FFB" w:rsidRDefault="0075655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37DEC1AE" w14:textId="77777777" w:rsidTr="00E77E51">
        <w:tc>
          <w:tcPr>
            <w:tcW w:w="919" w:type="dxa"/>
          </w:tcPr>
          <w:p w14:paraId="7B497D9D" w14:textId="343ADAD2" w:rsidR="00B6363B" w:rsidRPr="00B42FFB" w:rsidRDefault="0075655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72" w:type="dxa"/>
          </w:tcPr>
          <w:p w14:paraId="4D64F170" w14:textId="7382AEB6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Проработка вопроса с ОАО «Российские железные дороги» об установке и ремонте ограждений на объектах железнодорожного транспорта, исключающих свободный проход детей в неустановленные для перехода путей местах</w:t>
            </w:r>
            <w:proofErr w:type="gramEnd"/>
          </w:p>
        </w:tc>
        <w:tc>
          <w:tcPr>
            <w:tcW w:w="2216" w:type="dxa"/>
          </w:tcPr>
          <w:p w14:paraId="348F23D7" w14:textId="0A29D8BF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725EB3E3" w14:textId="21D1FBEB" w:rsidR="00B6363B" w:rsidRPr="00B42FFB" w:rsidRDefault="001411E0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становка и ремонт ограждений на объектах железнодорожного транспорта</w:t>
            </w:r>
          </w:p>
        </w:tc>
        <w:tc>
          <w:tcPr>
            <w:tcW w:w="4448" w:type="dxa"/>
          </w:tcPr>
          <w:p w14:paraId="362801ED" w14:textId="4AEC8A07" w:rsidR="00B6363B" w:rsidRPr="00B42FFB" w:rsidRDefault="0075655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B6363B" w:rsidRPr="00B42FFB" w14:paraId="2C796E54" w14:textId="77777777" w:rsidTr="00E77E51">
        <w:tc>
          <w:tcPr>
            <w:tcW w:w="919" w:type="dxa"/>
          </w:tcPr>
          <w:p w14:paraId="0A5C5DC9" w14:textId="4A43E3C0" w:rsidR="00B6363B" w:rsidRPr="00B42FFB" w:rsidRDefault="0026714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72" w:type="dxa"/>
          </w:tcPr>
          <w:p w14:paraId="14869461" w14:textId="109FEFC9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проверок автобусных парков муниципальных органов, осуществляющих управление в сфере образования, при участии 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представителей 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инспекции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proofErr w:type="gramEnd"/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Хакасия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, территориального отдела государственного автодорожного надзора по Республике Хакасия</w:t>
            </w:r>
          </w:p>
        </w:tc>
        <w:tc>
          <w:tcPr>
            <w:tcW w:w="2216" w:type="dxa"/>
          </w:tcPr>
          <w:p w14:paraId="09F71519" w14:textId="7B92B6F3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1411E0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66F11AF9" w14:textId="6F1027A8" w:rsidR="00B6363B" w:rsidRPr="00B42FFB" w:rsidRDefault="00077D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 в результате дорожно-транспортных происшествий</w:t>
            </w:r>
          </w:p>
        </w:tc>
        <w:tc>
          <w:tcPr>
            <w:tcW w:w="4448" w:type="dxa"/>
          </w:tcPr>
          <w:p w14:paraId="5FB8AC60" w14:textId="7F5B3566" w:rsidR="00B6363B" w:rsidRPr="00B42FFB" w:rsidRDefault="0026714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E1874D7" w14:textId="12A13AA3" w:rsidR="00077D02" w:rsidRPr="00B42FFB" w:rsidRDefault="0026714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Отд МВД РХ по </w:t>
            </w:r>
            <w:proofErr w:type="spell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орску</w:t>
            </w:r>
            <w:proofErr w:type="spell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14:paraId="4AA4B9D1" w14:textId="691C86F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2934DE" w14:paraId="1DCC9758" w14:textId="77777777" w:rsidTr="00AC5148">
        <w:tc>
          <w:tcPr>
            <w:tcW w:w="14737" w:type="dxa"/>
            <w:gridSpan w:val="5"/>
          </w:tcPr>
          <w:p w14:paraId="664FC886" w14:textId="687E546F" w:rsidR="00B6363B" w:rsidRPr="002934DE" w:rsidRDefault="00B6363B" w:rsidP="002934D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снижение травматизма и гибели детей при пожарах</w:t>
            </w:r>
          </w:p>
        </w:tc>
      </w:tr>
      <w:tr w:rsidR="00B6363B" w:rsidRPr="00B42FFB" w14:paraId="24CE7192" w14:textId="77777777" w:rsidTr="001C0E2F">
        <w:tc>
          <w:tcPr>
            <w:tcW w:w="919" w:type="dxa"/>
          </w:tcPr>
          <w:p w14:paraId="1F2164E6" w14:textId="76EC783A" w:rsidR="00B6363B" w:rsidRPr="00B42FFB" w:rsidRDefault="0026714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72" w:type="dxa"/>
          </w:tcPr>
          <w:p w14:paraId="5F2888D8" w14:textId="4EB42683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семьям с детьми помощи в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ремонте электроснабжения, ремонте печного отопления</w:t>
            </w:r>
          </w:p>
        </w:tc>
        <w:tc>
          <w:tcPr>
            <w:tcW w:w="2216" w:type="dxa"/>
          </w:tcPr>
          <w:p w14:paraId="3116B6A3" w14:textId="703652A4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882" w:type="dxa"/>
          </w:tcPr>
          <w:p w14:paraId="4F6961D5" w14:textId="6A55F008" w:rsidR="00B6363B" w:rsidRPr="00B42FFB" w:rsidRDefault="00077D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безопасных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проживания отдельных категорий семей с детьми</w:t>
            </w:r>
          </w:p>
        </w:tc>
        <w:tc>
          <w:tcPr>
            <w:tcW w:w="4448" w:type="dxa"/>
          </w:tcPr>
          <w:p w14:paraId="71341225" w14:textId="0193F1EF" w:rsidR="00267145" w:rsidRPr="00B42FFB" w:rsidRDefault="0026714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города Сорска и ее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структурные подразделения</w:t>
            </w:r>
          </w:p>
          <w:p w14:paraId="23B50085" w14:textId="71E1A59D" w:rsidR="00267145" w:rsidRPr="00B42FFB" w:rsidRDefault="0026714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  <w:p w14:paraId="18DB0152" w14:textId="662CA767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74D75D48" w14:textId="77777777" w:rsidTr="001C0E2F">
        <w:tc>
          <w:tcPr>
            <w:tcW w:w="919" w:type="dxa"/>
          </w:tcPr>
          <w:p w14:paraId="7C83E51D" w14:textId="76AF6D09" w:rsidR="00B6363B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272" w:type="dxa"/>
          </w:tcPr>
          <w:p w14:paraId="6AF98DA2" w14:textId="639E75E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Оснащение и содержание пожарных извещателей в жилых помещениях, занимаемых многодетными, малообеспеченными семьями, семьями, находящимися в трудной жизненной ситуации или социально опасном положении</w:t>
            </w:r>
          </w:p>
        </w:tc>
        <w:tc>
          <w:tcPr>
            <w:tcW w:w="2216" w:type="dxa"/>
          </w:tcPr>
          <w:p w14:paraId="02BB62B0" w14:textId="0C5C7D9C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69C59D87" w14:textId="7881FBDB" w:rsidR="00B6363B" w:rsidRPr="00B42FFB" w:rsidRDefault="00077D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числа несовершеннолетних, погибших на пожарах</w:t>
            </w:r>
          </w:p>
        </w:tc>
        <w:tc>
          <w:tcPr>
            <w:tcW w:w="4448" w:type="dxa"/>
          </w:tcPr>
          <w:p w14:paraId="1B6F9C40" w14:textId="3661C27D" w:rsidR="001F1917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Сорска,</w:t>
            </w:r>
          </w:p>
          <w:p w14:paraId="5F6EFC11" w14:textId="6B9A9BFC" w:rsidR="001F1917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администрации города Сорска,</w:t>
            </w:r>
          </w:p>
          <w:p w14:paraId="5D392899" w14:textId="23C9F2C2" w:rsidR="00B6363B" w:rsidRPr="00B42FFB" w:rsidRDefault="001F1917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39622F84" w14:textId="77777777" w:rsidTr="001C0E2F">
        <w:tc>
          <w:tcPr>
            <w:tcW w:w="919" w:type="dxa"/>
          </w:tcPr>
          <w:p w14:paraId="48055339" w14:textId="4870E353" w:rsidR="00B6363B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72" w:type="dxa"/>
          </w:tcPr>
          <w:p w14:paraId="0F569F8E" w14:textId="618B1186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Информирование обучающихся, их родителей (законных представителей) о мерах обеспечения пожарной безопасности, ответственности за нарушение правил пожарной безопасности, о рисках, связанных с эксплуатацией печного отопления, неисправной электропроводки, недопустимости оставления детей одних без присмотра взрослых</w:t>
            </w:r>
          </w:p>
        </w:tc>
        <w:tc>
          <w:tcPr>
            <w:tcW w:w="2216" w:type="dxa"/>
          </w:tcPr>
          <w:p w14:paraId="0933C901" w14:textId="2AE5E14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течение 2021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22B2EA9B" w14:textId="21548909" w:rsidR="00B6363B" w:rsidRPr="00B42FFB" w:rsidRDefault="00077D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числа несовершеннолетних, погибших на пожарах</w:t>
            </w:r>
          </w:p>
        </w:tc>
        <w:tc>
          <w:tcPr>
            <w:tcW w:w="4448" w:type="dxa"/>
          </w:tcPr>
          <w:p w14:paraId="50E8BE82" w14:textId="61A06EC6" w:rsidR="001F1917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  <w:p w14:paraId="58ECBC42" w14:textId="1E8B509E" w:rsidR="001F1917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0BE159B8" w14:textId="77777777" w:rsidR="001F1917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администрации города Сорска,</w:t>
            </w:r>
          </w:p>
          <w:p w14:paraId="44DEFB79" w14:textId="5F3BAF2D" w:rsidR="00B6363B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628A6479" w14:textId="77777777" w:rsidTr="001C0E2F">
        <w:tc>
          <w:tcPr>
            <w:tcW w:w="919" w:type="dxa"/>
          </w:tcPr>
          <w:p w14:paraId="1B845B5B" w14:textId="778EF7CF" w:rsidR="00B6363B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72" w:type="dxa"/>
          </w:tcPr>
          <w:p w14:paraId="3FB1859B" w14:textId="42C5AA4C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«Месячника безопасности детей» </w:t>
            </w:r>
          </w:p>
        </w:tc>
        <w:tc>
          <w:tcPr>
            <w:tcW w:w="2216" w:type="dxa"/>
          </w:tcPr>
          <w:p w14:paraId="1852AB1E" w14:textId="51C326F1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2021 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5F5318" w14:textId="367B4C21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далее – ежегодно</w:t>
            </w:r>
          </w:p>
        </w:tc>
        <w:tc>
          <w:tcPr>
            <w:tcW w:w="2882" w:type="dxa"/>
          </w:tcPr>
          <w:p w14:paraId="1C0373A6" w14:textId="7EC848BB" w:rsidR="00B6363B" w:rsidRPr="00B42FFB" w:rsidRDefault="00077D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хват </w:t>
            </w:r>
            <w:r w:rsidR="001F1917" w:rsidRPr="00B42FFB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образовательных организаций</w:t>
            </w:r>
          </w:p>
        </w:tc>
        <w:tc>
          <w:tcPr>
            <w:tcW w:w="4448" w:type="dxa"/>
          </w:tcPr>
          <w:p w14:paraId="06D17B15" w14:textId="77777777" w:rsidR="001F1917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  <w:p w14:paraId="2D6B8A81" w14:textId="77777777" w:rsidR="001F1917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B78560F" w14:textId="538EAF61" w:rsidR="00B6363B" w:rsidRPr="00B42FFB" w:rsidRDefault="001F191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по делам ГО и</w:t>
            </w:r>
            <w:r w:rsidR="00FD2E71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ЧС администрации города Сорска</w:t>
            </w:r>
          </w:p>
        </w:tc>
      </w:tr>
      <w:tr w:rsidR="00B6363B" w:rsidRPr="00B42FFB" w14:paraId="0B490A32" w14:textId="77777777" w:rsidTr="001C0E2F">
        <w:tc>
          <w:tcPr>
            <w:tcW w:w="919" w:type="dxa"/>
          </w:tcPr>
          <w:p w14:paraId="7F3B1BF3" w14:textId="06A77DAF" w:rsidR="00B6363B" w:rsidRPr="00B42FFB" w:rsidRDefault="00FD2E7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72" w:type="dxa"/>
          </w:tcPr>
          <w:p w14:paraId="19AC2746" w14:textId="1D04F080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практических тренировок по эвакуации на случай возникновения чрезвычайных ситуаций в образовательных организациях</w:t>
            </w:r>
          </w:p>
        </w:tc>
        <w:tc>
          <w:tcPr>
            <w:tcW w:w="2216" w:type="dxa"/>
          </w:tcPr>
          <w:p w14:paraId="7C6B74C7" w14:textId="2A77D3B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077D02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416BFA04" w14:textId="1EEBAD66" w:rsidR="00B6363B" w:rsidRPr="00B42FFB" w:rsidRDefault="00077D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числа несовершеннолетних, погибших на пожарах</w:t>
            </w:r>
          </w:p>
        </w:tc>
        <w:tc>
          <w:tcPr>
            <w:tcW w:w="4448" w:type="dxa"/>
          </w:tcPr>
          <w:p w14:paraId="666351E1" w14:textId="288FEA13" w:rsidR="00B6363B" w:rsidRPr="00B42FFB" w:rsidRDefault="00FD2E7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49186ED2" w14:textId="77777777" w:rsidTr="001C0E2F">
        <w:tc>
          <w:tcPr>
            <w:tcW w:w="919" w:type="dxa"/>
          </w:tcPr>
          <w:p w14:paraId="62468550" w14:textId="70D0884D" w:rsidR="00B6363B" w:rsidRPr="00B42FFB" w:rsidRDefault="00FD2E7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72" w:type="dxa"/>
          </w:tcPr>
          <w:p w14:paraId="46753D55" w14:textId="0DE149FB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уголков пожарной безопасности в образовательных организациях и систематическое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обновление информации</w:t>
            </w:r>
          </w:p>
        </w:tc>
        <w:tc>
          <w:tcPr>
            <w:tcW w:w="2216" w:type="dxa"/>
          </w:tcPr>
          <w:p w14:paraId="1ABEB59B" w14:textId="54228E06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2149B8FA" w14:textId="7FB45644" w:rsidR="00B6363B" w:rsidRPr="00B42FFB" w:rsidRDefault="00881C0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рофилактика детского травматизма</w:t>
            </w:r>
          </w:p>
        </w:tc>
        <w:tc>
          <w:tcPr>
            <w:tcW w:w="4448" w:type="dxa"/>
          </w:tcPr>
          <w:p w14:paraId="244A151B" w14:textId="71B99901" w:rsidR="00B6363B" w:rsidRPr="00B42FFB" w:rsidRDefault="001679D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города Сорска, бюджетные учреждения города Сорска </w:t>
            </w:r>
          </w:p>
        </w:tc>
      </w:tr>
      <w:tr w:rsidR="00B6363B" w:rsidRPr="00B42FFB" w14:paraId="467EB12C" w14:textId="77777777" w:rsidTr="001C0E2F">
        <w:tc>
          <w:tcPr>
            <w:tcW w:w="919" w:type="dxa"/>
          </w:tcPr>
          <w:p w14:paraId="41F06C25" w14:textId="6B60C48A" w:rsidR="00B6363B" w:rsidRPr="00B42FFB" w:rsidRDefault="001679D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272" w:type="dxa"/>
          </w:tcPr>
          <w:p w14:paraId="3F719BBC" w14:textId="187FA401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профилактических мероприятий (бесед, конкурсов, соревнований) по пожарной безопасности в образовательных организациях</w:t>
            </w:r>
          </w:p>
        </w:tc>
        <w:tc>
          <w:tcPr>
            <w:tcW w:w="2216" w:type="dxa"/>
          </w:tcPr>
          <w:p w14:paraId="04706267" w14:textId="7045542E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667BBA7E" w14:textId="65D754C9" w:rsidR="00B6363B" w:rsidRPr="00B42FFB" w:rsidRDefault="00881C0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рофилактика детского травматизма</w:t>
            </w:r>
          </w:p>
        </w:tc>
        <w:tc>
          <w:tcPr>
            <w:tcW w:w="4448" w:type="dxa"/>
          </w:tcPr>
          <w:p w14:paraId="33AE7301" w14:textId="6275ECFA" w:rsidR="00B6363B" w:rsidRPr="00B42FFB" w:rsidRDefault="001679D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города Сорска, бюджетные учреждения города Сорска </w:t>
            </w:r>
          </w:p>
        </w:tc>
      </w:tr>
      <w:tr w:rsidR="00B6363B" w:rsidRPr="00B42FFB" w14:paraId="71C250D4" w14:textId="77777777" w:rsidTr="001C0E2F">
        <w:tc>
          <w:tcPr>
            <w:tcW w:w="919" w:type="dxa"/>
          </w:tcPr>
          <w:p w14:paraId="09AC888A" w14:textId="42382AB7" w:rsidR="00B6363B" w:rsidRPr="00B42FFB" w:rsidRDefault="00C0056C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72" w:type="dxa"/>
          </w:tcPr>
          <w:p w14:paraId="3AFEB9B9" w14:textId="4086C8F3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экскурсии обучающихся образовательных организаций в </w:t>
            </w:r>
            <w:r w:rsidR="00C0056C" w:rsidRPr="00B42FFB">
              <w:rPr>
                <w:rFonts w:ascii="Times New Roman" w:hAnsi="Times New Roman" w:cs="Times New Roman"/>
                <w:sz w:val="24"/>
                <w:szCs w:val="24"/>
              </w:rPr>
              <w:t>пожарную часть</w:t>
            </w:r>
          </w:p>
        </w:tc>
        <w:tc>
          <w:tcPr>
            <w:tcW w:w="2216" w:type="dxa"/>
          </w:tcPr>
          <w:p w14:paraId="6D52D9AE" w14:textId="1C3B061E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5927D2C2" w14:textId="3AA66344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67CD5389" w14:textId="46B9C1CB" w:rsidR="00B6363B" w:rsidRPr="00B42FFB" w:rsidRDefault="00881C0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опуляризация пожарно</w:t>
            </w:r>
            <w:r w:rsidR="00CC247E" w:rsidRPr="00B42F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спасательного дела, формирование сознания у подрастающего поколения</w:t>
            </w:r>
          </w:p>
        </w:tc>
        <w:tc>
          <w:tcPr>
            <w:tcW w:w="4448" w:type="dxa"/>
          </w:tcPr>
          <w:p w14:paraId="59A79536" w14:textId="77777777" w:rsidR="00B6363B" w:rsidRPr="00B42FFB" w:rsidRDefault="006449B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B0AA0A9" w14:textId="0D1413A9" w:rsidR="006449B9" w:rsidRPr="00B42FFB" w:rsidRDefault="006449B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ПЧ №103 (по согласованию)</w:t>
            </w:r>
          </w:p>
        </w:tc>
      </w:tr>
      <w:tr w:rsidR="00B6363B" w:rsidRPr="00B42FFB" w14:paraId="78860154" w14:textId="77777777" w:rsidTr="001C0E2F">
        <w:tc>
          <w:tcPr>
            <w:tcW w:w="919" w:type="dxa"/>
          </w:tcPr>
          <w:p w14:paraId="457E9140" w14:textId="5EE909FC" w:rsidR="00B6363B" w:rsidRPr="00B42FFB" w:rsidRDefault="006449B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72" w:type="dxa"/>
          </w:tcPr>
          <w:p w14:paraId="239730F9" w14:textId="1BFF3ACC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возможности создания в муниципальных общеобразовательных организациях кадетских классов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 по Республике Хакасия Министерства Российской Федерации по делам гражданской обороны, чрезвычайным ситуациям и ликвидации последствий стихийных бедствий по Республике Хакасия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216" w:type="dxa"/>
          </w:tcPr>
          <w:p w14:paraId="7A3E896F" w14:textId="1E12991D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4C2B6461" w14:textId="1F196266" w:rsidR="00B6363B" w:rsidRPr="00B42FFB" w:rsidRDefault="00881C0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опуляризация пожарно</w:t>
            </w:r>
            <w:r w:rsidR="00B02596" w:rsidRPr="00B42F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спасательного дела, формирование сознания у подрастающего поколения</w:t>
            </w:r>
          </w:p>
        </w:tc>
        <w:tc>
          <w:tcPr>
            <w:tcW w:w="4448" w:type="dxa"/>
          </w:tcPr>
          <w:p w14:paraId="6217CE47" w14:textId="77777777" w:rsidR="006449B9" w:rsidRPr="00B42FFB" w:rsidRDefault="006449B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Сорска,</w:t>
            </w:r>
          </w:p>
          <w:p w14:paraId="37B6BD39" w14:textId="5382F5AD" w:rsidR="00B6363B" w:rsidRPr="00B42FFB" w:rsidRDefault="00B0063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Хакасия (по согласованию)</w:t>
            </w:r>
          </w:p>
        </w:tc>
      </w:tr>
      <w:tr w:rsidR="00B6363B" w:rsidRPr="00B42FFB" w14:paraId="5DCD775B" w14:textId="77777777" w:rsidTr="001C0E2F">
        <w:tc>
          <w:tcPr>
            <w:tcW w:w="919" w:type="dxa"/>
          </w:tcPr>
          <w:p w14:paraId="48E45EAF" w14:textId="458891B3" w:rsidR="00B6363B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72" w:type="dxa"/>
          </w:tcPr>
          <w:p w14:paraId="7C113D15" w14:textId="5A32598B" w:rsidR="00383655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республиканских семинар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педагогических работников, преподающих учебный предмет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жизнедеятельности,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дисциплину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, по вопросам реализации учебного предмета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жизнедеятельности,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 Республики Хакасия</w:t>
            </w:r>
          </w:p>
        </w:tc>
        <w:tc>
          <w:tcPr>
            <w:tcW w:w="2216" w:type="dxa"/>
          </w:tcPr>
          <w:p w14:paraId="3C6142D8" w14:textId="75064A46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7A4E27D1" w14:textId="02BF568A" w:rsidR="00B6363B" w:rsidRPr="00B42FFB" w:rsidRDefault="00881C0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овышение уровня профессионального мастерства педагогических работников</w:t>
            </w:r>
          </w:p>
        </w:tc>
        <w:tc>
          <w:tcPr>
            <w:tcW w:w="4448" w:type="dxa"/>
          </w:tcPr>
          <w:p w14:paraId="235A647B" w14:textId="07B282D6" w:rsidR="00B6363B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2934DE" w14:paraId="19D39273" w14:textId="77777777" w:rsidTr="00AC5148">
        <w:tc>
          <w:tcPr>
            <w:tcW w:w="14737" w:type="dxa"/>
            <w:gridSpan w:val="5"/>
          </w:tcPr>
          <w:p w14:paraId="0A312135" w14:textId="6BBE8EB0" w:rsidR="00B6363B" w:rsidRPr="002934DE" w:rsidRDefault="00B6363B" w:rsidP="002934D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Мероприятия, направленные на обеспечение безопасности несовершеннолетних на воде</w:t>
            </w:r>
          </w:p>
        </w:tc>
      </w:tr>
      <w:tr w:rsidR="00B6363B" w:rsidRPr="00B42FFB" w14:paraId="6CEA463B" w14:textId="77777777" w:rsidTr="001C0E2F">
        <w:tc>
          <w:tcPr>
            <w:tcW w:w="919" w:type="dxa"/>
          </w:tcPr>
          <w:p w14:paraId="3EC97F5F" w14:textId="71DB82F9" w:rsidR="00B6363B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72" w:type="dxa"/>
          </w:tcPr>
          <w:p w14:paraId="53282C2A" w14:textId="7CF03C3E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выявлению несанкционированных и опасных мест для купания, оборудованию знаков и аншлагов, запрещающих купание в необорудованных местах, а также местах гибели детей</w:t>
            </w:r>
          </w:p>
        </w:tc>
        <w:tc>
          <w:tcPr>
            <w:tcW w:w="2216" w:type="dxa"/>
          </w:tcPr>
          <w:p w14:paraId="47331A21" w14:textId="27440C9D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0E7E39C9" w14:textId="01CCF98C" w:rsidR="00B6363B" w:rsidRPr="00B42FFB" w:rsidRDefault="00881C0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рофилактика детской гибели на водных объектах</w:t>
            </w:r>
          </w:p>
        </w:tc>
        <w:tc>
          <w:tcPr>
            <w:tcW w:w="4448" w:type="dxa"/>
          </w:tcPr>
          <w:p w14:paraId="1B7B86AC" w14:textId="6B946C00" w:rsidR="00B6363B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администрации города Сорска</w:t>
            </w:r>
          </w:p>
        </w:tc>
      </w:tr>
      <w:tr w:rsidR="00B6363B" w:rsidRPr="00B42FFB" w14:paraId="1965CEB4" w14:textId="77777777" w:rsidTr="001C0E2F">
        <w:tc>
          <w:tcPr>
            <w:tcW w:w="919" w:type="dxa"/>
          </w:tcPr>
          <w:p w14:paraId="0323145E" w14:textId="7C0CA8E5" w:rsidR="00B6363B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72" w:type="dxa"/>
          </w:tcPr>
          <w:p w14:paraId="73D106BA" w14:textId="29719493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(законных представителей) обучающихся о недопустимости оставления детей одних без присмотра взрослых и неконтролируемого их выхода на водные объекты, о необходимости соблюдения правил безопасности на водных объектах</w:t>
            </w:r>
          </w:p>
        </w:tc>
        <w:tc>
          <w:tcPr>
            <w:tcW w:w="2216" w:type="dxa"/>
          </w:tcPr>
          <w:p w14:paraId="4A1493E5" w14:textId="123AC441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течение</w:t>
            </w:r>
          </w:p>
          <w:p w14:paraId="34FC10B3" w14:textId="159E161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881C0B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451968A3" w14:textId="51EA6D57" w:rsidR="00B6363B" w:rsidRPr="00B42FFB" w:rsidRDefault="00881C0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рофилактика детской гибели на водных объектах</w:t>
            </w:r>
          </w:p>
        </w:tc>
        <w:tc>
          <w:tcPr>
            <w:tcW w:w="4448" w:type="dxa"/>
          </w:tcPr>
          <w:p w14:paraId="78965BAD" w14:textId="77777777" w:rsidR="00FB61E7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  <w:p w14:paraId="3B47E32D" w14:textId="77777777" w:rsidR="00FB61E7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FE2FB68" w14:textId="77777777" w:rsidR="00FB61E7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администрации города Сорска,</w:t>
            </w:r>
          </w:p>
          <w:p w14:paraId="7AD0053C" w14:textId="51D39840" w:rsidR="00B6363B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3D7222D8" w14:textId="77777777" w:rsidTr="001C0E2F">
        <w:tc>
          <w:tcPr>
            <w:tcW w:w="919" w:type="dxa"/>
          </w:tcPr>
          <w:p w14:paraId="1C1F0139" w14:textId="27575202" w:rsidR="00B6363B" w:rsidRPr="00B42FFB" w:rsidRDefault="00FB61E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72" w:type="dxa"/>
          </w:tcPr>
          <w:p w14:paraId="6C7EA78B" w14:textId="2475320C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мест отдыха для населения на водных объектах, расположенных на территории муниципальных образований Республики Хакасия</w:t>
            </w:r>
          </w:p>
        </w:tc>
        <w:tc>
          <w:tcPr>
            <w:tcW w:w="2216" w:type="dxa"/>
          </w:tcPr>
          <w:p w14:paraId="51EE7668" w14:textId="5F668E1A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83655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383655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444157D0" w14:textId="0088D92A" w:rsidR="00B6363B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числа несовершеннолетних, погибших на водных объектах</w:t>
            </w:r>
          </w:p>
        </w:tc>
        <w:tc>
          <w:tcPr>
            <w:tcW w:w="4448" w:type="dxa"/>
          </w:tcPr>
          <w:p w14:paraId="19D28CD9" w14:textId="24130C2A" w:rsidR="00B6363B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администрации города Сорска</w:t>
            </w:r>
          </w:p>
        </w:tc>
      </w:tr>
      <w:tr w:rsidR="00B6363B" w:rsidRPr="00B42FFB" w14:paraId="213DFBD7" w14:textId="77777777" w:rsidTr="001C0E2F">
        <w:tc>
          <w:tcPr>
            <w:tcW w:w="919" w:type="dxa"/>
          </w:tcPr>
          <w:p w14:paraId="332E6C97" w14:textId="1C51106A" w:rsidR="00B6363B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72" w:type="dxa"/>
          </w:tcPr>
          <w:p w14:paraId="1708BA85" w14:textId="6C7FAB26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Осуществление патрулирования мест организованного отдыха детей вблизи водных объектов на предмет соблюдения правил безопасности, исключения фактов безнадзорности и правонарушений несовершеннолетних</w:t>
            </w:r>
          </w:p>
        </w:tc>
        <w:tc>
          <w:tcPr>
            <w:tcW w:w="2216" w:type="dxa"/>
          </w:tcPr>
          <w:p w14:paraId="44E835BE" w14:textId="3403E6B8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май – август ежегодно</w:t>
            </w:r>
          </w:p>
        </w:tc>
        <w:tc>
          <w:tcPr>
            <w:tcW w:w="2882" w:type="dxa"/>
          </w:tcPr>
          <w:p w14:paraId="1B62810F" w14:textId="45B42580" w:rsidR="00B6363B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числа несовершеннолетних, погибших на водных объектах</w:t>
            </w:r>
          </w:p>
        </w:tc>
        <w:tc>
          <w:tcPr>
            <w:tcW w:w="4448" w:type="dxa"/>
          </w:tcPr>
          <w:p w14:paraId="3EFF0464" w14:textId="77777777" w:rsidR="00DB3EF7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  <w:p w14:paraId="58583530" w14:textId="77777777" w:rsidR="00DB3EF7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AFD4981" w14:textId="77777777" w:rsidR="00DB3EF7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администрации города Сорска,</w:t>
            </w:r>
          </w:p>
          <w:p w14:paraId="13D18DAB" w14:textId="77777777" w:rsidR="00B6363B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  <w:p w14:paraId="2CFDD76B" w14:textId="21F10503" w:rsidR="00DB3EF7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России по г. Сорску (по согласованию)</w:t>
            </w:r>
          </w:p>
        </w:tc>
      </w:tr>
      <w:tr w:rsidR="00526C3A" w:rsidRPr="00B42FFB" w14:paraId="23F1BF15" w14:textId="77777777" w:rsidTr="001C0E2F">
        <w:tc>
          <w:tcPr>
            <w:tcW w:w="919" w:type="dxa"/>
          </w:tcPr>
          <w:p w14:paraId="454D0EC5" w14:textId="376C6577" w:rsidR="00526C3A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72" w:type="dxa"/>
          </w:tcPr>
          <w:p w14:paraId="383C6479" w14:textId="59340444" w:rsidR="00526C3A" w:rsidRPr="00B42FFB" w:rsidRDefault="00526C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="00E34C7A" w:rsidRPr="00B42FFB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</w:t>
            </w:r>
            <w:proofErr w:type="gram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первой доврачебной помощи и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спасению на естественных водоемах несовершеннолетних в период летнего оздоровления и организационного отдыха</w:t>
            </w:r>
          </w:p>
        </w:tc>
        <w:tc>
          <w:tcPr>
            <w:tcW w:w="2216" w:type="dxa"/>
          </w:tcPr>
          <w:p w14:paraId="7FE745AD" w14:textId="4F4FD1C8" w:rsidR="00526C3A" w:rsidRPr="00B42FFB" w:rsidRDefault="00526C3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882" w:type="dxa"/>
          </w:tcPr>
          <w:p w14:paraId="6669083D" w14:textId="09618ACB" w:rsidR="00526C3A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6C3A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валифицированный персонал по оказанию </w:t>
            </w:r>
            <w:r w:rsidR="00526C3A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доврачебной помощи, по обеспечению безопасности, по спасанию на воде</w:t>
            </w:r>
          </w:p>
        </w:tc>
        <w:tc>
          <w:tcPr>
            <w:tcW w:w="4448" w:type="dxa"/>
          </w:tcPr>
          <w:p w14:paraId="666DF8E1" w14:textId="774B3AA2" w:rsidR="00526C3A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делам ГО и ЧС администрации города Сорска,</w:t>
            </w:r>
          </w:p>
        </w:tc>
      </w:tr>
      <w:tr w:rsidR="00B6363B" w:rsidRPr="002934DE" w14:paraId="03DE6FC1" w14:textId="77777777" w:rsidTr="00AC5148">
        <w:tc>
          <w:tcPr>
            <w:tcW w:w="14737" w:type="dxa"/>
            <w:gridSpan w:val="5"/>
          </w:tcPr>
          <w:p w14:paraId="4F36C989" w14:textId="37D82859" w:rsidR="00B6363B" w:rsidRPr="002934DE" w:rsidRDefault="00B6363B" w:rsidP="002934D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Мероприятия, направленные на профилактику выпадения детей из окон</w:t>
            </w:r>
          </w:p>
        </w:tc>
      </w:tr>
      <w:tr w:rsidR="00B6363B" w:rsidRPr="00B42FFB" w14:paraId="489722B3" w14:textId="77777777" w:rsidTr="001C0E2F">
        <w:tc>
          <w:tcPr>
            <w:tcW w:w="919" w:type="dxa"/>
          </w:tcPr>
          <w:p w14:paraId="62BF5D6D" w14:textId="76ADA65E" w:rsidR="00B6363B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72" w:type="dxa"/>
          </w:tcPr>
          <w:p w14:paraId="62701548" w14:textId="5370B9C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Оборудование замками безопасности оконных блоков в местах общего пользования многоквартирных домов</w:t>
            </w:r>
          </w:p>
        </w:tc>
        <w:tc>
          <w:tcPr>
            <w:tcW w:w="2216" w:type="dxa"/>
          </w:tcPr>
          <w:p w14:paraId="00ED6093" w14:textId="34D9726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2D9E8CB8" w14:textId="2E0C7A99" w:rsidR="00B6363B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выпадение детей из окон домов</w:t>
            </w:r>
          </w:p>
        </w:tc>
        <w:tc>
          <w:tcPr>
            <w:tcW w:w="4448" w:type="dxa"/>
          </w:tcPr>
          <w:p w14:paraId="3625F657" w14:textId="77777777" w:rsidR="00B6363B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  <w:p w14:paraId="368933DB" w14:textId="5FA38416" w:rsidR="00DB3EF7" w:rsidRPr="00B42FFB" w:rsidRDefault="00DB3EF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Управляющие компании </w:t>
            </w:r>
          </w:p>
        </w:tc>
      </w:tr>
      <w:tr w:rsidR="00B6363B" w:rsidRPr="00B42FFB" w14:paraId="3BA2D7EA" w14:textId="77777777" w:rsidTr="001C0E2F">
        <w:tc>
          <w:tcPr>
            <w:tcW w:w="919" w:type="dxa"/>
          </w:tcPr>
          <w:p w14:paraId="0B2F565C" w14:textId="7A0F803C" w:rsidR="00B6363B" w:rsidRPr="00B42FFB" w:rsidRDefault="00A31C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72" w:type="dxa"/>
          </w:tcPr>
          <w:p w14:paraId="3210B6ED" w14:textId="0DB4642F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акции «Безопасные окна», направленной на предупреждение гибели и травматизма детей в результате выпадения из окон многоквартирных домов</w:t>
            </w:r>
          </w:p>
        </w:tc>
        <w:tc>
          <w:tcPr>
            <w:tcW w:w="2216" w:type="dxa"/>
          </w:tcPr>
          <w:p w14:paraId="46468215" w14:textId="6C7E8790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19F92D42" w14:textId="09C81E6B" w:rsidR="00B6363B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выпадение детей из окон домов</w:t>
            </w:r>
          </w:p>
        </w:tc>
        <w:tc>
          <w:tcPr>
            <w:tcW w:w="4448" w:type="dxa"/>
          </w:tcPr>
          <w:p w14:paraId="6CC62CE6" w14:textId="7B29D35E" w:rsidR="00B6363B" w:rsidRPr="00B42FFB" w:rsidRDefault="00A31C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и ее структурные подразделения</w:t>
            </w:r>
          </w:p>
          <w:p w14:paraId="0749F759" w14:textId="77777777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66FCEB96" w14:textId="77777777" w:rsidTr="001C0E2F">
        <w:tc>
          <w:tcPr>
            <w:tcW w:w="919" w:type="dxa"/>
          </w:tcPr>
          <w:p w14:paraId="2BA9CBA4" w14:textId="7433E5EF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72" w:type="dxa"/>
          </w:tcPr>
          <w:p w14:paraId="2BF61F88" w14:textId="51E8012D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(законных представителей) обучающихся о недопустимости оставления малолетних детей одних без присмотра взрослых, о необходимости принятия мер по исключению доступа детей к открытым окнам, в том числе посредством размещения памяток на официальных сайтах и страницах в социальных сетях </w:t>
            </w:r>
          </w:p>
        </w:tc>
        <w:tc>
          <w:tcPr>
            <w:tcW w:w="2216" w:type="dxa"/>
          </w:tcPr>
          <w:p w14:paraId="7F5D85CA" w14:textId="7F478EA6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течение</w:t>
            </w:r>
          </w:p>
          <w:p w14:paraId="1C246CCA" w14:textId="3FD30723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83655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383655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882" w:type="dxa"/>
          </w:tcPr>
          <w:p w14:paraId="3C6E46B1" w14:textId="404325BA" w:rsidR="00B6363B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выпадение детей из окон домов</w:t>
            </w:r>
          </w:p>
        </w:tc>
        <w:tc>
          <w:tcPr>
            <w:tcW w:w="4448" w:type="dxa"/>
          </w:tcPr>
          <w:p w14:paraId="325DE769" w14:textId="61CBAF80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 администрации города Сорска, бюджетные учреждения города Сорска</w:t>
            </w:r>
          </w:p>
          <w:p w14:paraId="6D9ACED0" w14:textId="3907F3EA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2934DE" w14:paraId="370D6470" w14:textId="77777777" w:rsidTr="00AC5148">
        <w:tc>
          <w:tcPr>
            <w:tcW w:w="14737" w:type="dxa"/>
            <w:gridSpan w:val="5"/>
          </w:tcPr>
          <w:p w14:paraId="2FA3B96D" w14:textId="6B388D66" w:rsidR="00B6363B" w:rsidRPr="002934DE" w:rsidRDefault="00B6363B" w:rsidP="002934D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снижение числа преступлений в отношении несовершеннолетних</w:t>
            </w:r>
          </w:p>
        </w:tc>
      </w:tr>
      <w:tr w:rsidR="00B6363B" w:rsidRPr="00B42FFB" w14:paraId="7EACF1C3" w14:textId="77777777" w:rsidTr="001C0E2F">
        <w:tc>
          <w:tcPr>
            <w:tcW w:w="919" w:type="dxa"/>
          </w:tcPr>
          <w:p w14:paraId="7011B609" w14:textId="217D456E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72" w:type="dxa"/>
          </w:tcPr>
          <w:p w14:paraId="72815A06" w14:textId="5D6868BB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мероприятий, направленных на профилактику преступлений против половой свободы и половой неприкосновенности несовершеннолетних</w:t>
            </w:r>
          </w:p>
        </w:tc>
        <w:tc>
          <w:tcPr>
            <w:tcW w:w="2216" w:type="dxa"/>
          </w:tcPr>
          <w:p w14:paraId="6767819A" w14:textId="593E01CD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08E3E0AB" w14:textId="6155B5A2" w:rsidR="00B6363B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редупреждение преступлений в отношении детей</w:t>
            </w:r>
          </w:p>
        </w:tc>
        <w:tc>
          <w:tcPr>
            <w:tcW w:w="4448" w:type="dxa"/>
          </w:tcPr>
          <w:p w14:paraId="5DDD4827" w14:textId="35DB42AC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КДН и ЗП администрации города Сорска </w:t>
            </w:r>
          </w:p>
          <w:p w14:paraId="7A68295E" w14:textId="6DB8961B" w:rsidR="00310F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</w:t>
            </w:r>
            <w:r w:rsidR="00310F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</w:t>
            </w:r>
          </w:p>
          <w:p w14:paraId="079A7B21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5BB44D28" w14:textId="2F00DC29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07D35387" w14:textId="44FDA7A7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292EACEE" w14:textId="1E685B11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57434CFC" w14:textId="77777777" w:rsidTr="001C0E2F">
        <w:tc>
          <w:tcPr>
            <w:tcW w:w="919" w:type="dxa"/>
          </w:tcPr>
          <w:p w14:paraId="7B15C832" w14:textId="7088A3B7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72" w:type="dxa"/>
          </w:tcPr>
          <w:p w14:paraId="0DAE1CB4" w14:textId="3DBFC758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распространение в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средствах массовой информации, в сети Интернет, социальных сетях, мессенджерах памятки для несовершеннолетних о порядке действий в случае применения к ним насилия в семье</w:t>
            </w:r>
          </w:p>
        </w:tc>
        <w:tc>
          <w:tcPr>
            <w:tcW w:w="2216" w:type="dxa"/>
          </w:tcPr>
          <w:p w14:paraId="6B8FE6A7" w14:textId="64EAD51D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882" w:type="dxa"/>
          </w:tcPr>
          <w:p w14:paraId="0A907687" w14:textId="76DBA1BF" w:rsidR="00B6363B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казание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несовершеннолетним информационно</w:t>
            </w:r>
            <w:r w:rsidR="00B02596" w:rsidRPr="00B42F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правовой помощи</w:t>
            </w:r>
          </w:p>
        </w:tc>
        <w:tc>
          <w:tcPr>
            <w:tcW w:w="4448" w:type="dxa"/>
          </w:tcPr>
          <w:p w14:paraId="6D6E74B8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КДН и ЗП администрации города Сорска </w:t>
            </w:r>
          </w:p>
          <w:p w14:paraId="4180A849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 МВД РХ по г. Сорску (по согласованию),</w:t>
            </w:r>
          </w:p>
          <w:p w14:paraId="7FC4D2A8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3CD26494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6E694AD1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631FD535" w14:textId="586837F3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4AFE77BE" w14:textId="77777777" w:rsidTr="001C0E2F">
        <w:tc>
          <w:tcPr>
            <w:tcW w:w="919" w:type="dxa"/>
          </w:tcPr>
          <w:p w14:paraId="686FBC69" w14:textId="2FCDAFF3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4272" w:type="dxa"/>
          </w:tcPr>
          <w:p w14:paraId="219BF252" w14:textId="39677BE8" w:rsidR="00B6363B" w:rsidRPr="00B42FFB" w:rsidRDefault="00B6363B" w:rsidP="002934D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обеспечению безопасности детей-сирот и детей, оставшихся без попечения родителей, находящихся на воспитании в семьях граждан, в том числе изменение порядка подготовки кандидатов в замещающие родители</w:t>
            </w:r>
          </w:p>
        </w:tc>
        <w:tc>
          <w:tcPr>
            <w:tcW w:w="2216" w:type="dxa"/>
          </w:tcPr>
          <w:p w14:paraId="76ABF606" w14:textId="2C209709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727AB877" w14:textId="413DB243" w:rsidR="00B6363B" w:rsidRPr="00B42FFB" w:rsidRDefault="003754A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хват 100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кандидатов в замещающие родители (опека, попечительство) социально-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сихологическим тестированием;</w:t>
            </w:r>
          </w:p>
          <w:p w14:paraId="3E0A33E6" w14:textId="6903AA0F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возвратов детей-сирот и детей, оставшихся без попечения родителей, из замещающих семей</w:t>
            </w:r>
          </w:p>
        </w:tc>
        <w:tc>
          <w:tcPr>
            <w:tcW w:w="4448" w:type="dxa"/>
          </w:tcPr>
          <w:p w14:paraId="2875D1CD" w14:textId="10416535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B6363B" w:rsidRPr="00B42FFB" w14:paraId="28A88C61" w14:textId="77777777" w:rsidTr="001C0E2F">
        <w:tc>
          <w:tcPr>
            <w:tcW w:w="919" w:type="dxa"/>
          </w:tcPr>
          <w:p w14:paraId="2D5CF44D" w14:textId="0AB4DD66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72" w:type="dxa"/>
          </w:tcPr>
          <w:p w14:paraId="62150B08" w14:textId="7B687AE8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по проверкам семей с детьми, где родители или иные члены семьи имеют судимость, либо освободились из мест лишения свободы, либо имеют отсрочку исполнения наказания</w:t>
            </w:r>
          </w:p>
        </w:tc>
        <w:tc>
          <w:tcPr>
            <w:tcW w:w="2216" w:type="dxa"/>
          </w:tcPr>
          <w:p w14:paraId="5C5522AC" w14:textId="72401A87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4920087C" w14:textId="256C79E7" w:rsidR="00B6363B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редупреждение преступлений в отношении детей, профилактика вовлечения несовершеннолетних в противоправную деятельность</w:t>
            </w:r>
          </w:p>
        </w:tc>
        <w:tc>
          <w:tcPr>
            <w:tcW w:w="4448" w:type="dxa"/>
          </w:tcPr>
          <w:p w14:paraId="44B1725E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  <w:p w14:paraId="6E84E358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7B12A824" w14:textId="5ECE49C0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  <w:p w14:paraId="6CF25B61" w14:textId="7BC2D774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4F45F9F5" w14:textId="77777777" w:rsidTr="001C0E2F">
        <w:tc>
          <w:tcPr>
            <w:tcW w:w="919" w:type="dxa"/>
          </w:tcPr>
          <w:p w14:paraId="1C8E3103" w14:textId="5CCC2317" w:rsidR="00B6363B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72" w:type="dxa"/>
          </w:tcPr>
          <w:p w14:paraId="15FB063A" w14:textId="5CD66B1C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межведомственного взаимодействия по фактам правонарушений и преступлений в отношении детей, принятие по ним правовых решений</w:t>
            </w:r>
          </w:p>
        </w:tc>
        <w:tc>
          <w:tcPr>
            <w:tcW w:w="2216" w:type="dxa"/>
          </w:tcPr>
          <w:p w14:paraId="5A2A9325" w14:textId="427EAF04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2E5BD57F" w14:textId="63E86AE1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воевременный межведомственный обмен информацией о происшествиях, связанных с участием детей</w:t>
            </w:r>
          </w:p>
        </w:tc>
        <w:tc>
          <w:tcPr>
            <w:tcW w:w="4448" w:type="dxa"/>
          </w:tcPr>
          <w:p w14:paraId="54423C64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КДН и ЗП администрации города Сорска </w:t>
            </w:r>
          </w:p>
          <w:p w14:paraId="0C13A4B8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68A2D8E5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A67AFEB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06D4A556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ГБУЗ Сорская ГБ (по согласованию)</w:t>
            </w:r>
          </w:p>
          <w:p w14:paraId="2A9953B3" w14:textId="77777777" w:rsidR="00120EC5" w:rsidRPr="00B42FFB" w:rsidRDefault="00120EC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УСПН по г. Сорску (по согласованию) </w:t>
            </w:r>
          </w:p>
          <w:p w14:paraId="141A47ED" w14:textId="2EF971AF" w:rsidR="00B6363B" w:rsidRPr="00B42FFB" w:rsidRDefault="0038365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бразовательные организации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6363B" w:rsidRPr="00B42FFB" w14:paraId="19D93CEA" w14:textId="77777777" w:rsidTr="001C0E2F">
        <w:tc>
          <w:tcPr>
            <w:tcW w:w="919" w:type="dxa"/>
          </w:tcPr>
          <w:p w14:paraId="22547512" w14:textId="4BCB6889" w:rsidR="00B6363B" w:rsidRPr="00B42FFB" w:rsidRDefault="00827F4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272" w:type="dxa"/>
          </w:tcPr>
          <w:p w14:paraId="1D1BFBEC" w14:textId="6CC0E388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Внедрение медиативных технологий урегулирования конфликтных ситуаций в семьях, детских коллективах. Развитие деятельности «Служб примирения»</w:t>
            </w:r>
          </w:p>
        </w:tc>
        <w:tc>
          <w:tcPr>
            <w:tcW w:w="2216" w:type="dxa"/>
          </w:tcPr>
          <w:p w14:paraId="559C520B" w14:textId="08B3D83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69044A82" w14:textId="5707EC94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ормирование у семей с детьми и в детских коллективах социально</w:t>
            </w:r>
            <w:r w:rsidR="00140DBD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приемлемых способов разрешения разногласий и предупреждения конфликтов</w:t>
            </w:r>
          </w:p>
        </w:tc>
        <w:tc>
          <w:tcPr>
            <w:tcW w:w="4448" w:type="dxa"/>
          </w:tcPr>
          <w:p w14:paraId="11982E49" w14:textId="1634574D" w:rsidR="00827F48" w:rsidRPr="00B42FFB" w:rsidRDefault="00827F48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0C66961B" w14:textId="55762D6E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34BD6" w14:textId="77777777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4AB4740" w14:textId="17D6B86C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2934DE" w14:paraId="0F37DCA2" w14:textId="77777777" w:rsidTr="00AC5148">
        <w:tc>
          <w:tcPr>
            <w:tcW w:w="14737" w:type="dxa"/>
            <w:gridSpan w:val="5"/>
          </w:tcPr>
          <w:p w14:paraId="2542D025" w14:textId="2D7F4D76" w:rsidR="00B6363B" w:rsidRPr="002934DE" w:rsidRDefault="00B6363B" w:rsidP="002934D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обеспечение психологической безопасности несовершеннолетних</w:t>
            </w:r>
          </w:p>
        </w:tc>
      </w:tr>
      <w:tr w:rsidR="00B6363B" w:rsidRPr="00B42FFB" w14:paraId="46B4B7A8" w14:textId="77777777" w:rsidTr="001C0E2F">
        <w:tc>
          <w:tcPr>
            <w:tcW w:w="919" w:type="dxa"/>
          </w:tcPr>
          <w:p w14:paraId="189E6365" w14:textId="13B603D0" w:rsidR="00B6363B" w:rsidRPr="00B42FFB" w:rsidRDefault="009E3D16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72" w:type="dxa"/>
          </w:tcPr>
          <w:p w14:paraId="0F57E752" w14:textId="6337EAD4" w:rsidR="00B6363B" w:rsidRPr="00B42FFB" w:rsidRDefault="009E3D16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 семинар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, лекци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педагогов-психологов, иных педагогических работников и специалистов, занятых работой с несовершеннолетними, при участии врачей-психиатров по вопросам организации работы по профилактике суицидального поведения несовершеннолетних с разъяснением факторов риска, поведенческих проявлений, алгоритма собственных действий</w:t>
            </w:r>
          </w:p>
        </w:tc>
        <w:tc>
          <w:tcPr>
            <w:tcW w:w="2216" w:type="dxa"/>
          </w:tcPr>
          <w:p w14:paraId="3A51EF29" w14:textId="4AC329F9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 в течение 2021</w:t>
            </w:r>
            <w:r w:rsidR="00BA295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BA2950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7450BE79" w14:textId="4E4FC54E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овышение профессиональных компетенций сотрудников муниципальных образовательных организаций</w:t>
            </w:r>
          </w:p>
        </w:tc>
        <w:tc>
          <w:tcPr>
            <w:tcW w:w="4448" w:type="dxa"/>
          </w:tcPr>
          <w:p w14:paraId="58A82C34" w14:textId="686DF6E8" w:rsidR="00B6363B" w:rsidRPr="00B42FFB" w:rsidRDefault="009E3D16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32D74981" w14:textId="77777777" w:rsidTr="001C0E2F">
        <w:tc>
          <w:tcPr>
            <w:tcW w:w="919" w:type="dxa"/>
          </w:tcPr>
          <w:p w14:paraId="0E4B33B1" w14:textId="45E26A9F" w:rsidR="00B6363B" w:rsidRPr="00B42FFB" w:rsidRDefault="009E3D16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72" w:type="dxa"/>
          </w:tcPr>
          <w:p w14:paraId="760AD89A" w14:textId="0E9B643C" w:rsidR="00B6363B" w:rsidRPr="00B42FFB" w:rsidRDefault="004718A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 семинар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, лекци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педагогов-психологов при участии врачей-психиатров по вопросам организации работы по профилактике суицидального поведения несовершеннолетних</w:t>
            </w:r>
          </w:p>
        </w:tc>
        <w:tc>
          <w:tcPr>
            <w:tcW w:w="2216" w:type="dxa"/>
          </w:tcPr>
          <w:p w14:paraId="19247AD8" w14:textId="25238B38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 в течение 2021</w:t>
            </w:r>
            <w:r w:rsidR="00BA295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BA2950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27895D5A" w14:textId="30D1F06D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овышение профессиональных компетенций сотрудников муниципальных образовательных организаций</w:t>
            </w:r>
          </w:p>
        </w:tc>
        <w:tc>
          <w:tcPr>
            <w:tcW w:w="4448" w:type="dxa"/>
          </w:tcPr>
          <w:p w14:paraId="5BCF17F7" w14:textId="1C3552B0" w:rsidR="00B6363B" w:rsidRPr="00B42FFB" w:rsidRDefault="004718A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1873ECC0" w14:textId="77777777" w:rsidTr="001C0E2F">
        <w:tc>
          <w:tcPr>
            <w:tcW w:w="919" w:type="dxa"/>
          </w:tcPr>
          <w:p w14:paraId="25CD4DD9" w14:textId="5021CE31" w:rsidR="00B6363B" w:rsidRPr="00B42FFB" w:rsidRDefault="004718A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72" w:type="dxa"/>
          </w:tcPr>
          <w:p w14:paraId="50304995" w14:textId="70496280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для обучающихся профилактических мероприятий, направленных на формирование у них позитивного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мышления, принципов здорового образа жизни, предупреждения суицидального поведения</w:t>
            </w:r>
          </w:p>
        </w:tc>
        <w:tc>
          <w:tcPr>
            <w:tcW w:w="2216" w:type="dxa"/>
          </w:tcPr>
          <w:p w14:paraId="6783CB78" w14:textId="1FB95BF3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="00BA295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BA2950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46219B7A" w14:textId="7062079B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у несовершеннолетних позитивного мышления, принципов здорового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образа жизни, предупреждения суицидального поведения</w:t>
            </w:r>
          </w:p>
        </w:tc>
        <w:tc>
          <w:tcPr>
            <w:tcW w:w="4448" w:type="dxa"/>
          </w:tcPr>
          <w:p w14:paraId="12566BD8" w14:textId="1563CFEC" w:rsidR="00B6363B" w:rsidRPr="00B42FFB" w:rsidRDefault="00EF01C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7075549B" w14:textId="77777777" w:rsidTr="001C0E2F">
        <w:tc>
          <w:tcPr>
            <w:tcW w:w="919" w:type="dxa"/>
          </w:tcPr>
          <w:p w14:paraId="3A0DD0DB" w14:textId="0A24DE96" w:rsidR="00B6363B" w:rsidRPr="00B42FFB" w:rsidRDefault="00EF01C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4272" w:type="dxa"/>
          </w:tcPr>
          <w:p w14:paraId="3F123507" w14:textId="50CF12F4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для родителей (законных представителей) обучающихся, направленных на просвещение по вопросам психологических особенностей развития детей и подростков, развитие коммуникации с подростком, распознание кризисных ситуаций, включая информирование родителей (законных представителей) обучающихся об алгоритме их действий в случае возникновения риска суицидального поведения ребенка и службах помощи и поддержки в кризисных ситуациях</w:t>
            </w:r>
            <w:proofErr w:type="gramEnd"/>
          </w:p>
        </w:tc>
        <w:tc>
          <w:tcPr>
            <w:tcW w:w="2216" w:type="dxa"/>
          </w:tcPr>
          <w:p w14:paraId="388934B8" w14:textId="26F3BB7B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02B85542" w14:textId="691BCBD5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овышение информированности родителей (иных законных представителей) по вопросам психологических особенностей развития детей и подростков, развитие коммуникации с подростком, распознание кризисных ситуаций, включая информирование родителей (законных представителей) обучающихся об алгоритме их действий в случае возникновения риска суицидального поведения ребенка и службах помощи и поддержки в кризисных ситуациях</w:t>
            </w:r>
          </w:p>
        </w:tc>
        <w:tc>
          <w:tcPr>
            <w:tcW w:w="4448" w:type="dxa"/>
          </w:tcPr>
          <w:p w14:paraId="74AB735B" w14:textId="2F034381" w:rsidR="00B6363B" w:rsidRPr="00B42FFB" w:rsidRDefault="00EF01C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1741AE2D" w14:textId="77777777" w:rsidTr="001C0E2F">
        <w:tc>
          <w:tcPr>
            <w:tcW w:w="919" w:type="dxa"/>
          </w:tcPr>
          <w:p w14:paraId="03A1A62F" w14:textId="6AF10944" w:rsidR="00B6363B" w:rsidRPr="00B42FFB" w:rsidRDefault="0006439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72" w:type="dxa"/>
          </w:tcPr>
          <w:p w14:paraId="6B70FF0F" w14:textId="03765011" w:rsidR="00B6363B" w:rsidRPr="00B42FFB" w:rsidRDefault="0006439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межрегиональной конференции по вопросам организации и проведения профилактических мероприятий по недопущению радикализма среди несовершеннолетних</w:t>
            </w:r>
          </w:p>
        </w:tc>
        <w:tc>
          <w:tcPr>
            <w:tcW w:w="2216" w:type="dxa"/>
          </w:tcPr>
          <w:p w14:paraId="68F5E62C" w14:textId="752F0E3B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A2950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BA2950" w:rsidRPr="00B42FF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882" w:type="dxa"/>
          </w:tcPr>
          <w:p w14:paraId="3C8C0C69" w14:textId="16F63329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рофилактика радикализма среди несовершеннолетних</w:t>
            </w:r>
          </w:p>
        </w:tc>
        <w:tc>
          <w:tcPr>
            <w:tcW w:w="4448" w:type="dxa"/>
          </w:tcPr>
          <w:p w14:paraId="63C4FD98" w14:textId="65C060D1" w:rsidR="00B6363B" w:rsidRPr="00B42FFB" w:rsidRDefault="0006439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757F834B" w14:textId="77777777" w:rsidTr="001C0E2F">
        <w:tc>
          <w:tcPr>
            <w:tcW w:w="919" w:type="dxa"/>
          </w:tcPr>
          <w:p w14:paraId="3DE98172" w14:textId="178E0152" w:rsidR="00B6363B" w:rsidRPr="00B42FFB" w:rsidRDefault="0006439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272" w:type="dxa"/>
          </w:tcPr>
          <w:p w14:paraId="4217BF5E" w14:textId="361A0D0A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родительских собраний по вопросам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профилактики рисков современного детства и деструктивного поведения среди подростков</w:t>
            </w:r>
          </w:p>
        </w:tc>
        <w:tc>
          <w:tcPr>
            <w:tcW w:w="2216" w:type="dxa"/>
          </w:tcPr>
          <w:p w14:paraId="24154188" w14:textId="62D49C22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2021–2026 годы</w:t>
            </w:r>
          </w:p>
        </w:tc>
        <w:tc>
          <w:tcPr>
            <w:tcW w:w="2882" w:type="dxa"/>
          </w:tcPr>
          <w:p w14:paraId="5E7FC3B7" w14:textId="0B33A276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нформирование родителей по вопросам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профилактики рисков современного детства и деструктивного поведения среди подростков</w:t>
            </w:r>
          </w:p>
        </w:tc>
        <w:tc>
          <w:tcPr>
            <w:tcW w:w="4448" w:type="dxa"/>
          </w:tcPr>
          <w:p w14:paraId="66841DFE" w14:textId="5DCF5470" w:rsidR="00B6363B" w:rsidRPr="00B42FFB" w:rsidRDefault="0006439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города Сорска, бюджетные учреждения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Сорска</w:t>
            </w:r>
          </w:p>
        </w:tc>
      </w:tr>
      <w:tr w:rsidR="00B6363B" w:rsidRPr="00B42FFB" w14:paraId="3ECCBBA1" w14:textId="77777777" w:rsidTr="001C0E2F">
        <w:tc>
          <w:tcPr>
            <w:tcW w:w="919" w:type="dxa"/>
          </w:tcPr>
          <w:p w14:paraId="5B7C0B56" w14:textId="439C3D67" w:rsidR="00B6363B" w:rsidRPr="00B42FFB" w:rsidRDefault="00F83ED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4272" w:type="dxa"/>
          </w:tcPr>
          <w:p w14:paraId="40CBC2E2" w14:textId="1AB12A6A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обучающих семинаров, тематических классных часов, родительских собраний по проблеме </w:t>
            </w:r>
            <w:proofErr w:type="spell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</w:p>
        </w:tc>
        <w:tc>
          <w:tcPr>
            <w:tcW w:w="2216" w:type="dxa"/>
          </w:tcPr>
          <w:p w14:paraId="64001F95" w14:textId="5F643A53" w:rsidR="00B6363B" w:rsidRPr="00B42FFB" w:rsidRDefault="00BA2950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73C87BE8" w14:textId="29EC4173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информированности несовершеннолетних и родителей (иных законных представителей) по вопросам </w:t>
            </w:r>
            <w:proofErr w:type="spell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, оказание несовершеннолетним информационн</w:t>
            </w:r>
            <w:proofErr w:type="gram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0DBD" w:rsidRPr="00B42F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помощи</w:t>
            </w:r>
          </w:p>
        </w:tc>
        <w:tc>
          <w:tcPr>
            <w:tcW w:w="4448" w:type="dxa"/>
          </w:tcPr>
          <w:p w14:paraId="6D4658E2" w14:textId="7538325D" w:rsidR="00B6363B" w:rsidRPr="00B42FFB" w:rsidRDefault="00F83ED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5124E7A4" w14:textId="77777777" w:rsidTr="001C0E2F">
        <w:tc>
          <w:tcPr>
            <w:tcW w:w="919" w:type="dxa"/>
          </w:tcPr>
          <w:p w14:paraId="63B9F2F7" w14:textId="7155CC71" w:rsidR="00B6363B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272" w:type="dxa"/>
          </w:tcPr>
          <w:p w14:paraId="6FAAD760" w14:textId="309B743A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Информирование несовершеннолетних и родителей (иных законных представителей) о детском телефоне доверия с единым общероссийским номером 88002000122</w:t>
            </w:r>
          </w:p>
        </w:tc>
        <w:tc>
          <w:tcPr>
            <w:tcW w:w="2216" w:type="dxa"/>
          </w:tcPr>
          <w:p w14:paraId="0815826D" w14:textId="4CDE4610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3C394F83" w14:textId="568E9BF3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доступности экстренной психологической помощи несовершеннолетним, родителям (иным законным представителям) </w:t>
            </w:r>
          </w:p>
        </w:tc>
        <w:tc>
          <w:tcPr>
            <w:tcW w:w="4448" w:type="dxa"/>
          </w:tcPr>
          <w:p w14:paraId="5517F8B0" w14:textId="77777777" w:rsidR="00656A67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13AC511B" w14:textId="77777777" w:rsidR="00656A67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54B03221" w14:textId="77777777" w:rsidR="00656A67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067FF41C" w14:textId="77777777" w:rsidR="00656A67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7DAC2C1A" w14:textId="0DA290D8" w:rsidR="00B6363B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УСПН по г. Сорску (по согласованию) </w:t>
            </w:r>
          </w:p>
        </w:tc>
      </w:tr>
      <w:tr w:rsidR="00B6363B" w:rsidRPr="00B42FFB" w14:paraId="0C358C02" w14:textId="77777777" w:rsidTr="001C0E2F">
        <w:tc>
          <w:tcPr>
            <w:tcW w:w="919" w:type="dxa"/>
          </w:tcPr>
          <w:p w14:paraId="2014D4C2" w14:textId="1FCF0B35" w:rsidR="00B6363B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272" w:type="dxa"/>
          </w:tcPr>
          <w:p w14:paraId="5A32D078" w14:textId="2BE78A9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оказания психолого-педагогической, медицинской и социальной помощи несовершеннолетним, состоящим на различных видах профилактического учета</w:t>
            </w:r>
          </w:p>
        </w:tc>
        <w:tc>
          <w:tcPr>
            <w:tcW w:w="2216" w:type="dxa"/>
          </w:tcPr>
          <w:p w14:paraId="6A747C0F" w14:textId="54F163CB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11C83DF1" w14:textId="29780685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казание своевременной психолого-педагогической, медицинской и социальной помощи несовершеннолетним, состоящим на различных видах профилактического учета</w:t>
            </w:r>
          </w:p>
        </w:tc>
        <w:tc>
          <w:tcPr>
            <w:tcW w:w="4448" w:type="dxa"/>
          </w:tcPr>
          <w:p w14:paraId="3E33CF7E" w14:textId="77777777" w:rsidR="00B6363B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CDBE524" w14:textId="77777777" w:rsidR="00656A67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49FD0F02" w14:textId="2AF26308" w:rsidR="00656A67" w:rsidRPr="00B42FFB" w:rsidRDefault="00656A6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76C01AA1" w14:textId="77777777" w:rsidTr="001C0E2F">
        <w:tc>
          <w:tcPr>
            <w:tcW w:w="919" w:type="dxa"/>
          </w:tcPr>
          <w:p w14:paraId="7AB09C59" w14:textId="573E6D64" w:rsidR="00B6363B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72" w:type="dxa"/>
          </w:tcPr>
          <w:p w14:paraId="646AF741" w14:textId="530F398F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методических совещаний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педагогических работников образовательных учреждений и специалистов учреждений социального обслуживания населения по вопросам выявления современных угроз детей и подростков</w:t>
            </w:r>
          </w:p>
        </w:tc>
        <w:tc>
          <w:tcPr>
            <w:tcW w:w="2216" w:type="dxa"/>
          </w:tcPr>
          <w:p w14:paraId="769C7704" w14:textId="7563DBD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882" w:type="dxa"/>
          </w:tcPr>
          <w:p w14:paraId="6B8EBEB3" w14:textId="334B50C4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информированности педагогических работников и специалистов учреждений социального обслуживания населения по вопросам выявления и профилактики негативных явлений в детской и подростковой среде</w:t>
            </w:r>
          </w:p>
        </w:tc>
        <w:tc>
          <w:tcPr>
            <w:tcW w:w="4448" w:type="dxa"/>
          </w:tcPr>
          <w:p w14:paraId="3B9D562F" w14:textId="77777777" w:rsidR="004E46B7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Сорска, бюджетные учреждения города Сорска</w:t>
            </w:r>
          </w:p>
          <w:p w14:paraId="0C419D25" w14:textId="77777777" w:rsidR="004E46B7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  <w:p w14:paraId="5E36C8BE" w14:textId="1A6A00A3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2934DE" w14:paraId="410ED857" w14:textId="77777777" w:rsidTr="00AC5148">
        <w:tc>
          <w:tcPr>
            <w:tcW w:w="14737" w:type="dxa"/>
            <w:gridSpan w:val="5"/>
          </w:tcPr>
          <w:p w14:paraId="1877A558" w14:textId="77AD872C" w:rsidR="00B6363B" w:rsidRPr="002934DE" w:rsidRDefault="00B6363B" w:rsidP="00293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 Мероприятия, направленные на обеспечение информационной безопасности несовершеннолетних</w:t>
            </w:r>
          </w:p>
        </w:tc>
      </w:tr>
      <w:tr w:rsidR="00B6363B" w:rsidRPr="00B42FFB" w14:paraId="6648FF19" w14:textId="77777777" w:rsidTr="001C0E2F">
        <w:tc>
          <w:tcPr>
            <w:tcW w:w="919" w:type="dxa"/>
          </w:tcPr>
          <w:p w14:paraId="11D3CE14" w14:textId="7FAFD372" w:rsidR="00B6363B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272" w:type="dxa"/>
          </w:tcPr>
          <w:p w14:paraId="05959974" w14:textId="174FAE3C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Использование в образовательных организациях систем ограничения доступа к информации, причиняющей вред здоровью и (или) развитию детей</w:t>
            </w:r>
          </w:p>
        </w:tc>
        <w:tc>
          <w:tcPr>
            <w:tcW w:w="2216" w:type="dxa"/>
          </w:tcPr>
          <w:p w14:paraId="572CB5DB" w14:textId="59A3D26E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69496DAB" w14:textId="75136E3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100 % обеспечение образовательных организаций необходимыми организационными, административными и техническими мерами, направленными на защиту детей от информации, причиняющей вред их здоровью и (или) развитию</w:t>
            </w:r>
          </w:p>
        </w:tc>
        <w:tc>
          <w:tcPr>
            <w:tcW w:w="4448" w:type="dxa"/>
          </w:tcPr>
          <w:p w14:paraId="41013487" w14:textId="2B055728" w:rsidR="00B6363B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677F2CFA" w14:textId="77777777" w:rsidTr="001C0E2F">
        <w:tc>
          <w:tcPr>
            <w:tcW w:w="919" w:type="dxa"/>
          </w:tcPr>
          <w:p w14:paraId="1023E439" w14:textId="5E25188B" w:rsidR="00B6363B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272" w:type="dxa"/>
          </w:tcPr>
          <w:p w14:paraId="4BF71B19" w14:textId="21EB8BE7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информационного просвещения родителей (иных законных представителей), а также информационного освещения в средствах массовой информации вопросов, связанных с защитой детей от информации, причиняющей вред их здоровью</w:t>
            </w:r>
          </w:p>
        </w:tc>
        <w:tc>
          <w:tcPr>
            <w:tcW w:w="2216" w:type="dxa"/>
          </w:tcPr>
          <w:p w14:paraId="61D7775B" w14:textId="70BE48E8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220ABFC4" w14:textId="481805B6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ежегодно не менее   встреч с родителями, обеспечение не менее 50 публикаций в средствах массовой информации, информирующих об имеющихся возможностях защиты детей от информации,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причиняющей вред их здоровью и развитию</w:t>
            </w:r>
          </w:p>
        </w:tc>
        <w:tc>
          <w:tcPr>
            <w:tcW w:w="4448" w:type="dxa"/>
          </w:tcPr>
          <w:p w14:paraId="40B4352A" w14:textId="77777777" w:rsidR="004E46B7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КДН и ЗП администрации города Сорска </w:t>
            </w:r>
          </w:p>
          <w:p w14:paraId="5C686D37" w14:textId="77777777" w:rsidR="004E46B7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2D32B278" w14:textId="77777777" w:rsidR="004E46B7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0CF5771F" w14:textId="77777777" w:rsidR="004E46B7" w:rsidRPr="00B42FFB" w:rsidRDefault="004E46B7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116B96A7" w14:textId="2403518F" w:rsidR="00B6363B" w:rsidRPr="00B42FFB" w:rsidRDefault="00B6363B" w:rsidP="002934D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B6363B" w:rsidRPr="00B42FFB" w14:paraId="395C2745" w14:textId="77777777" w:rsidTr="001C0E2F">
        <w:tc>
          <w:tcPr>
            <w:tcW w:w="919" w:type="dxa"/>
          </w:tcPr>
          <w:p w14:paraId="775EB314" w14:textId="0A8FD0BF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4272" w:type="dxa"/>
          </w:tcPr>
          <w:p w14:paraId="0708EDAC" w14:textId="17A26F24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(законных представителей) об услуге «Родительский контроль», позволяющей устанавливать ограничения доступа к сети Интернет</w:t>
            </w:r>
          </w:p>
        </w:tc>
        <w:tc>
          <w:tcPr>
            <w:tcW w:w="2216" w:type="dxa"/>
          </w:tcPr>
          <w:p w14:paraId="7C928612" w14:textId="097BDA38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076D2328" w14:textId="77777777" w:rsidR="00B6363B" w:rsidRPr="00B42FFB" w:rsidRDefault="00140DB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информировано 100</w:t>
            </w:r>
            <w:r w:rsidR="003754A1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% родителей (законных представителей) о возможности установки родителями (иными законными представителями) системы «Родительский контроль» по ограничению доступа к сети Интернет на домашних компьютерах и мобильных устройствах </w:t>
            </w:r>
          </w:p>
          <w:p w14:paraId="1C2E4F49" w14:textId="53E3652C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14:paraId="234F3A7D" w14:textId="401B38C8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37A468FB" w14:textId="23F1AC7D" w:rsidR="00B6363B" w:rsidRPr="00B42FFB" w:rsidRDefault="00B6363B" w:rsidP="002934D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B6363B" w:rsidRPr="00B42FFB" w14:paraId="584C3407" w14:textId="77777777" w:rsidTr="001C0E2F">
        <w:tc>
          <w:tcPr>
            <w:tcW w:w="919" w:type="dxa"/>
          </w:tcPr>
          <w:p w14:paraId="46202213" w14:textId="191CF3B8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272" w:type="dxa"/>
          </w:tcPr>
          <w:p w14:paraId="59C80D31" w14:textId="38EA6813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«Антитеррор», направленного на обеспечение условий для целенаправленной работы по профилактике терроризма, экстремизма в сети Интернет, а также формировани</w:t>
            </w:r>
            <w:r w:rsidR="00C1141F" w:rsidRPr="00B42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толерантного сознания несовершеннолетних, при участии представителей силовых структур</w:t>
            </w:r>
          </w:p>
        </w:tc>
        <w:tc>
          <w:tcPr>
            <w:tcW w:w="2216" w:type="dxa"/>
          </w:tcPr>
          <w:p w14:paraId="6AAEE5EB" w14:textId="4600E870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52B74F66" w14:textId="1562098B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рофилактика терроризма, экстремизма в сети Интернет, формирование установок толерантного сознания несовершеннолетних </w:t>
            </w:r>
          </w:p>
        </w:tc>
        <w:tc>
          <w:tcPr>
            <w:tcW w:w="4448" w:type="dxa"/>
          </w:tcPr>
          <w:p w14:paraId="5D6DCC87" w14:textId="57657DE7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4BE7DA47" w14:textId="77777777" w:rsidTr="001C0E2F">
        <w:tc>
          <w:tcPr>
            <w:tcW w:w="919" w:type="dxa"/>
          </w:tcPr>
          <w:p w14:paraId="767F5335" w14:textId="1ADE6FB0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272" w:type="dxa"/>
          </w:tcPr>
          <w:p w14:paraId="0DA81A42" w14:textId="25DCD0BC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 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профилактических мероприятий, направленных на формирование навыков безопасного поведения в сети Интернет, выявление обучающихся «группы риска»</w:t>
            </w:r>
          </w:p>
        </w:tc>
        <w:tc>
          <w:tcPr>
            <w:tcW w:w="2216" w:type="dxa"/>
          </w:tcPr>
          <w:p w14:paraId="05040F27" w14:textId="7AA529BE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07C5EEFD" w14:textId="7DF65569" w:rsidR="00B6363B" w:rsidRPr="00B42FFB" w:rsidRDefault="003754A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ормирование навыков безопасного поведения в сети Интернет, выявление обучающихся «группы риска»</w:t>
            </w:r>
          </w:p>
        </w:tc>
        <w:tc>
          <w:tcPr>
            <w:tcW w:w="4448" w:type="dxa"/>
          </w:tcPr>
          <w:p w14:paraId="4F6E0CA4" w14:textId="797F5C90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0974535D" w14:textId="77777777" w:rsidTr="001C0E2F">
        <w:tc>
          <w:tcPr>
            <w:tcW w:w="919" w:type="dxa"/>
          </w:tcPr>
          <w:p w14:paraId="076CD1ED" w14:textId="17926529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272" w:type="dxa"/>
          </w:tcPr>
          <w:p w14:paraId="74BE137D" w14:textId="773F46F2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информационной кампаний/дней единых действий,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формирование навыков безопасного и ответственного поведения детей и молодежи в сети Интернет</w:t>
            </w:r>
          </w:p>
        </w:tc>
        <w:tc>
          <w:tcPr>
            <w:tcW w:w="2216" w:type="dxa"/>
          </w:tcPr>
          <w:p w14:paraId="3AFE8A90" w14:textId="62232F4D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2021–2026 годы</w:t>
            </w:r>
          </w:p>
        </w:tc>
        <w:tc>
          <w:tcPr>
            <w:tcW w:w="2882" w:type="dxa"/>
          </w:tcPr>
          <w:p w14:paraId="52167C5F" w14:textId="2B37CDC9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основ безопасного поведения несовершеннолетних в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Интернет</w:t>
            </w:r>
          </w:p>
        </w:tc>
        <w:tc>
          <w:tcPr>
            <w:tcW w:w="4448" w:type="dxa"/>
          </w:tcPr>
          <w:p w14:paraId="120578BD" w14:textId="77777777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города Сорска, бюджетные учреждения города Сорска</w:t>
            </w:r>
          </w:p>
          <w:p w14:paraId="43AE1BFB" w14:textId="663F86E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1AABA0BE" w14:textId="77777777" w:rsidTr="001C0E2F">
        <w:tc>
          <w:tcPr>
            <w:tcW w:w="919" w:type="dxa"/>
          </w:tcPr>
          <w:p w14:paraId="3AFFA11A" w14:textId="61C56B9E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4272" w:type="dxa"/>
          </w:tcPr>
          <w:p w14:paraId="7BD44652" w14:textId="4D78C64B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Включение в действующие муниципальные программы по профилактике безнадзорности и правонарушений несовершеннолетних, социально – негативных явлений в детской и молодежной среде мероприятий, направленных на формирование безопасного, законопослушного поведения детей в сети Интернет</w:t>
            </w:r>
          </w:p>
        </w:tc>
        <w:tc>
          <w:tcPr>
            <w:tcW w:w="2216" w:type="dxa"/>
          </w:tcPr>
          <w:p w14:paraId="199ABCDD" w14:textId="2D5C0696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604C348A" w14:textId="66CDCC0D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 обучающихся муниципальных образовательных организаций уровня </w:t>
            </w:r>
            <w:proofErr w:type="spell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и цифровой грамотности</w:t>
            </w:r>
          </w:p>
        </w:tc>
        <w:tc>
          <w:tcPr>
            <w:tcW w:w="4448" w:type="dxa"/>
          </w:tcPr>
          <w:p w14:paraId="7D2A2320" w14:textId="77777777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КДН и ЗП администрации города Сорска </w:t>
            </w:r>
          </w:p>
          <w:p w14:paraId="147547F9" w14:textId="77777777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7256C9C3" w14:textId="77777777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66886C32" w14:textId="42F84026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3A056595" w14:textId="77777777" w:rsidTr="001C0E2F">
        <w:tc>
          <w:tcPr>
            <w:tcW w:w="919" w:type="dxa"/>
          </w:tcPr>
          <w:p w14:paraId="1B21E69A" w14:textId="4CDF53ED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272" w:type="dxa"/>
          </w:tcPr>
          <w:p w14:paraId="7E98757D" w14:textId="180AC917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в муниципальных организациях организационно – методических мероприятий по вопросам обеспечения информационной безопасности детей и подростов и профилактики компьютерной зависимости у детей</w:t>
            </w:r>
          </w:p>
        </w:tc>
        <w:tc>
          <w:tcPr>
            <w:tcW w:w="2216" w:type="dxa"/>
          </w:tcPr>
          <w:p w14:paraId="39E02A8E" w14:textId="70D12309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67CD6406" w14:textId="208CFCCC" w:rsidR="00B6363B" w:rsidRPr="00B42FFB" w:rsidRDefault="00C1141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 обучающихся муниципальных образовательных организаций уровня </w:t>
            </w:r>
            <w:proofErr w:type="spell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и цифровой грамотности</w:t>
            </w:r>
          </w:p>
        </w:tc>
        <w:tc>
          <w:tcPr>
            <w:tcW w:w="4448" w:type="dxa"/>
          </w:tcPr>
          <w:p w14:paraId="4D831D3C" w14:textId="07EA29BA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1F3610A6" w14:textId="77777777" w:rsidTr="001C0E2F">
        <w:tc>
          <w:tcPr>
            <w:tcW w:w="919" w:type="dxa"/>
          </w:tcPr>
          <w:p w14:paraId="0C32C290" w14:textId="50978F39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272" w:type="dxa"/>
          </w:tcPr>
          <w:p w14:paraId="125ED413" w14:textId="6C96756D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по исключению доступа несовершеннолетних в общеобразовательных организациях к</w:t>
            </w:r>
            <w:r w:rsidR="003468F1" w:rsidRPr="00B42F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C1141F" w:rsidRPr="00B42F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нтернет</w:t>
            </w:r>
            <w:r w:rsidR="00C1141F" w:rsidRPr="00B42F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ресурсам</w:t>
            </w:r>
            <w:proofErr w:type="spell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несовместимым</w:t>
            </w:r>
            <w:proofErr w:type="gram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с целями и задачами образования и воспитания</w:t>
            </w:r>
          </w:p>
        </w:tc>
        <w:tc>
          <w:tcPr>
            <w:tcW w:w="2216" w:type="dxa"/>
          </w:tcPr>
          <w:p w14:paraId="5AFA947F" w14:textId="4BA94EFF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5A1FC3CC" w14:textId="63E77052" w:rsidR="00B6363B" w:rsidRPr="00B42FFB" w:rsidRDefault="003754A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 обучающихся муниципальных образовательных организаций уровня </w:t>
            </w:r>
            <w:proofErr w:type="spell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и цифровой грамотности</w:t>
            </w:r>
          </w:p>
        </w:tc>
        <w:tc>
          <w:tcPr>
            <w:tcW w:w="4448" w:type="dxa"/>
          </w:tcPr>
          <w:p w14:paraId="0FA74606" w14:textId="0EB0C818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2934DE" w14:paraId="697CD479" w14:textId="77777777" w:rsidTr="00AC5148">
        <w:tc>
          <w:tcPr>
            <w:tcW w:w="14737" w:type="dxa"/>
            <w:gridSpan w:val="5"/>
          </w:tcPr>
          <w:p w14:paraId="68ED0F9C" w14:textId="151AD241" w:rsidR="00B6363B" w:rsidRPr="002934DE" w:rsidRDefault="00B6363B" w:rsidP="00293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обеспечение безопасной инфраструктуры для детей</w:t>
            </w:r>
          </w:p>
        </w:tc>
      </w:tr>
      <w:tr w:rsidR="00B6363B" w:rsidRPr="00B42FFB" w14:paraId="2B543F3A" w14:textId="77777777" w:rsidTr="001C0E2F">
        <w:tc>
          <w:tcPr>
            <w:tcW w:w="919" w:type="dxa"/>
          </w:tcPr>
          <w:p w14:paraId="49420EEA" w14:textId="1DE5890C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272" w:type="dxa"/>
          </w:tcPr>
          <w:p w14:paraId="06430B44" w14:textId="49C8B6FD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возможности создания интерактивной карты потенциально опасных мест для детей (заброшенные здания, строения, сооружения, открытые чердаки, подвалы, канализационные люки, неисправные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детские и спортивные площадки) с целью организации внеплановых проверок указанных мест</w:t>
            </w:r>
          </w:p>
        </w:tc>
        <w:tc>
          <w:tcPr>
            <w:tcW w:w="2216" w:type="dxa"/>
          </w:tcPr>
          <w:p w14:paraId="5513E487" w14:textId="3420F5C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882" w:type="dxa"/>
          </w:tcPr>
          <w:p w14:paraId="7732EB0D" w14:textId="2F48CC05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рофилактика детского травматизма</w:t>
            </w:r>
          </w:p>
        </w:tc>
        <w:tc>
          <w:tcPr>
            <w:tcW w:w="4448" w:type="dxa"/>
          </w:tcPr>
          <w:p w14:paraId="653A67CC" w14:textId="77777777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Сорска,</w:t>
            </w:r>
          </w:p>
          <w:p w14:paraId="079DC99F" w14:textId="77777777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B4C850B" w14:textId="77777777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77705405" w14:textId="51E48D53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4B8CBB15" w14:textId="77777777" w:rsidTr="001C0E2F">
        <w:tc>
          <w:tcPr>
            <w:tcW w:w="919" w:type="dxa"/>
          </w:tcPr>
          <w:p w14:paraId="0107A1C0" w14:textId="72537E75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4272" w:type="dxa"/>
          </w:tcPr>
          <w:p w14:paraId="1CD50058" w14:textId="641DA8DD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инвентаризации детских площадок с определением балансовой принадлежности, бесхозности, демонтажу, ремонту, установке новых детских площадок на территории </w:t>
            </w:r>
            <w:r w:rsidR="00204302" w:rsidRPr="00B42FF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Сорск</w:t>
            </w:r>
          </w:p>
        </w:tc>
        <w:tc>
          <w:tcPr>
            <w:tcW w:w="2216" w:type="dxa"/>
          </w:tcPr>
          <w:p w14:paraId="327AEF49" w14:textId="4FD61C83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313A9528" w14:textId="65C198D2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беспечение безопасности несовершеннолетних на объектах социальной инфраструктуры</w:t>
            </w:r>
          </w:p>
        </w:tc>
        <w:tc>
          <w:tcPr>
            <w:tcW w:w="4448" w:type="dxa"/>
          </w:tcPr>
          <w:p w14:paraId="6D8C7D49" w14:textId="2AFBC2B7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Сорска, Управление ЖКХ администрации города, управляющие компании, осуществляющие деятельность на территории города Сорска</w:t>
            </w:r>
          </w:p>
          <w:p w14:paraId="2F78E242" w14:textId="77777777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4E4009E4" w14:textId="77777777" w:rsidTr="001C0E2F">
        <w:tc>
          <w:tcPr>
            <w:tcW w:w="919" w:type="dxa"/>
          </w:tcPr>
          <w:p w14:paraId="0AEC26A7" w14:textId="4B242814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272" w:type="dxa"/>
          </w:tcPr>
          <w:p w14:paraId="209378B6" w14:textId="41AF542D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устранение сухих либо поврежденных деревьев и веток, вблизи социальных объектов, дворовых территорий, а также в местах массового прохода граждан с детьми</w:t>
            </w:r>
          </w:p>
        </w:tc>
        <w:tc>
          <w:tcPr>
            <w:tcW w:w="2216" w:type="dxa"/>
          </w:tcPr>
          <w:p w14:paraId="548A9FC1" w14:textId="5CF80E7C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651F8D72" w14:textId="328E0F92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</w:t>
            </w:r>
          </w:p>
        </w:tc>
        <w:tc>
          <w:tcPr>
            <w:tcW w:w="4448" w:type="dxa"/>
          </w:tcPr>
          <w:p w14:paraId="22F57111" w14:textId="77777777" w:rsidR="00B6363B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Сорска, Управление ЖКХ администрации города, управляющие компании, осуществляющие деятельность на территории города Сорска</w:t>
            </w:r>
          </w:p>
          <w:p w14:paraId="44840381" w14:textId="77777777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17874A47" w14:textId="77777777" w:rsidR="00204302" w:rsidRPr="00B42FFB" w:rsidRDefault="00204302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0682428F" w14:textId="1815CB10" w:rsidR="00204302" w:rsidRPr="00B42FFB" w:rsidRDefault="00AD79B5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</w:tc>
      </w:tr>
      <w:tr w:rsidR="00B6363B" w:rsidRPr="00B42FFB" w14:paraId="62F236F5" w14:textId="77777777" w:rsidTr="001C0E2F">
        <w:tc>
          <w:tcPr>
            <w:tcW w:w="919" w:type="dxa"/>
          </w:tcPr>
          <w:p w14:paraId="04909588" w14:textId="2F3466B2" w:rsidR="00B6363B" w:rsidRPr="00B42FFB" w:rsidRDefault="0006060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272" w:type="dxa"/>
          </w:tcPr>
          <w:p w14:paraId="39C54578" w14:textId="00656192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мер по устранению гололеда у подъездов жилых домой и остановок общественного транспорта, устранение образовавшейся наледи и сосулек на крышах жилых домов и подъездов</w:t>
            </w:r>
          </w:p>
        </w:tc>
        <w:tc>
          <w:tcPr>
            <w:tcW w:w="2216" w:type="dxa"/>
          </w:tcPr>
          <w:p w14:paraId="6006D5DF" w14:textId="1500B517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0147BE95" w14:textId="647AC241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случаев гибели и травматизма детей</w:t>
            </w:r>
          </w:p>
        </w:tc>
        <w:tc>
          <w:tcPr>
            <w:tcW w:w="4448" w:type="dxa"/>
          </w:tcPr>
          <w:p w14:paraId="38670331" w14:textId="16055DDE" w:rsidR="00B6363B" w:rsidRPr="00B42FFB" w:rsidRDefault="0006060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Сорска, Управление ЖКХ администрации города, управляющие компании, осуществляющие деятельность на территории города Сорска</w:t>
            </w:r>
          </w:p>
        </w:tc>
      </w:tr>
      <w:tr w:rsidR="00B6363B" w:rsidRPr="00B42FFB" w14:paraId="59C4EFA8" w14:textId="77777777" w:rsidTr="001C0E2F">
        <w:tc>
          <w:tcPr>
            <w:tcW w:w="919" w:type="dxa"/>
          </w:tcPr>
          <w:p w14:paraId="6FA4A6EE" w14:textId="689BDC62" w:rsidR="00B6363B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272" w:type="dxa"/>
          </w:tcPr>
          <w:p w14:paraId="1AA4E975" w14:textId="5C6B5046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Создание инициативных команд из числа родителей, педагогов муниципальных образовательных организаций, проведение рейдовых мероприятий по маршрутам движения детей в образовательные организации, к детским и спортивным площадкам</w:t>
            </w:r>
          </w:p>
        </w:tc>
        <w:tc>
          <w:tcPr>
            <w:tcW w:w="2216" w:type="dxa"/>
          </w:tcPr>
          <w:p w14:paraId="439CDDAF" w14:textId="75F5E269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73F1548B" w14:textId="04C959D8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беспечение безопасности несовершеннолетних на объектах социальной инфраструктуры</w:t>
            </w:r>
          </w:p>
        </w:tc>
        <w:tc>
          <w:tcPr>
            <w:tcW w:w="4448" w:type="dxa"/>
          </w:tcPr>
          <w:p w14:paraId="0C454DC3" w14:textId="624FD441" w:rsidR="00B6363B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7C7E5195" w14:textId="77777777" w:rsidTr="001C0E2F">
        <w:tc>
          <w:tcPr>
            <w:tcW w:w="919" w:type="dxa"/>
          </w:tcPr>
          <w:p w14:paraId="31A53236" w14:textId="3DB78FA9" w:rsidR="00B6363B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272" w:type="dxa"/>
          </w:tcPr>
          <w:p w14:paraId="29840D85" w14:textId="45ED81DC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обследования образовательных организаций всех типов, организаций здравоохранения и учреждений социальной защиты населения, культуры и спорта на предмет соблюдения норм пожарной безопасности</w:t>
            </w:r>
          </w:p>
        </w:tc>
        <w:tc>
          <w:tcPr>
            <w:tcW w:w="2216" w:type="dxa"/>
          </w:tcPr>
          <w:p w14:paraId="4A07813B" w14:textId="2123EB3A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2021–2026 годы</w:t>
            </w:r>
          </w:p>
        </w:tc>
        <w:tc>
          <w:tcPr>
            <w:tcW w:w="2882" w:type="dxa"/>
          </w:tcPr>
          <w:p w14:paraId="1CF58D14" w14:textId="40CCDCEB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100% реализация плана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устранению недостатков, выявленных в ходе обследования</w:t>
            </w:r>
          </w:p>
        </w:tc>
        <w:tc>
          <w:tcPr>
            <w:tcW w:w="4448" w:type="dxa"/>
          </w:tcPr>
          <w:p w14:paraId="6DD27352" w14:textId="77777777" w:rsidR="00F2790A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Сорска, бюджетные учреждения города Сорска</w:t>
            </w:r>
          </w:p>
          <w:p w14:paraId="3D9F0F7E" w14:textId="77777777" w:rsidR="00F2790A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1A22349C" w14:textId="77777777" w:rsidR="00F2790A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1331E72C" w14:textId="2D49045D" w:rsidR="00B6363B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460D62EF" w14:textId="77777777" w:rsidTr="001C0E2F">
        <w:tc>
          <w:tcPr>
            <w:tcW w:w="919" w:type="dxa"/>
          </w:tcPr>
          <w:p w14:paraId="547C0A8F" w14:textId="5C82DCE3" w:rsidR="00B6363B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4272" w:type="dxa"/>
          </w:tcPr>
          <w:p w14:paraId="35ADED89" w14:textId="5EAC0E8A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проверок антитеррористической защищенности объектов (территорий) образовательных организаций в соответствии с требованиями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  <w:proofErr w:type="gramEnd"/>
          </w:p>
        </w:tc>
        <w:tc>
          <w:tcPr>
            <w:tcW w:w="2216" w:type="dxa"/>
          </w:tcPr>
          <w:p w14:paraId="6C7E7596" w14:textId="5F683CF7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4A71ED02" w14:textId="086CC6F5" w:rsidR="00B6363B" w:rsidRPr="00B42FFB" w:rsidRDefault="003777F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нтитеррористическая защищенность объектов (территорий) образовательных организаций</w:t>
            </w:r>
          </w:p>
        </w:tc>
        <w:tc>
          <w:tcPr>
            <w:tcW w:w="4448" w:type="dxa"/>
          </w:tcPr>
          <w:p w14:paraId="0F9E46C3" w14:textId="2D4DB5B8" w:rsidR="00B6363B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</w:tc>
      </w:tr>
      <w:tr w:rsidR="00B6363B" w:rsidRPr="00B42FFB" w14:paraId="6F81B3F2" w14:textId="77777777" w:rsidTr="001C0E2F">
        <w:tc>
          <w:tcPr>
            <w:tcW w:w="919" w:type="dxa"/>
          </w:tcPr>
          <w:p w14:paraId="61580BD3" w14:textId="740C950C" w:rsidR="00B6363B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272" w:type="dxa"/>
          </w:tcPr>
          <w:p w14:paraId="09CA8701" w14:textId="0D6DBB17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Приемка образовательных организаций к началу нового учебного года при участии представителей Главного управления </w:t>
            </w:r>
            <w:r w:rsidR="004226EF" w:rsidRPr="00B42FFB">
              <w:rPr>
                <w:rFonts w:ascii="Times New Roman" w:hAnsi="Times New Roman" w:cs="Times New Roman"/>
                <w:sz w:val="24"/>
                <w:szCs w:val="24"/>
              </w:rPr>
              <w:t>Министерства Российской Федерации по делам гражданской обороны, чрезвычайным ситуациям и ликвидации последствий стихийных бедствий по Республике Хакасия (по согласованию)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Управления Федеральной службы по надзору в сфере защиты прав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потребителей и благополучия человека по Республике Хакасия, Министерства внутренних дел по Республике Хакасия, Хакасской республиканской организации Профессионального союза работников</w:t>
            </w:r>
            <w:proofErr w:type="gram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образования и науки Российской Федерации, Министерства образования и науки Республики Хакасия                               </w:t>
            </w:r>
          </w:p>
        </w:tc>
        <w:tc>
          <w:tcPr>
            <w:tcW w:w="2216" w:type="dxa"/>
          </w:tcPr>
          <w:p w14:paraId="39A9F3AD" w14:textId="023E5A4F" w:rsidR="00B6363B" w:rsidRPr="00B42FFB" w:rsidRDefault="004226E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2021–2026 годы</w:t>
            </w:r>
          </w:p>
        </w:tc>
        <w:tc>
          <w:tcPr>
            <w:tcW w:w="2882" w:type="dxa"/>
          </w:tcPr>
          <w:p w14:paraId="47F6042C" w14:textId="631EDDB9" w:rsidR="00B6363B" w:rsidRPr="00B42FFB" w:rsidRDefault="003754A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5952" w:rsidRPr="00B42FFB">
              <w:rPr>
                <w:rFonts w:ascii="Times New Roman" w:hAnsi="Times New Roman" w:cs="Times New Roman"/>
                <w:sz w:val="24"/>
                <w:szCs w:val="24"/>
              </w:rPr>
              <w:t>беспечение безопасности несовершеннолетних во время пребывания в образовательных организациях</w:t>
            </w:r>
          </w:p>
        </w:tc>
        <w:tc>
          <w:tcPr>
            <w:tcW w:w="4448" w:type="dxa"/>
          </w:tcPr>
          <w:p w14:paraId="32A0DF4F" w14:textId="77777777" w:rsidR="00F2790A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40ADB09" w14:textId="77777777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2934DE" w14:paraId="5CE29047" w14:textId="77777777" w:rsidTr="00AC5148">
        <w:tc>
          <w:tcPr>
            <w:tcW w:w="14737" w:type="dxa"/>
            <w:gridSpan w:val="5"/>
          </w:tcPr>
          <w:p w14:paraId="337CFC29" w14:textId="5DB7A2A2" w:rsidR="00B6363B" w:rsidRPr="002934DE" w:rsidRDefault="00B6363B" w:rsidP="002934D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Мероприятия, направленные на профилактику алкоголизма, наркомании и токсикомании среди несовершеннолетних</w:t>
            </w:r>
          </w:p>
        </w:tc>
      </w:tr>
      <w:tr w:rsidR="00B6363B" w:rsidRPr="00B42FFB" w14:paraId="252BC148" w14:textId="77777777" w:rsidTr="001C0E2F">
        <w:tc>
          <w:tcPr>
            <w:tcW w:w="919" w:type="dxa"/>
          </w:tcPr>
          <w:p w14:paraId="7EDDC1C3" w14:textId="01E0F5AE" w:rsidR="00B6363B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272" w:type="dxa"/>
          </w:tcPr>
          <w:p w14:paraId="1C5F60AF" w14:textId="12C9DD9E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в средствах массовой информации публикаций, направленных на воспитание бережного отношения к жизни и здоровью, популяризацию здорового образа жизни, привлечение занятиям спортом</w:t>
            </w:r>
          </w:p>
        </w:tc>
        <w:tc>
          <w:tcPr>
            <w:tcW w:w="2216" w:type="dxa"/>
          </w:tcPr>
          <w:p w14:paraId="120CE362" w14:textId="61E017BC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 течение 2021</w:t>
            </w:r>
            <w:r w:rsidR="004226EF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4226EF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137BD6DC" w14:textId="075C38C1" w:rsidR="00B6363B" w:rsidRPr="00B42FFB" w:rsidRDefault="004226EF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числа детей и подростков, употребляющих спиртные напитки, наркотические средства и психотропные вещества</w:t>
            </w:r>
          </w:p>
        </w:tc>
        <w:tc>
          <w:tcPr>
            <w:tcW w:w="4448" w:type="dxa"/>
          </w:tcPr>
          <w:p w14:paraId="37B834D6" w14:textId="77777777" w:rsidR="00F2790A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30CFD1FB" w14:textId="77777777" w:rsidR="00F2790A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2FB754AA" w14:textId="77777777" w:rsidR="00F2790A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2737C65D" w14:textId="77777777" w:rsidR="00F2790A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10EE6880" w14:textId="21C1B800" w:rsidR="00B6363B" w:rsidRPr="00B42FFB" w:rsidRDefault="00F2790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7C3392E9" w14:textId="77777777" w:rsidTr="001C0E2F">
        <w:tc>
          <w:tcPr>
            <w:tcW w:w="919" w:type="dxa"/>
          </w:tcPr>
          <w:p w14:paraId="4CEA16F8" w14:textId="34B29A36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72" w:type="dxa"/>
          </w:tcPr>
          <w:p w14:paraId="4B80150A" w14:textId="439BAAA4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социально-психологического тестирования на предмет немедицинского употребления наркотических средств и психотропных веществ в образовательных организациях, расположенных на территории Республики Хакасия</w:t>
            </w:r>
          </w:p>
        </w:tc>
        <w:tc>
          <w:tcPr>
            <w:tcW w:w="2216" w:type="dxa"/>
          </w:tcPr>
          <w:p w14:paraId="0BB3FE85" w14:textId="3CCC166C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 течение 2021–2026 годов</w:t>
            </w:r>
          </w:p>
        </w:tc>
        <w:tc>
          <w:tcPr>
            <w:tcW w:w="2882" w:type="dxa"/>
          </w:tcPr>
          <w:p w14:paraId="1337FEA6" w14:textId="14B2897E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числа детей и подростков, употребляющих наркотические средства и психотропные вещества</w:t>
            </w:r>
          </w:p>
        </w:tc>
        <w:tc>
          <w:tcPr>
            <w:tcW w:w="4448" w:type="dxa"/>
          </w:tcPr>
          <w:p w14:paraId="269867FE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6630E0F9" w14:textId="7C53EB2F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35A0DA56" w14:textId="77777777" w:rsidTr="001C0E2F">
        <w:tc>
          <w:tcPr>
            <w:tcW w:w="919" w:type="dxa"/>
          </w:tcPr>
          <w:p w14:paraId="560681F4" w14:textId="2C4235A6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272" w:type="dxa"/>
          </w:tcPr>
          <w:p w14:paraId="5ED561B8" w14:textId="77777777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профилактических</w:t>
            </w:r>
            <w:proofErr w:type="gramEnd"/>
          </w:p>
          <w:p w14:paraId="52B44FA5" w14:textId="0310DF93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с учащимися общеобразовательных организаций, (беседы, лекции, </w:t>
            </w:r>
            <w:proofErr w:type="spellStart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видеолектории</w:t>
            </w:r>
            <w:proofErr w:type="spellEnd"/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, интернет – уроки) о пагубности потребления наркотических средств и психотропных веществ, а также об ответственности, предусмотренной 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Российской Федерации, за их незаконный оборот</w:t>
            </w:r>
          </w:p>
        </w:tc>
        <w:tc>
          <w:tcPr>
            <w:tcW w:w="2216" w:type="dxa"/>
          </w:tcPr>
          <w:p w14:paraId="6A605D42" w14:textId="6EA7EE59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2021–2026 годов</w:t>
            </w:r>
          </w:p>
        </w:tc>
        <w:tc>
          <w:tcPr>
            <w:tcW w:w="2882" w:type="dxa"/>
          </w:tcPr>
          <w:p w14:paraId="0DE69189" w14:textId="48A510EF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нижение потребления наркотических сре</w:t>
            </w:r>
            <w:proofErr w:type="gramStart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дств ср</w:t>
            </w:r>
            <w:proofErr w:type="gramEnd"/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еди несовершеннолетних</w:t>
            </w:r>
          </w:p>
        </w:tc>
        <w:tc>
          <w:tcPr>
            <w:tcW w:w="4448" w:type="dxa"/>
          </w:tcPr>
          <w:p w14:paraId="63AEE505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6169DF1A" w14:textId="395DBBB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1A1D247F" w14:textId="77777777" w:rsidTr="001C0E2F">
        <w:tc>
          <w:tcPr>
            <w:tcW w:w="919" w:type="dxa"/>
          </w:tcPr>
          <w:p w14:paraId="6F16437F" w14:textId="33CA6E36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4272" w:type="dxa"/>
          </w:tcPr>
          <w:p w14:paraId="442847BD" w14:textId="56EF1810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населения о вреде злоупотребления наркотическими средствами и психотропными веществами</w:t>
            </w:r>
          </w:p>
        </w:tc>
        <w:tc>
          <w:tcPr>
            <w:tcW w:w="2216" w:type="dxa"/>
          </w:tcPr>
          <w:p w14:paraId="5854E704" w14:textId="5E233AE9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 течение 2021–2026 годов</w:t>
            </w:r>
          </w:p>
        </w:tc>
        <w:tc>
          <w:tcPr>
            <w:tcW w:w="2882" w:type="dxa"/>
          </w:tcPr>
          <w:p w14:paraId="4C2F57A0" w14:textId="4520184E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ормирование активной позиции по соблюдению здорового образа жизни и личной ответственности за свое здоровье</w:t>
            </w:r>
          </w:p>
        </w:tc>
        <w:tc>
          <w:tcPr>
            <w:tcW w:w="4448" w:type="dxa"/>
          </w:tcPr>
          <w:p w14:paraId="1465F787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26D5B8E2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4F41606D" w14:textId="735BA2E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749CA709" w14:textId="77777777" w:rsidTr="001C0E2F">
        <w:tc>
          <w:tcPr>
            <w:tcW w:w="919" w:type="dxa"/>
          </w:tcPr>
          <w:p w14:paraId="3E41BA93" w14:textId="05EA6DBE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272" w:type="dxa"/>
          </w:tcPr>
          <w:p w14:paraId="7A9F642D" w14:textId="38C0F569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конкурсов, тематических семинаров по профилактике наркомании, алкоголизма</w:t>
            </w:r>
          </w:p>
        </w:tc>
        <w:tc>
          <w:tcPr>
            <w:tcW w:w="2216" w:type="dxa"/>
          </w:tcPr>
          <w:p w14:paraId="4FD31D30" w14:textId="3E11ACE5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 течение 2021–2026 годов</w:t>
            </w:r>
          </w:p>
        </w:tc>
        <w:tc>
          <w:tcPr>
            <w:tcW w:w="2882" w:type="dxa"/>
          </w:tcPr>
          <w:p w14:paraId="7113AA9A" w14:textId="17BC4C17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окращение числа детей и подростков, употребляющих спиртные напитки, наркотические средства и психотропные вещества</w:t>
            </w:r>
          </w:p>
        </w:tc>
        <w:tc>
          <w:tcPr>
            <w:tcW w:w="4448" w:type="dxa"/>
          </w:tcPr>
          <w:p w14:paraId="674577A6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6F0C11C4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3D126CB6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06E15A29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1A84D2EE" w14:textId="2BDAB3DD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20F225BB" w14:textId="77777777" w:rsidTr="001C0E2F">
        <w:tc>
          <w:tcPr>
            <w:tcW w:w="919" w:type="dxa"/>
          </w:tcPr>
          <w:p w14:paraId="4327A05F" w14:textId="3C5BC3DD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272" w:type="dxa"/>
          </w:tcPr>
          <w:p w14:paraId="78444237" w14:textId="77777777" w:rsidR="00B6363B" w:rsidRPr="00B42FFB" w:rsidRDefault="00B6363B" w:rsidP="002934DE">
            <w:pPr>
              <w:widowControl w:val="0"/>
              <w:autoSpaceDE w:val="0"/>
              <w:autoSpaceDN w:val="0"/>
              <w:adjustRightInd w:val="0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педагогов-психологов</w:t>
            </w:r>
          </w:p>
          <w:p w14:paraId="28D85ED1" w14:textId="0BA94838" w:rsidR="00B6363B" w:rsidRPr="00B42FFB" w:rsidRDefault="00B6363B" w:rsidP="002934DE">
            <w:pPr>
              <w:widowControl w:val="0"/>
              <w:autoSpaceDE w:val="0"/>
              <w:autoSpaceDN w:val="0"/>
              <w:adjustRightInd w:val="0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 летних оздоровительных организациях</w:t>
            </w:r>
          </w:p>
          <w:p w14:paraId="0FBA3452" w14:textId="77777777" w:rsidR="00B6363B" w:rsidRPr="00B42FFB" w:rsidRDefault="00B6363B" w:rsidP="002934DE">
            <w:pPr>
              <w:pStyle w:val="a9"/>
              <w:spacing w:after="0"/>
            </w:pPr>
            <w:r w:rsidRPr="00B42FFB">
              <w:t>по формированию здорового образа жизни у детей</w:t>
            </w:r>
          </w:p>
          <w:p w14:paraId="6240409D" w14:textId="7775E962" w:rsidR="00B6363B" w:rsidRPr="00B42FFB" w:rsidRDefault="00B6363B" w:rsidP="002934DE">
            <w:pPr>
              <w:pStyle w:val="a9"/>
              <w:spacing w:after="0"/>
            </w:pPr>
            <w:r w:rsidRPr="00B42FFB">
              <w:t>и подростков</w:t>
            </w:r>
          </w:p>
        </w:tc>
        <w:tc>
          <w:tcPr>
            <w:tcW w:w="2216" w:type="dxa"/>
          </w:tcPr>
          <w:p w14:paraId="53A723BB" w14:textId="356DB9AF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июнь–август</w:t>
            </w:r>
          </w:p>
          <w:p w14:paraId="55FBBAA6" w14:textId="6E83FBA4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75C8E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975C8E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3534568F" w14:textId="04A99A64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ормирование активной позиции по соблюдению здорового образа жизни и личной ответственности за свое здоровье</w:t>
            </w:r>
          </w:p>
        </w:tc>
        <w:tc>
          <w:tcPr>
            <w:tcW w:w="4448" w:type="dxa"/>
          </w:tcPr>
          <w:p w14:paraId="23E311DF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33E98723" w14:textId="2775BD1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6ABA1713" w14:textId="77777777" w:rsidTr="001C0E2F">
        <w:tc>
          <w:tcPr>
            <w:tcW w:w="919" w:type="dxa"/>
          </w:tcPr>
          <w:p w14:paraId="327BA598" w14:textId="584E50D9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272" w:type="dxa"/>
          </w:tcPr>
          <w:p w14:paraId="5E840E75" w14:textId="11ABD9E9" w:rsidR="00B6363B" w:rsidRPr="00B42FFB" w:rsidRDefault="003601BA" w:rsidP="002934DE">
            <w:pPr>
              <w:pStyle w:val="a9"/>
              <w:spacing w:after="0"/>
            </w:pPr>
            <w:r w:rsidRPr="00B42FFB">
              <w:t>Участие в</w:t>
            </w:r>
            <w:r w:rsidR="00B6363B" w:rsidRPr="00B42FFB">
              <w:t xml:space="preserve"> республиканской информационно-просветительской акции «Родительский всеобуч»</w:t>
            </w:r>
          </w:p>
          <w:p w14:paraId="4C8C80D3" w14:textId="77777777" w:rsidR="00B6363B" w:rsidRPr="00B42FFB" w:rsidRDefault="00B6363B" w:rsidP="002934DE">
            <w:pPr>
              <w:tabs>
                <w:tab w:val="left" w:pos="5610"/>
                <w:tab w:val="left" w:pos="9000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</w:tcPr>
          <w:p w14:paraId="4536F8DE" w14:textId="585EE899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в течение 2021</w:t>
            </w:r>
            <w:r w:rsidR="00975C8E" w:rsidRPr="00B42F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="00975C8E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68F62ACC" w14:textId="54F09732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активной позиции по соблюдению здорового образа жизни и личной ответственности за жизнь и здоровье детей </w:t>
            </w:r>
          </w:p>
        </w:tc>
        <w:tc>
          <w:tcPr>
            <w:tcW w:w="4448" w:type="dxa"/>
          </w:tcPr>
          <w:p w14:paraId="6827D892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6D4BF42" w14:textId="08D389C1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656F86C6" w14:textId="77777777" w:rsidTr="001C0E2F">
        <w:tc>
          <w:tcPr>
            <w:tcW w:w="919" w:type="dxa"/>
          </w:tcPr>
          <w:p w14:paraId="24341CE3" w14:textId="791468CD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72" w:type="dxa"/>
          </w:tcPr>
          <w:p w14:paraId="7E44EC8E" w14:textId="1F058792" w:rsidR="00B6363B" w:rsidRPr="00B42FFB" w:rsidRDefault="00B6363B" w:rsidP="002934DE">
            <w:pPr>
              <w:pStyle w:val="a9"/>
              <w:spacing w:after="0"/>
            </w:pPr>
            <w:r w:rsidRPr="00B42FFB">
              <w:t>Проведение профилактических медицинских осмотров обучающихся общеобразовательных организаций с целью раннего выявления незаконного потребления наркотических средств</w:t>
            </w:r>
          </w:p>
        </w:tc>
        <w:tc>
          <w:tcPr>
            <w:tcW w:w="2216" w:type="dxa"/>
          </w:tcPr>
          <w:p w14:paraId="3533F75A" w14:textId="75B82415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25A50399" w14:textId="65A57A41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601BA" w:rsidRPr="00B42FFB">
              <w:rPr>
                <w:rFonts w:ascii="Times New Roman" w:hAnsi="Times New Roman" w:cs="Times New Roman"/>
                <w:sz w:val="24"/>
                <w:szCs w:val="24"/>
              </w:rPr>
              <w:t>величение числа школьников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, охваченных профилактическими медицинскими осмотрами с целью раннего выявления незаконного потребления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наркотических средств</w:t>
            </w:r>
          </w:p>
        </w:tc>
        <w:tc>
          <w:tcPr>
            <w:tcW w:w="4448" w:type="dxa"/>
          </w:tcPr>
          <w:p w14:paraId="7EE8CEBD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города Сорска, бюджетные учреждения города Сорска</w:t>
            </w:r>
          </w:p>
          <w:p w14:paraId="51D4FCB0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4687DE7F" w14:textId="4D5CD28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65CA67AC" w14:textId="77777777" w:rsidTr="001C0E2F">
        <w:tc>
          <w:tcPr>
            <w:tcW w:w="919" w:type="dxa"/>
          </w:tcPr>
          <w:p w14:paraId="6792C09E" w14:textId="350C6436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272" w:type="dxa"/>
          </w:tcPr>
          <w:p w14:paraId="03F44D29" w14:textId="30B03410" w:rsidR="00B6363B" w:rsidRPr="00B42FFB" w:rsidRDefault="00B6363B" w:rsidP="002934DE">
            <w:pPr>
              <w:pStyle w:val="a9"/>
              <w:spacing w:after="0"/>
            </w:pPr>
            <w:r w:rsidRPr="00B42FFB">
              <w:t>Проведение конкурсов антинаркотических плакатов и рисунков</w:t>
            </w:r>
          </w:p>
        </w:tc>
        <w:tc>
          <w:tcPr>
            <w:tcW w:w="2216" w:type="dxa"/>
          </w:tcPr>
          <w:p w14:paraId="4E40E214" w14:textId="4778DBE4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2A2DFE58" w14:textId="376D3D11" w:rsidR="00B6363B" w:rsidRPr="00B42FFB" w:rsidRDefault="00975C8E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величение</w:t>
            </w:r>
            <w:r w:rsidR="006C76A4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6C76A4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школьников</w:t>
            </w:r>
            <w:r w:rsidR="00642BFB" w:rsidRPr="00B42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профилактическими мероприятиями</w:t>
            </w:r>
          </w:p>
        </w:tc>
        <w:tc>
          <w:tcPr>
            <w:tcW w:w="4448" w:type="dxa"/>
          </w:tcPr>
          <w:p w14:paraId="0A39D068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КДН и ЗП администрации города Сорска </w:t>
            </w:r>
          </w:p>
          <w:p w14:paraId="66FCEAF0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0FCDEC21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69E879E3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1698F9BF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41835115" w14:textId="05B1C6AB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5544BFB1" w14:textId="77777777" w:rsidTr="001C0E2F">
        <w:tc>
          <w:tcPr>
            <w:tcW w:w="919" w:type="dxa"/>
          </w:tcPr>
          <w:p w14:paraId="2020D2DB" w14:textId="19750425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272" w:type="dxa"/>
          </w:tcPr>
          <w:p w14:paraId="2645D81A" w14:textId="07882CC0" w:rsidR="00B6363B" w:rsidRPr="00B42FFB" w:rsidRDefault="00B6363B" w:rsidP="002934DE">
            <w:pPr>
              <w:pStyle w:val="a9"/>
              <w:spacing w:after="0"/>
            </w:pPr>
            <w:r w:rsidRPr="00B42FFB">
              <w:t xml:space="preserve">Организация работы по профилактике продажи несовершеннолетним спиртосодержащей продукции, никотин – содержащей продукции, газовых баллончиков </w:t>
            </w:r>
          </w:p>
        </w:tc>
        <w:tc>
          <w:tcPr>
            <w:tcW w:w="2216" w:type="dxa"/>
          </w:tcPr>
          <w:p w14:paraId="60802E4B" w14:textId="3667D259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82" w:type="dxa"/>
          </w:tcPr>
          <w:p w14:paraId="307CCCB6" w14:textId="329ED120" w:rsidR="00B6363B" w:rsidRPr="00B42FFB" w:rsidRDefault="00DE1404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рофилактика наркозависимости среди несовершеннолетних</w:t>
            </w:r>
          </w:p>
        </w:tc>
        <w:tc>
          <w:tcPr>
            <w:tcW w:w="4448" w:type="dxa"/>
          </w:tcPr>
          <w:p w14:paraId="3EC63750" w14:textId="4FFB2B37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</w:t>
            </w:r>
          </w:p>
        </w:tc>
      </w:tr>
      <w:tr w:rsidR="00B6363B" w:rsidRPr="002934DE" w14:paraId="70C47AD6" w14:textId="77777777" w:rsidTr="00AC5148">
        <w:tc>
          <w:tcPr>
            <w:tcW w:w="14737" w:type="dxa"/>
            <w:gridSpan w:val="5"/>
          </w:tcPr>
          <w:p w14:paraId="643F704F" w14:textId="17C881D9" w:rsidR="00B6363B" w:rsidRPr="002934DE" w:rsidRDefault="00C1007D" w:rsidP="00293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="00B6363B"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Координация и управление реализацией Концепцией</w:t>
            </w:r>
            <w:r w:rsidR="00DE1404" w:rsidRPr="00293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«Хакасия – территория безопасного детства» на период до 2030 года</w:t>
            </w:r>
          </w:p>
        </w:tc>
      </w:tr>
      <w:tr w:rsidR="00B6363B" w:rsidRPr="00B42FFB" w14:paraId="73FBA362" w14:textId="77777777" w:rsidTr="001C0E2F">
        <w:tc>
          <w:tcPr>
            <w:tcW w:w="919" w:type="dxa"/>
          </w:tcPr>
          <w:p w14:paraId="5CEC196A" w14:textId="618CDAF8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272" w:type="dxa"/>
          </w:tcPr>
          <w:p w14:paraId="6897F037" w14:textId="336EF2A3" w:rsidR="00B6363B" w:rsidRPr="00B42FFB" w:rsidRDefault="003601BA" w:rsidP="002934DE">
            <w:pPr>
              <w:pStyle w:val="a9"/>
              <w:spacing w:after="0"/>
            </w:pPr>
            <w:r w:rsidRPr="00B42FFB">
              <w:t xml:space="preserve">Участие в </w:t>
            </w:r>
            <w:r w:rsidR="00B6363B" w:rsidRPr="00B42FFB">
              <w:t>рейтинг</w:t>
            </w:r>
            <w:r w:rsidRPr="00B42FFB">
              <w:t>е</w:t>
            </w:r>
            <w:r w:rsidR="00B6363B" w:rsidRPr="00B42FFB">
              <w:t xml:space="preserve"> муниципальных образований Республики Хакасии по созданию условию детской безопасности </w:t>
            </w:r>
          </w:p>
        </w:tc>
        <w:tc>
          <w:tcPr>
            <w:tcW w:w="2216" w:type="dxa"/>
          </w:tcPr>
          <w:p w14:paraId="450976E5" w14:textId="715D9CB2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27E75FB9" w14:textId="0A905395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2021–2026 </w:t>
            </w:r>
            <w:r w:rsidR="00C1007D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72500BB4" w14:textId="405E26AF" w:rsidR="00B6363B" w:rsidRPr="00B42FFB" w:rsidRDefault="00C1007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ейтинг муниципальных образований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4448" w:type="dxa"/>
          </w:tcPr>
          <w:p w14:paraId="425F3699" w14:textId="77777777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  <w:p w14:paraId="686F6137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13F1618F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03DDEDE2" w14:textId="35EB362C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4F81A942" w14:textId="77777777" w:rsidTr="001C0E2F">
        <w:tc>
          <w:tcPr>
            <w:tcW w:w="919" w:type="dxa"/>
          </w:tcPr>
          <w:p w14:paraId="0A132A5B" w14:textId="1AB62184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272" w:type="dxa"/>
          </w:tcPr>
          <w:p w14:paraId="1C4CAA25" w14:textId="53F40C21" w:rsidR="00B6363B" w:rsidRPr="00B42FFB" w:rsidRDefault="00B6363B" w:rsidP="002934DE">
            <w:pPr>
              <w:pStyle w:val="a9"/>
              <w:spacing w:after="0"/>
            </w:pPr>
            <w:r w:rsidRPr="00B42FFB">
              <w:t>Информационно</w:t>
            </w:r>
            <w:r w:rsidR="00C1007D" w:rsidRPr="00B42FFB">
              <w:t>-</w:t>
            </w:r>
            <w:r w:rsidRPr="00B42FFB">
              <w:t>аналитическое обеспечение реализации Концепции</w:t>
            </w:r>
            <w:r w:rsidR="00C1007D" w:rsidRPr="00B42FFB">
              <w:t xml:space="preserve"> «Хакасия – территория безопасного детства» на период до 2030 года</w:t>
            </w:r>
            <w:r w:rsidRPr="00B42FFB">
              <w:t>, оценка выполнения задач Плана по реализации Концепции</w:t>
            </w:r>
            <w:r w:rsidR="00C1007D" w:rsidRPr="00B42FFB">
              <w:t xml:space="preserve"> «Хакасия – территория безопасного детства» до 2026 года</w:t>
            </w:r>
          </w:p>
        </w:tc>
        <w:tc>
          <w:tcPr>
            <w:tcW w:w="2216" w:type="dxa"/>
          </w:tcPr>
          <w:p w14:paraId="083CE699" w14:textId="77777777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4428130D" w14:textId="49E5F9B0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2021–2026 </w:t>
            </w:r>
            <w:r w:rsidR="00C1007D" w:rsidRPr="00B42FF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882" w:type="dxa"/>
          </w:tcPr>
          <w:p w14:paraId="3D24F983" w14:textId="6295FF52" w:rsidR="00B6363B" w:rsidRPr="00B42FFB" w:rsidRDefault="00C1007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одготовка ежегодного доклада об обеспечении детской безопасности в Республике Хакасия</w:t>
            </w:r>
          </w:p>
          <w:p w14:paraId="506FA9BF" w14:textId="3DC01305" w:rsidR="00B6363B" w:rsidRPr="00B42FFB" w:rsidRDefault="00B6363B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48" w:type="dxa"/>
          </w:tcPr>
          <w:p w14:paraId="6F6D14E1" w14:textId="46C6E204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  <w:p w14:paraId="3AC4A8D3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КДН и ЗП администрации города Сорска </w:t>
            </w:r>
          </w:p>
          <w:p w14:paraId="258D7780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3F2E42F7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6CCBD2EC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626795BA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66CFDDED" w14:textId="3AE7F349" w:rsidR="00B6363B" w:rsidRPr="00B42FFB" w:rsidRDefault="003601BA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60211355" w14:textId="77777777" w:rsidTr="001C0E2F">
        <w:tc>
          <w:tcPr>
            <w:tcW w:w="919" w:type="dxa"/>
          </w:tcPr>
          <w:p w14:paraId="27624E4B" w14:textId="3B64BAF6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272" w:type="dxa"/>
          </w:tcPr>
          <w:p w14:paraId="01625DF4" w14:textId="205E84BC" w:rsidR="00B6363B" w:rsidRPr="00B42FFB" w:rsidRDefault="00B6363B" w:rsidP="002934DE">
            <w:pPr>
              <w:pStyle w:val="a9"/>
              <w:spacing w:after="0"/>
            </w:pPr>
            <w:proofErr w:type="gramStart"/>
            <w:r w:rsidRPr="00B42FFB">
              <w:t xml:space="preserve">Расширение механизмов участия детей </w:t>
            </w:r>
            <w:r w:rsidRPr="00B42FFB">
              <w:lastRenderedPageBreak/>
              <w:t>и подростков в принятии решений, затрагивающих их интересы в сфере обеспечения безопасности на муниципальном уровнях</w:t>
            </w:r>
            <w:proofErr w:type="gramEnd"/>
          </w:p>
        </w:tc>
        <w:tc>
          <w:tcPr>
            <w:tcW w:w="2216" w:type="dxa"/>
          </w:tcPr>
          <w:p w14:paraId="35BB10CA" w14:textId="0689A474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2021–2026</w:t>
            </w:r>
            <w:r w:rsidR="00C1007D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882" w:type="dxa"/>
          </w:tcPr>
          <w:p w14:paraId="647FE33C" w14:textId="7A4746FB" w:rsidR="00B6363B" w:rsidRPr="00B42FFB" w:rsidRDefault="00C1007D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оздание дискуссионных 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площадок, рабочих групп с участием детей</w:t>
            </w:r>
          </w:p>
        </w:tc>
        <w:tc>
          <w:tcPr>
            <w:tcW w:w="4448" w:type="dxa"/>
          </w:tcPr>
          <w:p w14:paraId="0D7EA02C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Сорска</w:t>
            </w:r>
          </w:p>
          <w:p w14:paraId="4DD36816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КДН и ЗП администрации города Сорска </w:t>
            </w:r>
          </w:p>
          <w:p w14:paraId="424D055C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1FD36D72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0D1A6BC9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49A5A86E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193D4F8A" w14:textId="733B5674" w:rsidR="00B6363B" w:rsidRPr="00B42FFB" w:rsidRDefault="003601BA" w:rsidP="002934D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  <w:tr w:rsidR="00B6363B" w:rsidRPr="00B42FFB" w14:paraId="57C47436" w14:textId="77777777" w:rsidTr="001C0E2F">
        <w:tc>
          <w:tcPr>
            <w:tcW w:w="919" w:type="dxa"/>
          </w:tcPr>
          <w:p w14:paraId="7B53209F" w14:textId="09A0B778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272" w:type="dxa"/>
          </w:tcPr>
          <w:p w14:paraId="45542AEB" w14:textId="193AC22A" w:rsidR="00B6363B" w:rsidRPr="00B42FFB" w:rsidRDefault="00B6363B" w:rsidP="002934DE">
            <w:pPr>
              <w:pStyle w:val="a9"/>
              <w:spacing w:after="0"/>
            </w:pPr>
            <w:r w:rsidRPr="00B42FFB">
              <w:t>Развитие детских общественных объединений (</w:t>
            </w:r>
            <w:proofErr w:type="spellStart"/>
            <w:r w:rsidRPr="00B42FFB">
              <w:t>Юнармия</w:t>
            </w:r>
            <w:proofErr w:type="spellEnd"/>
            <w:r w:rsidRPr="00B42FFB">
              <w:t xml:space="preserve">, </w:t>
            </w:r>
            <w:r w:rsidR="00A002E9" w:rsidRPr="00B42FFB">
              <w:t>Российское движение школьников</w:t>
            </w:r>
            <w:r w:rsidR="003601BA" w:rsidRPr="00B42FFB">
              <w:t xml:space="preserve"> и </w:t>
            </w:r>
            <w:proofErr w:type="spellStart"/>
            <w:proofErr w:type="gramStart"/>
            <w:r w:rsidR="003601BA" w:rsidRPr="00B42FFB">
              <w:t>пр</w:t>
            </w:r>
            <w:proofErr w:type="spellEnd"/>
            <w:proofErr w:type="gramEnd"/>
            <w:r w:rsidR="003601BA" w:rsidRPr="00B42FFB">
              <w:t>)</w:t>
            </w:r>
          </w:p>
          <w:p w14:paraId="03483167" w14:textId="77777777" w:rsidR="00B6363B" w:rsidRPr="00B42FFB" w:rsidRDefault="00B6363B" w:rsidP="002934DE">
            <w:pPr>
              <w:pStyle w:val="a9"/>
              <w:spacing w:after="0"/>
            </w:pPr>
          </w:p>
          <w:p w14:paraId="3F177E74" w14:textId="0C828A1C" w:rsidR="00B6363B" w:rsidRPr="00B42FFB" w:rsidRDefault="00B6363B" w:rsidP="002934DE">
            <w:pPr>
              <w:pStyle w:val="a9"/>
              <w:spacing w:after="0"/>
            </w:pPr>
          </w:p>
        </w:tc>
        <w:tc>
          <w:tcPr>
            <w:tcW w:w="2216" w:type="dxa"/>
          </w:tcPr>
          <w:p w14:paraId="035B0A60" w14:textId="123A9A08" w:rsidR="00B6363B" w:rsidRPr="00B42FFB" w:rsidRDefault="00A002E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2021–2026 годы</w:t>
            </w:r>
          </w:p>
        </w:tc>
        <w:tc>
          <w:tcPr>
            <w:tcW w:w="2882" w:type="dxa"/>
          </w:tcPr>
          <w:p w14:paraId="56A9BD5F" w14:textId="00D8C612" w:rsidR="00B6363B" w:rsidRPr="00B42FFB" w:rsidRDefault="00A002E9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азвитие детских ресурсов и включение детских общественных объединений в реализацию Концепции</w:t>
            </w:r>
          </w:p>
        </w:tc>
        <w:tc>
          <w:tcPr>
            <w:tcW w:w="4448" w:type="dxa"/>
          </w:tcPr>
          <w:p w14:paraId="193545E4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48D2BDB4" w14:textId="59407780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63B" w:rsidRPr="00B42FFB" w14:paraId="3CB12084" w14:textId="77777777" w:rsidTr="001C0E2F">
        <w:tc>
          <w:tcPr>
            <w:tcW w:w="919" w:type="dxa"/>
          </w:tcPr>
          <w:p w14:paraId="7A536082" w14:textId="42A4E445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272" w:type="dxa"/>
          </w:tcPr>
          <w:p w14:paraId="6BAA57E8" w14:textId="5126AB6B" w:rsidR="00B6363B" w:rsidRPr="00B42FFB" w:rsidRDefault="00B6363B" w:rsidP="002934DE">
            <w:pPr>
              <w:pStyle w:val="a9"/>
              <w:spacing w:after="0"/>
            </w:pPr>
            <w:r w:rsidRPr="00B42FFB">
              <w:t>Проведение мониторинга занятости, отдыха и оздоровления несовершеннолетних, в том числе состоящих на различных видах профилактического учета</w:t>
            </w:r>
          </w:p>
        </w:tc>
        <w:tc>
          <w:tcPr>
            <w:tcW w:w="2216" w:type="dxa"/>
          </w:tcPr>
          <w:p w14:paraId="7C0986D3" w14:textId="11B53D5E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00FB42B7" w14:textId="65C24B6C" w:rsidR="00B6363B" w:rsidRPr="00B42FFB" w:rsidRDefault="00B6363B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2021 – 2026 гг.</w:t>
            </w:r>
          </w:p>
        </w:tc>
        <w:tc>
          <w:tcPr>
            <w:tcW w:w="2882" w:type="dxa"/>
          </w:tcPr>
          <w:p w14:paraId="423B1B74" w14:textId="365C49AD" w:rsidR="00B6363B" w:rsidRPr="00B42FFB" w:rsidRDefault="003754A1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нформационно-</w:t>
            </w: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B6363B" w:rsidRPr="00B42FFB">
              <w:rPr>
                <w:rFonts w:ascii="Times New Roman" w:hAnsi="Times New Roman" w:cs="Times New Roman"/>
                <w:sz w:val="24"/>
                <w:szCs w:val="24"/>
              </w:rPr>
              <w:t>литические материалы</w:t>
            </w:r>
          </w:p>
        </w:tc>
        <w:tc>
          <w:tcPr>
            <w:tcW w:w="4448" w:type="dxa"/>
          </w:tcPr>
          <w:p w14:paraId="6351F45E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 xml:space="preserve">КДН и ЗП администрации города Сорска </w:t>
            </w:r>
          </w:p>
          <w:p w14:paraId="5A1899D5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 МВД РХ по г. Сорску (по согласованию),</w:t>
            </w:r>
          </w:p>
          <w:p w14:paraId="7CD2587E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города Сорска, бюджетные учреждения города Сорска</w:t>
            </w:r>
          </w:p>
          <w:p w14:paraId="2C99CAFE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УКМСиТ администрации города Сорска</w:t>
            </w:r>
          </w:p>
          <w:p w14:paraId="230D376F" w14:textId="77777777" w:rsidR="003601BA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ГБУЗ Сорская ГБ (по согласованию)</w:t>
            </w:r>
          </w:p>
          <w:p w14:paraId="70991B16" w14:textId="4D1469E7" w:rsidR="00B6363B" w:rsidRPr="00B42FFB" w:rsidRDefault="003601BA" w:rsidP="00293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FB">
              <w:rPr>
                <w:rFonts w:ascii="Times New Roman" w:hAnsi="Times New Roman" w:cs="Times New Roman"/>
                <w:sz w:val="24"/>
                <w:szCs w:val="24"/>
              </w:rPr>
              <w:t>Отделение УСПН по г. Сорску (по согласованию)</w:t>
            </w:r>
          </w:p>
        </w:tc>
      </w:tr>
    </w:tbl>
    <w:p w14:paraId="421276B5" w14:textId="77777777" w:rsidR="002921AB" w:rsidRDefault="002921AB" w:rsidP="002921AB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40F9BC8F" w14:textId="77777777" w:rsidR="00B42FFB" w:rsidRDefault="00B42FFB" w:rsidP="002921AB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47C392BD" w14:textId="58EA7572" w:rsidR="00B42FFB" w:rsidRPr="002921AB" w:rsidRDefault="00B42FFB" w:rsidP="002921AB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города по социальным вопросам                                                                                                             М.А.Нестерова</w:t>
      </w:r>
    </w:p>
    <w:sectPr w:rsidR="00B42FFB" w:rsidRPr="002921AB" w:rsidSect="00987F16">
      <w:headerReference w:type="default" r:id="rId9"/>
      <w:headerReference w:type="first" r:id="rId10"/>
      <w:pgSz w:w="16838" w:h="11906" w:orient="landscape"/>
      <w:pgMar w:top="992" w:right="1134" w:bottom="851" w:left="1134" w:header="709" w:footer="709" w:gutter="0"/>
      <w:pgNumType w:start="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3186E" w14:textId="77777777" w:rsidR="00EA410A" w:rsidRDefault="00EA410A" w:rsidP="00543B51">
      <w:pPr>
        <w:spacing w:after="0" w:line="240" w:lineRule="auto"/>
      </w:pPr>
      <w:r>
        <w:separator/>
      </w:r>
    </w:p>
  </w:endnote>
  <w:endnote w:type="continuationSeparator" w:id="0">
    <w:p w14:paraId="31273CFF" w14:textId="77777777" w:rsidR="00EA410A" w:rsidRDefault="00EA410A" w:rsidP="0054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2F2F9" w14:textId="77777777" w:rsidR="00EA410A" w:rsidRDefault="00EA410A" w:rsidP="00543B51">
      <w:pPr>
        <w:spacing w:after="0" w:line="240" w:lineRule="auto"/>
      </w:pPr>
      <w:r>
        <w:separator/>
      </w:r>
    </w:p>
  </w:footnote>
  <w:footnote w:type="continuationSeparator" w:id="0">
    <w:p w14:paraId="4D5187F4" w14:textId="77777777" w:rsidR="00EA410A" w:rsidRDefault="00EA410A" w:rsidP="0054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64701" w14:textId="77777777" w:rsidR="00987F16" w:rsidRDefault="00987F16" w:rsidP="005907CC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9F279" w14:textId="6DC27E7A" w:rsidR="00987F16" w:rsidRPr="003D1F0B" w:rsidRDefault="00987F16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14:paraId="578B0381" w14:textId="77777777" w:rsidR="00987F16" w:rsidRDefault="00987F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50814"/>
    <w:multiLevelType w:val="hybridMultilevel"/>
    <w:tmpl w:val="A7FAD6B4"/>
    <w:lvl w:ilvl="0" w:tplc="BBDC8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0054C2"/>
    <w:multiLevelType w:val="hybridMultilevel"/>
    <w:tmpl w:val="F96E75CE"/>
    <w:lvl w:ilvl="0" w:tplc="428A1A0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11E60CA"/>
    <w:multiLevelType w:val="hybridMultilevel"/>
    <w:tmpl w:val="D2802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43"/>
    <w:rsid w:val="000040E2"/>
    <w:rsid w:val="00005665"/>
    <w:rsid w:val="00006B86"/>
    <w:rsid w:val="000219DD"/>
    <w:rsid w:val="000243C0"/>
    <w:rsid w:val="00026AB6"/>
    <w:rsid w:val="0003430B"/>
    <w:rsid w:val="000427C7"/>
    <w:rsid w:val="00054420"/>
    <w:rsid w:val="00055E82"/>
    <w:rsid w:val="0006060B"/>
    <w:rsid w:val="0006439E"/>
    <w:rsid w:val="00070F4D"/>
    <w:rsid w:val="00073F75"/>
    <w:rsid w:val="00077D02"/>
    <w:rsid w:val="000866C9"/>
    <w:rsid w:val="00093088"/>
    <w:rsid w:val="000A3850"/>
    <w:rsid w:val="000B1D51"/>
    <w:rsid w:val="000C3406"/>
    <w:rsid w:val="000E0B7F"/>
    <w:rsid w:val="000E1F9B"/>
    <w:rsid w:val="000F0943"/>
    <w:rsid w:val="00103AD4"/>
    <w:rsid w:val="00110B8F"/>
    <w:rsid w:val="00112878"/>
    <w:rsid w:val="0011687F"/>
    <w:rsid w:val="00120EC5"/>
    <w:rsid w:val="001210F5"/>
    <w:rsid w:val="00130F0B"/>
    <w:rsid w:val="00140DBD"/>
    <w:rsid w:val="001411E0"/>
    <w:rsid w:val="00143F1E"/>
    <w:rsid w:val="001679DE"/>
    <w:rsid w:val="001A7211"/>
    <w:rsid w:val="001C0E2F"/>
    <w:rsid w:val="001C3E9C"/>
    <w:rsid w:val="001D49A4"/>
    <w:rsid w:val="001F1917"/>
    <w:rsid w:val="00204302"/>
    <w:rsid w:val="00204AC5"/>
    <w:rsid w:val="00226540"/>
    <w:rsid w:val="0023434C"/>
    <w:rsid w:val="00234CA8"/>
    <w:rsid w:val="00235439"/>
    <w:rsid w:val="00235BA5"/>
    <w:rsid w:val="002563AF"/>
    <w:rsid w:val="00260CC2"/>
    <w:rsid w:val="00267145"/>
    <w:rsid w:val="00281D94"/>
    <w:rsid w:val="00286EAB"/>
    <w:rsid w:val="002921AB"/>
    <w:rsid w:val="002934DE"/>
    <w:rsid w:val="00297D6E"/>
    <w:rsid w:val="002A3CB0"/>
    <w:rsid w:val="002B13DC"/>
    <w:rsid w:val="002B1478"/>
    <w:rsid w:val="002D1ACD"/>
    <w:rsid w:val="00310F3B"/>
    <w:rsid w:val="00312807"/>
    <w:rsid w:val="00321A69"/>
    <w:rsid w:val="003468F1"/>
    <w:rsid w:val="003574C0"/>
    <w:rsid w:val="003601BA"/>
    <w:rsid w:val="003754A1"/>
    <w:rsid w:val="003777FE"/>
    <w:rsid w:val="00383655"/>
    <w:rsid w:val="0039651C"/>
    <w:rsid w:val="003D1F0B"/>
    <w:rsid w:val="003D6504"/>
    <w:rsid w:val="003F4D1B"/>
    <w:rsid w:val="003F6C06"/>
    <w:rsid w:val="00420DD5"/>
    <w:rsid w:val="004214B1"/>
    <w:rsid w:val="004226EF"/>
    <w:rsid w:val="00435817"/>
    <w:rsid w:val="00445893"/>
    <w:rsid w:val="004718A5"/>
    <w:rsid w:val="0048063A"/>
    <w:rsid w:val="00495B89"/>
    <w:rsid w:val="004A0E55"/>
    <w:rsid w:val="004B0C96"/>
    <w:rsid w:val="004B1548"/>
    <w:rsid w:val="004B38CC"/>
    <w:rsid w:val="004B5206"/>
    <w:rsid w:val="004E46B7"/>
    <w:rsid w:val="0051365D"/>
    <w:rsid w:val="005161E2"/>
    <w:rsid w:val="00524772"/>
    <w:rsid w:val="00526835"/>
    <w:rsid w:val="00526C3A"/>
    <w:rsid w:val="00527F85"/>
    <w:rsid w:val="005329F3"/>
    <w:rsid w:val="0053639B"/>
    <w:rsid w:val="00542A63"/>
    <w:rsid w:val="00543B51"/>
    <w:rsid w:val="00546CFE"/>
    <w:rsid w:val="00556830"/>
    <w:rsid w:val="005568ED"/>
    <w:rsid w:val="00556D61"/>
    <w:rsid w:val="00565B4C"/>
    <w:rsid w:val="005907CC"/>
    <w:rsid w:val="005A2EED"/>
    <w:rsid w:val="005A72CA"/>
    <w:rsid w:val="005B211E"/>
    <w:rsid w:val="005C3ABA"/>
    <w:rsid w:val="005C3DD2"/>
    <w:rsid w:val="005C43CC"/>
    <w:rsid w:val="005C5809"/>
    <w:rsid w:val="005D57D5"/>
    <w:rsid w:val="005E03FB"/>
    <w:rsid w:val="005F0EBC"/>
    <w:rsid w:val="005F1607"/>
    <w:rsid w:val="00610C36"/>
    <w:rsid w:val="00616181"/>
    <w:rsid w:val="00616A6B"/>
    <w:rsid w:val="006216B1"/>
    <w:rsid w:val="00625952"/>
    <w:rsid w:val="006423EB"/>
    <w:rsid w:val="00642722"/>
    <w:rsid w:val="00642BFB"/>
    <w:rsid w:val="006449B9"/>
    <w:rsid w:val="00653EA0"/>
    <w:rsid w:val="00656A67"/>
    <w:rsid w:val="006575A9"/>
    <w:rsid w:val="006743D4"/>
    <w:rsid w:val="006748CA"/>
    <w:rsid w:val="006866E4"/>
    <w:rsid w:val="00691ED7"/>
    <w:rsid w:val="006949E0"/>
    <w:rsid w:val="006A418E"/>
    <w:rsid w:val="006C6C0C"/>
    <w:rsid w:val="006C76A4"/>
    <w:rsid w:val="006D051D"/>
    <w:rsid w:val="006E4390"/>
    <w:rsid w:val="006F1520"/>
    <w:rsid w:val="006F4F60"/>
    <w:rsid w:val="00701243"/>
    <w:rsid w:val="00704635"/>
    <w:rsid w:val="00713316"/>
    <w:rsid w:val="007146C1"/>
    <w:rsid w:val="007334DB"/>
    <w:rsid w:val="00736FAC"/>
    <w:rsid w:val="00756558"/>
    <w:rsid w:val="0077103A"/>
    <w:rsid w:val="00775B6A"/>
    <w:rsid w:val="007822A6"/>
    <w:rsid w:val="00797FE4"/>
    <w:rsid w:val="007A376C"/>
    <w:rsid w:val="007A4532"/>
    <w:rsid w:val="007E1864"/>
    <w:rsid w:val="007E56C3"/>
    <w:rsid w:val="007E6D1A"/>
    <w:rsid w:val="0081018E"/>
    <w:rsid w:val="00810B5F"/>
    <w:rsid w:val="00825D02"/>
    <w:rsid w:val="00827F48"/>
    <w:rsid w:val="008364D7"/>
    <w:rsid w:val="0084571D"/>
    <w:rsid w:val="00881195"/>
    <w:rsid w:val="00881C0B"/>
    <w:rsid w:val="00883C68"/>
    <w:rsid w:val="00892102"/>
    <w:rsid w:val="008B06B4"/>
    <w:rsid w:val="008C1D54"/>
    <w:rsid w:val="008C693E"/>
    <w:rsid w:val="008E0BFF"/>
    <w:rsid w:val="008E4B9F"/>
    <w:rsid w:val="008F4EF6"/>
    <w:rsid w:val="0090264A"/>
    <w:rsid w:val="009215F4"/>
    <w:rsid w:val="00933D21"/>
    <w:rsid w:val="00935E45"/>
    <w:rsid w:val="009419CC"/>
    <w:rsid w:val="00960103"/>
    <w:rsid w:val="009707A2"/>
    <w:rsid w:val="00975C8E"/>
    <w:rsid w:val="00987F16"/>
    <w:rsid w:val="009903EA"/>
    <w:rsid w:val="009947AE"/>
    <w:rsid w:val="009A544B"/>
    <w:rsid w:val="009B3796"/>
    <w:rsid w:val="009C5EDD"/>
    <w:rsid w:val="009E1CD5"/>
    <w:rsid w:val="009E3D16"/>
    <w:rsid w:val="009F2A6D"/>
    <w:rsid w:val="00A0001F"/>
    <w:rsid w:val="00A002E9"/>
    <w:rsid w:val="00A04318"/>
    <w:rsid w:val="00A05074"/>
    <w:rsid w:val="00A12E55"/>
    <w:rsid w:val="00A17611"/>
    <w:rsid w:val="00A31CC5"/>
    <w:rsid w:val="00A43ADD"/>
    <w:rsid w:val="00A4549C"/>
    <w:rsid w:val="00A47DCD"/>
    <w:rsid w:val="00A6389E"/>
    <w:rsid w:val="00A6645F"/>
    <w:rsid w:val="00A71B7E"/>
    <w:rsid w:val="00A84B79"/>
    <w:rsid w:val="00AA3EB1"/>
    <w:rsid w:val="00AB0964"/>
    <w:rsid w:val="00AB6D0E"/>
    <w:rsid w:val="00AC4E65"/>
    <w:rsid w:val="00AC5148"/>
    <w:rsid w:val="00AD79B5"/>
    <w:rsid w:val="00AF3174"/>
    <w:rsid w:val="00AF380B"/>
    <w:rsid w:val="00B00632"/>
    <w:rsid w:val="00B02596"/>
    <w:rsid w:val="00B03024"/>
    <w:rsid w:val="00B30F1D"/>
    <w:rsid w:val="00B33CE2"/>
    <w:rsid w:val="00B36DDE"/>
    <w:rsid w:val="00B41D14"/>
    <w:rsid w:val="00B41DA4"/>
    <w:rsid w:val="00B42FFB"/>
    <w:rsid w:val="00B57134"/>
    <w:rsid w:val="00B5773E"/>
    <w:rsid w:val="00B6363B"/>
    <w:rsid w:val="00B644C7"/>
    <w:rsid w:val="00B712B5"/>
    <w:rsid w:val="00B96FD6"/>
    <w:rsid w:val="00BA2950"/>
    <w:rsid w:val="00BA7758"/>
    <w:rsid w:val="00BB5432"/>
    <w:rsid w:val="00BB6812"/>
    <w:rsid w:val="00BC3E13"/>
    <w:rsid w:val="00BC78DD"/>
    <w:rsid w:val="00BF3997"/>
    <w:rsid w:val="00BF6F35"/>
    <w:rsid w:val="00C0056C"/>
    <w:rsid w:val="00C01982"/>
    <w:rsid w:val="00C01E8D"/>
    <w:rsid w:val="00C05E00"/>
    <w:rsid w:val="00C1007D"/>
    <w:rsid w:val="00C1141F"/>
    <w:rsid w:val="00C20387"/>
    <w:rsid w:val="00C23F01"/>
    <w:rsid w:val="00C241F9"/>
    <w:rsid w:val="00C53B25"/>
    <w:rsid w:val="00C5658B"/>
    <w:rsid w:val="00C56AEC"/>
    <w:rsid w:val="00C6250F"/>
    <w:rsid w:val="00C65CC4"/>
    <w:rsid w:val="00C65F04"/>
    <w:rsid w:val="00C82E0E"/>
    <w:rsid w:val="00C835C1"/>
    <w:rsid w:val="00CB728D"/>
    <w:rsid w:val="00CC247E"/>
    <w:rsid w:val="00D06478"/>
    <w:rsid w:val="00D27437"/>
    <w:rsid w:val="00D4621F"/>
    <w:rsid w:val="00D53396"/>
    <w:rsid w:val="00D630E7"/>
    <w:rsid w:val="00D85229"/>
    <w:rsid w:val="00D8678B"/>
    <w:rsid w:val="00D95F10"/>
    <w:rsid w:val="00DA73B7"/>
    <w:rsid w:val="00DB3EF7"/>
    <w:rsid w:val="00DD39B3"/>
    <w:rsid w:val="00DE1404"/>
    <w:rsid w:val="00DE34D6"/>
    <w:rsid w:val="00DF4127"/>
    <w:rsid w:val="00E0040E"/>
    <w:rsid w:val="00E02FCB"/>
    <w:rsid w:val="00E12D3E"/>
    <w:rsid w:val="00E260A8"/>
    <w:rsid w:val="00E27E50"/>
    <w:rsid w:val="00E34C7A"/>
    <w:rsid w:val="00E470F1"/>
    <w:rsid w:val="00E47B13"/>
    <w:rsid w:val="00E57889"/>
    <w:rsid w:val="00E77E51"/>
    <w:rsid w:val="00E910E6"/>
    <w:rsid w:val="00E95B37"/>
    <w:rsid w:val="00E9763F"/>
    <w:rsid w:val="00EA25C7"/>
    <w:rsid w:val="00EA2642"/>
    <w:rsid w:val="00EA353D"/>
    <w:rsid w:val="00EA410A"/>
    <w:rsid w:val="00EA4566"/>
    <w:rsid w:val="00EA4BCB"/>
    <w:rsid w:val="00ED2BA2"/>
    <w:rsid w:val="00ED347D"/>
    <w:rsid w:val="00EF01C0"/>
    <w:rsid w:val="00EF6314"/>
    <w:rsid w:val="00F15321"/>
    <w:rsid w:val="00F2790A"/>
    <w:rsid w:val="00F31D20"/>
    <w:rsid w:val="00F409B3"/>
    <w:rsid w:val="00F50069"/>
    <w:rsid w:val="00F60023"/>
    <w:rsid w:val="00F61836"/>
    <w:rsid w:val="00F72514"/>
    <w:rsid w:val="00F74276"/>
    <w:rsid w:val="00F752B2"/>
    <w:rsid w:val="00F75AF7"/>
    <w:rsid w:val="00F80314"/>
    <w:rsid w:val="00F8265D"/>
    <w:rsid w:val="00F83ED2"/>
    <w:rsid w:val="00F84736"/>
    <w:rsid w:val="00F95AEC"/>
    <w:rsid w:val="00FA526A"/>
    <w:rsid w:val="00FA610E"/>
    <w:rsid w:val="00FB48B9"/>
    <w:rsid w:val="00FB61E7"/>
    <w:rsid w:val="00FD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E6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0E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43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3B51"/>
  </w:style>
  <w:style w:type="paragraph" w:styleId="a7">
    <w:name w:val="footer"/>
    <w:basedOn w:val="a"/>
    <w:link w:val="a8"/>
    <w:uiPriority w:val="99"/>
    <w:unhideWhenUsed/>
    <w:rsid w:val="00543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3B51"/>
  </w:style>
  <w:style w:type="paragraph" w:styleId="a9">
    <w:name w:val="Body Text"/>
    <w:basedOn w:val="a"/>
    <w:link w:val="aa"/>
    <w:uiPriority w:val="99"/>
    <w:unhideWhenUsed/>
    <w:rsid w:val="002B13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2B1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3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0E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43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3B51"/>
  </w:style>
  <w:style w:type="paragraph" w:styleId="a7">
    <w:name w:val="footer"/>
    <w:basedOn w:val="a"/>
    <w:link w:val="a8"/>
    <w:uiPriority w:val="99"/>
    <w:unhideWhenUsed/>
    <w:rsid w:val="00543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3B51"/>
  </w:style>
  <w:style w:type="paragraph" w:styleId="a9">
    <w:name w:val="Body Text"/>
    <w:basedOn w:val="a"/>
    <w:link w:val="aa"/>
    <w:uiPriority w:val="99"/>
    <w:unhideWhenUsed/>
    <w:rsid w:val="002B13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2B1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7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3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ED6C1-0F8C-49DD-BF57-48B8900C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3148</TotalTime>
  <Pages>25</Pages>
  <Words>6914</Words>
  <Characters>39411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В. Шимель</cp:lastModifiedBy>
  <cp:revision>159</cp:revision>
  <cp:lastPrinted>2022-01-20T04:27:00Z</cp:lastPrinted>
  <dcterms:created xsi:type="dcterms:W3CDTF">2021-08-10T04:23:00Z</dcterms:created>
  <dcterms:modified xsi:type="dcterms:W3CDTF">2022-01-20T04:28:00Z</dcterms:modified>
</cp:coreProperties>
</file>