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1D4" w:rsidRPr="001E706C" w:rsidRDefault="001E706C" w:rsidP="00914026">
      <w:pPr>
        <w:rPr>
          <w:sz w:val="26"/>
        </w:rPr>
      </w:pPr>
      <w:r>
        <w:rPr>
          <w:noProof/>
          <w:sz w:val="26"/>
        </w:rPr>
        <w:drawing>
          <wp:anchor distT="0" distB="0" distL="114935" distR="114935" simplePos="0" relativeHeight="251655680" behindDoc="0" locked="0" layoutInCell="1" allowOverlap="1">
            <wp:simplePos x="0" y="0"/>
            <wp:positionH relativeFrom="column">
              <wp:posOffset>2628265</wp:posOffset>
            </wp:positionH>
            <wp:positionV relativeFrom="paragraph">
              <wp:posOffset>-440690</wp:posOffset>
            </wp:positionV>
            <wp:extent cx="653415" cy="812800"/>
            <wp:effectExtent l="19050" t="0" r="0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12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816C52" w:rsidRPr="00816C5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704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1E2740" w:rsidRDefault="001E2740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1E2740" w:rsidRDefault="001E2740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E2740" w:rsidRDefault="001E2740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E2740" w:rsidRDefault="001E2740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1E2740" w:rsidRDefault="001E2740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E2740" w:rsidRDefault="001E2740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1E2740" w:rsidRDefault="001E2740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816C52" w:rsidP="00914026">
      <w:pPr>
        <w:rPr>
          <w:b/>
          <w:sz w:val="26"/>
        </w:rPr>
      </w:pPr>
      <w:r w:rsidRPr="00816C52">
        <w:rPr>
          <w:noProof/>
        </w:rPr>
        <w:pict>
          <v:shape id="_x0000_s1028" type="#_x0000_t202" style="position:absolute;margin-left:272pt;margin-top:11.15pt;width:196pt;height:75.95pt;z-index:251657728;mso-wrap-distance-left:9.05pt;mso-wrap-distance-right:9.05pt" stroked="f">
            <v:fill opacity="0" color2="black"/>
            <v:textbox style="mso-next-textbox:#_x0000_s1028" inset="0,0,0,0">
              <w:txbxContent>
                <w:p w:rsidR="001E2740" w:rsidRDefault="001E2740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1E2740" w:rsidRDefault="001E2740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E2740" w:rsidRPr="00862877" w:rsidRDefault="001E2740" w:rsidP="00914026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1E2740" w:rsidRDefault="001E2740" w:rsidP="00914026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 w:rsidRPr="00D76429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1E2740" w:rsidRPr="00862877" w:rsidRDefault="001E2740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1E2740" w:rsidRDefault="001E2740" w:rsidP="00914026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1E2740" w:rsidRDefault="001E2740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4121D4" w:rsidRPr="003D1246" w:rsidRDefault="004121D4" w:rsidP="00914026">
      <w:pPr>
        <w:rPr>
          <w:b/>
          <w:sz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Pr="003D1246" w:rsidRDefault="004121D4" w:rsidP="00914026">
      <w:pPr>
        <w:ind w:firstLine="360"/>
        <w:jc w:val="center"/>
        <w:rPr>
          <w:b/>
          <w:sz w:val="26"/>
          <w:szCs w:val="26"/>
        </w:rPr>
      </w:pPr>
    </w:p>
    <w:p w:rsidR="004121D4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4121D4" w:rsidRDefault="00816C52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16C52">
        <w:rPr>
          <w:noProof/>
        </w:rPr>
        <w:pict>
          <v:line id="_x0000_s1029" style="position:absolute;left:0;text-align:left;z-index:251658752" from="18pt,3.35pt" to="469pt,3.35pt" strokeweight=".26mm">
            <v:stroke joinstyle="miter"/>
          </v:line>
        </w:pict>
      </w:r>
    </w:p>
    <w:p w:rsidR="004121D4" w:rsidRPr="001574A6" w:rsidRDefault="004121D4" w:rsidP="00914026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121D4" w:rsidRDefault="004121D4" w:rsidP="00914026">
      <w:pPr>
        <w:jc w:val="center"/>
        <w:rPr>
          <w:sz w:val="26"/>
          <w:szCs w:val="26"/>
        </w:rPr>
      </w:pPr>
    </w:p>
    <w:p w:rsidR="004121D4" w:rsidRDefault="003F63A3" w:rsidP="00914026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3A28F6">
        <w:rPr>
          <w:sz w:val="26"/>
          <w:szCs w:val="26"/>
        </w:rPr>
        <w:t xml:space="preserve">« </w:t>
      </w:r>
      <w:r w:rsidR="008D600D">
        <w:rPr>
          <w:sz w:val="26"/>
          <w:szCs w:val="26"/>
        </w:rPr>
        <w:t>27</w:t>
      </w:r>
      <w:r w:rsidR="003A28F6">
        <w:rPr>
          <w:sz w:val="26"/>
          <w:szCs w:val="26"/>
        </w:rPr>
        <w:t xml:space="preserve"> » </w:t>
      </w:r>
      <w:r w:rsidR="008D600D">
        <w:rPr>
          <w:sz w:val="26"/>
          <w:szCs w:val="26"/>
        </w:rPr>
        <w:t>апреля</w:t>
      </w:r>
      <w:r w:rsidR="003A28F6">
        <w:rPr>
          <w:sz w:val="26"/>
          <w:szCs w:val="26"/>
        </w:rPr>
        <w:t xml:space="preserve"> 202</w:t>
      </w:r>
      <w:r w:rsidR="0037787C">
        <w:rPr>
          <w:sz w:val="26"/>
          <w:szCs w:val="26"/>
        </w:rPr>
        <w:t>2</w:t>
      </w:r>
      <w:r w:rsidR="000B4135">
        <w:rPr>
          <w:sz w:val="26"/>
          <w:szCs w:val="26"/>
        </w:rPr>
        <w:t xml:space="preserve"> г.</w:t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D423FF">
        <w:rPr>
          <w:sz w:val="26"/>
          <w:szCs w:val="26"/>
        </w:rPr>
        <w:tab/>
      </w:r>
      <w:r w:rsidR="00B879E4">
        <w:rPr>
          <w:sz w:val="26"/>
          <w:szCs w:val="26"/>
        </w:rPr>
        <w:t xml:space="preserve">№ </w:t>
      </w:r>
      <w:r w:rsidR="008D600D">
        <w:rPr>
          <w:sz w:val="26"/>
          <w:szCs w:val="26"/>
        </w:rPr>
        <w:t xml:space="preserve">197 </w:t>
      </w:r>
      <w:r w:rsidR="00B879E4">
        <w:rPr>
          <w:sz w:val="26"/>
          <w:szCs w:val="26"/>
        </w:rPr>
        <w:t>-</w:t>
      </w:r>
      <w:r w:rsidR="008D600D">
        <w:rPr>
          <w:sz w:val="26"/>
          <w:szCs w:val="26"/>
        </w:rPr>
        <w:t xml:space="preserve"> </w:t>
      </w:r>
      <w:r w:rsidR="000B4135">
        <w:rPr>
          <w:sz w:val="26"/>
          <w:szCs w:val="26"/>
        </w:rPr>
        <w:t>п</w:t>
      </w:r>
    </w:p>
    <w:p w:rsidR="004121D4" w:rsidRPr="00955E07" w:rsidRDefault="004121D4" w:rsidP="00914026">
      <w:pPr>
        <w:rPr>
          <w:sz w:val="26"/>
          <w:szCs w:val="26"/>
        </w:rPr>
      </w:pPr>
    </w:p>
    <w:p w:rsidR="004121D4" w:rsidRPr="00B679F9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>О внесении изменений в муниципальную</w:t>
      </w:r>
    </w:p>
    <w:p w:rsidR="005A1F33" w:rsidRPr="00B679F9" w:rsidRDefault="004121D4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>программу «</w:t>
      </w:r>
      <w:r w:rsidR="005A1F33" w:rsidRPr="00B679F9">
        <w:rPr>
          <w:rFonts w:ascii="Times New Roman" w:hAnsi="Times New Roman" w:cs="Times New Roman"/>
          <w:sz w:val="26"/>
          <w:szCs w:val="26"/>
        </w:rPr>
        <w:t>Развитие системы образования</w:t>
      </w:r>
    </w:p>
    <w:p w:rsidR="005A1F33" w:rsidRPr="00B679F9" w:rsidRDefault="005A1F33" w:rsidP="003F63A3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>в муниципальном образовании г. Сорск</w:t>
      </w:r>
      <w:r w:rsidR="000B4135" w:rsidRPr="00B679F9">
        <w:rPr>
          <w:rFonts w:ascii="Times New Roman" w:hAnsi="Times New Roman" w:cs="Times New Roman"/>
          <w:sz w:val="26"/>
          <w:szCs w:val="26"/>
        </w:rPr>
        <w:t>,</w:t>
      </w:r>
    </w:p>
    <w:p w:rsidR="000B4135" w:rsidRPr="00B679F9" w:rsidRDefault="004121D4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>утвержденную</w:t>
      </w:r>
      <w:r w:rsidR="00CD0353" w:rsidRPr="00B679F9">
        <w:rPr>
          <w:rFonts w:ascii="Times New Roman" w:hAnsi="Times New Roman" w:cs="Times New Roman"/>
          <w:sz w:val="26"/>
          <w:szCs w:val="26"/>
        </w:rPr>
        <w:t xml:space="preserve"> </w:t>
      </w:r>
      <w:r w:rsidRPr="00B679F9">
        <w:rPr>
          <w:rFonts w:ascii="Times New Roman" w:hAnsi="Times New Roman" w:cs="Times New Roman"/>
          <w:sz w:val="26"/>
          <w:szCs w:val="26"/>
        </w:rPr>
        <w:t xml:space="preserve">постановлением </w:t>
      </w:r>
    </w:p>
    <w:p w:rsidR="000B4135" w:rsidRPr="00B679F9" w:rsidRDefault="00816C52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816C52">
        <w:rPr>
          <w:noProof/>
          <w:sz w:val="24"/>
          <w:szCs w:val="24"/>
        </w:rPr>
        <w:pict>
          <v:shape id="_x0000_s1030" type="#_x0000_t202" style="position:absolute;left:0;text-align:left;margin-left:468pt;margin-top:7.7pt;width:3.95pt;height:4.65pt;z-index:251659776;mso-wrap-distance-left:9.05pt;mso-wrap-distance-right:9.05pt" stroked="f">
            <v:fill opacity="0" color2="black"/>
            <v:textbox style="mso-next-textbox:#_x0000_s1030" inset="0,0,0,0">
              <w:txbxContent>
                <w:p w:rsidR="001E2740" w:rsidRDefault="001E2740" w:rsidP="00914026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481E48" w:rsidRPr="00B679F9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4121D4" w:rsidRPr="00B679F9">
        <w:rPr>
          <w:rFonts w:ascii="Times New Roman" w:hAnsi="Times New Roman" w:cs="Times New Roman"/>
          <w:sz w:val="26"/>
          <w:szCs w:val="26"/>
        </w:rPr>
        <w:t>города</w:t>
      </w:r>
      <w:r w:rsidR="00CD0353" w:rsidRPr="00B679F9">
        <w:rPr>
          <w:rFonts w:ascii="Times New Roman" w:hAnsi="Times New Roman" w:cs="Times New Roman"/>
          <w:sz w:val="26"/>
          <w:szCs w:val="26"/>
        </w:rPr>
        <w:t xml:space="preserve"> </w:t>
      </w:r>
      <w:r w:rsidR="004121D4" w:rsidRPr="00B679F9">
        <w:rPr>
          <w:rFonts w:ascii="Times New Roman" w:hAnsi="Times New Roman" w:cs="Times New Roman"/>
          <w:sz w:val="26"/>
          <w:szCs w:val="26"/>
        </w:rPr>
        <w:t xml:space="preserve">Сорска от </w:t>
      </w:r>
      <w:r w:rsidR="000B4135" w:rsidRPr="00B679F9">
        <w:rPr>
          <w:rFonts w:ascii="Times New Roman" w:hAnsi="Times New Roman" w:cs="Times New Roman"/>
          <w:sz w:val="26"/>
          <w:szCs w:val="26"/>
        </w:rPr>
        <w:t>30.09.2019</w:t>
      </w:r>
    </w:p>
    <w:p w:rsidR="00E30DAE" w:rsidRPr="006E28F7" w:rsidRDefault="004121D4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B679F9">
        <w:rPr>
          <w:rFonts w:ascii="Times New Roman" w:hAnsi="Times New Roman" w:cs="Times New Roman"/>
          <w:sz w:val="26"/>
          <w:szCs w:val="26"/>
        </w:rPr>
        <w:t>№</w:t>
      </w:r>
      <w:r w:rsidR="000B4135" w:rsidRPr="00B679F9">
        <w:rPr>
          <w:rFonts w:ascii="Times New Roman" w:hAnsi="Times New Roman" w:cs="Times New Roman"/>
          <w:sz w:val="26"/>
          <w:szCs w:val="26"/>
        </w:rPr>
        <w:t xml:space="preserve"> 380</w:t>
      </w:r>
      <w:r w:rsidRPr="00B679F9">
        <w:rPr>
          <w:rFonts w:ascii="Times New Roman" w:hAnsi="Times New Roman" w:cs="Times New Roman"/>
          <w:sz w:val="26"/>
          <w:szCs w:val="26"/>
        </w:rPr>
        <w:t>-п</w:t>
      </w:r>
      <w:r w:rsidR="00B679F9">
        <w:rPr>
          <w:rFonts w:ascii="Times New Roman" w:hAnsi="Times New Roman" w:cs="Times New Roman"/>
          <w:sz w:val="26"/>
          <w:szCs w:val="26"/>
        </w:rPr>
        <w:t xml:space="preserve"> </w:t>
      </w:r>
      <w:r w:rsidR="001141C8">
        <w:rPr>
          <w:rFonts w:ascii="Times New Roman" w:hAnsi="Times New Roman" w:cs="Times New Roman"/>
          <w:sz w:val="26"/>
          <w:szCs w:val="26"/>
        </w:rPr>
        <w:t>(</w:t>
      </w:r>
      <w:r w:rsidR="001141C8" w:rsidRPr="006E28F7">
        <w:rPr>
          <w:rFonts w:ascii="Times New Roman" w:hAnsi="Times New Roman" w:cs="Times New Roman"/>
          <w:sz w:val="26"/>
          <w:szCs w:val="26"/>
        </w:rPr>
        <w:t>с изменениями</w:t>
      </w:r>
      <w:r w:rsidR="00E30DAE" w:rsidRPr="006E28F7">
        <w:rPr>
          <w:rFonts w:ascii="Times New Roman" w:hAnsi="Times New Roman" w:cs="Times New Roman"/>
          <w:sz w:val="26"/>
          <w:szCs w:val="26"/>
        </w:rPr>
        <w:t xml:space="preserve"> от  </w:t>
      </w:r>
      <w:r w:rsidR="006C501A" w:rsidRPr="006E28F7">
        <w:rPr>
          <w:rFonts w:ascii="Times New Roman" w:hAnsi="Times New Roman" w:cs="Times New Roman"/>
          <w:sz w:val="26"/>
          <w:szCs w:val="26"/>
        </w:rPr>
        <w:t>18.03.2020</w:t>
      </w:r>
      <w:r w:rsidR="00E30DAE" w:rsidRPr="006E28F7">
        <w:rPr>
          <w:rFonts w:ascii="Times New Roman" w:hAnsi="Times New Roman" w:cs="Times New Roman"/>
          <w:sz w:val="26"/>
          <w:szCs w:val="26"/>
        </w:rPr>
        <w:t xml:space="preserve"> № </w:t>
      </w:r>
      <w:r w:rsidR="006C501A" w:rsidRPr="006E28F7">
        <w:rPr>
          <w:rFonts w:ascii="Times New Roman" w:hAnsi="Times New Roman" w:cs="Times New Roman"/>
          <w:sz w:val="26"/>
          <w:szCs w:val="26"/>
        </w:rPr>
        <w:t>93-п</w:t>
      </w:r>
      <w:r w:rsidR="00E30DAE" w:rsidRPr="006E28F7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3405CD" w:rsidRDefault="00E30DAE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6E28F7">
        <w:rPr>
          <w:rFonts w:ascii="Times New Roman" w:hAnsi="Times New Roman" w:cs="Times New Roman"/>
          <w:sz w:val="26"/>
          <w:szCs w:val="26"/>
        </w:rPr>
        <w:t xml:space="preserve">от </w:t>
      </w:r>
      <w:r w:rsidR="006C501A" w:rsidRPr="006E28F7">
        <w:rPr>
          <w:rFonts w:ascii="Times New Roman" w:hAnsi="Times New Roman" w:cs="Times New Roman"/>
          <w:sz w:val="26"/>
          <w:szCs w:val="26"/>
        </w:rPr>
        <w:t xml:space="preserve">06.11.2020 </w:t>
      </w:r>
      <w:r w:rsidRPr="006E28F7">
        <w:rPr>
          <w:rFonts w:ascii="Times New Roman" w:hAnsi="Times New Roman" w:cs="Times New Roman"/>
          <w:sz w:val="26"/>
          <w:szCs w:val="26"/>
        </w:rPr>
        <w:t xml:space="preserve"> №</w:t>
      </w:r>
      <w:r w:rsidR="006C501A" w:rsidRPr="006E28F7">
        <w:rPr>
          <w:rFonts w:ascii="Times New Roman" w:hAnsi="Times New Roman" w:cs="Times New Roman"/>
          <w:sz w:val="26"/>
          <w:szCs w:val="26"/>
        </w:rPr>
        <w:t xml:space="preserve"> 328-п</w:t>
      </w:r>
      <w:r w:rsidRPr="006E28F7">
        <w:rPr>
          <w:rFonts w:ascii="Times New Roman" w:hAnsi="Times New Roman" w:cs="Times New Roman"/>
          <w:sz w:val="26"/>
          <w:szCs w:val="26"/>
        </w:rPr>
        <w:t xml:space="preserve"> , от </w:t>
      </w:r>
      <w:r w:rsidR="006C501A" w:rsidRPr="006E28F7">
        <w:rPr>
          <w:rFonts w:ascii="Times New Roman" w:hAnsi="Times New Roman" w:cs="Times New Roman"/>
          <w:sz w:val="26"/>
          <w:szCs w:val="26"/>
        </w:rPr>
        <w:t>23.03.2021</w:t>
      </w:r>
      <w:r w:rsidRPr="006E28F7">
        <w:rPr>
          <w:rFonts w:ascii="Times New Roman" w:hAnsi="Times New Roman" w:cs="Times New Roman"/>
          <w:sz w:val="26"/>
          <w:szCs w:val="26"/>
        </w:rPr>
        <w:t xml:space="preserve"> №</w:t>
      </w:r>
      <w:r w:rsidR="006C501A" w:rsidRPr="006E28F7">
        <w:rPr>
          <w:rFonts w:ascii="Times New Roman" w:hAnsi="Times New Roman" w:cs="Times New Roman"/>
          <w:sz w:val="26"/>
          <w:szCs w:val="26"/>
        </w:rPr>
        <w:t>97-п</w:t>
      </w:r>
      <w:r w:rsidR="003405CD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067F56" w:rsidRDefault="003405CD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14.07.2021 №182-п</w:t>
      </w:r>
      <w:r w:rsidR="00AD7F1F">
        <w:rPr>
          <w:rFonts w:ascii="Times New Roman" w:hAnsi="Times New Roman" w:cs="Times New Roman"/>
          <w:sz w:val="26"/>
          <w:szCs w:val="26"/>
        </w:rPr>
        <w:t>, от 11.08.2021 №220-п</w:t>
      </w:r>
      <w:r w:rsidR="00067F56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4121D4" w:rsidRPr="006E28F7" w:rsidRDefault="00067F56" w:rsidP="000B4135">
      <w:pPr>
        <w:pStyle w:val="1"/>
        <w:ind w:firstLine="708"/>
        <w:rPr>
          <w:rFonts w:ascii="Times New Roman" w:hAnsi="Times New Roman" w:cs="Times New Roman"/>
          <w:sz w:val="26"/>
          <w:szCs w:val="26"/>
        </w:rPr>
      </w:pPr>
      <w:r w:rsidRPr="00F102AA">
        <w:rPr>
          <w:rFonts w:ascii="Times New Roman" w:hAnsi="Times New Roman" w:cs="Times New Roman"/>
          <w:sz w:val="26"/>
          <w:szCs w:val="26"/>
        </w:rPr>
        <w:t>от 16.09.2021 №261-п</w:t>
      </w:r>
      <w:r w:rsidR="004466F4">
        <w:rPr>
          <w:rFonts w:ascii="Times New Roman" w:hAnsi="Times New Roman" w:cs="Times New Roman"/>
          <w:sz w:val="26"/>
          <w:szCs w:val="26"/>
        </w:rPr>
        <w:t>, от 26.01.2022 №19-п</w:t>
      </w:r>
      <w:r w:rsidR="001141C8" w:rsidRPr="006E28F7">
        <w:rPr>
          <w:rFonts w:ascii="Times New Roman" w:hAnsi="Times New Roman" w:cs="Times New Roman"/>
          <w:sz w:val="26"/>
          <w:szCs w:val="26"/>
        </w:rPr>
        <w:t>)</w:t>
      </w:r>
    </w:p>
    <w:p w:rsidR="003405CD" w:rsidRDefault="003405CD" w:rsidP="00E04E10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</w:p>
    <w:p w:rsidR="004121D4" w:rsidRDefault="003F63A3" w:rsidP="00E04E10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121D4">
        <w:rPr>
          <w:rFonts w:ascii="Times New Roman" w:hAnsi="Times New Roman" w:cs="Times New Roman"/>
          <w:sz w:val="26"/>
          <w:szCs w:val="26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ст. 27 Устава м</w:t>
      </w:r>
      <w:r w:rsidR="00BD507B">
        <w:rPr>
          <w:rFonts w:ascii="Times New Roman" w:hAnsi="Times New Roman" w:cs="Times New Roman"/>
          <w:sz w:val="26"/>
          <w:szCs w:val="26"/>
        </w:rPr>
        <w:t>униципального образования город</w:t>
      </w:r>
      <w:r w:rsidR="004121D4">
        <w:rPr>
          <w:rFonts w:ascii="Times New Roman" w:hAnsi="Times New Roman" w:cs="Times New Roman"/>
          <w:sz w:val="26"/>
          <w:szCs w:val="26"/>
        </w:rPr>
        <w:t xml:space="preserve"> Сорск, администрация города Сорска                                                                                                                    </w:t>
      </w:r>
    </w:p>
    <w:p w:rsidR="00EF416E" w:rsidRDefault="003F63A3" w:rsidP="00EF416E">
      <w:pPr>
        <w:pStyle w:val="1"/>
        <w:ind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121D4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4121D4" w:rsidRPr="00EF416E" w:rsidRDefault="00EF416E" w:rsidP="00EF416E">
      <w:pPr>
        <w:pStyle w:val="1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>Внести</w:t>
      </w:r>
      <w:r w:rsidR="00CD035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>в муниципальную программу «</w:t>
      </w:r>
      <w:r w:rsidR="005A1F33" w:rsidRPr="00EF416E">
        <w:rPr>
          <w:rFonts w:ascii="Times New Roman" w:hAnsi="Times New Roman" w:cs="Times New Roman"/>
          <w:color w:val="000000"/>
          <w:sz w:val="26"/>
          <w:szCs w:val="26"/>
        </w:rPr>
        <w:t>Развитие системы образования</w:t>
      </w:r>
      <w:r w:rsidR="003B057A" w:rsidRPr="00EF416E">
        <w:rPr>
          <w:rFonts w:ascii="Times New Roman" w:hAnsi="Times New Roman" w:cs="Times New Roman"/>
          <w:color w:val="000000"/>
          <w:sz w:val="26"/>
          <w:szCs w:val="26"/>
        </w:rPr>
        <w:t xml:space="preserve"> в муниципальном образовании г. </w:t>
      </w:r>
      <w:r w:rsidR="00B0760D">
        <w:rPr>
          <w:rFonts w:ascii="Times New Roman" w:hAnsi="Times New Roman" w:cs="Times New Roman"/>
          <w:color w:val="000000"/>
          <w:sz w:val="26"/>
          <w:szCs w:val="26"/>
        </w:rPr>
        <w:t>Сорск»</w:t>
      </w:r>
      <w:r w:rsidR="004121D4" w:rsidRPr="00EF416E">
        <w:rPr>
          <w:rFonts w:ascii="Times New Roman" w:hAnsi="Times New Roman" w:cs="Times New Roman"/>
          <w:color w:val="000000"/>
          <w:sz w:val="26"/>
          <w:szCs w:val="26"/>
        </w:rPr>
        <w:t xml:space="preserve">, утвержденную постановлением администрации города Сорска от </w:t>
      </w:r>
      <w:r w:rsidR="00B0760D">
        <w:rPr>
          <w:rFonts w:ascii="Times New Roman" w:hAnsi="Times New Roman" w:cs="Times New Roman"/>
          <w:color w:val="000000"/>
          <w:sz w:val="26"/>
          <w:szCs w:val="26"/>
        </w:rPr>
        <w:t>30.09.2019 № 380</w:t>
      </w:r>
      <w:r w:rsidR="005A1F33" w:rsidRPr="00EF416E">
        <w:rPr>
          <w:rFonts w:ascii="Times New Roman" w:hAnsi="Times New Roman" w:cs="Times New Roman"/>
          <w:color w:val="000000"/>
          <w:sz w:val="26"/>
          <w:szCs w:val="26"/>
        </w:rPr>
        <w:t>-п</w:t>
      </w:r>
      <w:r w:rsidR="007D405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7E2148">
        <w:rPr>
          <w:rFonts w:ascii="Times New Roman" w:hAnsi="Times New Roman" w:cs="Times New Roman"/>
          <w:color w:val="000000"/>
          <w:sz w:val="26"/>
          <w:szCs w:val="26"/>
        </w:rPr>
        <w:t>(с изменениями)</w:t>
      </w:r>
      <w:r w:rsidR="001F46D2">
        <w:rPr>
          <w:rFonts w:ascii="Times New Roman" w:hAnsi="Times New Roman" w:cs="Times New Roman"/>
          <w:color w:val="000000"/>
          <w:sz w:val="26"/>
          <w:szCs w:val="26"/>
        </w:rPr>
        <w:t>, следующие изменения:</w:t>
      </w:r>
    </w:p>
    <w:p w:rsidR="00A66CDB" w:rsidRDefault="001F46D2" w:rsidP="0022418C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п</w:t>
      </w:r>
      <w:r w:rsidR="00A72755">
        <w:rPr>
          <w:color w:val="000000"/>
          <w:sz w:val="26"/>
          <w:szCs w:val="26"/>
        </w:rPr>
        <w:t>аспорт муниципальной программы</w:t>
      </w:r>
      <w:r w:rsidR="0023212A">
        <w:rPr>
          <w:color w:val="000000"/>
          <w:sz w:val="26"/>
          <w:szCs w:val="26"/>
        </w:rPr>
        <w:t xml:space="preserve"> «Развитие системы образования в муниципальном образовании г. Сорск»</w:t>
      </w:r>
      <w:r w:rsidR="00054C84">
        <w:rPr>
          <w:color w:val="000000"/>
          <w:sz w:val="26"/>
          <w:szCs w:val="26"/>
        </w:rPr>
        <w:t xml:space="preserve"> в позици</w:t>
      </w:r>
      <w:r w:rsidR="00B0760D">
        <w:rPr>
          <w:color w:val="000000"/>
          <w:sz w:val="26"/>
          <w:szCs w:val="26"/>
        </w:rPr>
        <w:t>и «Объемы финансирования программы</w:t>
      </w:r>
      <w:r w:rsidR="00054C84">
        <w:rPr>
          <w:color w:val="000000"/>
          <w:sz w:val="26"/>
          <w:szCs w:val="26"/>
        </w:rPr>
        <w:t>»</w:t>
      </w:r>
      <w:r>
        <w:rPr>
          <w:color w:val="000000"/>
          <w:sz w:val="26"/>
          <w:szCs w:val="26"/>
        </w:rPr>
        <w:t xml:space="preserve"> изложить в следующей</w:t>
      </w:r>
      <w:r w:rsidR="00FF65CB">
        <w:rPr>
          <w:color w:val="000000"/>
          <w:sz w:val="26"/>
          <w:szCs w:val="26"/>
        </w:rPr>
        <w:t xml:space="preserve"> редакции</w:t>
      </w:r>
      <w:r w:rsidR="004121D4">
        <w:rPr>
          <w:color w:val="000000"/>
          <w:sz w:val="26"/>
          <w:szCs w:val="26"/>
        </w:rPr>
        <w:t>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4121D4" w:rsidRPr="003F5B82" w:rsidTr="0023212A">
        <w:tc>
          <w:tcPr>
            <w:tcW w:w="2882" w:type="dxa"/>
          </w:tcPr>
          <w:p w:rsidR="0023212A" w:rsidRDefault="0023212A" w:rsidP="0023212A">
            <w:r>
              <w:t xml:space="preserve">Объемы </w:t>
            </w:r>
          </w:p>
          <w:p w:rsidR="004121D4" w:rsidRPr="006B3910" w:rsidRDefault="0023212A" w:rsidP="0023212A">
            <w:r>
              <w:t>финансирования программы</w:t>
            </w:r>
          </w:p>
        </w:tc>
        <w:tc>
          <w:tcPr>
            <w:tcW w:w="6190" w:type="dxa"/>
            <w:vAlign w:val="center"/>
          </w:tcPr>
          <w:p w:rsidR="00E924FC" w:rsidRPr="006B3910" w:rsidRDefault="00AB71F6" w:rsidP="00AB71F6">
            <w:pPr>
              <w:jc w:val="both"/>
              <w:rPr>
                <w:color w:val="000000"/>
              </w:rPr>
            </w:pPr>
            <w:r w:rsidRPr="006B3910">
              <w:t xml:space="preserve">Объем финансирования муниципальной программы муниципального образования город Сорск </w:t>
            </w:r>
            <w:r w:rsidRPr="006B3910">
              <w:rPr>
                <w:color w:val="000000"/>
              </w:rPr>
              <w:t xml:space="preserve">«Развитие системы образования в муниципальном образовании </w:t>
            </w:r>
          </w:p>
          <w:p w:rsidR="00AB71F6" w:rsidRPr="000312A7" w:rsidRDefault="00B0760D" w:rsidP="00AB71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г. Сорск» </w:t>
            </w:r>
            <w:r w:rsidR="00CA1C92">
              <w:rPr>
                <w:color w:val="000000"/>
              </w:rPr>
              <w:t xml:space="preserve">составляет </w:t>
            </w:r>
            <w:r w:rsidR="004466F4">
              <w:rPr>
                <w:color w:val="000000"/>
              </w:rPr>
              <w:t>671 834,71</w:t>
            </w:r>
            <w:r w:rsidR="00AB3A9D">
              <w:rPr>
                <w:color w:val="000000"/>
              </w:rPr>
              <w:t xml:space="preserve"> </w:t>
            </w:r>
            <w:r w:rsidR="00AB71F6" w:rsidRPr="000312A7">
              <w:rPr>
                <w:color w:val="000000"/>
              </w:rPr>
              <w:t>тыс. руб.</w:t>
            </w:r>
            <w:r w:rsidRPr="000312A7">
              <w:rPr>
                <w:color w:val="000000"/>
              </w:rPr>
              <w:t>, в том числе:</w:t>
            </w:r>
          </w:p>
          <w:p w:rsidR="00523F47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CA1C92" w:rsidRPr="000312A7">
              <w:rPr>
                <w:color w:val="000000"/>
              </w:rPr>
              <w:t xml:space="preserve">местного бюджета составляет </w:t>
            </w:r>
            <w:r w:rsidR="004466F4">
              <w:rPr>
                <w:color w:val="000000"/>
              </w:rPr>
              <w:t>157 961,56</w:t>
            </w:r>
            <w:r w:rsidR="00AB3A9D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AB71F6" w:rsidRPr="000312A7" w:rsidRDefault="00523F47" w:rsidP="00AB71F6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2020 год – МБ </w:t>
            </w:r>
            <w:r w:rsidR="00AB71F6" w:rsidRPr="008353D7">
              <w:rPr>
                <w:color w:val="000000"/>
              </w:rPr>
              <w:t>–</w:t>
            </w:r>
            <w:r w:rsidR="00274CE9" w:rsidRPr="008353D7">
              <w:rPr>
                <w:color w:val="000000"/>
              </w:rPr>
              <w:t xml:space="preserve"> </w:t>
            </w:r>
            <w:r w:rsidR="00AE3AA9" w:rsidRPr="008353D7">
              <w:rPr>
                <w:color w:val="000000"/>
              </w:rPr>
              <w:t>52581,0</w:t>
            </w:r>
            <w:r w:rsidR="00AB71F6" w:rsidRPr="008353D7">
              <w:rPr>
                <w:color w:val="000000"/>
              </w:rPr>
              <w:t xml:space="preserve"> тыс. руб.</w:t>
            </w:r>
          </w:p>
          <w:p w:rsidR="00AB71F6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2021 год – МБ </w:t>
            </w:r>
            <w:r w:rsidR="00AB71F6" w:rsidRPr="000312A7">
              <w:rPr>
                <w:color w:val="000000"/>
              </w:rPr>
              <w:t>–</w:t>
            </w:r>
            <w:r w:rsidR="00AB3A9D">
              <w:rPr>
                <w:color w:val="000000"/>
              </w:rPr>
              <w:t xml:space="preserve"> </w:t>
            </w:r>
            <w:r w:rsidR="00204FED">
              <w:rPr>
                <w:color w:val="000000"/>
              </w:rPr>
              <w:t>57780,1</w:t>
            </w:r>
            <w:r w:rsidR="00274CE9" w:rsidRPr="00274CE9">
              <w:rPr>
                <w:color w:val="000000"/>
              </w:rPr>
              <w:t xml:space="preserve"> </w:t>
            </w:r>
            <w:r w:rsidR="00AB71F6" w:rsidRPr="00274CE9">
              <w:rPr>
                <w:color w:val="000000"/>
              </w:rPr>
              <w:t>тыс. руб</w:t>
            </w:r>
            <w:r w:rsidR="00FF7130" w:rsidRPr="00274CE9">
              <w:rPr>
                <w:color w:val="000000"/>
              </w:rPr>
              <w:t>.</w:t>
            </w:r>
          </w:p>
          <w:p w:rsidR="00F60ACF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МБ</w:t>
            </w:r>
            <w:r w:rsidR="00AB71F6" w:rsidRPr="000312A7">
              <w:rPr>
                <w:color w:val="000000"/>
              </w:rPr>
              <w:t xml:space="preserve"> –</w:t>
            </w:r>
            <w:r w:rsidR="0009464C" w:rsidRPr="000312A7">
              <w:rPr>
                <w:color w:val="000000"/>
              </w:rPr>
              <w:t xml:space="preserve"> </w:t>
            </w:r>
            <w:r w:rsidR="004466F4">
              <w:rPr>
                <w:color w:val="000000"/>
              </w:rPr>
              <w:t>47638,0</w:t>
            </w:r>
            <w:r w:rsidR="00AB71F6" w:rsidRPr="00740CD5">
              <w:rPr>
                <w:color w:val="000000"/>
              </w:rPr>
              <w:t xml:space="preserve"> тыс. руб.</w:t>
            </w:r>
          </w:p>
          <w:p w:rsidR="000F2CBE" w:rsidRPr="000312A7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</w:t>
            </w:r>
            <w:r w:rsidR="0017245B" w:rsidRPr="000312A7">
              <w:rPr>
                <w:color w:val="000000"/>
              </w:rPr>
              <w:t xml:space="preserve">канского бюджета составляет </w:t>
            </w:r>
            <w:r w:rsidR="004466F4">
              <w:rPr>
                <w:color w:val="000000"/>
              </w:rPr>
              <w:t>451 772,66</w:t>
            </w:r>
            <w:r w:rsidR="00AB3A9D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РБ –</w:t>
            </w:r>
            <w:r w:rsidR="004466F4">
              <w:rPr>
                <w:color w:val="000000"/>
              </w:rPr>
              <w:t xml:space="preserve"> 151063,19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274CE9">
              <w:rPr>
                <w:color w:val="000000"/>
              </w:rPr>
              <w:t>2021 год – РБ –</w:t>
            </w:r>
            <w:r w:rsidR="00AB3A9D" w:rsidRPr="00274CE9">
              <w:rPr>
                <w:color w:val="000000"/>
              </w:rPr>
              <w:t xml:space="preserve"> </w:t>
            </w:r>
            <w:r w:rsidR="004466F4">
              <w:rPr>
                <w:color w:val="000000"/>
              </w:rPr>
              <w:t>150072,70</w:t>
            </w:r>
            <w:r w:rsidRPr="00274CE9">
              <w:rPr>
                <w:color w:val="000000"/>
              </w:rPr>
              <w:t xml:space="preserve"> тыс. руб</w:t>
            </w:r>
            <w:r w:rsidR="00FF7130" w:rsidRPr="00274CE9">
              <w:rPr>
                <w:color w:val="000000"/>
              </w:rPr>
              <w:t>.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2022 год – РБ </w:t>
            </w:r>
            <w:r w:rsidRPr="00740CD5">
              <w:rPr>
                <w:color w:val="000000"/>
              </w:rPr>
              <w:t>–</w:t>
            </w:r>
            <w:r w:rsidR="00C1770A" w:rsidRPr="00740CD5">
              <w:rPr>
                <w:color w:val="000000"/>
              </w:rPr>
              <w:t xml:space="preserve"> </w:t>
            </w:r>
            <w:r w:rsidR="004466F4">
              <w:rPr>
                <w:color w:val="000000"/>
              </w:rPr>
              <w:t>150598,37</w:t>
            </w:r>
            <w:r w:rsidRPr="00740CD5">
              <w:rPr>
                <w:color w:val="000000"/>
              </w:rPr>
              <w:t xml:space="preserve"> тыс. руб.</w:t>
            </w:r>
          </w:p>
          <w:p w:rsidR="00090C94" w:rsidRPr="008353D7" w:rsidRDefault="00090C94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федерального </w:t>
            </w:r>
            <w:r w:rsidR="00141A47" w:rsidRPr="000312A7">
              <w:rPr>
                <w:color w:val="000000"/>
              </w:rPr>
              <w:t xml:space="preserve">бюджета </w:t>
            </w:r>
            <w:r w:rsidR="00141A47" w:rsidRPr="008353D7">
              <w:rPr>
                <w:color w:val="000000"/>
              </w:rPr>
              <w:t xml:space="preserve">составляет </w:t>
            </w:r>
            <w:r w:rsidR="004466F4">
              <w:rPr>
                <w:color w:val="000000"/>
              </w:rPr>
              <w:t>62 100,49</w:t>
            </w:r>
            <w:r w:rsidR="00162B15" w:rsidRPr="008353D7">
              <w:rPr>
                <w:color w:val="000000"/>
              </w:rPr>
              <w:t xml:space="preserve"> тыс. руб.</w:t>
            </w:r>
          </w:p>
          <w:p w:rsidR="00162B15" w:rsidRPr="008353D7" w:rsidRDefault="00141A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2020 год – ФБ – </w:t>
            </w:r>
            <w:r w:rsidR="007C06FB" w:rsidRPr="008353D7">
              <w:rPr>
                <w:color w:val="000000"/>
              </w:rPr>
              <w:t>14055,</w:t>
            </w:r>
            <w:r w:rsidR="00A4130B" w:rsidRPr="008353D7">
              <w:rPr>
                <w:color w:val="000000"/>
              </w:rPr>
              <w:t>7</w:t>
            </w:r>
            <w:r w:rsidR="00162B15" w:rsidRPr="008353D7">
              <w:rPr>
                <w:color w:val="000000"/>
              </w:rPr>
              <w:t xml:space="preserve"> тыс. руб.</w:t>
            </w:r>
          </w:p>
          <w:p w:rsidR="00162B15" w:rsidRPr="000312A7" w:rsidRDefault="00AB3A9D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2021 год – ФБ – </w:t>
            </w:r>
            <w:r w:rsidR="00AF1684">
              <w:rPr>
                <w:color w:val="000000"/>
              </w:rPr>
              <w:t>17904,5</w:t>
            </w:r>
            <w:r w:rsidR="00162B15" w:rsidRPr="008353D7">
              <w:rPr>
                <w:color w:val="000000"/>
              </w:rPr>
              <w:t xml:space="preserve"> тыс. руб</w:t>
            </w:r>
            <w:r w:rsidR="00FF7130" w:rsidRPr="008353D7">
              <w:rPr>
                <w:color w:val="000000"/>
              </w:rPr>
              <w:t>.</w:t>
            </w:r>
          </w:p>
          <w:p w:rsidR="00162B15" w:rsidRPr="000312A7" w:rsidRDefault="00141A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lastRenderedPageBreak/>
              <w:t xml:space="preserve">2022 год – ФБ – </w:t>
            </w:r>
            <w:r w:rsidR="004466F4">
              <w:rPr>
                <w:color w:val="000000"/>
              </w:rPr>
              <w:t>30140,27</w:t>
            </w:r>
            <w:r w:rsidR="00162B15" w:rsidRPr="00740CD5">
              <w:rPr>
                <w:color w:val="000000"/>
              </w:rPr>
              <w:t xml:space="preserve"> тыс. руб.</w:t>
            </w:r>
          </w:p>
          <w:p w:rsidR="00F60ACF" w:rsidRPr="00FC7CFD" w:rsidRDefault="00523F47" w:rsidP="00AB71F6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в</w:t>
            </w:r>
            <w:r w:rsidR="00F60ACF" w:rsidRPr="000312A7">
              <w:rPr>
                <w:color w:val="000000"/>
              </w:rPr>
              <w:t xml:space="preserve"> том числе на реализацию подпрограммы «Обе</w:t>
            </w:r>
            <w:r w:rsidRPr="000312A7">
              <w:rPr>
                <w:color w:val="000000"/>
              </w:rPr>
              <w:t>спечение доступности общ</w:t>
            </w:r>
            <w:r w:rsidR="00AC0593" w:rsidRPr="000312A7">
              <w:rPr>
                <w:color w:val="000000"/>
              </w:rPr>
              <w:t xml:space="preserve">его образования» составляет </w:t>
            </w:r>
            <w:r w:rsidR="004466F4">
              <w:rPr>
                <w:color w:val="000000"/>
              </w:rPr>
              <w:t>353 401,31</w:t>
            </w:r>
            <w:r w:rsidR="005304AD">
              <w:rPr>
                <w:color w:val="000000"/>
              </w:rPr>
              <w:t xml:space="preserve"> </w:t>
            </w:r>
            <w:r w:rsidRPr="005304AD">
              <w:t>тыс</w:t>
            </w:r>
            <w:r w:rsidRPr="000312A7">
              <w:rPr>
                <w:color w:val="000000"/>
              </w:rPr>
              <w:t>. руб., в том числе:</w:t>
            </w:r>
          </w:p>
          <w:p w:rsidR="00523F47" w:rsidRPr="000312A7" w:rsidRDefault="00523F47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265896" w:rsidRPr="000312A7">
              <w:rPr>
                <w:color w:val="000000"/>
              </w:rPr>
              <w:t xml:space="preserve">местного бюджета составляет </w:t>
            </w:r>
            <w:r w:rsidR="004466F4">
              <w:rPr>
                <w:color w:val="000000"/>
              </w:rPr>
              <w:t>49 053,90</w:t>
            </w:r>
            <w:r w:rsidR="005D6FB3">
              <w:rPr>
                <w:color w:val="000000"/>
              </w:rPr>
              <w:t xml:space="preserve"> </w:t>
            </w:r>
            <w:r w:rsidRPr="000312A7">
              <w:rPr>
                <w:color w:val="000000"/>
              </w:rPr>
              <w:t>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МБ –</w:t>
            </w:r>
            <w:r w:rsidR="00235AFA" w:rsidRPr="008353D7">
              <w:rPr>
                <w:color w:val="000000"/>
              </w:rPr>
              <w:t>18301,0</w:t>
            </w:r>
            <w:r w:rsidR="005D6FB3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2021 год – МБ –</w:t>
            </w:r>
            <w:r w:rsidR="005D6FB3" w:rsidRPr="008353D7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18983,9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2022 год – МБ –</w:t>
            </w:r>
            <w:r w:rsidR="005D6FB3" w:rsidRPr="008353D7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11769,0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из республиканского бюджета</w:t>
            </w:r>
            <w:r w:rsidR="00AC0593" w:rsidRPr="008353D7">
              <w:rPr>
                <w:color w:val="000000"/>
              </w:rPr>
              <w:t xml:space="preserve"> составляет </w:t>
            </w:r>
            <w:r w:rsidR="00B00EAA">
              <w:rPr>
                <w:color w:val="000000"/>
              </w:rPr>
              <w:t>259</w:t>
            </w:r>
            <w:r w:rsidR="004466F4">
              <w:rPr>
                <w:color w:val="000000"/>
              </w:rPr>
              <w:t xml:space="preserve"> 762</w:t>
            </w:r>
            <w:r w:rsidR="00B00EAA">
              <w:rPr>
                <w:color w:val="000000"/>
              </w:rPr>
              <w:t>,</w:t>
            </w:r>
            <w:r w:rsidR="004466F4">
              <w:rPr>
                <w:color w:val="000000"/>
              </w:rPr>
              <w:t>76</w:t>
            </w:r>
            <w:r w:rsidR="00AB3A9D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РБ –</w:t>
            </w:r>
            <w:r w:rsidR="004466F4">
              <w:rPr>
                <w:color w:val="000000"/>
              </w:rPr>
              <w:t xml:space="preserve"> 88642,19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2021 год – РБ –</w:t>
            </w:r>
            <w:r w:rsidR="004466F4">
              <w:rPr>
                <w:color w:val="000000"/>
              </w:rPr>
              <w:t xml:space="preserve"> 90363,1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2022 год – РБ –</w:t>
            </w:r>
            <w:r w:rsidR="004466F4">
              <w:rPr>
                <w:color w:val="000000"/>
              </w:rPr>
              <w:t xml:space="preserve"> 80757,47 </w:t>
            </w:r>
            <w:r w:rsidRPr="008353D7">
              <w:rPr>
                <w:color w:val="000000"/>
              </w:rPr>
              <w:t>тыс. руб.</w:t>
            </w:r>
          </w:p>
          <w:p w:rsidR="00545401" w:rsidRPr="008353D7" w:rsidRDefault="00545401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федерального бюджета составляет </w:t>
            </w:r>
            <w:r w:rsidR="004466F4">
              <w:rPr>
                <w:color w:val="000000"/>
              </w:rPr>
              <w:t>44 584,69</w:t>
            </w:r>
            <w:r w:rsidRPr="008353D7">
              <w:rPr>
                <w:color w:val="000000"/>
              </w:rPr>
              <w:t xml:space="preserve"> тыс. руб.</w:t>
            </w:r>
          </w:p>
          <w:p w:rsidR="00545401" w:rsidRPr="008353D7" w:rsidRDefault="0081128C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2020 год – ФБ – </w:t>
            </w:r>
            <w:r w:rsidR="00235AFA" w:rsidRPr="008353D7">
              <w:rPr>
                <w:color w:val="000000"/>
              </w:rPr>
              <w:t>11249</w:t>
            </w:r>
            <w:r w:rsidR="00B2334C" w:rsidRPr="008353D7">
              <w:rPr>
                <w:color w:val="000000"/>
              </w:rPr>
              <w:t>,</w:t>
            </w:r>
            <w:r w:rsidR="00235AFA" w:rsidRPr="008353D7">
              <w:rPr>
                <w:color w:val="000000"/>
              </w:rPr>
              <w:t>02</w:t>
            </w:r>
            <w:r w:rsidR="00545401" w:rsidRPr="008353D7">
              <w:rPr>
                <w:color w:val="000000"/>
              </w:rPr>
              <w:t xml:space="preserve"> тыс. руб.</w:t>
            </w:r>
          </w:p>
          <w:p w:rsidR="00545401" w:rsidRPr="000312A7" w:rsidRDefault="00AB3A9D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2021 год – ФБ – </w:t>
            </w:r>
            <w:r w:rsidR="0065376F">
              <w:rPr>
                <w:color w:val="000000"/>
              </w:rPr>
              <w:t>10620,4</w:t>
            </w:r>
            <w:r w:rsidR="00545401" w:rsidRPr="008353D7">
              <w:rPr>
                <w:color w:val="000000"/>
              </w:rPr>
              <w:t xml:space="preserve"> тыс. руб</w:t>
            </w:r>
            <w:r w:rsidR="00FF7130" w:rsidRPr="008353D7">
              <w:rPr>
                <w:color w:val="000000"/>
              </w:rPr>
              <w:t>.</w:t>
            </w:r>
          </w:p>
          <w:p w:rsidR="00523F47" w:rsidRPr="000312A7" w:rsidRDefault="0081128C" w:rsidP="00523F47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2022 год – ФБ – </w:t>
            </w:r>
            <w:r w:rsidR="004466F4">
              <w:rPr>
                <w:color w:val="000000"/>
              </w:rPr>
              <w:t>22715,27</w:t>
            </w:r>
            <w:r w:rsidR="00545401" w:rsidRPr="000312A7">
              <w:rPr>
                <w:color w:val="000000"/>
              </w:rPr>
              <w:t xml:space="preserve"> тыс. руб. </w:t>
            </w:r>
          </w:p>
          <w:p w:rsidR="004121D4" w:rsidRPr="008353D7" w:rsidRDefault="00523F47" w:rsidP="00AB71F6">
            <w:pPr>
              <w:jc w:val="both"/>
            </w:pPr>
            <w:r w:rsidRPr="000312A7">
              <w:t>в</w:t>
            </w:r>
            <w:r w:rsidR="00F60ACF" w:rsidRPr="000312A7">
              <w:t xml:space="preserve"> том числе на реализацию подпрограммы «Обеспеч</w:t>
            </w:r>
            <w:r w:rsidRPr="000312A7">
              <w:t xml:space="preserve">ение </w:t>
            </w:r>
            <w:r w:rsidRPr="005304AD">
              <w:t xml:space="preserve">доступности дошкольного образования» составляет     </w:t>
            </w:r>
            <w:r w:rsidR="004466F4">
              <w:t>257 585,5</w:t>
            </w:r>
            <w:r w:rsidR="005304AD" w:rsidRPr="005304AD">
              <w:t xml:space="preserve"> </w:t>
            </w:r>
            <w:r w:rsidRPr="005304AD">
              <w:t>тыс</w:t>
            </w:r>
            <w:r w:rsidRPr="008353D7">
              <w:t>. руб., в том числе: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</w:t>
            </w:r>
            <w:r w:rsidR="009D3DBD" w:rsidRPr="008353D7">
              <w:rPr>
                <w:color w:val="000000"/>
              </w:rPr>
              <w:t>мес</w:t>
            </w:r>
            <w:r w:rsidR="00AB3A9D" w:rsidRPr="008353D7">
              <w:rPr>
                <w:color w:val="000000"/>
              </w:rPr>
              <w:t xml:space="preserve">тного бюджета составляет </w:t>
            </w:r>
            <w:r w:rsidR="00B00EAA">
              <w:rPr>
                <w:color w:val="000000"/>
              </w:rPr>
              <w:t>70207</w:t>
            </w:r>
            <w:r w:rsidR="00AB3A9D" w:rsidRPr="008353D7">
              <w:rPr>
                <w:color w:val="000000"/>
              </w:rPr>
              <w:t>,0</w:t>
            </w:r>
            <w:r w:rsidR="009D3DBD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МБ –</w:t>
            </w:r>
            <w:r w:rsidR="00AB3A9D" w:rsidRPr="008353D7">
              <w:rPr>
                <w:color w:val="000000"/>
              </w:rPr>
              <w:t xml:space="preserve"> 23625,0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2021 год – МБ –</w:t>
            </w:r>
            <w:r w:rsidR="00AB3A9D" w:rsidRPr="008353D7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24938,0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2022 год – МБ –</w:t>
            </w:r>
            <w:r w:rsidR="00451D5D" w:rsidRPr="008353D7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21644,0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из республи</w:t>
            </w:r>
            <w:r w:rsidR="00E95CE9" w:rsidRPr="008353D7">
              <w:rPr>
                <w:color w:val="000000"/>
              </w:rPr>
              <w:t xml:space="preserve">канского бюджета составляет </w:t>
            </w:r>
            <w:r w:rsidR="00B00EAA">
              <w:rPr>
                <w:color w:val="000000"/>
              </w:rPr>
              <w:t>187</w:t>
            </w:r>
            <w:r w:rsidR="004466F4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378,5</w:t>
            </w:r>
            <w:r w:rsidR="00E95CE9" w:rsidRPr="008353D7">
              <w:rPr>
                <w:color w:val="000000"/>
              </w:rPr>
              <w:t xml:space="preserve"> тыс. </w:t>
            </w:r>
            <w:r w:rsidRPr="008353D7">
              <w:rPr>
                <w:color w:val="000000"/>
              </w:rPr>
              <w:t>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РБ –</w:t>
            </w:r>
            <w:r w:rsidR="00AB3A9D" w:rsidRPr="008353D7">
              <w:rPr>
                <w:color w:val="000000"/>
              </w:rPr>
              <w:t>60943,0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2021 год – РБ –</w:t>
            </w:r>
            <w:r w:rsidR="00AB3A9D" w:rsidRPr="008353D7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58512,5</w:t>
            </w:r>
            <w:r w:rsidRPr="008353D7">
              <w:rPr>
                <w:color w:val="000000"/>
              </w:rPr>
              <w:t xml:space="preserve"> тыс. руб.</w:t>
            </w:r>
          </w:p>
          <w:p w:rsidR="00523F47" w:rsidRPr="008353D7" w:rsidRDefault="00523F47" w:rsidP="00523F47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2022 год – РБ –</w:t>
            </w:r>
            <w:r w:rsidR="00E95CE9" w:rsidRPr="008353D7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67923,0</w:t>
            </w:r>
            <w:r w:rsidRPr="008353D7">
              <w:rPr>
                <w:color w:val="000000"/>
              </w:rPr>
              <w:t xml:space="preserve"> тыс. руб.</w:t>
            </w:r>
          </w:p>
          <w:p w:rsidR="00F60ACF" w:rsidRPr="008353D7" w:rsidRDefault="00523F47" w:rsidP="00F60ACF">
            <w:pPr>
              <w:jc w:val="both"/>
            </w:pPr>
            <w:r w:rsidRPr="008353D7">
              <w:t>в</w:t>
            </w:r>
            <w:r w:rsidR="00F60ACF" w:rsidRPr="008353D7">
              <w:t xml:space="preserve"> том числе на реализацию подпрограммы</w:t>
            </w:r>
            <w:r w:rsidR="00BB1DCE" w:rsidRPr="008353D7">
              <w:t xml:space="preserve"> «Обеспечение доступности дополнител</w:t>
            </w:r>
            <w:r w:rsidR="005E1162" w:rsidRPr="008353D7">
              <w:t xml:space="preserve">ьного образования» составляет </w:t>
            </w:r>
            <w:r w:rsidR="004466F4">
              <w:t>31 442,1</w:t>
            </w:r>
            <w:r w:rsidR="005304AD" w:rsidRPr="005304AD">
              <w:t xml:space="preserve"> </w:t>
            </w:r>
            <w:r w:rsidR="00BB1DCE" w:rsidRPr="005304AD">
              <w:t>тыс</w:t>
            </w:r>
            <w:r w:rsidR="00BB1DCE" w:rsidRPr="008353D7">
              <w:t>. руб., в том числе:</w:t>
            </w:r>
          </w:p>
          <w:p w:rsidR="00BB1DCE" w:rsidRPr="008353D7" w:rsidRDefault="005E1162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местного бюджета составляет </w:t>
            </w:r>
            <w:r w:rsidR="004466F4">
              <w:rPr>
                <w:color w:val="000000"/>
              </w:rPr>
              <w:t>31 205,1</w:t>
            </w:r>
            <w:r w:rsidRPr="008353D7">
              <w:rPr>
                <w:color w:val="000000"/>
              </w:rPr>
              <w:t xml:space="preserve"> </w:t>
            </w:r>
            <w:r w:rsidR="00BB1DCE" w:rsidRPr="008353D7">
              <w:rPr>
                <w:color w:val="000000"/>
              </w:rPr>
              <w:t>тыс. руб.</w:t>
            </w:r>
          </w:p>
          <w:p w:rsidR="00BB1DCE" w:rsidRPr="008353D7" w:rsidRDefault="00BB1DCE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МБ –</w:t>
            </w:r>
            <w:r w:rsidR="00AB3A9D" w:rsidRPr="008353D7">
              <w:rPr>
                <w:color w:val="000000"/>
              </w:rPr>
              <w:t xml:space="preserve"> 8386,0</w:t>
            </w:r>
            <w:r w:rsidRPr="008353D7">
              <w:rPr>
                <w:color w:val="000000"/>
              </w:rPr>
              <w:t xml:space="preserve"> тыс. руб.</w:t>
            </w:r>
          </w:p>
          <w:p w:rsidR="00BB1DCE" w:rsidRPr="008353D7" w:rsidRDefault="00BB1DCE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2021 год – МБ –</w:t>
            </w:r>
            <w:r w:rsidR="00AB3A9D" w:rsidRPr="008353D7">
              <w:rPr>
                <w:color w:val="000000"/>
              </w:rPr>
              <w:t xml:space="preserve"> </w:t>
            </w:r>
            <w:r w:rsidR="00B00EAA">
              <w:rPr>
                <w:color w:val="000000"/>
              </w:rPr>
              <w:t>10889,2</w:t>
            </w:r>
            <w:r w:rsidRPr="008353D7">
              <w:rPr>
                <w:color w:val="000000"/>
              </w:rPr>
              <w:t xml:space="preserve"> тыс. руб.</w:t>
            </w:r>
          </w:p>
          <w:p w:rsidR="00BB1DCE" w:rsidRPr="008353D7" w:rsidRDefault="00BB1DCE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2022 год – МБ –</w:t>
            </w:r>
            <w:r w:rsidR="005E1162" w:rsidRPr="008353D7">
              <w:rPr>
                <w:color w:val="000000"/>
              </w:rPr>
              <w:t xml:space="preserve"> </w:t>
            </w:r>
            <w:r w:rsidR="004466F4">
              <w:rPr>
                <w:color w:val="000000"/>
              </w:rPr>
              <w:t>11929,9</w:t>
            </w:r>
            <w:r w:rsidRPr="008353D7">
              <w:rPr>
                <w:color w:val="000000"/>
              </w:rPr>
              <w:t xml:space="preserve"> тыс. руб.</w:t>
            </w:r>
          </w:p>
          <w:p w:rsidR="00A9610C" w:rsidRPr="008353D7" w:rsidRDefault="00A9610C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из республиканского бюджета составляет 237,0 тыс. руб.</w:t>
            </w:r>
          </w:p>
          <w:p w:rsidR="00A9610C" w:rsidRPr="008353D7" w:rsidRDefault="00A9610C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РБ – 237,0 тыс. руб.</w:t>
            </w:r>
          </w:p>
          <w:p w:rsidR="005C5E7A" w:rsidRPr="008353D7" w:rsidRDefault="001B417F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2021 год – РБ </w:t>
            </w:r>
            <w:r w:rsidR="005C5E7A" w:rsidRPr="008353D7">
              <w:rPr>
                <w:color w:val="000000"/>
              </w:rPr>
              <w:t>– 0,0 тыс. руб.</w:t>
            </w:r>
          </w:p>
          <w:p w:rsidR="001B417F" w:rsidRPr="008353D7" w:rsidRDefault="005C5E7A" w:rsidP="00BB1DCE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2022 год – РБ – 0,0 тыс. руб.</w:t>
            </w:r>
          </w:p>
          <w:p w:rsidR="00F60ACF" w:rsidRPr="008353D7" w:rsidRDefault="00BB1DCE" w:rsidP="00F60ACF">
            <w:pPr>
              <w:jc w:val="both"/>
            </w:pPr>
            <w:r w:rsidRPr="008353D7">
              <w:t>в</w:t>
            </w:r>
            <w:r w:rsidR="00F60ACF" w:rsidRPr="008353D7">
              <w:t xml:space="preserve"> том числе на реализацию подпрограммы «Наша новая школа»:</w:t>
            </w:r>
            <w:r w:rsidR="00E6572E" w:rsidRPr="008353D7">
              <w:t xml:space="preserve"> составляет </w:t>
            </w:r>
            <w:r w:rsidR="00667EC4">
              <w:t>565,0</w:t>
            </w:r>
            <w:r w:rsidR="0078033B" w:rsidRPr="008353D7">
              <w:t xml:space="preserve"> тыс</w:t>
            </w:r>
            <w:r w:rsidRPr="008353D7">
              <w:t>. руб., в том числе</w:t>
            </w:r>
            <w:r w:rsidR="003C0DA8" w:rsidRPr="008353D7">
              <w:t>: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</w:t>
            </w:r>
            <w:r w:rsidR="00E6572E" w:rsidRPr="008353D7">
              <w:rPr>
                <w:color w:val="000000"/>
              </w:rPr>
              <w:t xml:space="preserve">местного бюджета составляет </w:t>
            </w:r>
            <w:r w:rsidR="00667EC4">
              <w:rPr>
                <w:color w:val="000000"/>
              </w:rPr>
              <w:t>565,0</w:t>
            </w:r>
            <w:r w:rsidR="00AB3A9D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МБ –</w:t>
            </w:r>
            <w:r w:rsidR="00165D92" w:rsidRPr="008353D7">
              <w:rPr>
                <w:color w:val="000000"/>
              </w:rPr>
              <w:t>269,0</w:t>
            </w:r>
            <w:r w:rsidRPr="008353D7">
              <w:rPr>
                <w:color w:val="000000"/>
              </w:rPr>
              <w:t xml:space="preserve"> тыс. руб.</w:t>
            </w:r>
          </w:p>
          <w:p w:rsidR="003C0DA8" w:rsidRPr="000312A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2021 год – МБ –</w:t>
            </w:r>
            <w:r w:rsidR="00E6572E" w:rsidRPr="008353D7">
              <w:rPr>
                <w:color w:val="000000"/>
              </w:rPr>
              <w:t xml:space="preserve"> </w:t>
            </w:r>
            <w:r w:rsidR="00667EC4">
              <w:rPr>
                <w:color w:val="000000"/>
              </w:rPr>
              <w:t>0</w:t>
            </w:r>
            <w:r w:rsidR="00E6572E" w:rsidRPr="008353D7">
              <w:rPr>
                <w:color w:val="000000"/>
              </w:rPr>
              <w:t>,</w:t>
            </w:r>
            <w:r w:rsidR="00AB3A9D" w:rsidRPr="008353D7">
              <w:rPr>
                <w:color w:val="000000"/>
              </w:rPr>
              <w:t>0</w:t>
            </w:r>
            <w:r w:rsidRPr="008353D7">
              <w:rPr>
                <w:color w:val="000000"/>
              </w:rPr>
              <w:t xml:space="preserve"> тыс. руб.</w:t>
            </w:r>
          </w:p>
          <w:p w:rsidR="003C0DA8" w:rsidRPr="000312A7" w:rsidRDefault="003C0DA8" w:rsidP="003C0DA8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МБ –</w:t>
            </w:r>
            <w:r w:rsidR="00667EC4">
              <w:rPr>
                <w:color w:val="000000"/>
              </w:rPr>
              <w:t xml:space="preserve"> 296,0</w:t>
            </w:r>
            <w:r w:rsidRPr="000312A7">
              <w:rPr>
                <w:color w:val="000000"/>
              </w:rPr>
              <w:t xml:space="preserve"> тыс. руб.</w:t>
            </w:r>
          </w:p>
          <w:p w:rsidR="00F60ACF" w:rsidRPr="000312A7" w:rsidRDefault="003C0DA8" w:rsidP="00F60ACF">
            <w:pPr>
              <w:jc w:val="both"/>
            </w:pPr>
            <w:r w:rsidRPr="000312A7">
              <w:t>в</w:t>
            </w:r>
            <w:r w:rsidR="00F60ACF" w:rsidRPr="000312A7">
              <w:t xml:space="preserve"> том числе на реализацию </w:t>
            </w:r>
            <w:r w:rsidRPr="000312A7">
              <w:t>подпрограммы «Шк</w:t>
            </w:r>
            <w:r w:rsidR="005E040A" w:rsidRPr="000312A7">
              <w:t>о</w:t>
            </w:r>
            <w:r w:rsidR="002A3CD0" w:rsidRPr="000312A7">
              <w:t xml:space="preserve">льное питание» составляет </w:t>
            </w:r>
            <w:r w:rsidR="00230DB7">
              <w:t>28840,8</w:t>
            </w:r>
            <w:r w:rsidR="005304AD" w:rsidRPr="005304AD">
              <w:t xml:space="preserve"> </w:t>
            </w:r>
            <w:r w:rsidRPr="005304AD">
              <w:t>тыс.</w:t>
            </w:r>
            <w:r w:rsidRPr="000312A7">
              <w:t xml:space="preserve"> руб., в том числе:</w:t>
            </w:r>
            <w:r w:rsidR="00501A49">
              <w:t xml:space="preserve"> 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</w:t>
            </w:r>
            <w:r w:rsidR="00D423FF" w:rsidRPr="000312A7">
              <w:rPr>
                <w:color w:val="000000"/>
              </w:rPr>
              <w:t>ме</w:t>
            </w:r>
            <w:r w:rsidR="00037E98" w:rsidRPr="000312A7">
              <w:rPr>
                <w:color w:val="000000"/>
              </w:rPr>
              <w:t xml:space="preserve">стного бюджета </w:t>
            </w:r>
            <w:r w:rsidR="00037E98" w:rsidRPr="008353D7">
              <w:rPr>
                <w:color w:val="000000"/>
              </w:rPr>
              <w:t xml:space="preserve">составляет </w:t>
            </w:r>
            <w:r w:rsidR="00230DB7">
              <w:rPr>
                <w:color w:val="000000"/>
              </w:rPr>
              <w:t>6969,0</w:t>
            </w:r>
            <w:r w:rsidR="00AD7C6A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МБ –</w:t>
            </w:r>
            <w:r w:rsidR="00456CEC" w:rsidRPr="008353D7">
              <w:rPr>
                <w:color w:val="000000"/>
              </w:rPr>
              <w:t>2000,0</w:t>
            </w:r>
            <w:r w:rsidRPr="008353D7">
              <w:rPr>
                <w:color w:val="000000"/>
              </w:rPr>
              <w:t xml:space="preserve"> 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2021 год – МБ –</w:t>
            </w:r>
            <w:r w:rsidR="00AB3A9D" w:rsidRPr="008353D7">
              <w:rPr>
                <w:color w:val="000000"/>
              </w:rPr>
              <w:t xml:space="preserve"> 2969,0</w:t>
            </w:r>
            <w:r w:rsidRPr="008353D7">
              <w:rPr>
                <w:color w:val="000000"/>
              </w:rPr>
              <w:t xml:space="preserve"> 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lastRenderedPageBreak/>
              <w:t>2022 год – МБ –</w:t>
            </w:r>
            <w:r w:rsidR="00D423FF" w:rsidRPr="008353D7">
              <w:rPr>
                <w:color w:val="000000"/>
              </w:rPr>
              <w:t xml:space="preserve"> </w:t>
            </w:r>
            <w:r w:rsidR="00230DB7" w:rsidRPr="00230DB7">
              <w:rPr>
                <w:color w:val="000000"/>
              </w:rPr>
              <w:t>2000,0</w:t>
            </w:r>
            <w:r w:rsidR="00667EC4" w:rsidRPr="00230DB7">
              <w:rPr>
                <w:color w:val="000000"/>
              </w:rPr>
              <w:t xml:space="preserve"> </w:t>
            </w:r>
            <w:r w:rsidRPr="00230DB7">
              <w:rPr>
                <w:color w:val="000000"/>
              </w:rPr>
              <w:t>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из республи</w:t>
            </w:r>
            <w:r w:rsidR="00356BE0" w:rsidRPr="008353D7">
              <w:rPr>
                <w:color w:val="000000"/>
              </w:rPr>
              <w:t xml:space="preserve">канского бюджета составляет </w:t>
            </w:r>
            <w:r w:rsidR="00230DB7">
              <w:rPr>
                <w:color w:val="000000"/>
              </w:rPr>
              <w:t>4356,0</w:t>
            </w:r>
            <w:r w:rsidR="00356BE0" w:rsidRPr="008353D7">
              <w:rPr>
                <w:color w:val="000000"/>
              </w:rPr>
              <w:t xml:space="preserve"> </w:t>
            </w:r>
            <w:r w:rsidRPr="008353D7">
              <w:rPr>
                <w:color w:val="000000"/>
              </w:rPr>
              <w:t>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РБ –</w:t>
            </w:r>
            <w:r w:rsidR="00356BE0" w:rsidRPr="008353D7">
              <w:rPr>
                <w:color w:val="000000"/>
              </w:rPr>
              <w:t xml:space="preserve"> 1241,0</w:t>
            </w:r>
            <w:r w:rsidRPr="008353D7">
              <w:rPr>
                <w:color w:val="000000"/>
              </w:rPr>
              <w:t xml:space="preserve"> тыс. руб.</w:t>
            </w:r>
          </w:p>
          <w:p w:rsidR="003C0DA8" w:rsidRPr="008353D7" w:rsidRDefault="003C0DA8" w:rsidP="003C0DA8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2021 год – РБ –</w:t>
            </w:r>
            <w:r w:rsidR="00356BE0" w:rsidRPr="008353D7">
              <w:rPr>
                <w:color w:val="000000"/>
              </w:rPr>
              <w:t xml:space="preserve"> </w:t>
            </w:r>
            <w:r w:rsidR="00AB3A9D" w:rsidRPr="008353D7">
              <w:rPr>
                <w:color w:val="000000"/>
              </w:rPr>
              <w:t>1197,1</w:t>
            </w:r>
            <w:r w:rsidRPr="008353D7">
              <w:rPr>
                <w:color w:val="000000"/>
              </w:rPr>
              <w:t xml:space="preserve"> тыс. руб.</w:t>
            </w:r>
          </w:p>
          <w:p w:rsidR="00BF5F0B" w:rsidRPr="008353D7" w:rsidRDefault="003C0DA8" w:rsidP="00264903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2022 год – РБ –</w:t>
            </w:r>
            <w:r w:rsidR="00356BE0" w:rsidRPr="008353D7">
              <w:rPr>
                <w:color w:val="000000"/>
              </w:rPr>
              <w:t xml:space="preserve"> </w:t>
            </w:r>
            <w:r w:rsidR="00230DB7" w:rsidRPr="00230DB7">
              <w:rPr>
                <w:color w:val="000000"/>
              </w:rPr>
              <w:t>1917,9</w:t>
            </w:r>
            <w:r w:rsidRPr="00230DB7">
              <w:rPr>
                <w:color w:val="000000"/>
              </w:rPr>
              <w:t xml:space="preserve"> тыс. </w:t>
            </w:r>
            <w:r w:rsidRPr="008353D7">
              <w:rPr>
                <w:color w:val="000000"/>
              </w:rPr>
              <w:t>руб.</w:t>
            </w:r>
          </w:p>
          <w:p w:rsidR="00AC4BD3" w:rsidRPr="008353D7" w:rsidRDefault="00AC4BD3" w:rsidP="00264903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из федерального бюджета составляет </w:t>
            </w:r>
            <w:r w:rsidR="00230DB7">
              <w:rPr>
                <w:color w:val="000000"/>
              </w:rPr>
              <w:t>17515,8</w:t>
            </w:r>
            <w:r w:rsidR="00145220" w:rsidRPr="008353D7">
              <w:rPr>
                <w:color w:val="000000"/>
              </w:rPr>
              <w:t xml:space="preserve"> тыс. руб.</w:t>
            </w:r>
          </w:p>
          <w:p w:rsidR="00145220" w:rsidRPr="008353D7" w:rsidRDefault="00E874EE" w:rsidP="00264903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>2020 год – ФБ – 2806,7 тыс. руб.</w:t>
            </w:r>
          </w:p>
          <w:p w:rsidR="0083773E" w:rsidRDefault="0083773E" w:rsidP="00264903">
            <w:pPr>
              <w:jc w:val="both"/>
              <w:rPr>
                <w:color w:val="000000"/>
              </w:rPr>
            </w:pPr>
            <w:r w:rsidRPr="008353D7">
              <w:rPr>
                <w:color w:val="000000"/>
              </w:rPr>
              <w:t xml:space="preserve">2021 год – ФБ – </w:t>
            </w:r>
            <w:r w:rsidR="00AB3A9D" w:rsidRPr="008353D7">
              <w:rPr>
                <w:color w:val="000000"/>
              </w:rPr>
              <w:t>7284,10</w:t>
            </w:r>
            <w:r w:rsidRPr="008353D7">
              <w:rPr>
                <w:color w:val="000000"/>
              </w:rPr>
              <w:t xml:space="preserve"> тыс. руб.</w:t>
            </w:r>
          </w:p>
          <w:p w:rsidR="0083773E" w:rsidRPr="006B3910" w:rsidRDefault="0083773E" w:rsidP="00230DB7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2022 год – ФБ – </w:t>
            </w:r>
            <w:r w:rsidR="00230DB7" w:rsidRPr="00230DB7">
              <w:rPr>
                <w:color w:val="000000"/>
              </w:rPr>
              <w:t>7425,0</w:t>
            </w:r>
            <w:r w:rsidRPr="00230DB7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46646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F96CE1" w:rsidRPr="00466462" w:rsidRDefault="001F46D2" w:rsidP="00466462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540E24">
        <w:rPr>
          <w:color w:val="000000"/>
          <w:sz w:val="26"/>
          <w:szCs w:val="26"/>
        </w:rPr>
        <w:t>) таблицу</w:t>
      </w:r>
      <w:r w:rsidR="00B42226">
        <w:rPr>
          <w:color w:val="000000"/>
          <w:sz w:val="26"/>
          <w:szCs w:val="26"/>
        </w:rPr>
        <w:t xml:space="preserve"> </w:t>
      </w:r>
      <w:r w:rsidR="009C251A">
        <w:rPr>
          <w:color w:val="000000"/>
          <w:sz w:val="26"/>
          <w:szCs w:val="26"/>
        </w:rPr>
        <w:t>муниципальной программы «Развитие системы образования в муниципальном образовании г. Сорск»</w:t>
      </w:r>
      <w:r w:rsidR="00177B72">
        <w:rPr>
          <w:color w:val="000000"/>
          <w:sz w:val="26"/>
          <w:szCs w:val="26"/>
        </w:rPr>
        <w:t xml:space="preserve"> раздела </w:t>
      </w:r>
      <w:r w:rsidR="001D16CD">
        <w:rPr>
          <w:color w:val="000000"/>
          <w:sz w:val="26"/>
          <w:szCs w:val="26"/>
        </w:rPr>
        <w:t>3.</w:t>
      </w:r>
      <w:r w:rsidR="00177B72">
        <w:rPr>
          <w:color w:val="000000"/>
          <w:sz w:val="26"/>
          <w:szCs w:val="26"/>
        </w:rPr>
        <w:t xml:space="preserve"> «Перечень основных мероп</w:t>
      </w:r>
      <w:r w:rsidR="00F96CE1">
        <w:rPr>
          <w:color w:val="000000"/>
          <w:sz w:val="26"/>
          <w:szCs w:val="26"/>
        </w:rPr>
        <w:t>риятий муниципальной программы» изложить в</w:t>
      </w:r>
      <w:r>
        <w:rPr>
          <w:color w:val="000000"/>
          <w:sz w:val="26"/>
          <w:szCs w:val="26"/>
        </w:rPr>
        <w:t xml:space="preserve"> следующей</w:t>
      </w:r>
      <w:r w:rsidR="00F96CE1">
        <w:rPr>
          <w:color w:val="000000"/>
          <w:sz w:val="26"/>
          <w:szCs w:val="26"/>
        </w:rPr>
        <w:t xml:space="preserve"> редакции:</w:t>
      </w:r>
    </w:p>
    <w:tbl>
      <w:tblPr>
        <w:tblStyle w:val="a7"/>
        <w:tblW w:w="0" w:type="auto"/>
        <w:tblLook w:val="04A0"/>
      </w:tblPr>
      <w:tblGrid>
        <w:gridCol w:w="5495"/>
        <w:gridCol w:w="1276"/>
        <w:gridCol w:w="1275"/>
        <w:gridCol w:w="1241"/>
      </w:tblGrid>
      <w:tr w:rsidR="00F96CE1" w:rsidTr="00F96CE1">
        <w:tc>
          <w:tcPr>
            <w:tcW w:w="5495" w:type="dxa"/>
          </w:tcPr>
          <w:p w:rsidR="00F96CE1" w:rsidRPr="00154FE8" w:rsidRDefault="00F96CE1" w:rsidP="00154FE8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1276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5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41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F96CE1" w:rsidTr="00F96CE1">
        <w:tc>
          <w:tcPr>
            <w:tcW w:w="5495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1" w:type="dxa"/>
          </w:tcPr>
          <w:p w:rsidR="00F96CE1" w:rsidRPr="00154FE8" w:rsidRDefault="00F96CE1" w:rsidP="00F96CE1">
            <w:pPr>
              <w:pStyle w:val="a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D150A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Программа </w:t>
            </w:r>
          </w:p>
          <w:p w:rsidR="005F0C4C" w:rsidRPr="00154FE8" w:rsidRDefault="005F0C4C" w:rsidP="00D150AB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системы образования в муниципальном образовании г. Сорск»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217 699,9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225 757,3</w:t>
            </w:r>
          </w:p>
        </w:tc>
        <w:tc>
          <w:tcPr>
            <w:tcW w:w="1241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228 377,5</w:t>
            </w:r>
          </w:p>
        </w:tc>
      </w:tr>
      <w:tr w:rsidR="005F0C4C" w:rsidTr="00841D8E">
        <w:trPr>
          <w:trHeight w:val="405"/>
        </w:trPr>
        <w:tc>
          <w:tcPr>
            <w:tcW w:w="5495" w:type="dxa"/>
          </w:tcPr>
          <w:p w:rsidR="005F0C4C" w:rsidRPr="00154FE8" w:rsidRDefault="005F0C4C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52 581,0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57 780,1</w:t>
            </w:r>
          </w:p>
        </w:tc>
        <w:tc>
          <w:tcPr>
            <w:tcW w:w="1241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47 638,9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151 063,2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150 072,7</w:t>
            </w:r>
          </w:p>
        </w:tc>
        <w:tc>
          <w:tcPr>
            <w:tcW w:w="1241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150 598,4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177B72">
            <w:pPr>
              <w:pStyle w:val="a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рамме (средства федерального</w:t>
            </w: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 xml:space="preserve">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14 055,7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17 904,5</w:t>
            </w:r>
          </w:p>
        </w:tc>
        <w:tc>
          <w:tcPr>
            <w:tcW w:w="1241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30 140,3</w:t>
            </w:r>
          </w:p>
        </w:tc>
      </w:tr>
      <w:tr w:rsidR="005F0C4C" w:rsidTr="00841D8E">
        <w:trPr>
          <w:trHeight w:val="558"/>
        </w:trPr>
        <w:tc>
          <w:tcPr>
            <w:tcW w:w="5495" w:type="dxa"/>
          </w:tcPr>
          <w:p w:rsidR="005F0C4C" w:rsidRPr="00154FE8" w:rsidRDefault="005F0C4C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общего образования»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118 192,2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119 967,4</w:t>
            </w:r>
          </w:p>
        </w:tc>
        <w:tc>
          <w:tcPr>
            <w:tcW w:w="1241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115 241,7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18 301,0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18 983,9</w:t>
            </w:r>
          </w:p>
        </w:tc>
        <w:tc>
          <w:tcPr>
            <w:tcW w:w="1241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11 769,0</w:t>
            </w:r>
          </w:p>
        </w:tc>
      </w:tr>
      <w:tr w:rsidR="005F0C4C" w:rsidTr="00841D8E">
        <w:trPr>
          <w:trHeight w:val="423"/>
        </w:trPr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88 642,2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90 363,1</w:t>
            </w:r>
          </w:p>
        </w:tc>
        <w:tc>
          <w:tcPr>
            <w:tcW w:w="1241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80 757,5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рамме (средства федерального</w:t>
            </w: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 xml:space="preserve">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11 249,0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10 620,4</w:t>
            </w:r>
          </w:p>
        </w:tc>
        <w:tc>
          <w:tcPr>
            <w:tcW w:w="1241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22 715,3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дошкольного образования»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84 568,0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83 450,5</w:t>
            </w:r>
          </w:p>
        </w:tc>
        <w:tc>
          <w:tcPr>
            <w:tcW w:w="1241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89 567,0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23 625,0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24 938,0</w:t>
            </w:r>
          </w:p>
        </w:tc>
        <w:tc>
          <w:tcPr>
            <w:tcW w:w="1241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21 644,0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792AE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60 943,0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58 512,5</w:t>
            </w:r>
          </w:p>
        </w:tc>
        <w:tc>
          <w:tcPr>
            <w:tcW w:w="1241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67 923,0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4416A5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доступности дополнительного образования»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8 623,0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10 889,2</w:t>
            </w:r>
          </w:p>
        </w:tc>
        <w:tc>
          <w:tcPr>
            <w:tcW w:w="1241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11 929,9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8 386,0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10 889,2</w:t>
            </w:r>
          </w:p>
        </w:tc>
        <w:tc>
          <w:tcPr>
            <w:tcW w:w="1241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11 929,9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90E81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237,0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«Наша новая школа»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269,0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269,0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41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«Школьное питание»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6 047,7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11 450,2</w:t>
            </w:r>
          </w:p>
        </w:tc>
        <w:tc>
          <w:tcPr>
            <w:tcW w:w="1241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11 342,9</w:t>
            </w:r>
          </w:p>
        </w:tc>
      </w:tr>
      <w:tr w:rsidR="005F0C4C" w:rsidRPr="002266DA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местного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2 000,0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2 969,0</w:t>
            </w:r>
          </w:p>
        </w:tc>
        <w:tc>
          <w:tcPr>
            <w:tcW w:w="1241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2 000,0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4F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программе (средства республиканского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1 241,0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1 197,1</w:t>
            </w:r>
          </w:p>
        </w:tc>
        <w:tc>
          <w:tcPr>
            <w:tcW w:w="1241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1 917,9</w:t>
            </w:r>
          </w:p>
        </w:tc>
      </w:tr>
      <w:tr w:rsidR="005F0C4C" w:rsidTr="00154FE8">
        <w:tc>
          <w:tcPr>
            <w:tcW w:w="5495" w:type="dxa"/>
          </w:tcPr>
          <w:p w:rsidR="005F0C4C" w:rsidRPr="00154FE8" w:rsidRDefault="005F0C4C" w:rsidP="00203D8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0658C">
              <w:rPr>
                <w:rFonts w:ascii="Times New Roman" w:hAnsi="Times New Roman" w:cs="Times New Roman"/>
                <w:sz w:val="24"/>
                <w:szCs w:val="24"/>
              </w:rPr>
              <w:t>ИТОГО по программе (средства федерального бюджета) (тыс. рублей)</w:t>
            </w:r>
          </w:p>
        </w:tc>
        <w:tc>
          <w:tcPr>
            <w:tcW w:w="1276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2 806,7</w:t>
            </w:r>
          </w:p>
        </w:tc>
        <w:tc>
          <w:tcPr>
            <w:tcW w:w="1275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7 284,1</w:t>
            </w:r>
          </w:p>
        </w:tc>
        <w:tc>
          <w:tcPr>
            <w:tcW w:w="1241" w:type="dxa"/>
            <w:vAlign w:val="center"/>
          </w:tcPr>
          <w:p w:rsidR="005F0C4C" w:rsidRDefault="005F0C4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7 425,0</w:t>
            </w:r>
          </w:p>
        </w:tc>
      </w:tr>
    </w:tbl>
    <w:p w:rsidR="002D4FF3" w:rsidRDefault="002D4FF3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59B7" w:rsidRDefault="001F46D2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E6489">
        <w:rPr>
          <w:rFonts w:ascii="Times New Roman" w:hAnsi="Times New Roman" w:cs="Times New Roman"/>
          <w:sz w:val="26"/>
          <w:szCs w:val="26"/>
        </w:rPr>
        <w:t xml:space="preserve">) </w:t>
      </w:r>
      <w:r w:rsidR="00BE6489" w:rsidRPr="004D2E54">
        <w:rPr>
          <w:rFonts w:ascii="Times New Roman" w:hAnsi="Times New Roman" w:cs="Times New Roman"/>
          <w:sz w:val="26"/>
          <w:szCs w:val="26"/>
        </w:rPr>
        <w:t>а</w:t>
      </w:r>
      <w:r w:rsidR="000159B7" w:rsidRPr="004D2E54">
        <w:rPr>
          <w:rFonts w:ascii="Times New Roman" w:hAnsi="Times New Roman" w:cs="Times New Roman"/>
          <w:sz w:val="26"/>
          <w:szCs w:val="26"/>
        </w:rPr>
        <w:t>бзац 3</w:t>
      </w:r>
      <w:r w:rsidR="00CD0353">
        <w:rPr>
          <w:rFonts w:ascii="Times New Roman" w:hAnsi="Times New Roman" w:cs="Times New Roman"/>
          <w:sz w:val="26"/>
          <w:szCs w:val="26"/>
        </w:rPr>
        <w:t xml:space="preserve"> </w:t>
      </w:r>
      <w:r w:rsidR="004D2E54" w:rsidRPr="004D2E54">
        <w:rPr>
          <w:rFonts w:ascii="Times New Roman" w:hAnsi="Times New Roman" w:cs="Times New Roman"/>
          <w:color w:val="000000"/>
          <w:sz w:val="26"/>
          <w:szCs w:val="26"/>
        </w:rPr>
        <w:t>муниципальной программы «Развитие системы образования в муниципальном образовании г. Сорск»</w:t>
      </w:r>
      <w:r w:rsidR="009D537C">
        <w:rPr>
          <w:rFonts w:ascii="Times New Roman" w:hAnsi="Times New Roman" w:cs="Times New Roman"/>
          <w:sz w:val="26"/>
          <w:szCs w:val="26"/>
        </w:rPr>
        <w:t xml:space="preserve"> раздел</w:t>
      </w:r>
      <w:r w:rsidR="000159B7">
        <w:rPr>
          <w:rFonts w:ascii="Times New Roman" w:hAnsi="Times New Roman" w:cs="Times New Roman"/>
          <w:sz w:val="26"/>
          <w:szCs w:val="26"/>
        </w:rPr>
        <w:t>а</w:t>
      </w:r>
      <w:r w:rsidR="009D537C">
        <w:rPr>
          <w:rFonts w:ascii="Times New Roman" w:hAnsi="Times New Roman" w:cs="Times New Roman"/>
          <w:sz w:val="26"/>
          <w:szCs w:val="26"/>
        </w:rPr>
        <w:t xml:space="preserve"> 4. </w:t>
      </w:r>
      <w:r w:rsidR="000159B7">
        <w:rPr>
          <w:rFonts w:ascii="Times New Roman" w:hAnsi="Times New Roman" w:cs="Times New Roman"/>
          <w:sz w:val="26"/>
          <w:szCs w:val="26"/>
        </w:rPr>
        <w:t>«</w:t>
      </w:r>
      <w:r w:rsidR="009D537C">
        <w:rPr>
          <w:rFonts w:ascii="Times New Roman" w:hAnsi="Times New Roman" w:cs="Times New Roman"/>
          <w:sz w:val="26"/>
          <w:szCs w:val="26"/>
        </w:rPr>
        <w:t xml:space="preserve">Обоснование ресурсного </w:t>
      </w:r>
      <w:r w:rsidR="000159B7">
        <w:rPr>
          <w:rFonts w:ascii="Times New Roman" w:hAnsi="Times New Roman" w:cs="Times New Roman"/>
          <w:sz w:val="26"/>
          <w:szCs w:val="26"/>
        </w:rPr>
        <w:t>обеспечения»</w:t>
      </w:r>
      <w:r>
        <w:rPr>
          <w:rFonts w:ascii="Times New Roman" w:hAnsi="Times New Roman" w:cs="Times New Roman"/>
          <w:sz w:val="26"/>
          <w:szCs w:val="26"/>
        </w:rPr>
        <w:t xml:space="preserve"> изложить в следующей</w:t>
      </w:r>
      <w:r w:rsidR="000159B7">
        <w:rPr>
          <w:rFonts w:ascii="Times New Roman" w:hAnsi="Times New Roman" w:cs="Times New Roman"/>
          <w:sz w:val="26"/>
          <w:szCs w:val="26"/>
        </w:rPr>
        <w:t xml:space="preserve"> редакции:</w:t>
      </w:r>
    </w:p>
    <w:p w:rsidR="000159B7" w:rsidRDefault="000159B7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«Предполагаемый объем финансирования</w:t>
      </w:r>
    </w:p>
    <w:p w:rsidR="000159B7" w:rsidRPr="007228D2" w:rsidRDefault="000159B7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из местного бюджета – </w:t>
      </w:r>
      <w:r w:rsidR="005F0C4C">
        <w:rPr>
          <w:rFonts w:ascii="Times New Roman" w:hAnsi="Times New Roman" w:cs="Times New Roman"/>
          <w:sz w:val="26"/>
          <w:szCs w:val="26"/>
        </w:rPr>
        <w:t>158 000,0</w:t>
      </w:r>
      <w:r w:rsidR="005811B8">
        <w:rPr>
          <w:rFonts w:ascii="Times New Roman" w:hAnsi="Times New Roman" w:cs="Times New Roman"/>
          <w:sz w:val="26"/>
          <w:szCs w:val="26"/>
        </w:rPr>
        <w:t xml:space="preserve"> тыс.</w:t>
      </w:r>
      <w:r w:rsidRPr="007228D2">
        <w:rPr>
          <w:rFonts w:ascii="Times New Roman" w:hAnsi="Times New Roman" w:cs="Times New Roman"/>
          <w:sz w:val="26"/>
          <w:szCs w:val="26"/>
        </w:rPr>
        <w:t xml:space="preserve"> руб., в том числе:</w:t>
      </w:r>
    </w:p>
    <w:p w:rsidR="00F96CE1" w:rsidRPr="000312A7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2020 год – МБ – </w:t>
      </w:r>
      <w:r w:rsidR="00A4130B" w:rsidRPr="007228D2">
        <w:rPr>
          <w:rFonts w:ascii="Times New Roman" w:hAnsi="Times New Roman" w:cs="Times New Roman"/>
          <w:sz w:val="26"/>
          <w:szCs w:val="26"/>
        </w:rPr>
        <w:t>52581,0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0312A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59B7" w:rsidRPr="000312A7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8353D7">
        <w:rPr>
          <w:rFonts w:ascii="Times New Roman" w:hAnsi="Times New Roman" w:cs="Times New Roman"/>
          <w:sz w:val="26"/>
          <w:szCs w:val="26"/>
        </w:rPr>
        <w:t xml:space="preserve">- на 2021 год – МБ – </w:t>
      </w:r>
      <w:r w:rsidR="00B00EAA">
        <w:rPr>
          <w:rFonts w:ascii="Times New Roman" w:hAnsi="Times New Roman" w:cs="Times New Roman"/>
          <w:sz w:val="26"/>
          <w:szCs w:val="26"/>
        </w:rPr>
        <w:t>57780,1</w:t>
      </w:r>
      <w:r w:rsidRPr="008353D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A14E6D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59B7" w:rsidRPr="000312A7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0312A7">
        <w:rPr>
          <w:rFonts w:ascii="Times New Roman" w:hAnsi="Times New Roman" w:cs="Times New Roman"/>
          <w:sz w:val="26"/>
          <w:szCs w:val="26"/>
        </w:rPr>
        <w:t xml:space="preserve">- на 2022 год – МБ – </w:t>
      </w:r>
      <w:r w:rsidR="005F0C4C">
        <w:rPr>
          <w:rFonts w:ascii="Times New Roman" w:hAnsi="Times New Roman" w:cs="Times New Roman"/>
          <w:sz w:val="26"/>
          <w:szCs w:val="26"/>
        </w:rPr>
        <w:t>47638,9</w:t>
      </w:r>
      <w:r w:rsidR="00656272">
        <w:rPr>
          <w:rFonts w:ascii="Times New Roman" w:hAnsi="Times New Roman" w:cs="Times New Roman"/>
          <w:sz w:val="24"/>
          <w:szCs w:val="24"/>
        </w:rPr>
        <w:t xml:space="preserve"> </w:t>
      </w:r>
      <w:r w:rsidRPr="000312A7">
        <w:rPr>
          <w:rFonts w:ascii="Times New Roman" w:hAnsi="Times New Roman" w:cs="Times New Roman"/>
          <w:sz w:val="26"/>
          <w:szCs w:val="26"/>
        </w:rPr>
        <w:t>тыс. руб.</w:t>
      </w:r>
    </w:p>
    <w:p w:rsidR="000159B7" w:rsidRPr="007228D2" w:rsidRDefault="000159B7" w:rsidP="000159B7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из республиканского бюджета – </w:t>
      </w:r>
      <w:r w:rsidR="005F0C4C">
        <w:rPr>
          <w:rFonts w:ascii="Times New Roman" w:hAnsi="Times New Roman" w:cs="Times New Roman"/>
          <w:sz w:val="26"/>
          <w:szCs w:val="26"/>
        </w:rPr>
        <w:t>451 734,3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0159B7" w:rsidRPr="007228D2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2020 год – </w:t>
      </w:r>
      <w:r w:rsidR="008353D7" w:rsidRPr="007228D2">
        <w:rPr>
          <w:rFonts w:ascii="Times New Roman" w:hAnsi="Times New Roman" w:cs="Times New Roman"/>
          <w:sz w:val="26"/>
          <w:szCs w:val="26"/>
        </w:rPr>
        <w:t>РБ</w:t>
      </w:r>
      <w:r w:rsidRPr="007228D2">
        <w:rPr>
          <w:rFonts w:ascii="Times New Roman" w:hAnsi="Times New Roman" w:cs="Times New Roman"/>
          <w:sz w:val="26"/>
          <w:szCs w:val="26"/>
        </w:rPr>
        <w:t xml:space="preserve"> – </w:t>
      </w:r>
      <w:r w:rsidR="005F0C4C">
        <w:rPr>
          <w:rFonts w:ascii="Times New Roman" w:hAnsi="Times New Roman" w:cs="Times New Roman"/>
          <w:sz w:val="26"/>
          <w:szCs w:val="26"/>
        </w:rPr>
        <w:t>151063,2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0159B7" w:rsidRPr="007228D2" w:rsidRDefault="000159B7" w:rsidP="000159B7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2021 год – </w:t>
      </w:r>
      <w:r w:rsidR="008353D7" w:rsidRPr="007228D2">
        <w:rPr>
          <w:rFonts w:ascii="Times New Roman" w:hAnsi="Times New Roman" w:cs="Times New Roman"/>
          <w:sz w:val="26"/>
          <w:szCs w:val="26"/>
        </w:rPr>
        <w:t>Р</w:t>
      </w:r>
      <w:r w:rsidRPr="007228D2">
        <w:rPr>
          <w:rFonts w:ascii="Times New Roman" w:hAnsi="Times New Roman" w:cs="Times New Roman"/>
          <w:sz w:val="26"/>
          <w:szCs w:val="26"/>
        </w:rPr>
        <w:t xml:space="preserve">Б – </w:t>
      </w:r>
      <w:r w:rsidR="005F0C4C">
        <w:rPr>
          <w:rFonts w:ascii="Times New Roman" w:hAnsi="Times New Roman" w:cs="Times New Roman"/>
          <w:sz w:val="26"/>
          <w:szCs w:val="26"/>
        </w:rPr>
        <w:t>150072,7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 </w:t>
      </w:r>
    </w:p>
    <w:p w:rsidR="004D2E54" w:rsidRPr="007228D2" w:rsidRDefault="000159B7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2022 год – </w:t>
      </w:r>
      <w:r w:rsidR="008353D7" w:rsidRPr="007228D2">
        <w:rPr>
          <w:rFonts w:ascii="Times New Roman" w:hAnsi="Times New Roman" w:cs="Times New Roman"/>
          <w:sz w:val="26"/>
          <w:szCs w:val="26"/>
        </w:rPr>
        <w:t>Р</w:t>
      </w:r>
      <w:r w:rsidRPr="007228D2">
        <w:rPr>
          <w:rFonts w:ascii="Times New Roman" w:hAnsi="Times New Roman" w:cs="Times New Roman"/>
          <w:sz w:val="26"/>
          <w:szCs w:val="26"/>
        </w:rPr>
        <w:t xml:space="preserve">Б – </w:t>
      </w:r>
      <w:r w:rsidR="005F0C4C">
        <w:rPr>
          <w:rFonts w:ascii="Times New Roman" w:hAnsi="Times New Roman" w:cs="Times New Roman"/>
          <w:sz w:val="26"/>
          <w:szCs w:val="26"/>
        </w:rPr>
        <w:t>150598,4</w:t>
      </w:r>
      <w:r w:rsidR="00656272">
        <w:rPr>
          <w:rFonts w:ascii="Times New Roman" w:hAnsi="Times New Roman" w:cs="Times New Roman"/>
          <w:sz w:val="24"/>
          <w:szCs w:val="24"/>
        </w:rPr>
        <w:t xml:space="preserve"> </w:t>
      </w:r>
      <w:r w:rsidRPr="007228D2">
        <w:rPr>
          <w:rFonts w:ascii="Times New Roman" w:hAnsi="Times New Roman" w:cs="Times New Roman"/>
          <w:sz w:val="26"/>
          <w:szCs w:val="26"/>
        </w:rPr>
        <w:t>тыс. руб.</w:t>
      </w:r>
    </w:p>
    <w:p w:rsidR="004D2E54" w:rsidRPr="007228D2" w:rsidRDefault="004D2E54" w:rsidP="0046646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из федерального бюджета – </w:t>
      </w:r>
      <w:r w:rsidR="005F0C4C">
        <w:rPr>
          <w:rFonts w:ascii="Times New Roman" w:hAnsi="Times New Roman" w:cs="Times New Roman"/>
          <w:sz w:val="26"/>
          <w:szCs w:val="26"/>
        </w:rPr>
        <w:t>62 100,5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руб., в том числе:</w:t>
      </w:r>
    </w:p>
    <w:p w:rsidR="004D2E54" w:rsidRPr="007228D2" w:rsidRDefault="00637B6B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2020 год – ФБ – </w:t>
      </w:r>
      <w:r w:rsidR="001259A7" w:rsidRPr="007228D2">
        <w:rPr>
          <w:rFonts w:ascii="Times New Roman" w:hAnsi="Times New Roman" w:cs="Times New Roman"/>
          <w:sz w:val="26"/>
          <w:szCs w:val="26"/>
        </w:rPr>
        <w:t>14055,</w:t>
      </w:r>
      <w:r w:rsidR="001F4917" w:rsidRPr="007228D2">
        <w:rPr>
          <w:rFonts w:ascii="Times New Roman" w:hAnsi="Times New Roman" w:cs="Times New Roman"/>
          <w:sz w:val="26"/>
          <w:szCs w:val="26"/>
        </w:rPr>
        <w:t>7</w:t>
      </w:r>
      <w:r w:rsidR="004D2E54" w:rsidRPr="007228D2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4D2E54" w:rsidRPr="000312A7" w:rsidRDefault="004D2E54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7228D2">
        <w:rPr>
          <w:rFonts w:ascii="Times New Roman" w:hAnsi="Times New Roman" w:cs="Times New Roman"/>
          <w:sz w:val="26"/>
          <w:szCs w:val="26"/>
        </w:rPr>
        <w:t xml:space="preserve">- на 2021 год – ФБ – </w:t>
      </w:r>
      <w:r w:rsidR="00841D8E" w:rsidRPr="007228D2">
        <w:rPr>
          <w:rFonts w:ascii="Times New Roman" w:hAnsi="Times New Roman" w:cs="Times New Roman"/>
          <w:sz w:val="26"/>
          <w:szCs w:val="26"/>
        </w:rPr>
        <w:t>17904,5</w:t>
      </w:r>
      <w:r w:rsidRPr="007228D2">
        <w:rPr>
          <w:rFonts w:ascii="Times New Roman" w:hAnsi="Times New Roman" w:cs="Times New Roman"/>
          <w:sz w:val="26"/>
          <w:szCs w:val="26"/>
        </w:rPr>
        <w:t xml:space="preserve"> тыс. руб.</w:t>
      </w:r>
    </w:p>
    <w:p w:rsidR="00F96CE1" w:rsidRPr="000312A7" w:rsidRDefault="00637B6B" w:rsidP="00F7235B">
      <w:pPr>
        <w:pStyle w:val="a6"/>
        <w:jc w:val="both"/>
        <w:rPr>
          <w:rFonts w:ascii="Times New Roman" w:hAnsi="Times New Roman" w:cs="Times New Roman"/>
          <w:sz w:val="26"/>
          <w:szCs w:val="26"/>
        </w:rPr>
      </w:pPr>
      <w:r w:rsidRPr="000312A7">
        <w:rPr>
          <w:rFonts w:ascii="Times New Roman" w:hAnsi="Times New Roman" w:cs="Times New Roman"/>
          <w:sz w:val="26"/>
          <w:szCs w:val="26"/>
        </w:rPr>
        <w:t xml:space="preserve">- на 2022 год – ФБ – </w:t>
      </w:r>
      <w:r w:rsidR="005F0C4C">
        <w:rPr>
          <w:rFonts w:ascii="Times New Roman" w:hAnsi="Times New Roman" w:cs="Times New Roman"/>
          <w:sz w:val="26"/>
          <w:szCs w:val="26"/>
        </w:rPr>
        <w:t>30140,3</w:t>
      </w:r>
      <w:r w:rsidR="00656272">
        <w:rPr>
          <w:rFonts w:ascii="Times New Roman" w:hAnsi="Times New Roman" w:cs="Times New Roman"/>
          <w:sz w:val="24"/>
          <w:szCs w:val="24"/>
        </w:rPr>
        <w:t xml:space="preserve"> </w:t>
      </w:r>
      <w:r w:rsidR="004D2E54" w:rsidRPr="000312A7">
        <w:rPr>
          <w:rFonts w:ascii="Times New Roman" w:hAnsi="Times New Roman" w:cs="Times New Roman"/>
          <w:sz w:val="26"/>
          <w:szCs w:val="26"/>
        </w:rPr>
        <w:t>тыс. руб.</w:t>
      </w:r>
      <w:r w:rsidR="00F921E7" w:rsidRPr="000312A7">
        <w:rPr>
          <w:rFonts w:ascii="Times New Roman" w:hAnsi="Times New Roman" w:cs="Times New Roman"/>
          <w:sz w:val="26"/>
          <w:szCs w:val="26"/>
        </w:rPr>
        <w:t>»</w:t>
      </w:r>
    </w:p>
    <w:p w:rsidR="00DD428E" w:rsidRDefault="00DD428E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312A7">
        <w:rPr>
          <w:color w:val="000000"/>
          <w:sz w:val="26"/>
          <w:szCs w:val="26"/>
        </w:rPr>
        <w:t>2. Паспорт подпрограммы «Обеспечение доступности общего образования» в городе Сорске на 2020 – 2022 годы» в позиции «Объемы финансирования подпрограммы» изложить в следующей редакции</w:t>
      </w:r>
      <w:r>
        <w:rPr>
          <w:color w:val="000000"/>
          <w:sz w:val="26"/>
          <w:szCs w:val="26"/>
        </w:rPr>
        <w:t>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DD428E" w:rsidRPr="003F5B82" w:rsidTr="00203D8F">
        <w:tc>
          <w:tcPr>
            <w:tcW w:w="2882" w:type="dxa"/>
          </w:tcPr>
          <w:p w:rsidR="00DD428E" w:rsidRDefault="00DD428E" w:rsidP="00203D8F">
            <w:r>
              <w:t xml:space="preserve">Объемы </w:t>
            </w:r>
          </w:p>
          <w:p w:rsidR="00DD428E" w:rsidRPr="006B3910" w:rsidRDefault="00DD428E" w:rsidP="00203D8F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DD428E" w:rsidRDefault="00DD428E" w:rsidP="00203D8F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общего образования» на 2020 – 2022 годы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мест</w:t>
            </w:r>
            <w:r w:rsidR="00DB694F" w:rsidRPr="000312A7">
              <w:rPr>
                <w:color w:val="000000"/>
              </w:rPr>
              <w:t xml:space="preserve">ного бюджета составляет </w:t>
            </w:r>
            <w:r w:rsidR="00BE736C">
              <w:rPr>
                <w:color w:val="000000"/>
              </w:rPr>
              <w:t>49</w:t>
            </w:r>
            <w:r w:rsidR="005F0C4C">
              <w:rPr>
                <w:color w:val="000000"/>
              </w:rPr>
              <w:t xml:space="preserve"> </w:t>
            </w:r>
            <w:r w:rsidR="00BE736C">
              <w:rPr>
                <w:color w:val="000000"/>
              </w:rPr>
              <w:t>053,9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2020 год – МБ </w:t>
            </w:r>
            <w:r w:rsidRPr="007228D2">
              <w:rPr>
                <w:color w:val="000000"/>
              </w:rPr>
              <w:t>–</w:t>
            </w:r>
            <w:r w:rsidR="00B85F8E" w:rsidRPr="007228D2">
              <w:rPr>
                <w:color w:val="000000"/>
              </w:rPr>
              <w:t>18301</w:t>
            </w:r>
            <w:r w:rsidR="0093031F" w:rsidRPr="007228D2">
              <w:rPr>
                <w:color w:val="000000"/>
              </w:rPr>
              <w:t>,</w:t>
            </w:r>
            <w:r w:rsidR="00B85F8E" w:rsidRPr="007228D2">
              <w:rPr>
                <w:color w:val="000000"/>
              </w:rPr>
              <w:t>00</w:t>
            </w:r>
            <w:r w:rsidRPr="007228D2">
              <w:rPr>
                <w:color w:val="000000"/>
              </w:rPr>
              <w:t xml:space="preserve"> тыс. руб</w:t>
            </w:r>
            <w:r w:rsidRPr="000312A7">
              <w:rPr>
                <w:color w:val="000000"/>
              </w:rPr>
              <w:t>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2021 год – МБ –</w:t>
            </w:r>
            <w:r w:rsidR="0093031F">
              <w:rPr>
                <w:color w:val="000000"/>
              </w:rPr>
              <w:t xml:space="preserve"> </w:t>
            </w:r>
            <w:r w:rsidR="00A21D95">
              <w:rPr>
                <w:color w:val="000000"/>
              </w:rPr>
              <w:t>18983,9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МБ –</w:t>
            </w:r>
            <w:r w:rsidR="00DB694F" w:rsidRPr="000312A7">
              <w:rPr>
                <w:color w:val="000000"/>
              </w:rPr>
              <w:t xml:space="preserve"> </w:t>
            </w:r>
            <w:r w:rsidR="00BE736C">
              <w:rPr>
                <w:color w:val="000000"/>
              </w:rPr>
              <w:t>11769,0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республиканс</w:t>
            </w:r>
            <w:r w:rsidR="00DB694F" w:rsidRPr="000312A7">
              <w:rPr>
                <w:color w:val="000000"/>
              </w:rPr>
              <w:t xml:space="preserve">кого бюджета составляет </w:t>
            </w:r>
            <w:r w:rsidR="005F0C4C">
              <w:rPr>
                <w:color w:val="000000"/>
              </w:rPr>
              <w:t>259 762,76</w:t>
            </w:r>
            <w:r w:rsidRPr="000312A7">
              <w:rPr>
                <w:color w:val="000000"/>
              </w:rPr>
              <w:t xml:space="preserve"> тыс. руб.</w:t>
            </w:r>
          </w:p>
          <w:p w:rsidR="00875A63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РБ –</w:t>
            </w:r>
            <w:r w:rsidR="005F0C4C">
              <w:rPr>
                <w:color w:val="000000"/>
              </w:rPr>
              <w:t xml:space="preserve"> </w:t>
            </w:r>
            <w:r w:rsidR="005F0C4C">
              <w:t>88642,19</w:t>
            </w:r>
            <w:r w:rsidR="00A252EB" w:rsidRPr="007228D2">
              <w:t xml:space="preserve"> </w:t>
            </w:r>
            <w:r w:rsidRPr="007228D2">
              <w:rPr>
                <w:color w:val="000000"/>
              </w:rPr>
              <w:t>тыс. руб</w:t>
            </w:r>
            <w:r w:rsidRPr="000312A7">
              <w:rPr>
                <w:color w:val="000000"/>
              </w:rPr>
              <w:t>.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2021 год – РБ –</w:t>
            </w:r>
            <w:r w:rsidR="003E46CD">
              <w:rPr>
                <w:color w:val="000000"/>
              </w:rPr>
              <w:t xml:space="preserve"> </w:t>
            </w:r>
            <w:r w:rsidR="005F0C4C">
              <w:rPr>
                <w:color w:val="000000"/>
              </w:rPr>
              <w:t xml:space="preserve">90363,10 </w:t>
            </w:r>
            <w:r w:rsidRPr="000312A7">
              <w:rPr>
                <w:color w:val="000000"/>
              </w:rPr>
              <w:t>тыс. руб.</w:t>
            </w:r>
            <w:r w:rsidR="001C33B4">
              <w:rPr>
                <w:color w:val="000000"/>
              </w:rPr>
              <w:t xml:space="preserve"> </w:t>
            </w:r>
          </w:p>
          <w:p w:rsidR="00DD428E" w:rsidRPr="000312A7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2022 год – РБ –</w:t>
            </w:r>
            <w:r w:rsidR="005F0C4C">
              <w:rPr>
                <w:color w:val="000000"/>
              </w:rPr>
              <w:t xml:space="preserve"> 80757,47</w:t>
            </w:r>
            <w:r w:rsidRPr="000312A7">
              <w:rPr>
                <w:color w:val="000000"/>
              </w:rPr>
              <w:t xml:space="preserve"> тыс. руб.</w:t>
            </w:r>
          </w:p>
          <w:p w:rsidR="00DD428E" w:rsidRPr="007228D2" w:rsidRDefault="00DD428E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федерального бюджета </w:t>
            </w:r>
            <w:r w:rsidRPr="007228D2">
              <w:rPr>
                <w:color w:val="000000"/>
              </w:rPr>
              <w:t xml:space="preserve">составляет </w:t>
            </w:r>
            <w:r w:rsidR="005F0C4C">
              <w:rPr>
                <w:color w:val="000000"/>
              </w:rPr>
              <w:t>44 584,69</w:t>
            </w:r>
            <w:r w:rsidRPr="007228D2">
              <w:rPr>
                <w:color w:val="000000"/>
              </w:rPr>
              <w:t xml:space="preserve"> тыс. руб.</w:t>
            </w:r>
          </w:p>
          <w:p w:rsidR="00DD428E" w:rsidRPr="007228D2" w:rsidRDefault="00DD428E" w:rsidP="00203D8F">
            <w:pPr>
              <w:jc w:val="both"/>
              <w:rPr>
                <w:color w:val="000000"/>
              </w:rPr>
            </w:pPr>
            <w:r w:rsidRPr="007228D2">
              <w:rPr>
                <w:color w:val="000000"/>
              </w:rPr>
              <w:t xml:space="preserve">2020 год – ФБ – </w:t>
            </w:r>
            <w:r w:rsidR="005F0C4C">
              <w:t>11249,02</w:t>
            </w:r>
            <w:r w:rsidR="00A252EB" w:rsidRPr="007228D2">
              <w:t xml:space="preserve"> </w:t>
            </w:r>
            <w:r w:rsidRPr="007228D2">
              <w:rPr>
                <w:color w:val="000000"/>
              </w:rPr>
              <w:t>тыс. руб.</w:t>
            </w:r>
          </w:p>
          <w:p w:rsidR="00DD428E" w:rsidRDefault="00DD428E" w:rsidP="00203D8F">
            <w:pPr>
              <w:jc w:val="both"/>
              <w:rPr>
                <w:color w:val="000000"/>
              </w:rPr>
            </w:pPr>
            <w:r w:rsidRPr="007228D2">
              <w:rPr>
                <w:color w:val="000000"/>
              </w:rPr>
              <w:t xml:space="preserve">2021 год – ФБ – </w:t>
            </w:r>
            <w:r w:rsidR="00C86BC2">
              <w:rPr>
                <w:color w:val="000000"/>
              </w:rPr>
              <w:t>10620,4</w:t>
            </w:r>
            <w:r w:rsidRPr="007228D2">
              <w:rPr>
                <w:color w:val="000000"/>
              </w:rPr>
              <w:t xml:space="preserve"> тыс. руб.</w:t>
            </w:r>
          </w:p>
          <w:p w:rsidR="00DD428E" w:rsidRPr="006B3910" w:rsidRDefault="00DD428E" w:rsidP="005F0C4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2022 год – ФБ – </w:t>
            </w:r>
            <w:r w:rsidR="005F0C4C">
              <w:rPr>
                <w:color w:val="000000"/>
              </w:rPr>
              <w:t>22715,27</w:t>
            </w:r>
            <w:r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DD428E" w:rsidRPr="00466462" w:rsidRDefault="009B0039" w:rsidP="00DD428E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</w:t>
      </w:r>
      <w:r w:rsidR="00A26A97">
        <w:rPr>
          <w:color w:val="000000"/>
          <w:sz w:val="26"/>
          <w:szCs w:val="26"/>
        </w:rPr>
        <w:t xml:space="preserve"> подпрограммы «Обеспечение доступности общего образования» в городе Сорске на 2020 – 2022 годы» </w:t>
      </w:r>
      <w:r w:rsidR="00DD428E">
        <w:rPr>
          <w:color w:val="000000"/>
          <w:sz w:val="26"/>
          <w:szCs w:val="26"/>
        </w:rPr>
        <w:t>раздела 3. «Перечень основных мероп</w:t>
      </w:r>
      <w:r w:rsidR="00A26A97">
        <w:rPr>
          <w:color w:val="000000"/>
          <w:sz w:val="26"/>
          <w:szCs w:val="26"/>
        </w:rPr>
        <w:t>риятий подпрограммы</w:t>
      </w:r>
      <w:r w:rsidR="00DD428E">
        <w:rPr>
          <w:color w:val="000000"/>
          <w:sz w:val="26"/>
          <w:szCs w:val="26"/>
        </w:rPr>
        <w:t>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41"/>
        <w:gridCol w:w="1701"/>
      </w:tblGrid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203D8F" w:rsidTr="00203D8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>
            <w:pPr>
              <w:spacing w:line="276" w:lineRule="auto"/>
              <w:jc w:val="center"/>
            </w:pPr>
            <w:r>
              <w:t>6</w:t>
            </w: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Задача 1: </w:t>
            </w:r>
            <w:r>
              <w:rPr>
                <w:rFonts w:eastAsiaTheme="minorHAnsi"/>
                <w:lang w:eastAsia="en-US"/>
              </w:rPr>
              <w:t xml:space="preserve">реализация прав учащихся начального общего, основного общего и </w:t>
            </w:r>
            <w:r>
              <w:rPr>
                <w:rFonts w:eastAsiaTheme="minorHAnsi"/>
                <w:lang w:eastAsia="en-US"/>
              </w:rPr>
              <w:lastRenderedPageBreak/>
              <w:t>среднего общего образования  на получение качественного общего образования по образовательным программам, соответствующим новым федеральным государственным образовательным стандартам</w:t>
            </w:r>
          </w:p>
        </w:tc>
      </w:tr>
      <w:tr w:rsidR="002E15D0" w:rsidTr="002E15D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lastRenderedPageBreak/>
              <w:t>Организация общедоступного общего образования*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12 005,40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14 996,70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10 995,94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100% доступность общего образования.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autoSpaceDE w:val="0"/>
              <w:autoSpaceDN w:val="0"/>
              <w:adjustRightInd w:val="0"/>
              <w:spacing w:line="276" w:lineRule="auto"/>
            </w:pPr>
            <w:r>
              <w:t>Реализация мероприятий в соответствии с Федеральным законом от 29.12.2012 № 273-ФЗ «Об образовании в Российской Федерации».</w:t>
            </w:r>
          </w:p>
        </w:tc>
      </w:tr>
      <w:tr w:rsidR="002E15D0" w:rsidTr="002E15D0">
        <w:trPr>
          <w:trHeight w:val="90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87 015,19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90 293,10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78 090,00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</w:tr>
      <w:tr w:rsidR="002E15D0" w:rsidTr="002E15D0">
        <w:trPr>
          <w:trHeight w:val="982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9F0944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8 208,00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8 338,00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D0" w:rsidRDefault="002E15D0"/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5D0" w:rsidRDefault="002E15D0"/>
        </w:tc>
      </w:tr>
      <w:tr w:rsidR="002E15D0" w:rsidTr="002E15D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Повышение квалификации педагогических работников*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100% педагогов повысили квалификации.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autoSpaceDE w:val="0"/>
              <w:autoSpaceDN w:val="0"/>
              <w:adjustRightInd w:val="0"/>
              <w:spacing w:line="276" w:lineRule="auto"/>
            </w:pPr>
            <w:r>
              <w:t>Организация повышения квалификации педагогов в институтах повышения квалификации и переподготовки. Участие в региональном проекте Учитель будущего» в рамках федерального проекта «Образование».</w:t>
            </w:r>
          </w:p>
        </w:tc>
      </w:tr>
      <w:tr w:rsidR="002E15D0" w:rsidTr="002E15D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70,00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</w:tr>
      <w:tr w:rsidR="002E15D0" w:rsidTr="002E15D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rPr>
                <w:rFonts w:eastAsiaTheme="minorHAnsi"/>
                <w:lang w:eastAsia="en-US"/>
              </w:rPr>
              <w:t>Создание в общеобразовательных учреждениях цифровой образовательной среды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Общеобразовательные учреждения оснащены современной высокотехнологичной цифровой техникой и мультимедийным оборудованием.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autoSpaceDE w:val="0"/>
              <w:autoSpaceDN w:val="0"/>
              <w:adjustRightInd w:val="0"/>
              <w:spacing w:line="276" w:lineRule="auto"/>
            </w:pPr>
            <w:r>
              <w:t>Участив в региональной целевой программе «Цифровая образовательная среда» в рамках федерального проекта «Образование».</w:t>
            </w:r>
          </w:p>
        </w:tc>
      </w:tr>
      <w:tr w:rsidR="002E15D0" w:rsidTr="002E15D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1 577,00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</w:tr>
      <w:tr w:rsidR="002E15D0" w:rsidTr="002E15D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88 642,19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90 363,10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78 160,00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</w:pPr>
          </w:p>
        </w:tc>
      </w:tr>
      <w:tr w:rsidR="002E15D0" w:rsidTr="002E15D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12 199,40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15 316,70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11 315,94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</w:pPr>
          </w:p>
        </w:tc>
      </w:tr>
      <w:tr w:rsidR="002E15D0" w:rsidTr="002E15D0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8C500E">
            <w:pPr>
              <w:spacing w:line="276" w:lineRule="auto"/>
              <w:rPr>
                <w:color w:val="000000"/>
              </w:rPr>
            </w:pPr>
            <w:r w:rsidRPr="008C500E">
              <w:rPr>
                <w:color w:val="000000"/>
              </w:rPr>
              <w:t xml:space="preserve">ИТОГО по задаче 1 (средства </w:t>
            </w:r>
            <w:r>
              <w:rPr>
                <w:color w:val="000000"/>
              </w:rPr>
              <w:t>федерального</w:t>
            </w:r>
            <w:r w:rsidRPr="008C500E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2 791,00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8 208,00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 w:rsidP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8 338,00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</w:pP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203D8F">
            <w:pPr>
              <w:spacing w:line="276" w:lineRule="auto"/>
              <w:rPr>
                <w:b/>
              </w:rPr>
            </w:pPr>
            <w:r w:rsidRPr="00F102AA">
              <w:rPr>
                <w:b/>
              </w:rPr>
              <w:t xml:space="preserve">Задача 2: </w:t>
            </w:r>
            <w:r w:rsidRPr="00F102AA">
              <w:t>создание условий для получения качественного общего образования, обеспечения безопасности и сохранения здоровья обучающихся</w:t>
            </w:r>
          </w:p>
        </w:tc>
      </w:tr>
      <w:tr w:rsidR="002E15D0" w:rsidTr="00B65823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rPr>
                <w:rFonts w:eastAsiaTheme="minorHAnsi"/>
                <w:lang w:eastAsia="en-US"/>
              </w:rPr>
              <w:t>Ремонт спортивных залов в соответствии современным требованиям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382,60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Проведены ремонты в спортивных залах, улучшена материальная база.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5D0" w:rsidRPr="00B65823" w:rsidRDefault="002E15D0">
            <w:pPr>
              <w:spacing w:line="276" w:lineRule="auto"/>
            </w:pPr>
            <w:r>
              <w:t>Участие в региональной целевой программе «Современная школа» в рамках федерального проекта «Образование».</w:t>
            </w:r>
          </w:p>
        </w:tc>
      </w:tr>
      <w:tr w:rsidR="002E15D0" w:rsidTr="00B65823">
        <w:trPr>
          <w:trHeight w:val="72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>
            <w:pPr>
              <w:rPr>
                <w:b/>
              </w:rPr>
            </w:pPr>
          </w:p>
        </w:tc>
      </w:tr>
      <w:tr w:rsidR="002E15D0" w:rsidTr="00B65823">
        <w:trPr>
          <w:trHeight w:val="851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B65823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3 908,02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2 412,40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>
            <w:pPr>
              <w:rPr>
                <w:b/>
              </w:rPr>
            </w:pPr>
          </w:p>
        </w:tc>
      </w:tr>
      <w:tr w:rsidR="002E15D0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 xml:space="preserve">Создание </w:t>
            </w:r>
            <w:r>
              <w:rPr>
                <w:rFonts w:eastAsiaTheme="minorHAnsi"/>
                <w:lang w:eastAsia="en-US"/>
              </w:rPr>
              <w:t>универсальной безбарьерной среды для инклюзивного образования детей-инвалидов*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 всех общеобразовательных учреждениях созданы условия для получения образования детьми с ОВЗ.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Участие в региональных проектах.</w:t>
            </w:r>
          </w:p>
        </w:tc>
      </w:tr>
      <w:tr w:rsidR="002E15D0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</w:tr>
      <w:tr w:rsidR="002E15D0" w:rsidTr="00487FFC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t xml:space="preserve">Проведение ремонтов зданий и </w:t>
            </w:r>
            <w:r>
              <w:lastRenderedPageBreak/>
              <w:t>помещений общеобразовательных учреждений*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5 555,00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3 372,00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Созданы условия для получения </w:t>
            </w:r>
            <w:r>
              <w:rPr>
                <w:rFonts w:eastAsiaTheme="minorHAnsi"/>
                <w:lang w:eastAsia="en-US"/>
              </w:rPr>
              <w:lastRenderedPageBreak/>
              <w:t>образования.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lastRenderedPageBreak/>
              <w:t>Выполнение приоритетных мероприятий.</w:t>
            </w:r>
          </w:p>
        </w:tc>
      </w:tr>
      <w:tr w:rsidR="002E15D0" w:rsidTr="000F3384">
        <w:trPr>
          <w:trHeight w:val="78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</w:tr>
      <w:tr w:rsidR="002E15D0" w:rsidTr="00487FFC">
        <w:trPr>
          <w:trHeight w:val="785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C53C9C">
            <w:pPr>
              <w:spacing w:line="276" w:lineRule="auto"/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4 550,00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15D0" w:rsidRDefault="002E15D0"/>
        </w:tc>
      </w:tr>
      <w:tr w:rsidR="002E15D0" w:rsidTr="00487FFC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Pr="006D196C" w:rsidRDefault="002E15D0">
            <w:pPr>
              <w:spacing w:line="276" w:lineRule="auto"/>
              <w:rPr>
                <w:color w:val="000000"/>
              </w:rPr>
            </w:pPr>
            <w:r>
              <w:t>О</w:t>
            </w:r>
            <w:r w:rsidRPr="006D196C">
              <w:t>снащение оборудованием (школьная мебель) общеобразовательных организаций МБОУ Сорская ООШ № 2 им. Толстихиной Ю.Н., МБОУ «Сорская СОШ №3 с УИОП»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5D0" w:rsidRPr="0044212C" w:rsidRDefault="002E15D0">
            <w:pPr>
              <w:spacing w:line="276" w:lineRule="auto"/>
            </w:pPr>
            <w:r>
              <w:t>Созданы условия для получения образования.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15D0" w:rsidRPr="0044212C" w:rsidRDefault="002E15D0">
            <w:pPr>
              <w:spacing w:line="276" w:lineRule="auto"/>
            </w:pPr>
            <w:r>
              <w:t>Приобретение школьной мебели «Полный комплект».</w:t>
            </w:r>
          </w:p>
        </w:tc>
      </w:tr>
      <w:tr w:rsidR="002E15D0" w:rsidTr="00487FFC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</w:p>
        </w:tc>
      </w:tr>
      <w:tr w:rsidR="002E15D0" w:rsidTr="008507C1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Pr="00280675" w:rsidRDefault="002E15D0">
            <w:pPr>
              <w:spacing w:line="276" w:lineRule="auto"/>
              <w:rPr>
                <w:color w:val="000000"/>
              </w:rPr>
            </w:pPr>
            <w:r w:rsidRPr="00280675">
              <w:t>Ремонт пищеблока и обеденного зала МБОУ Сорская ООШ №2 им. Толстихиной Ю.Н.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Созданы условия для получения образования.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  <w:r>
              <w:t>Выполнение приоритетных мероприятий.</w:t>
            </w:r>
          </w:p>
        </w:tc>
      </w:tr>
      <w:tr w:rsidR="002E15D0" w:rsidTr="00436E0B">
        <w:trPr>
          <w:trHeight w:val="32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Pr="000A4044" w:rsidRDefault="002E15D0">
            <w:pPr>
              <w:spacing w:line="276" w:lineRule="auto"/>
              <w:rPr>
                <w:sz w:val="26"/>
                <w:szCs w:val="26"/>
                <w:highlight w:val="yellow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492,60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</w:p>
        </w:tc>
      </w:tr>
      <w:tr w:rsidR="002E15D0" w:rsidTr="000B0B17">
        <w:trPr>
          <w:trHeight w:val="32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rPr>
                <w:color w:val="000000"/>
              </w:rPr>
            </w:pPr>
            <w:r>
              <w:rPr>
                <w:color w:val="000000"/>
              </w:rPr>
              <w:t>Капитальный ремонт здания МБОУ Сорская ООШ №2 им. Толстихиной Ю.Н.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161,36</w:t>
            </w:r>
          </w:p>
        </w:tc>
        <w:tc>
          <w:tcPr>
            <w:tcW w:w="17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Созданы условия для получения образования.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E15D0" w:rsidRPr="002E15D0" w:rsidRDefault="002E15D0">
            <w:pPr>
              <w:spacing w:line="276" w:lineRule="auto"/>
              <w:rPr>
                <w:rFonts w:eastAsiaTheme="minorHAnsi"/>
                <w:lang w:eastAsia="en-US"/>
              </w:rPr>
            </w:pPr>
            <w:r w:rsidRPr="002E15D0">
              <w:rPr>
                <w:rFonts w:eastAsiaTheme="minorHAnsi"/>
                <w:lang w:eastAsia="en-US"/>
              </w:rPr>
              <w:t xml:space="preserve">Реализация региональных проектов, направленных на реализацию мероприятий по модернизации школьных </w:t>
            </w:r>
            <w:r w:rsidRPr="002E15D0">
              <w:rPr>
                <w:rFonts w:eastAsiaTheme="minorHAnsi"/>
                <w:lang w:eastAsia="en-US"/>
              </w:rPr>
              <w:lastRenderedPageBreak/>
              <w:t>систем образования.</w:t>
            </w:r>
          </w:p>
        </w:tc>
      </w:tr>
      <w:tr w:rsidR="002E15D0" w:rsidTr="000B0B17">
        <w:trPr>
          <w:trHeight w:val="32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1597,47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</w:p>
        </w:tc>
      </w:tr>
      <w:tr w:rsidR="002E15D0" w:rsidTr="00436E0B">
        <w:trPr>
          <w:trHeight w:val="32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15D0" w:rsidRDefault="002E15D0" w:rsidP="002E15D0">
            <w:pPr>
              <w:rPr>
                <w:color w:val="000000"/>
              </w:rPr>
            </w:pPr>
            <w:r>
              <w:t>Федеральный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14377,27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5D0" w:rsidRDefault="002E15D0">
            <w:pPr>
              <w:spacing w:line="276" w:lineRule="auto"/>
              <w:rPr>
                <w:b/>
              </w:rPr>
            </w:pPr>
          </w:p>
        </w:tc>
      </w:tr>
      <w:tr w:rsidR="000B0B17" w:rsidTr="000B0B17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Проведение частичного капитального ремонта в здании</w:t>
            </w:r>
            <w:r>
              <w:rPr>
                <w:color w:val="000000"/>
              </w:rPr>
              <w:br/>
              <w:t>МБОУ СорскаяСОШ №1 и</w:t>
            </w:r>
            <w:r>
              <w:rPr>
                <w:color w:val="000000"/>
              </w:rPr>
              <w:br/>
              <w:t>проведение частичного капитального ремонта в здании</w:t>
            </w:r>
            <w:r>
              <w:rPr>
                <w:color w:val="000000"/>
              </w:rPr>
              <w:br/>
              <w:t>Филиал МБОУ «Сорская СОШ №3 с УИОП» Ербинская ООШ №4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41,70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>Созданы условия для получения образования.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>Реализация мероприятий по развитию общеобразовательных организаций.</w:t>
            </w:r>
          </w:p>
        </w:tc>
      </w:tr>
      <w:tr w:rsidR="000B0B17" w:rsidTr="000B0B17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B17" w:rsidRDefault="000B0B17">
            <w:pPr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B17" w:rsidRDefault="000B0B17">
            <w:pPr>
              <w:rPr>
                <w:color w:val="000000"/>
              </w:rPr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487FFC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1 245,20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2 597,47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6 101,60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3 667,20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453,06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федерального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8 458,02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2 412,40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14 377,27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подпрограмме  (средства местного бюджета) 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18 301,00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18 983,90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11 769,00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 xml:space="preserve">ИТОГО по </w:t>
            </w:r>
            <w:r>
              <w:rPr>
                <w:color w:val="000000"/>
              </w:rPr>
              <w:lastRenderedPageBreak/>
              <w:t>подпрограмме 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88 642,19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90 363,10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80 757,47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подпрограмме (средства федерального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11 249,02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10 620,40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22 715,27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ВСЕГО по подпрограмме 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118192,21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119967,40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115241,74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spacing w:line="276" w:lineRule="auto"/>
              <w:rPr>
                <w:b/>
              </w:rPr>
            </w:pPr>
          </w:p>
        </w:tc>
      </w:tr>
    </w:tbl>
    <w:p w:rsidR="0047262D" w:rsidRPr="0019103A" w:rsidRDefault="0047262D" w:rsidP="0019103A">
      <w:pPr>
        <w:pStyle w:val="a6"/>
        <w:ind w:left="720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203D8F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 «Обеспечение доступности общего образования» в городе Сорске на 2020 – 2022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203D8F" w:rsidRPr="000312A7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228A1"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BE736C">
        <w:rPr>
          <w:rFonts w:ascii="Times New Roman" w:hAnsi="Times New Roman" w:cs="Times New Roman"/>
          <w:sz w:val="26"/>
          <w:szCs w:val="26"/>
        </w:rPr>
        <w:t>49</w:t>
      </w:r>
      <w:r w:rsidR="000B0B17">
        <w:rPr>
          <w:rFonts w:ascii="Times New Roman" w:hAnsi="Times New Roman" w:cs="Times New Roman"/>
          <w:sz w:val="26"/>
          <w:szCs w:val="26"/>
        </w:rPr>
        <w:t xml:space="preserve"> </w:t>
      </w:r>
      <w:r w:rsidR="00BE736C">
        <w:rPr>
          <w:rFonts w:ascii="Times New Roman" w:hAnsi="Times New Roman" w:cs="Times New Roman"/>
          <w:sz w:val="26"/>
          <w:szCs w:val="26"/>
        </w:rPr>
        <w:t>053,9</w:t>
      </w:r>
      <w:r w:rsidRPr="003228A1">
        <w:rPr>
          <w:rFonts w:ascii="Times New Roman" w:hAnsi="Times New Roman" w:cs="Times New Roman"/>
          <w:sz w:val="26"/>
          <w:szCs w:val="26"/>
        </w:rPr>
        <w:t xml:space="preserve"> тыс. руб., из республиканского бюджета – </w:t>
      </w:r>
      <w:r w:rsidR="000B0B17">
        <w:rPr>
          <w:rFonts w:ascii="Times New Roman" w:hAnsi="Times New Roman" w:cs="Times New Roman"/>
          <w:sz w:val="26"/>
          <w:szCs w:val="26"/>
        </w:rPr>
        <w:t>259 762</w:t>
      </w:r>
      <w:r w:rsidR="00BE736C">
        <w:rPr>
          <w:rFonts w:ascii="Times New Roman" w:hAnsi="Times New Roman" w:cs="Times New Roman"/>
          <w:sz w:val="26"/>
          <w:szCs w:val="26"/>
        </w:rPr>
        <w:t>,</w:t>
      </w:r>
      <w:r w:rsidR="000B0B17">
        <w:rPr>
          <w:rFonts w:ascii="Times New Roman" w:hAnsi="Times New Roman" w:cs="Times New Roman"/>
          <w:sz w:val="26"/>
          <w:szCs w:val="26"/>
        </w:rPr>
        <w:t>76</w:t>
      </w:r>
      <w:r w:rsidR="008F6363">
        <w:rPr>
          <w:rFonts w:ascii="Times New Roman" w:hAnsi="Times New Roman" w:cs="Times New Roman"/>
          <w:sz w:val="26"/>
          <w:szCs w:val="26"/>
        </w:rPr>
        <w:t xml:space="preserve"> </w:t>
      </w:r>
      <w:r w:rsidRPr="003228A1">
        <w:rPr>
          <w:rFonts w:ascii="Times New Roman" w:hAnsi="Times New Roman" w:cs="Times New Roman"/>
          <w:sz w:val="26"/>
          <w:szCs w:val="26"/>
        </w:rPr>
        <w:t xml:space="preserve">тыс. руб., из федерального бюджета – </w:t>
      </w:r>
      <w:r w:rsidR="000B0B17">
        <w:rPr>
          <w:rFonts w:ascii="Times New Roman" w:hAnsi="Times New Roman" w:cs="Times New Roman"/>
          <w:sz w:val="26"/>
          <w:szCs w:val="26"/>
        </w:rPr>
        <w:t>44 584,69</w:t>
      </w:r>
      <w:r w:rsidRPr="003228A1">
        <w:rPr>
          <w:rFonts w:ascii="Times New Roman" w:hAnsi="Times New Roman" w:cs="Times New Roman"/>
          <w:sz w:val="26"/>
          <w:szCs w:val="26"/>
        </w:rPr>
        <w:t xml:space="preserve"> тыс. руб.».</w:t>
      </w:r>
    </w:p>
    <w:p w:rsidR="00203D8F" w:rsidRDefault="00203D8F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0312A7">
        <w:rPr>
          <w:color w:val="000000"/>
          <w:sz w:val="26"/>
          <w:szCs w:val="26"/>
        </w:rPr>
        <w:t>3. Паспорт подпрограммы «Обеспечение доступности дошкольного образования» в городе Сорске на 2020 – 2022 годы» в позиции «Об</w:t>
      </w:r>
      <w:r>
        <w:rPr>
          <w:color w:val="000000"/>
          <w:sz w:val="26"/>
          <w:szCs w:val="26"/>
        </w:rPr>
        <w:t>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203D8F" w:rsidRPr="003F5B82" w:rsidTr="00203D8F">
        <w:tc>
          <w:tcPr>
            <w:tcW w:w="2882" w:type="dxa"/>
          </w:tcPr>
          <w:p w:rsidR="00203D8F" w:rsidRDefault="00203D8F" w:rsidP="00203D8F">
            <w:r>
              <w:t xml:space="preserve">Объемы </w:t>
            </w:r>
          </w:p>
          <w:p w:rsidR="00203D8F" w:rsidRPr="006B3910" w:rsidRDefault="00203D8F" w:rsidP="00203D8F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203D8F" w:rsidRDefault="00203D8F" w:rsidP="00203D8F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дошкольного образования» на 2020 – 2022 годы</w:t>
            </w:r>
          </w:p>
          <w:p w:rsidR="00203D8F" w:rsidRPr="000312A7" w:rsidRDefault="00203D8F" w:rsidP="00203D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местного бюджета </w:t>
            </w:r>
            <w:r w:rsidRPr="00F3011E">
              <w:rPr>
                <w:color w:val="000000"/>
              </w:rPr>
              <w:t xml:space="preserve">составляет </w:t>
            </w:r>
            <w:r w:rsidR="000B0B17">
              <w:rPr>
                <w:color w:val="000000"/>
              </w:rPr>
              <w:t>70 207,00</w:t>
            </w:r>
            <w:r w:rsidRPr="00F3011E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203D8F" w:rsidRPr="00F3011E" w:rsidRDefault="00203D8F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2020 год – </w:t>
            </w:r>
            <w:r w:rsidRPr="00F3011E">
              <w:rPr>
                <w:color w:val="000000"/>
              </w:rPr>
              <w:t xml:space="preserve">МБ – </w:t>
            </w:r>
            <w:r w:rsidR="0093031F" w:rsidRPr="00F3011E">
              <w:rPr>
                <w:color w:val="000000"/>
              </w:rPr>
              <w:t>23625,0</w:t>
            </w:r>
            <w:r w:rsidRPr="00F3011E">
              <w:rPr>
                <w:color w:val="000000"/>
              </w:rPr>
              <w:t xml:space="preserve"> тыс. руб.</w:t>
            </w:r>
          </w:p>
          <w:p w:rsidR="00203D8F" w:rsidRPr="00F3011E" w:rsidRDefault="0093031F" w:rsidP="00203D8F">
            <w:pPr>
              <w:jc w:val="both"/>
              <w:rPr>
                <w:color w:val="000000"/>
              </w:rPr>
            </w:pPr>
            <w:r w:rsidRPr="00F3011E">
              <w:rPr>
                <w:color w:val="000000"/>
              </w:rPr>
              <w:t xml:space="preserve">2021 год – МБ – </w:t>
            </w:r>
            <w:r w:rsidR="00EA2F3F">
              <w:rPr>
                <w:color w:val="000000"/>
              </w:rPr>
              <w:t>24938</w:t>
            </w:r>
            <w:r w:rsidR="003A33B5">
              <w:rPr>
                <w:color w:val="000000"/>
              </w:rPr>
              <w:t>,0</w:t>
            </w:r>
            <w:r w:rsidR="00203D8F" w:rsidRPr="00F3011E">
              <w:rPr>
                <w:color w:val="000000"/>
              </w:rPr>
              <w:t xml:space="preserve"> тыс. руб.</w:t>
            </w:r>
          </w:p>
          <w:p w:rsidR="00203D8F" w:rsidRPr="000312A7" w:rsidRDefault="00203D8F" w:rsidP="00203D8F">
            <w:pPr>
              <w:jc w:val="both"/>
              <w:rPr>
                <w:color w:val="000000"/>
              </w:rPr>
            </w:pPr>
            <w:r w:rsidRPr="00F3011E">
              <w:rPr>
                <w:color w:val="000000"/>
              </w:rPr>
              <w:t xml:space="preserve">2022 год – МБ – </w:t>
            </w:r>
            <w:r w:rsidR="00EA2F3F">
              <w:rPr>
                <w:color w:val="000000"/>
              </w:rPr>
              <w:t>21644,0</w:t>
            </w:r>
            <w:r w:rsidRPr="00F3011E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203D8F" w:rsidRPr="000312A7" w:rsidRDefault="00203D8F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из республиканского бюджета составля</w:t>
            </w:r>
            <w:r w:rsidR="0059284F" w:rsidRPr="000312A7">
              <w:rPr>
                <w:color w:val="000000"/>
              </w:rPr>
              <w:t xml:space="preserve">ет </w:t>
            </w:r>
            <w:r w:rsidR="000B0B17">
              <w:rPr>
                <w:color w:val="000000"/>
              </w:rPr>
              <w:t>187 378,50</w:t>
            </w:r>
            <w:r w:rsidRPr="00F3011E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203D8F" w:rsidRPr="001859FA" w:rsidRDefault="00203D8F" w:rsidP="00203D8F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>2020 год – РБ –</w:t>
            </w:r>
            <w:r w:rsidR="0092657C">
              <w:rPr>
                <w:color w:val="000000"/>
              </w:rPr>
              <w:t xml:space="preserve"> </w:t>
            </w:r>
            <w:r w:rsidR="00144B92" w:rsidRPr="00F3011E">
              <w:rPr>
                <w:color w:val="000000"/>
              </w:rPr>
              <w:t>60943,0</w:t>
            </w:r>
            <w:r w:rsidRPr="00F3011E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203D8F" w:rsidRPr="001859FA" w:rsidRDefault="00203D8F" w:rsidP="00203D8F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 xml:space="preserve">2021 год – РБ </w:t>
            </w:r>
            <w:r w:rsidRPr="00F3011E">
              <w:rPr>
                <w:color w:val="000000"/>
              </w:rPr>
              <w:t>–</w:t>
            </w:r>
            <w:r w:rsidR="0059284F" w:rsidRPr="00F3011E">
              <w:rPr>
                <w:color w:val="000000"/>
              </w:rPr>
              <w:t xml:space="preserve"> </w:t>
            </w:r>
            <w:r w:rsidR="00EA2F3F">
              <w:rPr>
                <w:color w:val="000000"/>
              </w:rPr>
              <w:t>58512,5</w:t>
            </w:r>
            <w:r w:rsidRPr="00F3011E">
              <w:rPr>
                <w:color w:val="000000"/>
              </w:rPr>
              <w:t xml:space="preserve"> тыс</w:t>
            </w:r>
            <w:r w:rsidRPr="001859FA">
              <w:rPr>
                <w:color w:val="000000"/>
              </w:rPr>
              <w:t>. руб.</w:t>
            </w:r>
          </w:p>
          <w:p w:rsidR="00203D8F" w:rsidRPr="006B3910" w:rsidRDefault="00203D8F" w:rsidP="00EA2F3F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>2022 год – РБ –</w:t>
            </w:r>
            <w:r w:rsidR="0059284F">
              <w:rPr>
                <w:color w:val="000000"/>
              </w:rPr>
              <w:t xml:space="preserve"> </w:t>
            </w:r>
            <w:r w:rsidR="00EA2F3F">
              <w:rPr>
                <w:color w:val="000000"/>
              </w:rPr>
              <w:t>67923,0</w:t>
            </w:r>
            <w:r w:rsidRPr="00FC7CFD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203D8F" w:rsidRPr="00466462" w:rsidRDefault="00203D8F" w:rsidP="00203D8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</w:t>
      </w:r>
      <w:r w:rsidR="006D543C">
        <w:rPr>
          <w:color w:val="000000"/>
          <w:sz w:val="26"/>
          <w:szCs w:val="26"/>
        </w:rPr>
        <w:t xml:space="preserve"> «Обеспечение доступности дошкольного</w:t>
      </w:r>
      <w:r>
        <w:rPr>
          <w:color w:val="000000"/>
          <w:sz w:val="26"/>
          <w:szCs w:val="26"/>
        </w:rPr>
        <w:t xml:space="preserve"> образования» в городе Сорске на 2020 – 2022 годы» раздела 3.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41"/>
        <w:gridCol w:w="1701"/>
      </w:tblGrid>
      <w:tr w:rsidR="00203D8F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03D8F" w:rsidRDefault="00203D8F" w:rsidP="00672EA9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203D8F" w:rsidTr="00203D8F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203D8F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 w:rsidP="00203D8F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93F41" w:rsidP="00203D8F">
            <w:pPr>
              <w:spacing w:line="276" w:lineRule="auto"/>
              <w:jc w:val="center"/>
            </w:pPr>
            <w:r>
              <w:t>6</w:t>
            </w: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Default="00203D8F" w:rsidP="008A1A3B">
            <w:pPr>
              <w:rPr>
                <w:b/>
              </w:rPr>
            </w:pPr>
            <w:r>
              <w:rPr>
                <w:b/>
              </w:rPr>
              <w:t xml:space="preserve">Задача 1: </w:t>
            </w:r>
            <w:r>
              <w:rPr>
                <w:rFonts w:eastAsiaTheme="minorHAnsi"/>
                <w:lang w:eastAsia="en-US"/>
              </w:rPr>
              <w:t xml:space="preserve">реализация </w:t>
            </w:r>
            <w:r w:rsidR="00685D36">
              <w:rPr>
                <w:rFonts w:eastAsiaTheme="minorHAnsi"/>
                <w:lang w:eastAsia="en-US"/>
              </w:rPr>
              <w:t>мероприятий, направленных на реализацию образовательных программ дошкольного образования, укрепление здоровья детей в дошкольных образовательных учреждениях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lastRenderedPageBreak/>
              <w:t>Организация общедоступного дошкольного образования*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18 718,20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18 543,00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15 199,40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100% доступность дошкольного образования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autoSpaceDE w:val="0"/>
              <w:autoSpaceDN w:val="0"/>
              <w:adjustRightInd w:val="0"/>
              <w:spacing w:line="276" w:lineRule="auto"/>
            </w:pPr>
            <w:r>
              <w:t>Реализация мероприятий в соответствии с Федеральным законом от 29.12.2012 № 273-ФЗ «Об образовании в Российской Федерации»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CD0353" w:rsidRDefault="000B0B17" w:rsidP="00203D8F">
            <w:pPr>
              <w:spacing w:line="276" w:lineRule="auto"/>
              <w:rPr>
                <w:highlight w:val="yellow"/>
              </w:rPr>
            </w:pPr>
            <w:r w:rsidRPr="0072740B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57 164,00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55 747,00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63 965,00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0B0B17" w:rsidTr="00815DAE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t>Введение дополнительных мест в дошкольных образовательных учреждениях, в том числе для детей с ОВЗ*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Увеличение охвата детей дошкольным образованием в возрасте от года до 3-х лет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autoSpaceDE w:val="0"/>
              <w:autoSpaceDN w:val="0"/>
              <w:adjustRightInd w:val="0"/>
              <w:spacing w:line="276" w:lineRule="auto"/>
            </w:pPr>
            <w:r>
              <w:t>Введение дополнительных мест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0B0B17" w:rsidTr="00815DAE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rPr>
                <w:rFonts w:eastAsiaTheme="minorHAnsi"/>
                <w:lang w:eastAsia="en-US"/>
              </w:rPr>
              <w:t>Обеспечение образовательного процесса средствами обучения*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  <w:r>
              <w:t>Дошкольные образовательные учреждения обеспечены необходимыми средствами обучения и воспитания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autoSpaceDE w:val="0"/>
              <w:autoSpaceDN w:val="0"/>
              <w:adjustRightInd w:val="0"/>
              <w:spacing w:line="276" w:lineRule="auto"/>
            </w:pPr>
            <w:r>
              <w:t>Приобретение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2740B"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1 005,00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Укрепление материальной базы дошкольных учреждений*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750,00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t>Дошкольные образовательные учреждения обеспечены современной детской мебелью, постельными принадлежностями</w:t>
            </w:r>
          </w:p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t>Приобретение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874,00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lastRenderedPageBreak/>
              <w:t>Обеспечение деятельности консультационных пунктов психолого-педагогической помощи*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t>Оказание качественной психолого-педагогической помощи родителям (законным представителям) в консультационных пунктах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t>Поддержка семей с детьми, находящимися на семейном образовании, а также семей с детьми, оставшимися без попечения родителей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72740B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Сохранение и укрепление здоровья воспитанников, обеспечение качественным питанием*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1 094,00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1 094,00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t>Обеспечение пищеблоков и медицинских кабинетов современным оборудованием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  <w:r>
              <w:t>Приобретение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59 043,00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57 626,00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65 844,00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20 405,20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20 890,00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17 546,40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</w:pPr>
          </w:p>
        </w:tc>
      </w:tr>
      <w:tr w:rsidR="00203D8F" w:rsidTr="00203D8F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D8F" w:rsidRPr="00F102AA" w:rsidRDefault="00203D8F" w:rsidP="00EE3621">
            <w:pPr>
              <w:spacing w:line="276" w:lineRule="auto"/>
              <w:rPr>
                <w:b/>
              </w:rPr>
            </w:pPr>
            <w:r w:rsidRPr="00F102AA">
              <w:rPr>
                <w:b/>
              </w:rPr>
              <w:t xml:space="preserve">Задача 2: </w:t>
            </w:r>
            <w:r w:rsidR="00EE3621" w:rsidRPr="00F102AA">
              <w:t>обеспечение безопасности дошкольных образовательных учреждений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rPr>
                <w:rFonts w:eastAsiaTheme="minorHAnsi"/>
                <w:lang w:eastAsia="en-US"/>
              </w:rPr>
              <w:t>Обеспечение выполнения требований пожарной безопасности*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1 271,00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1 521,00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1 521,00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b/>
              </w:rPr>
            </w:pPr>
            <w:r>
              <w:t>Выполнение мероприятий по соблюдению законодательства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>
            <w:pPr>
              <w:rPr>
                <w:b/>
              </w:rPr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t xml:space="preserve">Обеспечение выполнения требований </w:t>
            </w:r>
            <w:r w:rsidRPr="0072740B">
              <w:lastRenderedPageBreak/>
              <w:t>антитеррористической защищенности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824,00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1 124,00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1 124,00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>
              <w:t xml:space="preserve">Выполнение мероприятий по </w:t>
            </w:r>
            <w:r>
              <w:lastRenderedPageBreak/>
              <w:t>соблюдению законодательства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 w:rsidRPr="0072740B">
              <w:t>Обеспечение выполнения требований СанПиН*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1 066,00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1 366,00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1 366,00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Соответствуют требованиям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>
              <w:t>Выполнение мероприятий по соблюдению законодательства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0B17" w:rsidRDefault="000B0B17" w:rsidP="00203D8F"/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 w:rsidRPr="0072740B"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3 161,00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4 011,00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4 011,00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</w:tr>
      <w:tr w:rsidR="001D5E65" w:rsidTr="00971787"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5E65" w:rsidRDefault="001D5E65" w:rsidP="00203D8F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Задача 3: </w:t>
            </w:r>
            <w:r>
              <w:t>проведение ремонтов в дошкольных образовательных учреждениях</w:t>
            </w:r>
          </w:p>
        </w:tc>
      </w:tr>
      <w:tr w:rsidR="000B0B17" w:rsidTr="00971787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 xml:space="preserve">Проведение частичного капитального ремонта (выполнение работ по замене ветхих деревянных окон на окна из ПВХ) в здании МБДОУ ЦРР «Детский сад «Голубок», проведение частичного капитального ремонта (выполнение работ по замене ветхих деревянных окон на окна из ПВХ) в здании </w:t>
            </w:r>
            <w:r>
              <w:rPr>
                <w:color w:val="000000"/>
              </w:rPr>
              <w:lastRenderedPageBreak/>
              <w:t>МБДОУ ЦРР детский сад «Солнышко»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58,80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>Осуществление ремонтов в зданиях дошкольных образовательных учреждений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>Улучшение условий проведения образовательного процесса</w:t>
            </w:r>
          </w:p>
        </w:tc>
      </w:tr>
      <w:tr w:rsidR="000B0B17" w:rsidTr="000B0B17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A753FC" w:rsidRDefault="000B0B17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Частичный ремонт системы отопления и канализации в помещении пищеблока МБДОУ детский сад «Дюймовочка», ремонт системы отопления МБДОУ ЦРР «Детский сад «Голубок»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0312A7" w:rsidRDefault="000B0B17" w:rsidP="00672EA9">
            <w:pPr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F102AA" w:rsidRDefault="000B0B17" w:rsidP="00672EA9">
            <w:pPr>
              <w:jc w:val="center"/>
            </w:pPr>
            <w:r>
              <w:rPr>
                <w:color w:val="000000"/>
              </w:rPr>
              <w:t>37,00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F102AA" w:rsidRDefault="000B0B17" w:rsidP="00672EA9">
            <w:pPr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0B17" w:rsidRDefault="000B0B17" w:rsidP="00203D8F">
            <w:pPr>
              <w:spacing w:line="276" w:lineRule="auto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</w:p>
        </w:tc>
      </w:tr>
      <w:tr w:rsidR="000B0B17" w:rsidTr="000B0B17">
        <w:trPr>
          <w:trHeight w:val="871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 w:rsidP="00203D8F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Проведение частичного капитального ремонта в здании МБДОУ ЦРР Детский  сад  «Солнышко»</w:t>
            </w:r>
            <w:r>
              <w:rPr>
                <w:color w:val="000000"/>
              </w:rPr>
              <w:br/>
              <w:t>Проведение частичного капитального ремонта в здании</w:t>
            </w:r>
            <w:r>
              <w:rPr>
                <w:color w:val="000000"/>
              </w:rPr>
              <w:br/>
              <w:t>МБДОУ ЦРР «Детский  сад  «Голубок»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0312A7" w:rsidRDefault="000B0B17" w:rsidP="00672EA9">
            <w:pPr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F102AA" w:rsidRDefault="000B0B17" w:rsidP="00672EA9">
            <w:pPr>
              <w:jc w:val="center"/>
            </w:pPr>
            <w:r>
              <w:rPr>
                <w:color w:val="00000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Pr="00F102AA" w:rsidRDefault="000B0B17" w:rsidP="00672EA9">
            <w:pPr>
              <w:jc w:val="center"/>
            </w:pPr>
            <w:r>
              <w:rPr>
                <w:color w:val="000000"/>
              </w:rPr>
              <w:t>86,60</w:t>
            </w: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B17" w:rsidRDefault="000B0B17" w:rsidP="00203D8F">
            <w:pPr>
              <w:spacing w:line="276" w:lineRule="auto"/>
              <w:rPr>
                <w:b/>
              </w:rPr>
            </w:pPr>
          </w:p>
        </w:tc>
      </w:tr>
      <w:tr w:rsidR="000B0B17" w:rsidTr="000B0B17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886,50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2 079,00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B17" w:rsidRDefault="000B0B17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B17" w:rsidRDefault="000B0B17">
            <w:pPr>
              <w:rPr>
                <w:color w:val="000000"/>
              </w:rPr>
            </w:pP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>ИТОГО по задаче 3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886,50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2 079,00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 xml:space="preserve">ИТОГО по задаче 3 (средства </w:t>
            </w:r>
            <w:r>
              <w:rPr>
                <w:color w:val="000000"/>
              </w:rPr>
              <w:lastRenderedPageBreak/>
              <w:t>местного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58,80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86,60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подпрограмме  (средства местного бюджета) 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23 625,00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24 938,00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21 644,00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rPr>
                <w:color w:val="000000"/>
              </w:rPr>
            </w:pPr>
            <w:r>
              <w:rPr>
                <w:color w:val="000000"/>
              </w:rPr>
              <w:t>ИТОГО по подпрограмме  (средства республиканского бюджета)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60 943,00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58 512,50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67 923,00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B0B17" w:rsidTr="00672EA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rPr>
                <w:color w:val="000000"/>
              </w:rPr>
            </w:pPr>
            <w:r w:rsidRPr="000B0B17">
              <w:rPr>
                <w:color w:val="000000"/>
              </w:rPr>
              <w:t>ВСЕГО по подпрограмме  (тыс. рублей)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84 568,00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83 450,50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B17" w:rsidRDefault="000B0B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89 567,00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17" w:rsidRDefault="000B0B17">
            <w:pPr>
              <w:jc w:val="center"/>
              <w:rPr>
                <w:color w:val="000000"/>
              </w:rPr>
            </w:pPr>
          </w:p>
        </w:tc>
      </w:tr>
    </w:tbl>
    <w:p w:rsidR="00203D8F" w:rsidRDefault="00232310" w:rsidP="00232310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203D8F" w:rsidRDefault="00203D8F" w:rsidP="00203D8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 w:rsidR="00F63B74">
        <w:rPr>
          <w:rFonts w:ascii="Times New Roman" w:hAnsi="Times New Roman" w:cs="Times New Roman"/>
          <w:color w:val="000000"/>
          <w:sz w:val="26"/>
          <w:szCs w:val="26"/>
        </w:rPr>
        <w:t xml:space="preserve"> «Обеспечение доступности дошкольного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образования» в городе Сорске на 2020 – 2022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B95499" w:rsidRPr="005B07D1" w:rsidRDefault="00203D8F" w:rsidP="00232310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</w:t>
      </w:r>
      <w:r w:rsidRPr="005B07D1">
        <w:rPr>
          <w:rFonts w:ascii="Times New Roman" w:hAnsi="Times New Roman" w:cs="Times New Roman"/>
          <w:sz w:val="26"/>
          <w:szCs w:val="26"/>
        </w:rPr>
        <w:t xml:space="preserve">– </w:t>
      </w:r>
      <w:r w:rsidR="00E81ABC">
        <w:rPr>
          <w:rFonts w:ascii="Times New Roman" w:hAnsi="Times New Roman" w:cs="Times New Roman"/>
          <w:sz w:val="26"/>
          <w:szCs w:val="26"/>
        </w:rPr>
        <w:t>70 207,</w:t>
      </w:r>
      <w:r w:rsidR="003A33B5">
        <w:rPr>
          <w:rFonts w:ascii="Times New Roman" w:hAnsi="Times New Roman" w:cs="Times New Roman"/>
          <w:sz w:val="26"/>
          <w:szCs w:val="26"/>
        </w:rPr>
        <w:t>,0</w:t>
      </w:r>
      <w:r w:rsidRPr="005B07D1">
        <w:rPr>
          <w:rFonts w:ascii="Times New Roman" w:hAnsi="Times New Roman" w:cs="Times New Roman"/>
          <w:sz w:val="26"/>
          <w:szCs w:val="26"/>
        </w:rPr>
        <w:t xml:space="preserve"> тыс. руб., из республиканского бюджета </w:t>
      </w:r>
      <w:r w:rsidR="00F63B74" w:rsidRPr="005B07D1">
        <w:rPr>
          <w:rFonts w:ascii="Times New Roman" w:hAnsi="Times New Roman" w:cs="Times New Roman"/>
          <w:sz w:val="26"/>
          <w:szCs w:val="26"/>
        </w:rPr>
        <w:t xml:space="preserve">– </w:t>
      </w:r>
      <w:r w:rsidR="00E81ABC">
        <w:rPr>
          <w:rFonts w:ascii="Times New Roman" w:hAnsi="Times New Roman" w:cs="Times New Roman"/>
          <w:sz w:val="26"/>
          <w:szCs w:val="26"/>
        </w:rPr>
        <w:t>187 378</w:t>
      </w:r>
      <w:r w:rsidR="003A33B5">
        <w:rPr>
          <w:rFonts w:ascii="Times New Roman" w:hAnsi="Times New Roman" w:cs="Times New Roman"/>
          <w:sz w:val="26"/>
          <w:szCs w:val="26"/>
        </w:rPr>
        <w:t>,</w:t>
      </w:r>
      <w:r w:rsidR="00E81ABC">
        <w:rPr>
          <w:rFonts w:ascii="Times New Roman" w:hAnsi="Times New Roman" w:cs="Times New Roman"/>
          <w:sz w:val="26"/>
          <w:szCs w:val="26"/>
        </w:rPr>
        <w:t>5</w:t>
      </w:r>
      <w:r w:rsidR="00F63B74" w:rsidRPr="005B07D1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E821D7" w:rsidRPr="005B07D1">
        <w:rPr>
          <w:rFonts w:ascii="Times New Roman" w:hAnsi="Times New Roman" w:cs="Times New Roman"/>
          <w:sz w:val="26"/>
          <w:szCs w:val="26"/>
        </w:rPr>
        <w:t>»</w:t>
      </w:r>
    </w:p>
    <w:p w:rsidR="00B95499" w:rsidRDefault="00B95499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3A7E05">
        <w:rPr>
          <w:sz w:val="26"/>
          <w:szCs w:val="26"/>
        </w:rPr>
        <w:t xml:space="preserve">4. </w:t>
      </w:r>
      <w:r w:rsidRPr="003A7E05">
        <w:rPr>
          <w:color w:val="000000"/>
          <w:sz w:val="26"/>
          <w:szCs w:val="26"/>
        </w:rPr>
        <w:t>Паспорт подпрограммы «Обеспечение доступности дополнительного образования» в городе Сорске на 2020 – 2022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B95499" w:rsidRPr="003F5B82" w:rsidTr="00B95499">
        <w:tc>
          <w:tcPr>
            <w:tcW w:w="2882" w:type="dxa"/>
          </w:tcPr>
          <w:p w:rsidR="00B95499" w:rsidRDefault="00B95499" w:rsidP="00B95499">
            <w:r>
              <w:t xml:space="preserve">Объемы </w:t>
            </w:r>
          </w:p>
          <w:p w:rsidR="00B95499" w:rsidRPr="006B3910" w:rsidRDefault="00B95499" w:rsidP="00B95499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B95499" w:rsidRDefault="00B95499" w:rsidP="00B95499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«Обеспечение доступности дополнительного образования» на 2020 – 2022 годы</w:t>
            </w:r>
          </w:p>
          <w:p w:rsidR="00B95499" w:rsidRPr="000312A7" w:rsidRDefault="00B95499" w:rsidP="00B9549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местного бюджета составляет </w:t>
            </w:r>
            <w:r w:rsidR="00E81ABC">
              <w:rPr>
                <w:color w:val="000000"/>
              </w:rPr>
              <w:t>31 205,1</w:t>
            </w:r>
            <w:r w:rsidRPr="005B07D1">
              <w:rPr>
                <w:color w:val="000000"/>
              </w:rPr>
              <w:t xml:space="preserve"> тыс</w:t>
            </w:r>
            <w:r w:rsidRPr="000312A7">
              <w:rPr>
                <w:color w:val="000000"/>
              </w:rPr>
              <w:t>. руб.</w:t>
            </w:r>
          </w:p>
          <w:p w:rsidR="00B95499" w:rsidRPr="005B07D1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2020 год – МБ – </w:t>
            </w:r>
            <w:r w:rsidR="002D1A43" w:rsidRPr="005B07D1">
              <w:rPr>
                <w:color w:val="000000"/>
              </w:rPr>
              <w:t>8386,0</w:t>
            </w:r>
            <w:r w:rsidRPr="005B07D1">
              <w:rPr>
                <w:color w:val="000000"/>
              </w:rPr>
              <w:t xml:space="preserve"> тыс. руб.</w:t>
            </w:r>
          </w:p>
          <w:p w:rsidR="00B95499" w:rsidRPr="000312A7" w:rsidRDefault="002D1A43" w:rsidP="00B95499">
            <w:pPr>
              <w:jc w:val="both"/>
              <w:rPr>
                <w:color w:val="000000"/>
              </w:rPr>
            </w:pPr>
            <w:r w:rsidRPr="005B07D1">
              <w:rPr>
                <w:color w:val="000000"/>
              </w:rPr>
              <w:t xml:space="preserve">2021 год – МБ – </w:t>
            </w:r>
            <w:r w:rsidR="00EA2F3F">
              <w:rPr>
                <w:color w:val="000000"/>
              </w:rPr>
              <w:t>10889,2</w:t>
            </w:r>
            <w:r w:rsidR="00B95499" w:rsidRPr="000312A7">
              <w:rPr>
                <w:color w:val="000000"/>
              </w:rPr>
              <w:t xml:space="preserve"> тыс. руб.</w:t>
            </w:r>
          </w:p>
          <w:p w:rsidR="00B95499" w:rsidRPr="000312A7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2022 год – МБ – </w:t>
            </w:r>
            <w:r w:rsidR="00E81ABC">
              <w:rPr>
                <w:color w:val="000000"/>
              </w:rPr>
              <w:t>11929</w:t>
            </w:r>
            <w:r w:rsidR="00EA2F3F">
              <w:rPr>
                <w:color w:val="000000"/>
              </w:rPr>
              <w:t>,</w:t>
            </w:r>
            <w:r w:rsidR="00E81ABC">
              <w:rPr>
                <w:color w:val="000000"/>
              </w:rPr>
              <w:t>9</w:t>
            </w:r>
            <w:r w:rsidRPr="000312A7">
              <w:rPr>
                <w:color w:val="000000"/>
              </w:rPr>
              <w:t xml:space="preserve"> тыс. руб.</w:t>
            </w:r>
          </w:p>
          <w:p w:rsidR="00B95499" w:rsidRPr="000312A7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из республиканского бюджета составляет </w:t>
            </w:r>
            <w:r w:rsidR="00DE2608" w:rsidRPr="000312A7">
              <w:rPr>
                <w:color w:val="000000"/>
              </w:rPr>
              <w:t>237,0</w:t>
            </w:r>
            <w:r w:rsidRPr="000312A7">
              <w:rPr>
                <w:color w:val="000000"/>
              </w:rPr>
              <w:t xml:space="preserve"> тыс. руб.</w:t>
            </w:r>
          </w:p>
          <w:p w:rsidR="00B95499" w:rsidRPr="001859FA" w:rsidRDefault="00B95499" w:rsidP="00B95499">
            <w:pPr>
              <w:jc w:val="both"/>
              <w:rPr>
                <w:color w:val="000000"/>
              </w:rPr>
            </w:pPr>
            <w:r w:rsidRPr="000312A7">
              <w:rPr>
                <w:color w:val="000000"/>
              </w:rPr>
              <w:t xml:space="preserve">2020 год – РБ – </w:t>
            </w:r>
            <w:r w:rsidR="00DE2608" w:rsidRPr="005B07D1">
              <w:rPr>
                <w:color w:val="000000"/>
              </w:rPr>
              <w:t>237,0</w:t>
            </w:r>
            <w:r w:rsidRPr="000312A7">
              <w:rPr>
                <w:color w:val="000000"/>
              </w:rPr>
              <w:t xml:space="preserve"> тыс. руб.</w:t>
            </w:r>
          </w:p>
          <w:p w:rsidR="00B95499" w:rsidRPr="001859FA" w:rsidRDefault="00B95499" w:rsidP="00B95499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>2021 год – РБ –</w:t>
            </w:r>
            <w:r>
              <w:rPr>
                <w:color w:val="000000"/>
              </w:rPr>
              <w:t xml:space="preserve"> 0,0</w:t>
            </w:r>
            <w:r w:rsidRPr="001859FA">
              <w:rPr>
                <w:color w:val="000000"/>
              </w:rPr>
              <w:t xml:space="preserve"> тыс. руб.</w:t>
            </w:r>
          </w:p>
          <w:p w:rsidR="00B95499" w:rsidRPr="006B3910" w:rsidRDefault="00B95499" w:rsidP="00B95499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 xml:space="preserve">2022 год – </w:t>
            </w:r>
            <w:r w:rsidR="007F31D5">
              <w:rPr>
                <w:color w:val="000000"/>
              </w:rPr>
              <w:t>РБ – 0,0</w:t>
            </w:r>
            <w:r w:rsidRPr="00FC7CFD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B95499" w:rsidRPr="00466462" w:rsidRDefault="00B95499" w:rsidP="00B95499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 «Обе</w:t>
      </w:r>
      <w:r w:rsidR="00674604">
        <w:rPr>
          <w:color w:val="000000"/>
          <w:sz w:val="26"/>
          <w:szCs w:val="26"/>
        </w:rPr>
        <w:t>спечение доступности дополнительного</w:t>
      </w:r>
      <w:r>
        <w:rPr>
          <w:color w:val="000000"/>
          <w:sz w:val="26"/>
          <w:szCs w:val="26"/>
        </w:rPr>
        <w:t xml:space="preserve"> образования» в городе Сорск</w:t>
      </w:r>
      <w:r w:rsidR="00674604">
        <w:rPr>
          <w:color w:val="000000"/>
          <w:sz w:val="26"/>
          <w:szCs w:val="26"/>
        </w:rPr>
        <w:t>е на 2020 – 2022 годы» раздела 4</w:t>
      </w:r>
      <w:r>
        <w:rPr>
          <w:color w:val="000000"/>
          <w:sz w:val="26"/>
          <w:szCs w:val="26"/>
        </w:rPr>
        <w:t>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1"/>
        <w:gridCol w:w="1270"/>
        <w:gridCol w:w="8"/>
        <w:gridCol w:w="1270"/>
        <w:gridCol w:w="6"/>
        <w:gridCol w:w="1271"/>
        <w:gridCol w:w="1560"/>
        <w:gridCol w:w="143"/>
        <w:gridCol w:w="1703"/>
      </w:tblGrid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672EA9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672EA9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5499" w:rsidRDefault="00B95499" w:rsidP="00672EA9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47BE4" w:rsidP="00B9549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47BE4" w:rsidP="00B95499">
            <w:pPr>
              <w:spacing w:line="276" w:lineRule="auto"/>
              <w:jc w:val="center"/>
            </w:pPr>
            <w:r>
              <w:t>6</w:t>
            </w:r>
          </w:p>
        </w:tc>
      </w:tr>
      <w:tr w:rsidR="00B95499" w:rsidTr="00B95499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8A1A3B">
            <w:pPr>
              <w:rPr>
                <w:b/>
              </w:rPr>
            </w:pPr>
            <w:r>
              <w:rPr>
                <w:b/>
              </w:rPr>
              <w:t xml:space="preserve">Задача 1: </w:t>
            </w:r>
            <w:r>
              <w:rPr>
                <w:rFonts w:eastAsiaTheme="minorHAnsi"/>
                <w:lang w:eastAsia="en-US"/>
              </w:rPr>
              <w:t>реализация</w:t>
            </w:r>
            <w:r w:rsidR="008A1A3B">
              <w:rPr>
                <w:rFonts w:eastAsiaTheme="minorHAnsi"/>
                <w:lang w:eastAsia="en-US"/>
              </w:rPr>
              <w:t xml:space="preserve"> современных образовательных программ в рамках реализации приоритетных направлений воспитания и социализации личности ребенка, направленных на развитие творческого и интеллектуального потенциалов ребенка</w:t>
            </w:r>
          </w:p>
        </w:tc>
      </w:tr>
      <w:tr w:rsidR="00E81ABC" w:rsidTr="00194F0E">
        <w:trPr>
          <w:trHeight w:val="327"/>
        </w:trPr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Pr="00186450" w:rsidRDefault="00E81ABC" w:rsidP="008A1A3B">
            <w:r w:rsidRPr="00186450">
              <w:lastRenderedPageBreak/>
              <w:t>Развитие системы дополнительного образования*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7 671,00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8 391,70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6 842,50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1ABC" w:rsidRDefault="00E81ABC" w:rsidP="000464C5">
            <w:pPr>
              <w:widowControl w:val="0"/>
              <w:autoSpaceDE w:val="0"/>
              <w:autoSpaceDN w:val="0"/>
              <w:adjustRightInd w:val="0"/>
            </w:pPr>
            <w:r>
              <w:t>Увеличится число детей в возрасте от 5 до 18 лет, охваченных дополнительным образованием; увеличится доля педагогических работников, реализующих программы дополнительного образования, которым при прохождении аттестации к 2022 году присвоена первая или высшая категория; обеспечена 100% доступность образовательных услуг; увеличится доля обучающихся по программам общего образования (в том числе детей-инвалидов), участвующих в олимпиадах и конкурсах различного уровня.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1ABC" w:rsidRDefault="00E81ABC" w:rsidP="008A1A3B">
            <w:pPr>
              <w:autoSpaceDE w:val="0"/>
              <w:autoSpaceDN w:val="0"/>
              <w:adjustRightInd w:val="0"/>
            </w:pPr>
            <w:r>
              <w:t>Реализация мероприятий в соответствии с Федеральным законом от 29.12.2012 № 273-ФЗ «Об образовании в Российской Федерации»; участие в реализации республиканских целевых программ («Успех каждого ребенка»).</w:t>
            </w:r>
          </w:p>
        </w:tc>
      </w:tr>
      <w:tr w:rsidR="00E81ABC" w:rsidTr="001E2740"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Pr="00445232" w:rsidRDefault="00E81ABC" w:rsidP="008A1A3B">
            <w:pPr>
              <w:rPr>
                <w:color w:val="000000"/>
              </w:rPr>
            </w:pPr>
            <w:r w:rsidRPr="00445232">
              <w:t>Республиканский бюджет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 w:rsidP="001E27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237,00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 w:rsidP="001E27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 w:rsidP="001E274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Default="00E81ABC" w:rsidP="008A1A3B"/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Default="00E81ABC" w:rsidP="008A1A3B"/>
        </w:tc>
      </w:tr>
      <w:tr w:rsidR="00E81ABC" w:rsidTr="00194F0E">
        <w:tc>
          <w:tcPr>
            <w:tcW w:w="1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Pr="00445232" w:rsidRDefault="00E81ABC" w:rsidP="008A1A3B">
            <w:pPr>
              <w:rPr>
                <w:color w:val="000000"/>
              </w:rPr>
            </w:pPr>
            <w:r w:rsidRPr="00445232">
              <w:rPr>
                <w:color w:val="000000"/>
              </w:rPr>
              <w:t xml:space="preserve">ИТОГО по </w:t>
            </w:r>
            <w:r w:rsidRPr="00445232">
              <w:rPr>
                <w:color w:val="000000"/>
              </w:rPr>
              <w:lastRenderedPageBreak/>
              <w:t>задаче 1 (средства республиканского бюджета)</w:t>
            </w:r>
          </w:p>
          <w:p w:rsidR="00E81ABC" w:rsidRPr="00445232" w:rsidRDefault="00E81ABC" w:rsidP="008A1A3B">
            <w:pPr>
              <w:rPr>
                <w:color w:val="000000"/>
              </w:rPr>
            </w:pPr>
            <w:r w:rsidRPr="00445232">
              <w:rPr>
                <w:color w:val="000000"/>
              </w:rPr>
              <w:t>(тыс. рублей)</w:t>
            </w:r>
          </w:p>
        </w:tc>
        <w:tc>
          <w:tcPr>
            <w:tcW w:w="12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237,00</w:t>
            </w:r>
          </w:p>
        </w:tc>
        <w:tc>
          <w:tcPr>
            <w:tcW w:w="127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27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Default="00E81ABC" w:rsidP="008A1A3B"/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Default="00E81ABC" w:rsidP="008A1A3B"/>
        </w:tc>
      </w:tr>
      <w:tr w:rsidR="00E81ABC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 w:rsidP="008A1A3B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1 (средства местного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7 671,00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8 391,70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6 842,50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Pr="00A0246B" w:rsidRDefault="00E81ABC" w:rsidP="008A1A3B"/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Pr="00A0246B" w:rsidRDefault="00E81ABC" w:rsidP="008A1A3B"/>
        </w:tc>
      </w:tr>
      <w:tr w:rsidR="00B95499" w:rsidTr="00B95499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655C8B">
            <w:pPr>
              <w:rPr>
                <w:b/>
              </w:rPr>
            </w:pPr>
            <w:r>
              <w:rPr>
                <w:b/>
              </w:rPr>
              <w:t xml:space="preserve">Задача 2: </w:t>
            </w:r>
            <w:r w:rsidR="00655C8B">
              <w:t>создание условий, обеспечивающих сохранение жизни и здоровья детей и работников, в том числе обновление материально-технической базы и проведение ремонтов</w:t>
            </w:r>
          </w:p>
        </w:tc>
      </w:tr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4649B8" w:rsidP="008A1A3B">
            <w:r>
              <w:t xml:space="preserve">Реализация прав детей на получение дополнительного </w:t>
            </w:r>
            <w:r w:rsidR="000F346C">
              <w:t>образования детей в части создания материально-технических условий, обеспечения безопасности (пожарной, антитеррористической), сохранения жизни и здоровья</w:t>
            </w:r>
            <w:r w:rsidR="00232310">
              <w:t>*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0F346C" w:rsidP="00672EA9">
            <w:pPr>
              <w:jc w:val="center"/>
            </w:pPr>
            <w:r>
              <w:t>645,0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0F346C" w:rsidP="00672EA9">
            <w:pPr>
              <w:jc w:val="center"/>
            </w:pPr>
            <w:r>
              <w:t>995,0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0F346C" w:rsidP="00672EA9">
            <w:pPr>
              <w:jc w:val="center"/>
            </w:pPr>
            <w:r>
              <w:t>995,0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FF796B" w:rsidP="008A1A3B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Изменится инфраструктура МБУ ДО «Дом детского творчества» г.Сорска, улучшится материально-техническое оснащение; здания и территории будут соответствовать требованиям пожарной безопасности, антитеррористической защищенности, требованиям СанПиН</w:t>
            </w:r>
            <w:r w:rsidR="00A33761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6F1CE7" w:rsidRDefault="006F1CE7" w:rsidP="008A1A3B">
            <w:r>
              <w:t xml:space="preserve">Обеспечение доступности дополнительного образования, в том числе посредством реализации дополнительных образовательных программ на базе образовательных учреждений дошкольного и общего </w:t>
            </w:r>
            <w:r w:rsidR="007D0202">
              <w:t xml:space="preserve">образования; обновление материально-технического оснащение деятельности; выполнение мероприятий по обеспечению выполнения требований пожарной безопасности, антитеррористической защищенности, требованиям </w:t>
            </w:r>
            <w:r w:rsidR="007D0202">
              <w:lastRenderedPageBreak/>
              <w:t>СанПиН; проведение ремонтов зданий и помещений, где реализуют образовательные программы дополнительного образования детей</w:t>
            </w:r>
            <w:r w:rsidR="00A33761">
              <w:t>.</w:t>
            </w:r>
          </w:p>
        </w:tc>
      </w:tr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ИТОГО по задаче 2 (средства республиканского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Default="00A91814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Default="00A91814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Default="00A91814" w:rsidP="00672EA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Default="00B95499" w:rsidP="00B95499">
            <w:pPr>
              <w:spacing w:line="276" w:lineRule="auto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Default="00B95499" w:rsidP="00B95499">
            <w:pPr>
              <w:spacing w:line="276" w:lineRule="auto"/>
              <w:rPr>
                <w:b/>
              </w:rPr>
            </w:pPr>
          </w:p>
        </w:tc>
      </w:tr>
      <w:tr w:rsidR="00B95499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Default="00B95499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850497" w:rsidP="00672EA9">
            <w:pPr>
              <w:jc w:val="center"/>
            </w:pPr>
            <w:r w:rsidRPr="00850497">
              <w:t>645,0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850497" w:rsidP="00672EA9">
            <w:pPr>
              <w:jc w:val="center"/>
            </w:pPr>
            <w:r>
              <w:t>995,0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5499" w:rsidRPr="00850497" w:rsidRDefault="00850497" w:rsidP="00672EA9">
            <w:pPr>
              <w:jc w:val="center"/>
            </w:pPr>
            <w:r>
              <w:t>995,0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850497" w:rsidRDefault="00B95499" w:rsidP="00B95499">
            <w:pPr>
              <w:spacing w:line="276" w:lineRule="auto"/>
              <w:rPr>
                <w:b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99" w:rsidRPr="00850497" w:rsidRDefault="00B95499" w:rsidP="00B95499">
            <w:pPr>
              <w:spacing w:line="276" w:lineRule="auto"/>
              <w:rPr>
                <w:b/>
              </w:rPr>
            </w:pPr>
          </w:p>
        </w:tc>
      </w:tr>
      <w:tr w:rsidR="00755703" w:rsidTr="00F32561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Pr="00850497" w:rsidRDefault="00755703" w:rsidP="00755703">
            <w:pPr>
              <w:rPr>
                <w:b/>
              </w:rPr>
            </w:pPr>
            <w:r>
              <w:rPr>
                <w:b/>
              </w:rPr>
              <w:t xml:space="preserve">Задача 3: </w:t>
            </w:r>
            <w:r w:rsidRPr="00755703">
              <w:t>реализация мер</w:t>
            </w:r>
            <w:r w:rsidR="0021062A">
              <w:t xml:space="preserve"> </w:t>
            </w:r>
            <w:r>
              <w:t>популяризации среди детей и молодежи научно-образовательной и творческой деятельности, выявление одаренных детей и талантливой молодежи</w:t>
            </w:r>
          </w:p>
        </w:tc>
      </w:tr>
      <w:tr w:rsidR="00755703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755703" w:rsidP="00B9549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Выявление и поддержка одаренных детей и талантливой молодежи</w:t>
            </w:r>
            <w:r w:rsidR="00232310">
              <w:rPr>
                <w:color w:val="000000"/>
              </w:rPr>
              <w:t>*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Pr="00850497" w:rsidRDefault="00755703" w:rsidP="00672EA9">
            <w:pPr>
              <w:jc w:val="center"/>
            </w:pPr>
            <w:r>
              <w:t>70,0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755703" w:rsidP="00672EA9">
            <w:pPr>
              <w:jc w:val="center"/>
            </w:pPr>
            <w:r>
              <w:t>85,0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703" w:rsidRDefault="00755703" w:rsidP="00672EA9">
            <w:pPr>
              <w:jc w:val="center"/>
            </w:pPr>
            <w:r>
              <w:t>85,0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3" w:rsidRPr="00F32561" w:rsidRDefault="00F32561" w:rsidP="00B95499">
            <w:pPr>
              <w:spacing w:line="276" w:lineRule="auto"/>
            </w:pPr>
            <w:r w:rsidRPr="00F32561">
              <w:t>Увеличится</w:t>
            </w:r>
            <w:r>
              <w:t xml:space="preserve"> доля обучающихся образовательных организаций, которые будут участвовать в олимпиадах и конкурсах различного уровня; школьники станут участниками детских технопарков «Кванториум</w:t>
            </w:r>
            <w:r>
              <w:lastRenderedPageBreak/>
              <w:t>» (мобильных технопарков «Кванториум»), работающих на территории Республики Хакасия; педагоги, работающие с одаренными детьми и молодежью, получат поддержку по результатам конкурсов профессионального мастерства</w:t>
            </w:r>
            <w:r w:rsidR="00D71C67"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703" w:rsidRPr="00F32561" w:rsidRDefault="00AE4343" w:rsidP="00B95499">
            <w:pPr>
              <w:spacing w:line="276" w:lineRule="auto"/>
            </w:pPr>
            <w:r>
              <w:lastRenderedPageBreak/>
              <w:t>Проведение муниципальных интеллектуальных и творческих конкурсных мероприятий, олимпиад обучающихся образовательных организаций; участие обучающихся и их сопровождающих в республиканс</w:t>
            </w:r>
            <w:r>
              <w:lastRenderedPageBreak/>
              <w:t>ких школах для одаренных детей и других международных и всероссийских мероприятиях; участие в республиканской профильной смене для одаренных и социально активных детей «Золотой запас республики»; проведение и участие муниципальных массовых мероприятий с детьми и молодежью; проведение мероприятий по сопровождению педагогов с целью повышения профессионального уровня педагогических работников, реализующих дополнительные общеобразова</w:t>
            </w:r>
            <w:r>
              <w:lastRenderedPageBreak/>
              <w:t xml:space="preserve">тельные программы; участие педагогов дополнительного образования детей в муниципальных этапах конкурсов профессионального мастерства; </w:t>
            </w:r>
            <w:r w:rsidR="00EB698B">
              <w:t>проведение муниципальных конкурсов-выставок декоративно-прикладного творчества</w:t>
            </w:r>
            <w:r w:rsidR="006C3C89">
              <w:t>.</w:t>
            </w:r>
          </w:p>
        </w:tc>
      </w:tr>
      <w:tr w:rsidR="00EB698B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D5086A" w:rsidRDefault="00EB698B" w:rsidP="00B95499">
            <w:pPr>
              <w:spacing w:line="276" w:lineRule="auto"/>
              <w:rPr>
                <w:color w:val="000000"/>
              </w:rPr>
            </w:pPr>
            <w:r w:rsidRPr="00D5086A">
              <w:rPr>
                <w:color w:val="000000"/>
              </w:rPr>
              <w:lastRenderedPageBreak/>
              <w:t>ИТОГО по задаче 3 (средства республиканского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D5086A" w:rsidRDefault="00A91814" w:rsidP="00672EA9">
            <w:pPr>
              <w:jc w:val="center"/>
            </w:pPr>
            <w:r w:rsidRPr="00D5086A">
              <w:t>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A91814" w:rsidP="00672EA9">
            <w:pPr>
              <w:jc w:val="center"/>
            </w:pPr>
            <w:r>
              <w:t>0,0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A91814" w:rsidP="00672EA9">
            <w:pPr>
              <w:jc w:val="center"/>
            </w:pPr>
            <w:r>
              <w:t>0,0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F32561" w:rsidRDefault="00EB698B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Default="00EB698B" w:rsidP="00B95499">
            <w:pPr>
              <w:spacing w:line="276" w:lineRule="auto"/>
            </w:pPr>
          </w:p>
        </w:tc>
      </w:tr>
      <w:tr w:rsidR="00EB698B" w:rsidTr="00194F0E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D5086A" w:rsidRDefault="00EB698B" w:rsidP="00B95499">
            <w:pPr>
              <w:spacing w:line="276" w:lineRule="auto"/>
              <w:rPr>
                <w:color w:val="000000"/>
              </w:rPr>
            </w:pPr>
            <w:r w:rsidRPr="00D5086A">
              <w:rPr>
                <w:color w:val="000000"/>
              </w:rPr>
              <w:t>ИТОГО по задаче 3 (средства местного бюджета) (тыс. рублей)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D5086A" w:rsidRDefault="00966FEE" w:rsidP="00672EA9">
            <w:pPr>
              <w:jc w:val="center"/>
            </w:pPr>
            <w:r w:rsidRPr="00D5086A">
              <w:t>70,0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966FEE" w:rsidP="00672EA9">
            <w:pPr>
              <w:jc w:val="center"/>
            </w:pPr>
            <w:r>
              <w:t>85,0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966FEE" w:rsidP="00672EA9">
            <w:pPr>
              <w:jc w:val="center"/>
            </w:pPr>
            <w:r>
              <w:t>85,0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F32561" w:rsidRDefault="00EB698B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Default="00EB698B" w:rsidP="00B95499">
            <w:pPr>
              <w:spacing w:line="276" w:lineRule="auto"/>
            </w:pPr>
          </w:p>
          <w:p w:rsidR="00317463" w:rsidRDefault="00317463" w:rsidP="00B95499">
            <w:pPr>
              <w:spacing w:line="276" w:lineRule="auto"/>
            </w:pPr>
          </w:p>
        </w:tc>
      </w:tr>
      <w:tr w:rsidR="00194F0E" w:rsidTr="0094786D">
        <w:tc>
          <w:tcPr>
            <w:tcW w:w="90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0E" w:rsidRPr="006D6B18" w:rsidRDefault="00194F0E" w:rsidP="00B95499">
            <w:pPr>
              <w:spacing w:line="276" w:lineRule="auto"/>
            </w:pPr>
            <w:r w:rsidRPr="006D6B18">
              <w:rPr>
                <w:b/>
                <w:sz w:val="26"/>
                <w:szCs w:val="26"/>
              </w:rPr>
              <w:t>Задача 4:</w:t>
            </w:r>
            <w:r w:rsidRPr="006D6B18">
              <w:rPr>
                <w:rFonts w:eastAsiaTheme="minorHAnsi"/>
                <w:sz w:val="26"/>
                <w:szCs w:val="26"/>
                <w:lang w:eastAsia="en-US"/>
              </w:rPr>
              <w:t xml:space="preserve"> </w:t>
            </w:r>
            <w:r w:rsidRPr="006D6B18"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</w:tr>
      <w:tr w:rsidR="00194F0E" w:rsidTr="00E81ABC">
        <w:trPr>
          <w:trHeight w:val="956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F0E" w:rsidRPr="006D6B18" w:rsidRDefault="00194F0E" w:rsidP="00B95499">
            <w:pPr>
              <w:spacing w:line="276" w:lineRule="auto"/>
              <w:rPr>
                <w:b/>
                <w:sz w:val="26"/>
                <w:szCs w:val="26"/>
              </w:rPr>
            </w:pPr>
            <w:r w:rsidRPr="006D6B18">
              <w:t>Функционирование системы персонифицированного финансирования дополнительного образования детей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194F0E" w:rsidP="00E81ABC">
            <w:pPr>
              <w:jc w:val="center"/>
            </w:pPr>
            <w:r w:rsidRPr="006D6B18"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194F0E" w:rsidP="00E81ABC">
            <w:pPr>
              <w:jc w:val="center"/>
            </w:pPr>
            <w:r w:rsidRPr="006D6B18">
              <w:t>1417,5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E81ABC" w:rsidP="00E81ABC">
            <w:pPr>
              <w:jc w:val="center"/>
            </w:pPr>
            <w:r>
              <w:t>4007,4</w:t>
            </w:r>
          </w:p>
          <w:p w:rsidR="00194F0E" w:rsidRPr="006D6B18" w:rsidRDefault="00194F0E" w:rsidP="00E81ABC">
            <w:pPr>
              <w:jc w:val="center"/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F0E" w:rsidRPr="006D6B18" w:rsidRDefault="00515462" w:rsidP="00515462">
            <w:pPr>
              <w:spacing w:line="276" w:lineRule="auto"/>
            </w:pPr>
            <w:r w:rsidRPr="006D6B18">
              <w:t xml:space="preserve">охват детей в возрасте от 5 до 18 лет, имеющих право на получение дополнительного образования в </w:t>
            </w:r>
            <w:r w:rsidRPr="006D6B18">
              <w:lastRenderedPageBreak/>
              <w:t>рамках системы персонифицированного финансирования – не менее 25%</w:t>
            </w:r>
          </w:p>
          <w:p w:rsidR="00194F0E" w:rsidRPr="006D6B18" w:rsidRDefault="00194F0E">
            <w:pPr>
              <w:rPr>
                <w:b/>
                <w:sz w:val="26"/>
                <w:szCs w:val="26"/>
              </w:rPr>
            </w:pPr>
          </w:p>
          <w:p w:rsidR="00194F0E" w:rsidRPr="006D6B18" w:rsidRDefault="00194F0E" w:rsidP="00B95499">
            <w:pPr>
              <w:spacing w:line="276" w:lineRule="auto"/>
              <w:rPr>
                <w:b/>
                <w:sz w:val="26"/>
                <w:szCs w:val="26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462" w:rsidRPr="006D6B18" w:rsidRDefault="00515462" w:rsidP="005D1D73">
            <w:pPr>
              <w:spacing w:line="276" w:lineRule="auto"/>
            </w:pPr>
            <w:r w:rsidRPr="006D6B18">
              <w:lastRenderedPageBreak/>
              <w:t>В целях реализации мероприятий федерального проекта «Успех каждого ребенка» национальног</w:t>
            </w:r>
            <w:r w:rsidRPr="006D6B18">
              <w:lastRenderedPageBreak/>
              <w:t>о проекта «Образование»,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г. №10, в целях обеспечения равной доступности качественного дополнительного образования в муниципальном образовании города Сорска реализуется система персонифицированного финансирования дополнительного образования детей, подразумевающая предоставление детям сертификатов дополнительн</w:t>
            </w:r>
            <w:r w:rsidRPr="006D6B18">
              <w:lastRenderedPageBreak/>
              <w:t>ого образования. С целью обеспечения использования сертификатов дополнительного образования МБУ ДО "Дом детского творчества" г. Сорска руководствуется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муниципальном образовании города Сорска.</w:t>
            </w:r>
          </w:p>
          <w:p w:rsidR="00194F0E" w:rsidRPr="006D6B18" w:rsidRDefault="00194F0E">
            <w:pPr>
              <w:rPr>
                <w:b/>
                <w:sz w:val="26"/>
                <w:szCs w:val="26"/>
              </w:rPr>
            </w:pPr>
          </w:p>
          <w:p w:rsidR="00194F0E" w:rsidRPr="006D6B18" w:rsidRDefault="00194F0E">
            <w:pPr>
              <w:rPr>
                <w:b/>
                <w:sz w:val="26"/>
                <w:szCs w:val="26"/>
              </w:rPr>
            </w:pPr>
          </w:p>
          <w:p w:rsidR="00194F0E" w:rsidRPr="006D6B18" w:rsidRDefault="00194F0E" w:rsidP="00B95499">
            <w:pPr>
              <w:spacing w:line="276" w:lineRule="auto"/>
              <w:rPr>
                <w:b/>
                <w:sz w:val="26"/>
                <w:szCs w:val="26"/>
              </w:rPr>
            </w:pPr>
          </w:p>
        </w:tc>
      </w:tr>
      <w:tr w:rsidR="005D1D73" w:rsidTr="00E81ABC">
        <w:trPr>
          <w:trHeight w:val="956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73" w:rsidRPr="00040E0C" w:rsidRDefault="005D1D73" w:rsidP="00B95499">
            <w:pPr>
              <w:spacing w:line="276" w:lineRule="auto"/>
              <w:rPr>
                <w:highlight w:val="yellow"/>
              </w:rPr>
            </w:pPr>
            <w:r w:rsidRPr="0034090E">
              <w:rPr>
                <w:color w:val="000000"/>
                <w:sz w:val="26"/>
                <w:szCs w:val="26"/>
              </w:rPr>
              <w:lastRenderedPageBreak/>
              <w:t xml:space="preserve">ИТОГО по задаче </w:t>
            </w:r>
            <w:r>
              <w:rPr>
                <w:color w:val="000000"/>
                <w:sz w:val="26"/>
                <w:szCs w:val="26"/>
              </w:rPr>
              <w:t>4</w:t>
            </w:r>
            <w:r w:rsidRPr="0034090E">
              <w:rPr>
                <w:color w:val="000000"/>
                <w:sz w:val="26"/>
                <w:szCs w:val="26"/>
              </w:rPr>
              <w:t xml:space="preserve"> (средства местного бюджета)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5D1D73" w:rsidP="00E81ABC">
            <w:pPr>
              <w:jc w:val="center"/>
            </w:pPr>
            <w: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5D1D73" w:rsidP="00E81ABC">
            <w:pPr>
              <w:jc w:val="center"/>
            </w:pPr>
            <w:r>
              <w:t>1417,5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E81ABC" w:rsidP="00E81ABC">
            <w:pPr>
              <w:jc w:val="center"/>
            </w:pPr>
            <w:r>
              <w:t>4007,4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515462" w:rsidRDefault="005D1D73" w:rsidP="00515462">
            <w:pPr>
              <w:spacing w:line="276" w:lineRule="auto"/>
              <w:rPr>
                <w:highlight w:val="yellow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5D1D73" w:rsidRDefault="005D1D73" w:rsidP="005D1D73">
            <w:pPr>
              <w:spacing w:line="276" w:lineRule="auto"/>
              <w:rPr>
                <w:highlight w:val="yellow"/>
              </w:rPr>
            </w:pPr>
          </w:p>
        </w:tc>
      </w:tr>
      <w:tr w:rsidR="005D1D73" w:rsidTr="00E81ABC">
        <w:trPr>
          <w:trHeight w:val="956"/>
        </w:trPr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73" w:rsidRPr="0034090E" w:rsidRDefault="005D1D73" w:rsidP="00B95499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ИТОГО по задаче 4</w:t>
            </w:r>
            <w:r w:rsidRPr="0034090E">
              <w:rPr>
                <w:color w:val="000000"/>
                <w:sz w:val="26"/>
                <w:szCs w:val="26"/>
              </w:rPr>
              <w:t xml:space="preserve"> (средства республиканского бюджета)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5D1D73" w:rsidP="00E81ABC">
            <w:pPr>
              <w:jc w:val="center"/>
            </w:pPr>
            <w: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5D1D73" w:rsidP="00E81ABC">
            <w:pPr>
              <w:jc w:val="center"/>
            </w:pPr>
            <w: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194F0E" w:rsidRDefault="005D1D73" w:rsidP="00E81ABC">
            <w:pPr>
              <w:jc w:val="center"/>
            </w:pPr>
            <w:r>
              <w:t>0,0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515462" w:rsidRDefault="005D1D73" w:rsidP="00515462">
            <w:pPr>
              <w:spacing w:line="276" w:lineRule="auto"/>
              <w:rPr>
                <w:highlight w:val="yellow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D73" w:rsidRPr="005D1D73" w:rsidRDefault="005D1D73" w:rsidP="005D1D73">
            <w:pPr>
              <w:spacing w:line="276" w:lineRule="auto"/>
              <w:rPr>
                <w:highlight w:val="yellow"/>
              </w:rPr>
            </w:pPr>
          </w:p>
        </w:tc>
      </w:tr>
      <w:tr w:rsidR="00E81ABC" w:rsidTr="00E81ABC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Pr="00972F67" w:rsidRDefault="00E81ABC" w:rsidP="00B95499">
            <w:pPr>
              <w:spacing w:line="276" w:lineRule="auto"/>
              <w:rPr>
                <w:color w:val="000000"/>
              </w:rPr>
            </w:pPr>
            <w:r w:rsidRPr="00972F67">
              <w:rPr>
                <w:color w:val="000000"/>
              </w:rPr>
              <w:t>ИТОГО по подпрограмме (средства местного бюджета)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8 386,00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10 889,20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11 929,90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Pr="00F32561" w:rsidRDefault="00E81ABC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Default="00E81ABC" w:rsidP="00B95499">
            <w:pPr>
              <w:spacing w:line="276" w:lineRule="auto"/>
            </w:pPr>
          </w:p>
        </w:tc>
      </w:tr>
      <w:tr w:rsidR="00EB698B" w:rsidTr="005D1D73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972F67" w:rsidRDefault="00EB698B" w:rsidP="00B95499">
            <w:pPr>
              <w:spacing w:line="276" w:lineRule="auto"/>
              <w:rPr>
                <w:color w:val="000000"/>
              </w:rPr>
            </w:pPr>
            <w:r w:rsidRPr="00972F67">
              <w:rPr>
                <w:color w:val="000000"/>
              </w:rPr>
              <w:t>ИТОГО по подпрограмме (средства республиканского бюджета)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Pr="00972F67" w:rsidRDefault="0035306D" w:rsidP="00672EA9">
            <w:pPr>
              <w:jc w:val="center"/>
            </w:pPr>
            <w:r w:rsidRPr="00972F67">
              <w:t>237,0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330747" w:rsidP="00672EA9">
            <w:pPr>
              <w:jc w:val="center"/>
            </w:pPr>
            <w:r>
              <w:t>0,0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98B" w:rsidRDefault="00330747" w:rsidP="00672EA9">
            <w:pPr>
              <w:jc w:val="center"/>
            </w:pPr>
            <w:r>
              <w:t>0,0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Pr="00F32561" w:rsidRDefault="00EB698B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98B" w:rsidRDefault="00EB698B" w:rsidP="00B95499">
            <w:pPr>
              <w:spacing w:line="276" w:lineRule="auto"/>
            </w:pPr>
          </w:p>
        </w:tc>
      </w:tr>
      <w:tr w:rsidR="00E81ABC" w:rsidTr="005D1D73"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Pr="00972F67" w:rsidRDefault="00E81ABC" w:rsidP="00B95499">
            <w:pPr>
              <w:spacing w:line="276" w:lineRule="auto"/>
              <w:rPr>
                <w:color w:val="000000"/>
              </w:rPr>
            </w:pPr>
            <w:r w:rsidRPr="00972F67">
              <w:rPr>
                <w:color w:val="000000"/>
              </w:rPr>
              <w:t>ВСЕГО по подпрограмме (тыс. рублей)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8 623,00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10 889,20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1ABC" w:rsidRDefault="00E81AB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11 929,90</w:t>
            </w: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Pr="00F32561" w:rsidRDefault="00E81ABC" w:rsidP="00B95499">
            <w:pPr>
              <w:spacing w:line="276" w:lineRule="auto"/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ABC" w:rsidRDefault="00E81ABC" w:rsidP="00B95499">
            <w:pPr>
              <w:spacing w:line="276" w:lineRule="auto"/>
            </w:pPr>
          </w:p>
        </w:tc>
      </w:tr>
    </w:tbl>
    <w:p w:rsidR="00B95499" w:rsidRPr="00232310" w:rsidRDefault="00232310" w:rsidP="00232310">
      <w:pPr>
        <w:pStyle w:val="a6"/>
        <w:numPr>
          <w:ilvl w:val="0"/>
          <w:numId w:val="2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B95499" w:rsidRDefault="00B95499" w:rsidP="00B95499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«Обе</w:t>
      </w:r>
      <w:r w:rsidR="00244B8B">
        <w:rPr>
          <w:rFonts w:ascii="Times New Roman" w:hAnsi="Times New Roman" w:cs="Times New Roman"/>
          <w:color w:val="000000"/>
          <w:sz w:val="26"/>
          <w:szCs w:val="26"/>
        </w:rPr>
        <w:t>спечение доступности дополнительного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образования» в городе Сорске на 2020 – 2022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5D5DD4" w:rsidRDefault="00B95499" w:rsidP="005D5DD4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E81ABC">
        <w:rPr>
          <w:rFonts w:ascii="Times New Roman" w:hAnsi="Times New Roman" w:cs="Times New Roman"/>
          <w:sz w:val="26"/>
          <w:szCs w:val="26"/>
        </w:rPr>
        <w:t>31 205,1</w:t>
      </w:r>
      <w:r w:rsidR="00244B8B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840DE1">
        <w:rPr>
          <w:rFonts w:ascii="Times New Roman" w:hAnsi="Times New Roman" w:cs="Times New Roman"/>
          <w:sz w:val="26"/>
          <w:szCs w:val="26"/>
        </w:rPr>
        <w:t xml:space="preserve">, из республиканского бюджета </w:t>
      </w:r>
      <w:r w:rsidR="00840DE1" w:rsidRPr="000312A7">
        <w:rPr>
          <w:rFonts w:ascii="Times New Roman" w:hAnsi="Times New Roman" w:cs="Times New Roman"/>
          <w:sz w:val="26"/>
          <w:szCs w:val="26"/>
        </w:rPr>
        <w:t>– 237,0</w:t>
      </w:r>
      <w:r w:rsidR="00840DE1">
        <w:rPr>
          <w:rFonts w:ascii="Times New Roman" w:hAnsi="Times New Roman" w:cs="Times New Roman"/>
          <w:sz w:val="26"/>
          <w:szCs w:val="26"/>
        </w:rPr>
        <w:t xml:space="preserve"> тыс. руб.</w:t>
      </w:r>
      <w:r>
        <w:rPr>
          <w:rFonts w:ascii="Times New Roman" w:hAnsi="Times New Roman" w:cs="Times New Roman"/>
          <w:sz w:val="26"/>
          <w:szCs w:val="26"/>
        </w:rPr>
        <w:t>»</w:t>
      </w:r>
      <w:r w:rsidR="00244B8B">
        <w:rPr>
          <w:rFonts w:ascii="Times New Roman" w:hAnsi="Times New Roman" w:cs="Times New Roman"/>
          <w:sz w:val="26"/>
          <w:szCs w:val="26"/>
        </w:rPr>
        <w:t>.</w:t>
      </w:r>
    </w:p>
    <w:p w:rsidR="005D5DD4" w:rsidRDefault="005D5DD4" w:rsidP="005D5DD4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5. </w:t>
      </w:r>
      <w:r>
        <w:rPr>
          <w:color w:val="000000"/>
          <w:sz w:val="26"/>
          <w:szCs w:val="26"/>
        </w:rPr>
        <w:t>Паспорт подпрограммы «Наша новая школа» в городе Сорске на 2020 – 2022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5D5DD4" w:rsidRPr="003F5B82" w:rsidTr="00B87FF6">
        <w:tc>
          <w:tcPr>
            <w:tcW w:w="2882" w:type="dxa"/>
          </w:tcPr>
          <w:p w:rsidR="005D5DD4" w:rsidRDefault="005D5DD4" w:rsidP="00B87FF6">
            <w:r>
              <w:t xml:space="preserve">Объемы </w:t>
            </w:r>
          </w:p>
          <w:p w:rsidR="005D5DD4" w:rsidRPr="006B3910" w:rsidRDefault="005D5DD4" w:rsidP="00B87FF6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5D5DD4" w:rsidRDefault="005D5DD4" w:rsidP="00B87FF6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>
              <w:t xml:space="preserve"> подпрограммы «Наша новая школа» на 2020 – 2022 годы</w:t>
            </w:r>
          </w:p>
          <w:p w:rsidR="005D5DD4" w:rsidRPr="00E96634" w:rsidRDefault="005D5DD4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из местного бюджета </w:t>
            </w:r>
            <w:r w:rsidRPr="00E96634">
              <w:rPr>
                <w:color w:val="000000"/>
              </w:rPr>
              <w:t xml:space="preserve">составляет </w:t>
            </w:r>
            <w:r w:rsidR="004740BA">
              <w:rPr>
                <w:color w:val="000000"/>
              </w:rPr>
              <w:t>565</w:t>
            </w:r>
            <w:r w:rsidR="00534C06">
              <w:rPr>
                <w:color w:val="000000"/>
              </w:rPr>
              <w:t>,0</w:t>
            </w:r>
            <w:r w:rsidRPr="00E96634">
              <w:rPr>
                <w:color w:val="000000"/>
              </w:rPr>
              <w:t xml:space="preserve"> тыс. руб.</w:t>
            </w:r>
          </w:p>
          <w:p w:rsidR="005D5DD4" w:rsidRPr="00E96634" w:rsidRDefault="005D5DD4" w:rsidP="00B87FF6">
            <w:pPr>
              <w:jc w:val="both"/>
              <w:rPr>
                <w:color w:val="000000"/>
              </w:rPr>
            </w:pPr>
            <w:r w:rsidRPr="00E96634">
              <w:rPr>
                <w:color w:val="000000"/>
              </w:rPr>
              <w:t>2020 год – МБ – 269,0 тыс. руб.</w:t>
            </w:r>
          </w:p>
          <w:p w:rsidR="005D5DD4" w:rsidRPr="00E96634" w:rsidRDefault="005D5DD4" w:rsidP="00B87FF6">
            <w:pPr>
              <w:jc w:val="both"/>
              <w:rPr>
                <w:color w:val="000000"/>
              </w:rPr>
            </w:pPr>
            <w:r w:rsidRPr="00E96634">
              <w:rPr>
                <w:color w:val="000000"/>
              </w:rPr>
              <w:lastRenderedPageBreak/>
              <w:t>2021 год – МБ –</w:t>
            </w:r>
            <w:r w:rsidR="002D1A43" w:rsidRPr="00E96634">
              <w:rPr>
                <w:color w:val="000000"/>
              </w:rPr>
              <w:t xml:space="preserve"> </w:t>
            </w:r>
            <w:r w:rsidR="004740BA">
              <w:rPr>
                <w:color w:val="000000"/>
              </w:rPr>
              <w:t>0</w:t>
            </w:r>
            <w:r w:rsidR="002D1A43" w:rsidRPr="00E96634">
              <w:rPr>
                <w:color w:val="000000"/>
              </w:rPr>
              <w:t>,0</w:t>
            </w:r>
            <w:r w:rsidRPr="00E96634">
              <w:rPr>
                <w:color w:val="000000"/>
              </w:rPr>
              <w:t xml:space="preserve"> тыс. руб.</w:t>
            </w:r>
          </w:p>
          <w:p w:rsidR="005D5DD4" w:rsidRPr="00FC7CFD" w:rsidRDefault="00DE1FEB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2022 год – МБ – 296,0</w:t>
            </w:r>
            <w:r w:rsidR="005D5DD4" w:rsidRPr="00E96634">
              <w:rPr>
                <w:color w:val="000000"/>
              </w:rPr>
              <w:t xml:space="preserve"> тыс. руб.</w:t>
            </w:r>
          </w:p>
          <w:p w:rsidR="005D5DD4" w:rsidRPr="00FC7CFD" w:rsidRDefault="005D5DD4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из республиканского бюджета составляет 0,0 тыс. руб.</w:t>
            </w:r>
          </w:p>
          <w:p w:rsidR="005D5DD4" w:rsidRPr="001859FA" w:rsidRDefault="005D5DD4" w:rsidP="00B87FF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2020 год – РБ </w:t>
            </w:r>
            <w:r w:rsidRPr="00FC7CFD">
              <w:rPr>
                <w:color w:val="000000"/>
              </w:rPr>
              <w:t>–</w:t>
            </w:r>
            <w:r>
              <w:rPr>
                <w:color w:val="000000"/>
              </w:rPr>
              <w:t xml:space="preserve"> 0,0</w:t>
            </w:r>
            <w:r w:rsidRPr="001859FA">
              <w:rPr>
                <w:color w:val="000000"/>
              </w:rPr>
              <w:t xml:space="preserve"> тыс. руб.</w:t>
            </w:r>
          </w:p>
          <w:p w:rsidR="005D5DD4" w:rsidRPr="001859FA" w:rsidRDefault="005D5DD4" w:rsidP="00B87FF6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>2021 год – РБ –</w:t>
            </w:r>
            <w:r>
              <w:rPr>
                <w:color w:val="000000"/>
              </w:rPr>
              <w:t xml:space="preserve"> 0,0</w:t>
            </w:r>
            <w:r w:rsidRPr="001859FA">
              <w:rPr>
                <w:color w:val="000000"/>
              </w:rPr>
              <w:t xml:space="preserve"> тыс. руб.</w:t>
            </w:r>
          </w:p>
          <w:p w:rsidR="005D5DD4" w:rsidRPr="006B3910" w:rsidRDefault="005D5DD4" w:rsidP="00B87FF6">
            <w:pPr>
              <w:jc w:val="both"/>
              <w:rPr>
                <w:color w:val="000000"/>
              </w:rPr>
            </w:pPr>
            <w:r w:rsidRPr="001859FA">
              <w:rPr>
                <w:color w:val="000000"/>
              </w:rPr>
              <w:t xml:space="preserve">2022 год – </w:t>
            </w:r>
            <w:r w:rsidR="001B3B26">
              <w:rPr>
                <w:color w:val="000000"/>
              </w:rPr>
              <w:t>РБ – 0,0</w:t>
            </w:r>
            <w:r w:rsidRPr="00FC7CFD">
              <w:rPr>
                <w:color w:val="000000"/>
              </w:rPr>
              <w:t xml:space="preserve"> тыс. руб.</w:t>
            </w:r>
          </w:p>
        </w:tc>
      </w:tr>
    </w:tbl>
    <w:p w:rsidR="002D4FF3" w:rsidRDefault="002D4FF3" w:rsidP="008D5D4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</w:p>
    <w:p w:rsidR="008D5D43" w:rsidRPr="008D5D43" w:rsidRDefault="00B87FF6" w:rsidP="008D5D43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 «Наша новая школа» в городе Сорске на 2020 – 2022 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842"/>
      </w:tblGrid>
      <w:tr w:rsidR="008D5D43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8D5D43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Default="008D5D43" w:rsidP="00146179">
            <w:pPr>
              <w:spacing w:line="276" w:lineRule="auto"/>
              <w:jc w:val="center"/>
            </w:pPr>
            <w:r>
              <w:t>6</w:t>
            </w:r>
          </w:p>
        </w:tc>
      </w:tr>
      <w:tr w:rsidR="008D5D43" w:rsidTr="00146179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D43" w:rsidRPr="008D5D43" w:rsidRDefault="008D5D43" w:rsidP="00146179">
            <w:pPr>
              <w:rPr>
                <w:b/>
              </w:rPr>
            </w:pPr>
            <w:r w:rsidRPr="008D5D43">
              <w:rPr>
                <w:b/>
              </w:rPr>
              <w:t>Задача 1:</w:t>
            </w:r>
            <w:r w:rsidRPr="008D5D43">
              <w:t xml:space="preserve"> создание в муниципальных образовательных учреждениях города условий, максимально соответствующих требованиям федеральных государственных образовательных стандартов</w:t>
            </w:r>
          </w:p>
        </w:tc>
      </w:tr>
      <w:tr w:rsidR="002861D4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B56813" w:rsidRDefault="002861D4" w:rsidP="00146179">
            <w:pPr>
              <w:spacing w:line="276" w:lineRule="auto"/>
            </w:pPr>
            <w:r w:rsidRPr="00B56813">
              <w:t>Повышение квалификации педагогических и руководящих работников образовательных учреждений, привлечение молодых специалистов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2861D4" w:rsidP="00146179">
            <w:pPr>
              <w:jc w:val="center"/>
            </w:pPr>
            <w:r w:rsidRPr="009F7B33">
              <w:t>6,0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4740BA" w:rsidP="00146179">
            <w:pPr>
              <w:jc w:val="center"/>
            </w:pPr>
            <w:r>
              <w:t>0</w:t>
            </w:r>
            <w:r w:rsidR="002861D4" w:rsidRPr="009F7B33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2861D4" w:rsidP="00146179">
            <w:pPr>
              <w:jc w:val="center"/>
            </w:pPr>
            <w:r w:rsidRPr="009F7B33">
              <w:t>8,0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1D4" w:rsidRPr="002861D4" w:rsidRDefault="002861D4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2861D4">
              <w:t>Отсутствие вакансий, увеличение доли педагогический работников, аттестованных на первую и высшую квалификационные категории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61D4" w:rsidRPr="002861D4" w:rsidRDefault="002861D4" w:rsidP="00146179">
            <w:pPr>
              <w:autoSpaceDE w:val="0"/>
              <w:autoSpaceDN w:val="0"/>
              <w:adjustRightInd w:val="0"/>
              <w:spacing w:line="276" w:lineRule="auto"/>
            </w:pPr>
            <w:r w:rsidRPr="002861D4">
              <w:t>Участие в республиканских программах по обеспечению образовательных учреждений квалифицированными кадрами, повышение квалификации педагогических работников в институтах повышения квалификации</w:t>
            </w:r>
            <w:r w:rsidR="00B6699A">
              <w:t>.</w:t>
            </w:r>
          </w:p>
        </w:tc>
      </w:tr>
      <w:tr w:rsidR="002861D4" w:rsidTr="00B5681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2861D4" w:rsidRDefault="002861D4" w:rsidP="00146179">
            <w:pPr>
              <w:spacing w:line="276" w:lineRule="auto"/>
            </w:pPr>
            <w:r w:rsidRPr="002861D4"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861D4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D4" w:rsidRDefault="002861D4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61D4" w:rsidRDefault="002861D4" w:rsidP="00146179">
            <w:pPr>
              <w:autoSpaceDE w:val="0"/>
              <w:autoSpaceDN w:val="0"/>
              <w:adjustRightInd w:val="0"/>
            </w:pPr>
          </w:p>
        </w:tc>
      </w:tr>
      <w:tr w:rsidR="004643E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4643E6" w:rsidP="00146179">
            <w:pPr>
              <w:spacing w:line="276" w:lineRule="auto"/>
            </w:pPr>
            <w:r w:rsidRPr="009F7B33">
              <w:rPr>
                <w:rFonts w:eastAsiaTheme="minorHAnsi"/>
                <w:lang w:eastAsia="en-US"/>
              </w:rPr>
              <w:t>Обеспечение образовательного процесса средствами обучения, в том числе учебниками и учебными пособиями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4643E6" w:rsidP="00146179">
            <w:pPr>
              <w:jc w:val="center"/>
            </w:pPr>
            <w:r w:rsidRPr="009F7B33">
              <w:t>12,0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4740BA" w:rsidP="00146179">
            <w:pPr>
              <w:jc w:val="center"/>
            </w:pPr>
            <w:r>
              <w:t>0</w:t>
            </w:r>
            <w:r w:rsidR="004643E6" w:rsidRPr="009F7B33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9F7B33" w:rsidRDefault="004643E6" w:rsidP="00146179">
            <w:pPr>
              <w:jc w:val="center"/>
            </w:pPr>
            <w:r w:rsidRPr="009F7B33">
              <w:t>17,0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3E6" w:rsidRPr="00EF035B" w:rsidRDefault="00EF035B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EF035B">
              <w:t>Обучающиеся обеспечены учебниками и учебными пособиями в соответствии с федеральным перечнем учебников и реализуемыми образователь</w:t>
            </w:r>
            <w:r w:rsidRPr="00EF035B">
              <w:lastRenderedPageBreak/>
              <w:t>ными программами общего образования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43E6" w:rsidRPr="00EF035B" w:rsidRDefault="00EF035B" w:rsidP="00146179">
            <w:pPr>
              <w:autoSpaceDE w:val="0"/>
              <w:autoSpaceDN w:val="0"/>
              <w:adjustRightInd w:val="0"/>
            </w:pPr>
            <w:r w:rsidRPr="00EF035B">
              <w:lastRenderedPageBreak/>
              <w:t>Заказ учебников</w:t>
            </w:r>
            <w:r w:rsidR="00B6699A">
              <w:t>.</w:t>
            </w:r>
          </w:p>
        </w:tc>
      </w:tr>
      <w:tr w:rsidR="004643E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Pr="00EF035B" w:rsidRDefault="00EF035B" w:rsidP="00146179">
            <w:pPr>
              <w:spacing w:line="276" w:lineRule="auto"/>
            </w:pPr>
            <w:r w:rsidRPr="00EF035B"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643E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E6" w:rsidRDefault="004643E6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3E6" w:rsidRDefault="004643E6" w:rsidP="00146179">
            <w:pPr>
              <w:autoSpaceDE w:val="0"/>
              <w:autoSpaceDN w:val="0"/>
              <w:adjustRightInd w:val="0"/>
            </w:pPr>
          </w:p>
        </w:tc>
      </w:tr>
      <w:tr w:rsidR="00456A6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456A6F" w:rsidP="00146179">
            <w:pPr>
              <w:spacing w:line="276" w:lineRule="auto"/>
            </w:pPr>
            <w:r w:rsidRPr="00C01547">
              <w:rPr>
                <w:rFonts w:eastAsiaTheme="minorHAnsi"/>
                <w:lang w:eastAsia="en-US"/>
              </w:rPr>
              <w:lastRenderedPageBreak/>
              <w:t xml:space="preserve">Организация и проведение государственной итоговой аттестации </w:t>
            </w:r>
            <w:r w:rsidRPr="00C01547">
              <w:rPr>
                <w:color w:val="000000"/>
              </w:rPr>
              <w:t xml:space="preserve"> (подготовка учебно-материальной базы, приобретение расходных и канцелярских материалов, оплата связи, повышение квалификации специалистов отдела образования, педагогических работников, привлекаемых к работе в ГИА)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456A6F" w:rsidP="00146179">
            <w:pPr>
              <w:jc w:val="center"/>
            </w:pPr>
            <w:r>
              <w:t>15,0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4740BA" w:rsidP="00146179">
            <w:pPr>
              <w:jc w:val="center"/>
            </w:pPr>
            <w:r>
              <w:t>0</w:t>
            </w:r>
            <w:r w:rsidR="00456A6F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C01547" w:rsidRDefault="00456A6F" w:rsidP="00146179">
            <w:pPr>
              <w:jc w:val="center"/>
            </w:pPr>
            <w:r>
              <w:t>20,0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A6F" w:rsidRPr="00456A6F" w:rsidRDefault="00456A6F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456A6F">
              <w:t>Проведение государственной итоговой аттестации на высоком уровне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56A6F" w:rsidRPr="00456A6F" w:rsidRDefault="00456A6F" w:rsidP="00146179">
            <w:pPr>
              <w:autoSpaceDE w:val="0"/>
              <w:autoSpaceDN w:val="0"/>
              <w:adjustRightInd w:val="0"/>
            </w:pPr>
            <w:r w:rsidRPr="00456A6F">
              <w:t>Выполнение мероприятий согласно «дорожной карте»</w:t>
            </w:r>
            <w:r w:rsidR="00B6699A">
              <w:t>.</w:t>
            </w:r>
          </w:p>
        </w:tc>
      </w:tr>
      <w:tr w:rsidR="00456A6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Pr="00456A6F" w:rsidRDefault="00456A6F" w:rsidP="00146179">
            <w:pPr>
              <w:spacing w:line="276" w:lineRule="auto"/>
            </w:pPr>
            <w:r w:rsidRPr="00456A6F"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56A6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6F" w:rsidRDefault="00456A6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A6F" w:rsidRDefault="00456A6F" w:rsidP="00146179">
            <w:pPr>
              <w:autoSpaceDE w:val="0"/>
              <w:autoSpaceDN w:val="0"/>
              <w:adjustRightInd w:val="0"/>
            </w:pPr>
          </w:p>
        </w:tc>
      </w:tr>
      <w:tr w:rsidR="00E72AD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Pr="00E31891" w:rsidRDefault="00E72AD3" w:rsidP="00146179">
            <w:pPr>
              <w:spacing w:line="276" w:lineRule="auto"/>
            </w:pPr>
            <w:r w:rsidRPr="00E31891">
              <w:rPr>
                <w:color w:val="000000"/>
              </w:rPr>
              <w:t>Участие педагогов в территориальной экзаменационной комиссии по проверке экзаменационных работ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jc w:val="center"/>
            </w:pPr>
            <w:r>
              <w:t>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4740BA" w:rsidP="00146179">
            <w:pPr>
              <w:jc w:val="center"/>
            </w:pPr>
            <w:r>
              <w:t>0</w:t>
            </w:r>
            <w:r w:rsidR="00E72AD3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jc w:val="center"/>
            </w:pPr>
            <w:r>
              <w:t>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AD3" w:rsidRPr="00091024" w:rsidRDefault="00091024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091024">
              <w:t>Обучение педагогических работников и их участие в проверке экзаменационных работ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1024" w:rsidRPr="002F3F10" w:rsidRDefault="00091024" w:rsidP="00091024">
            <w:pPr>
              <w:autoSpaceDE w:val="0"/>
              <w:autoSpaceDN w:val="0"/>
              <w:adjustRightInd w:val="0"/>
              <w:spacing w:line="276" w:lineRule="auto"/>
            </w:pPr>
            <w:r w:rsidRPr="002F3F10">
              <w:t>Направление педагогических работников на обучение</w:t>
            </w:r>
          </w:p>
          <w:p w:rsidR="00E72AD3" w:rsidRDefault="00091024" w:rsidP="00091024">
            <w:pPr>
              <w:autoSpaceDE w:val="0"/>
              <w:autoSpaceDN w:val="0"/>
              <w:adjustRightInd w:val="0"/>
            </w:pPr>
            <w:r w:rsidRPr="002F3F10">
              <w:t>Участие педагогов в государственной итоговой аттестации в качестве экспертов</w:t>
            </w:r>
            <w:r w:rsidR="00B6699A">
              <w:t>.</w:t>
            </w:r>
          </w:p>
        </w:tc>
      </w:tr>
      <w:tr w:rsidR="00E72AD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Pr="00B56813" w:rsidRDefault="00E72AD3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72AD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AD3" w:rsidRDefault="00E72AD3" w:rsidP="00146179">
            <w:pPr>
              <w:autoSpaceDE w:val="0"/>
              <w:autoSpaceDN w:val="0"/>
              <w:adjustRightInd w:val="0"/>
            </w:pPr>
          </w:p>
        </w:tc>
      </w:tr>
      <w:tr w:rsidR="00DF5AC0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Pr="00B6787A" w:rsidRDefault="00B6787A" w:rsidP="00146179">
            <w:pPr>
              <w:spacing w:line="276" w:lineRule="auto"/>
            </w:pPr>
            <w:r w:rsidRPr="00B6787A">
              <w:rPr>
                <w:color w:val="000000"/>
              </w:rPr>
              <w:t xml:space="preserve">Обеспечение мероприятий по внедрению в школах </w:t>
            </w:r>
            <w:r w:rsidRPr="00B6787A">
              <w:rPr>
                <w:color w:val="000000"/>
              </w:rPr>
              <w:lastRenderedPageBreak/>
              <w:t>цифровой образовательной среды (приобретение лицензионного ПО, обеспечение  современным мультимедий</w:t>
            </w:r>
            <w:r w:rsidR="00091FCF">
              <w:rPr>
                <w:color w:val="000000"/>
              </w:rPr>
              <w:t>ным и компьютерным оборудование</w:t>
            </w:r>
            <w:r w:rsidRPr="00B6787A">
              <w:rPr>
                <w:color w:val="000000"/>
              </w:rPr>
              <w:t>, повышение квалификации педагогов)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CA358C" w:rsidP="00146179">
            <w:pPr>
              <w:jc w:val="center"/>
            </w:pPr>
            <w:r>
              <w:lastRenderedPageBreak/>
              <w:t>10,0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4740BA" w:rsidP="00146179">
            <w:pPr>
              <w:jc w:val="center"/>
            </w:pPr>
            <w:r>
              <w:t>0</w:t>
            </w:r>
            <w:r w:rsidR="00CA358C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CA358C" w:rsidP="00146179">
            <w:pPr>
              <w:jc w:val="center"/>
            </w:pPr>
            <w:r>
              <w:t>13,0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AC0" w:rsidRPr="00CA358C" w:rsidRDefault="00CA358C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CA358C">
              <w:t xml:space="preserve">Общеобразовательные учреждения обеспечены </w:t>
            </w:r>
            <w:r w:rsidRPr="00CA358C">
              <w:lastRenderedPageBreak/>
              <w:t>современным цифровым оборудованием. Педагогические работники прошли повышение квалификации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AC0" w:rsidRPr="00CA358C" w:rsidRDefault="00CA358C" w:rsidP="00146179">
            <w:pPr>
              <w:autoSpaceDE w:val="0"/>
              <w:autoSpaceDN w:val="0"/>
              <w:adjustRightInd w:val="0"/>
            </w:pPr>
            <w:r w:rsidRPr="00CA358C">
              <w:lastRenderedPageBreak/>
              <w:t xml:space="preserve">Участие в региональном проекте «Цифровая </w:t>
            </w:r>
            <w:r w:rsidRPr="00CA358C">
              <w:lastRenderedPageBreak/>
              <w:t>образовательная среда» в рамках приоритетного федерального проекта «Образование»</w:t>
            </w:r>
            <w:r w:rsidR="00B6699A">
              <w:t>.</w:t>
            </w:r>
          </w:p>
        </w:tc>
      </w:tr>
      <w:tr w:rsidR="00DF5AC0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Pr="00B56813" w:rsidRDefault="005152FD" w:rsidP="00146179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F5AC0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C0" w:rsidRDefault="00DF5AC0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AC0" w:rsidRDefault="00DF5AC0" w:rsidP="00146179">
            <w:pPr>
              <w:autoSpaceDE w:val="0"/>
              <w:autoSpaceDN w:val="0"/>
              <w:adjustRightInd w:val="0"/>
            </w:pPr>
          </w:p>
        </w:tc>
      </w:tr>
      <w:tr w:rsidR="0065441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146179">
            <w:pPr>
              <w:autoSpaceDE w:val="0"/>
              <w:autoSpaceDN w:val="0"/>
              <w:adjustRightInd w:val="0"/>
              <w:spacing w:line="276" w:lineRule="auto"/>
              <w:jc w:val="both"/>
              <w:outlineLvl w:val="0"/>
              <w:rPr>
                <w:rFonts w:eastAsiaTheme="minorHAnsi"/>
                <w:bCs/>
                <w:lang w:eastAsia="en-US"/>
              </w:rPr>
            </w:pPr>
            <w:r w:rsidRPr="0065441C">
              <w:rPr>
                <w:color w:val="000000"/>
              </w:rPr>
              <w:t>Обеспечение и</w:t>
            </w:r>
            <w:r w:rsidRPr="0065441C">
              <w:rPr>
                <w:rFonts w:eastAsiaTheme="minorHAnsi"/>
                <w:bCs/>
                <w:lang w:eastAsia="en-US"/>
              </w:rPr>
              <w:t>нформационной открытости деятельности отдела образования, образовательных учреждений образовательной организации (</w:t>
            </w:r>
            <w:r w:rsidRPr="0065441C">
              <w:rPr>
                <w:color w:val="000000"/>
              </w:rPr>
              <w:t>публикация материалов в СМИ, издание методической продукции и пр.)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jc w:val="center"/>
            </w:pPr>
            <w: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4740BA" w:rsidP="00146179">
            <w:pPr>
              <w:jc w:val="center"/>
            </w:pPr>
            <w:r>
              <w:t>0</w:t>
            </w:r>
            <w:r w:rsidR="0065441C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jc w:val="center"/>
            </w:pPr>
            <w:r>
              <w:t>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65441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65441C">
              <w:t>Функционирование официальных сайтов учреждений, публикация материалов о сфере образования в СМИ, издание методических рекомендаций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441C" w:rsidRPr="0065441C" w:rsidRDefault="0065441C" w:rsidP="00146179">
            <w:pPr>
              <w:autoSpaceDE w:val="0"/>
              <w:autoSpaceDN w:val="0"/>
              <w:adjustRightInd w:val="0"/>
              <w:spacing w:line="276" w:lineRule="auto"/>
            </w:pPr>
            <w:r>
              <w:t>Взаимодействие сиздательствам</w:t>
            </w:r>
            <w:r w:rsidR="00DB09A5">
              <w:t>и</w:t>
            </w:r>
            <w:r w:rsidRPr="0065441C">
              <w:t>, СМИ, Министерством образования и науки РХ</w:t>
            </w:r>
            <w:r w:rsidR="00B6699A">
              <w:t>.</w:t>
            </w:r>
          </w:p>
        </w:tc>
      </w:tr>
      <w:tr w:rsidR="0065441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B56813" w:rsidRDefault="0065441C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autoSpaceDE w:val="0"/>
              <w:autoSpaceDN w:val="0"/>
              <w:adjustRightInd w:val="0"/>
            </w:pPr>
          </w:p>
        </w:tc>
      </w:tr>
      <w:tr w:rsidR="0065441C" w:rsidTr="0065441C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4257B7" w:rsidRDefault="004257B7" w:rsidP="00146179">
            <w:pPr>
              <w:spacing w:line="276" w:lineRule="auto"/>
            </w:pPr>
            <w:r w:rsidRPr="004257B7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C118CE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C118CE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C118CE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autoSpaceDE w:val="0"/>
              <w:autoSpaceDN w:val="0"/>
              <w:adjustRightInd w:val="0"/>
            </w:pPr>
          </w:p>
        </w:tc>
      </w:tr>
      <w:tr w:rsidR="0065441C" w:rsidTr="0065441C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Pr="004257B7" w:rsidRDefault="004257B7" w:rsidP="00146179">
            <w:pPr>
              <w:spacing w:line="276" w:lineRule="auto"/>
            </w:pPr>
            <w:r w:rsidRPr="004257B7">
              <w:rPr>
                <w:color w:val="000000"/>
              </w:rPr>
              <w:t xml:space="preserve">ИТОГО по задаче 1 (средства </w:t>
            </w:r>
            <w:r w:rsidRPr="004257B7">
              <w:rPr>
                <w:color w:val="000000"/>
              </w:rPr>
              <w:lastRenderedPageBreak/>
              <w:t>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4257B7" w:rsidP="00146179">
            <w:pPr>
              <w:jc w:val="center"/>
            </w:pPr>
            <w:r>
              <w:lastRenderedPageBreak/>
              <w:t>52,0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4740BA" w:rsidP="00146179">
            <w:pPr>
              <w:jc w:val="center"/>
            </w:pPr>
            <w:r>
              <w:t>0</w:t>
            </w:r>
            <w:r w:rsidR="004257B7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5441C" w:rsidRDefault="004257B7" w:rsidP="00146179">
            <w:pPr>
              <w:jc w:val="center"/>
            </w:pPr>
            <w:r>
              <w:t>68,0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41C" w:rsidRDefault="0065441C" w:rsidP="00146179">
            <w:pPr>
              <w:autoSpaceDE w:val="0"/>
              <w:autoSpaceDN w:val="0"/>
              <w:adjustRightInd w:val="0"/>
            </w:pPr>
          </w:p>
        </w:tc>
      </w:tr>
      <w:tr w:rsidR="00506AAD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06AAD" w:rsidRDefault="00506AAD" w:rsidP="00506AAD">
            <w:pPr>
              <w:spacing w:line="276" w:lineRule="auto"/>
            </w:pPr>
            <w:r w:rsidRPr="00506AAD">
              <w:rPr>
                <w:b/>
              </w:rPr>
              <w:lastRenderedPageBreak/>
              <w:t>Задача 2</w:t>
            </w:r>
            <w:r w:rsidRPr="00506AAD">
              <w:t>: выявление и поддержка талантливой молодежи</w:t>
            </w:r>
          </w:p>
        </w:tc>
      </w:tr>
      <w:tr w:rsidR="00506AA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</w:pPr>
            <w:r w:rsidRPr="00506AAD">
              <w:t>Проведение муниципальных научно-практических конференций, интеллектуальных и творческих конкурсов, олимпиад, выставок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  <w:jc w:val="center"/>
            </w:pPr>
            <w:r w:rsidRPr="00506AAD"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4740BA" w:rsidP="00146179">
            <w:pPr>
              <w:spacing w:line="276" w:lineRule="auto"/>
              <w:jc w:val="center"/>
            </w:pPr>
            <w:r>
              <w:t>0</w:t>
            </w:r>
            <w:r w:rsidR="00506AAD" w:rsidRPr="00506AAD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  <w:jc w:val="center"/>
            </w:pPr>
            <w:r w:rsidRPr="00506AAD">
              <w:t>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06AAD">
              <w:rPr>
                <w:rFonts w:eastAsiaTheme="minorHAnsi"/>
                <w:lang w:eastAsia="en-US"/>
              </w:rPr>
              <w:t>Увеличение доли талантливых детей, занявших на всех уровнях призовые места</w:t>
            </w:r>
            <w:r w:rsidR="00B6699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</w:pPr>
            <w:r w:rsidRPr="00506AAD">
              <w:t>Организация и проведение мероприятий</w:t>
            </w:r>
            <w:r w:rsidR="00B6699A">
              <w:t>.</w:t>
            </w:r>
          </w:p>
        </w:tc>
      </w:tr>
      <w:tr w:rsidR="00506AA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506AAD" w:rsidP="00146179">
            <w:pPr>
              <w:spacing w:line="276" w:lineRule="auto"/>
            </w:pPr>
            <w:r w:rsidRPr="00506AAD"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D43613" w:rsidP="0014617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D43613" w:rsidP="0014617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06AAD" w:rsidRPr="00506AAD" w:rsidRDefault="00D43613" w:rsidP="00146179">
            <w:pPr>
              <w:spacing w:line="276" w:lineRule="auto"/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AD" w:rsidRDefault="00506AA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AAD" w:rsidRDefault="00506AAD" w:rsidP="00146179">
            <w:pPr>
              <w:autoSpaceDE w:val="0"/>
              <w:autoSpaceDN w:val="0"/>
              <w:adjustRightInd w:val="0"/>
            </w:pPr>
          </w:p>
        </w:tc>
      </w:tr>
      <w:tr w:rsidR="0079235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</w:pPr>
            <w:r w:rsidRPr="0079235D">
              <w:t>Поддержка  детской одаренности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jc w:val="center"/>
            </w:pPr>
            <w:r>
              <w:t>30,0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4740BA" w:rsidP="00146179">
            <w:pPr>
              <w:jc w:val="center"/>
            </w:pPr>
            <w:r>
              <w:t>0</w:t>
            </w:r>
            <w:r w:rsidR="0079235D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jc w:val="center"/>
            </w:pPr>
            <w:r>
              <w:t>35,0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9235D">
              <w:rPr>
                <w:rFonts w:eastAsiaTheme="minorHAnsi"/>
                <w:lang w:eastAsia="en-US"/>
              </w:rPr>
              <w:t>Учреждение премии главы города Сорска детям, проявившим особые успехи в учении, творческой и спортивной деятельности.</w:t>
            </w:r>
          </w:p>
          <w:p w:rsidR="0079235D" w:rsidRPr="0079235D" w:rsidRDefault="0079235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9235D">
              <w:rPr>
                <w:rFonts w:eastAsiaTheme="minorHAnsi"/>
                <w:lang w:eastAsia="en-US"/>
              </w:rPr>
              <w:t>Награждение выпускников среднего общего образования ценными подарками.</w:t>
            </w:r>
          </w:p>
          <w:p w:rsidR="0079235D" w:rsidRPr="0079235D" w:rsidRDefault="0079235D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79235D">
              <w:rPr>
                <w:rFonts w:eastAsiaTheme="minorHAnsi"/>
                <w:lang w:eastAsia="en-US"/>
              </w:rPr>
              <w:t xml:space="preserve">Вручение одаренным детям новогодних </w:t>
            </w:r>
            <w:r w:rsidRPr="0079235D">
              <w:rPr>
                <w:rFonts w:eastAsiaTheme="minorHAnsi"/>
                <w:lang w:eastAsia="en-US"/>
              </w:rPr>
              <w:lastRenderedPageBreak/>
              <w:t>подарков.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35D" w:rsidRPr="0079235D" w:rsidRDefault="0079235D" w:rsidP="00146179">
            <w:pPr>
              <w:spacing w:line="276" w:lineRule="auto"/>
            </w:pPr>
            <w:r w:rsidRPr="0079235D">
              <w:lastRenderedPageBreak/>
              <w:t>Поощрение талантливых и одаренных детей</w:t>
            </w:r>
            <w:r w:rsidR="00B6699A">
              <w:t>.</w:t>
            </w:r>
          </w:p>
        </w:tc>
      </w:tr>
      <w:tr w:rsidR="0079235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Pr="00B56813" w:rsidRDefault="0079235D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9235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35D" w:rsidRDefault="0079235D" w:rsidP="00146179">
            <w:pPr>
              <w:autoSpaceDE w:val="0"/>
              <w:autoSpaceDN w:val="0"/>
              <w:adjustRightInd w:val="0"/>
            </w:pPr>
          </w:p>
        </w:tc>
      </w:tr>
      <w:tr w:rsidR="001E36E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</w:pPr>
            <w:r w:rsidRPr="001E36E7">
              <w:lastRenderedPageBreak/>
              <w:t xml:space="preserve">Проведение муниципальных массовых мероприятий: праздников, акций (День знаний, Последний звонок, Выпускной, </w:t>
            </w:r>
            <w:r w:rsidRPr="001E36E7">
              <w:rPr>
                <w:color w:val="000000"/>
              </w:rPr>
              <w:t>День учителя, Новогодние праздники для одаренных детей</w:t>
            </w:r>
            <w:r w:rsidRPr="001E36E7">
              <w:t>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AF61E2" w:rsidP="00146179">
            <w:pPr>
              <w:jc w:val="center"/>
            </w:pPr>
            <w:r>
              <w:t>130,0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4740BA" w:rsidP="00146179">
            <w:pPr>
              <w:jc w:val="center"/>
            </w:pPr>
            <w:r>
              <w:t>0</w:t>
            </w:r>
            <w:r w:rsidR="00AF61E2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AF61E2" w:rsidP="00146179">
            <w:pPr>
              <w:jc w:val="center"/>
            </w:pPr>
            <w:r>
              <w:t>133,0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1E36E7">
              <w:rPr>
                <w:rFonts w:eastAsiaTheme="minorHAnsi"/>
                <w:lang w:eastAsia="en-US"/>
              </w:rPr>
              <w:t>Проведение мероприятий на высоком организационном уровне.</w:t>
            </w:r>
          </w:p>
          <w:p w:rsidR="001E36E7" w:rsidRPr="001E36E7" w:rsidRDefault="001E36E7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 w:rsidRPr="001E36E7">
              <w:rPr>
                <w:rFonts w:eastAsiaTheme="minorHAnsi"/>
                <w:lang w:eastAsia="en-US"/>
              </w:rPr>
              <w:t>Вручение памятных ценных подарков выпускникам и первоклассникам.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</w:pPr>
            <w:r w:rsidRPr="001E36E7">
              <w:t>Совместная деятельность с учреждениями культуры</w:t>
            </w:r>
            <w:r w:rsidR="00B6699A">
              <w:t>.</w:t>
            </w:r>
          </w:p>
        </w:tc>
      </w:tr>
      <w:tr w:rsidR="001E36E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B56813" w:rsidRDefault="001E36E7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autoSpaceDE w:val="0"/>
              <w:autoSpaceDN w:val="0"/>
              <w:adjustRightInd w:val="0"/>
            </w:pPr>
          </w:p>
        </w:tc>
      </w:tr>
      <w:tr w:rsidR="001E36E7" w:rsidTr="00B55494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  <w:rPr>
                <w:color w:val="000000"/>
              </w:rPr>
            </w:pPr>
            <w:r w:rsidRPr="001E36E7">
              <w:rPr>
                <w:color w:val="000000"/>
              </w:rPr>
              <w:t>ИТОГО по задаче 2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76332F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76332F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76332F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autoSpaceDE w:val="0"/>
              <w:autoSpaceDN w:val="0"/>
              <w:adjustRightInd w:val="0"/>
            </w:pPr>
          </w:p>
        </w:tc>
      </w:tr>
      <w:tr w:rsidR="001E36E7" w:rsidTr="001E36E7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Pr="001E36E7" w:rsidRDefault="001E36E7" w:rsidP="00146179">
            <w:pPr>
              <w:spacing w:line="276" w:lineRule="auto"/>
              <w:rPr>
                <w:color w:val="000000"/>
              </w:rPr>
            </w:pPr>
            <w:r w:rsidRPr="001E36E7">
              <w:rPr>
                <w:color w:val="000000"/>
              </w:rPr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jc w:val="center"/>
            </w:pPr>
            <w:r>
              <w:t>165,0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4740BA" w:rsidP="00146179">
            <w:pPr>
              <w:jc w:val="center"/>
            </w:pPr>
            <w:r>
              <w:t>0</w:t>
            </w:r>
            <w:r w:rsidR="001E36E7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jc w:val="center"/>
            </w:pPr>
            <w:r>
              <w:t>173,0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6E7" w:rsidRDefault="001E36E7" w:rsidP="00146179">
            <w:pPr>
              <w:autoSpaceDE w:val="0"/>
              <w:autoSpaceDN w:val="0"/>
              <w:adjustRightInd w:val="0"/>
            </w:pPr>
          </w:p>
        </w:tc>
      </w:tr>
      <w:tr w:rsidR="00DD4F5B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DD4F5B" w:rsidRPr="00DD4F5B" w:rsidRDefault="00DD4F5B" w:rsidP="00146179">
            <w:pPr>
              <w:autoSpaceDE w:val="0"/>
              <w:autoSpaceDN w:val="0"/>
              <w:adjustRightInd w:val="0"/>
            </w:pPr>
            <w:r w:rsidRPr="00DD4F5B">
              <w:rPr>
                <w:b/>
              </w:rPr>
              <w:t>Задача 3:</w:t>
            </w:r>
            <w:r w:rsidRPr="00DD4F5B">
              <w:t xml:space="preserve"> создание безопасных условий для получения общего дошкольного, начального, основного общего, среднего общего и дополнительного образования детей</w:t>
            </w:r>
          </w:p>
        </w:tc>
      </w:tr>
      <w:tr w:rsidR="006614C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6614C7" w:rsidRDefault="006614C7" w:rsidP="00146179">
            <w:pPr>
              <w:autoSpaceDE w:val="0"/>
              <w:autoSpaceDN w:val="0"/>
              <w:adjustRightInd w:val="0"/>
              <w:spacing w:line="276" w:lineRule="auto"/>
            </w:pPr>
            <w:r w:rsidRPr="006614C7">
              <w:t xml:space="preserve">Выполнение мероприятий по выполнению требований пожарной безопасности, антитеррористической защищенности, санитарных требований и нормативов, </w:t>
            </w:r>
            <w:r w:rsidRPr="006614C7">
              <w:lastRenderedPageBreak/>
              <w:t>ремонтов зданий и помещений образовательных учреждений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jc w:val="center"/>
            </w:pPr>
            <w:r>
              <w:lastRenderedPageBreak/>
              <w:t>12,0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4740BA" w:rsidP="00146179">
            <w:pPr>
              <w:jc w:val="center"/>
            </w:pPr>
            <w:r>
              <w:t>0</w:t>
            </w:r>
            <w:r w:rsidR="006614C7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jc w:val="center"/>
            </w:pPr>
            <w:r>
              <w:t>15,0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4C7" w:rsidRPr="006614C7" w:rsidRDefault="006614C7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6614C7">
              <w:rPr>
                <w:rFonts w:eastAsiaTheme="minorHAnsi"/>
                <w:lang w:eastAsia="en-US"/>
              </w:rPr>
              <w:t>Соответствуют требованиям</w:t>
            </w:r>
            <w:r w:rsidR="00B6699A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614C7" w:rsidRPr="006614C7" w:rsidRDefault="006614C7" w:rsidP="00146179">
            <w:pPr>
              <w:autoSpaceDE w:val="0"/>
              <w:autoSpaceDN w:val="0"/>
              <w:adjustRightInd w:val="0"/>
            </w:pPr>
            <w:r w:rsidRPr="006614C7">
              <w:t>Выполнение предписаний</w:t>
            </w:r>
            <w:r w:rsidR="00B6699A">
              <w:t>.</w:t>
            </w:r>
          </w:p>
        </w:tc>
      </w:tr>
      <w:tr w:rsidR="006614C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B56813" w:rsidRDefault="006614C7" w:rsidP="00146179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autoSpaceDE w:val="0"/>
              <w:autoSpaceDN w:val="0"/>
              <w:adjustRightInd w:val="0"/>
            </w:pPr>
          </w:p>
        </w:tc>
      </w:tr>
      <w:tr w:rsidR="006614C7" w:rsidTr="006614C7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440661" w:rsidRDefault="00440661" w:rsidP="00146179">
            <w:pPr>
              <w:spacing w:line="276" w:lineRule="auto"/>
            </w:pPr>
            <w:r w:rsidRPr="00440661">
              <w:rPr>
                <w:color w:val="000000"/>
              </w:rPr>
              <w:t>ИТОГО по задаче 3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autoSpaceDE w:val="0"/>
              <w:autoSpaceDN w:val="0"/>
              <w:adjustRightInd w:val="0"/>
            </w:pPr>
          </w:p>
        </w:tc>
      </w:tr>
      <w:tr w:rsidR="006614C7" w:rsidTr="006614C7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Pr="00440661" w:rsidRDefault="00440661" w:rsidP="00146179">
            <w:pPr>
              <w:spacing w:line="276" w:lineRule="auto"/>
            </w:pPr>
            <w:r w:rsidRPr="00440661">
              <w:rPr>
                <w:color w:val="000000"/>
              </w:rPr>
              <w:t>ИТОГО по задаче 3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2076D2" w:rsidP="00146179">
            <w:pPr>
              <w:jc w:val="center"/>
            </w:pPr>
            <w:r>
              <w:t>12,0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4740BA" w:rsidP="00146179">
            <w:pPr>
              <w:jc w:val="center"/>
            </w:pPr>
            <w:r>
              <w:t>0</w:t>
            </w:r>
            <w:r w:rsidR="002076D2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6614C7" w:rsidRDefault="002076D2" w:rsidP="00146179">
            <w:pPr>
              <w:jc w:val="center"/>
            </w:pPr>
            <w:r>
              <w:t>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4C7" w:rsidRDefault="006614C7" w:rsidP="00146179">
            <w:pPr>
              <w:autoSpaceDE w:val="0"/>
              <w:autoSpaceDN w:val="0"/>
              <w:adjustRightInd w:val="0"/>
            </w:pPr>
          </w:p>
        </w:tc>
      </w:tr>
      <w:tr w:rsidR="005D0CE5" w:rsidTr="00146179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5D0CE5" w:rsidRPr="005D0CE5" w:rsidRDefault="005D0CE5" w:rsidP="00146179">
            <w:pPr>
              <w:autoSpaceDE w:val="0"/>
              <w:autoSpaceDN w:val="0"/>
              <w:adjustRightInd w:val="0"/>
            </w:pPr>
            <w:r w:rsidRPr="005D0CE5">
              <w:rPr>
                <w:b/>
                <w:color w:val="000000"/>
              </w:rPr>
              <w:t>Задача 4:</w:t>
            </w:r>
            <w:r w:rsidRPr="005D0CE5">
              <w:rPr>
                <w:color w:val="000000"/>
              </w:rPr>
              <w:t xml:space="preserve"> создание условий для получения качественного образования, сохранения здоровья</w:t>
            </w:r>
          </w:p>
        </w:tc>
      </w:tr>
      <w:tr w:rsidR="003F310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Pr="003F3107" w:rsidRDefault="003F3107" w:rsidP="00146179">
            <w:pPr>
              <w:spacing w:line="276" w:lineRule="auto"/>
            </w:pPr>
            <w:r w:rsidRPr="003F3107">
              <w:t>Проведение обучающих семинаров для педагогических работников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3F3107" w:rsidP="00146179">
            <w:pPr>
              <w:jc w:val="center"/>
            </w:pPr>
            <w: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4740BA" w:rsidP="00146179">
            <w:pPr>
              <w:jc w:val="center"/>
            </w:pPr>
            <w:r>
              <w:t>0</w:t>
            </w:r>
            <w:r w:rsidR="003F3107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3F3107" w:rsidP="00146179">
            <w:pPr>
              <w:jc w:val="center"/>
            </w:pPr>
            <w:r>
              <w:t>3,0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107" w:rsidRPr="003F3107" w:rsidRDefault="003F3107" w:rsidP="00146179">
            <w:pPr>
              <w:widowControl w:val="0"/>
              <w:autoSpaceDE w:val="0"/>
              <w:autoSpaceDN w:val="0"/>
              <w:adjustRightInd w:val="0"/>
              <w:jc w:val="both"/>
            </w:pPr>
            <w:r w:rsidRPr="003F3107">
              <w:t>Обеспечение проведения мероприятий на высоком организационном уровне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3107" w:rsidRPr="003F3107" w:rsidRDefault="003F3107" w:rsidP="00146179">
            <w:pPr>
              <w:autoSpaceDE w:val="0"/>
              <w:autoSpaceDN w:val="0"/>
              <w:adjustRightInd w:val="0"/>
            </w:pPr>
            <w:r w:rsidRPr="003F3107">
              <w:t>Обеспечение методическими материалами</w:t>
            </w:r>
            <w:r w:rsidR="00B6699A">
              <w:t>.</w:t>
            </w:r>
          </w:p>
        </w:tc>
      </w:tr>
      <w:tr w:rsidR="003F3107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Pr="00B56813" w:rsidRDefault="003F3107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F3107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7" w:rsidRDefault="003F3107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107" w:rsidRDefault="003F3107" w:rsidP="00146179">
            <w:pPr>
              <w:autoSpaceDE w:val="0"/>
              <w:autoSpaceDN w:val="0"/>
              <w:adjustRightInd w:val="0"/>
            </w:pPr>
          </w:p>
        </w:tc>
      </w:tr>
      <w:tr w:rsidR="00252EA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Pr="00252EA6" w:rsidRDefault="00252EA6" w:rsidP="00146179">
            <w:pPr>
              <w:spacing w:line="276" w:lineRule="auto"/>
            </w:pPr>
            <w:r w:rsidRPr="00252EA6">
              <w:rPr>
                <w:color w:val="000000"/>
              </w:rPr>
              <w:t xml:space="preserve">Проведение мероприятий, связанных с профессиональной деятельностью (профессиональные конкурсы) 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252EA6" w:rsidP="00146179">
            <w:pPr>
              <w:jc w:val="center"/>
            </w:pPr>
            <w: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4740BA" w:rsidP="00146179">
            <w:pPr>
              <w:jc w:val="center"/>
            </w:pPr>
            <w:r>
              <w:t>0</w:t>
            </w:r>
            <w:r w:rsidR="00252EA6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252EA6" w:rsidP="00146179">
            <w:pPr>
              <w:jc w:val="center"/>
            </w:pPr>
            <w:r>
              <w:t>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EA6" w:rsidRPr="00252EA6" w:rsidRDefault="00252EA6" w:rsidP="00146179">
            <w:pPr>
              <w:spacing w:line="276" w:lineRule="auto"/>
            </w:pPr>
            <w:r w:rsidRPr="00252EA6">
              <w:t>Обеспечение проведения мероприятий на высоком организационном уровне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EA6" w:rsidRPr="00252EA6" w:rsidRDefault="00252EA6" w:rsidP="00146179">
            <w:pPr>
              <w:autoSpaceDE w:val="0"/>
              <w:autoSpaceDN w:val="0"/>
              <w:adjustRightInd w:val="0"/>
            </w:pPr>
            <w:r w:rsidRPr="00252EA6">
              <w:t>Награждение победителей</w:t>
            </w:r>
            <w:r w:rsidR="00B6699A">
              <w:t>.</w:t>
            </w:r>
          </w:p>
        </w:tc>
      </w:tr>
      <w:tr w:rsidR="00252EA6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Pr="00B56813" w:rsidRDefault="00252EA6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252EA6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6" w:rsidRDefault="00252EA6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EA6" w:rsidRDefault="00252EA6" w:rsidP="00146179">
            <w:pPr>
              <w:autoSpaceDE w:val="0"/>
              <w:autoSpaceDN w:val="0"/>
              <w:adjustRightInd w:val="0"/>
            </w:pPr>
          </w:p>
        </w:tc>
      </w:tr>
      <w:tr w:rsidR="001911B2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Pr="00F97B53" w:rsidRDefault="001911B2" w:rsidP="00146179">
            <w:pPr>
              <w:spacing w:line="276" w:lineRule="auto"/>
            </w:pPr>
            <w:r w:rsidRPr="00F97B53">
              <w:rPr>
                <w:color w:val="000000"/>
              </w:rPr>
              <w:t xml:space="preserve">Обеспечение мероприятий, направленных на здоровье сбережение обучающихся в </w:t>
            </w:r>
            <w:r w:rsidRPr="00F97B53">
              <w:rPr>
                <w:color w:val="000000"/>
              </w:rPr>
              <w:lastRenderedPageBreak/>
              <w:t>ОУ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1911B2" w:rsidP="00146179">
            <w:pPr>
              <w:jc w:val="center"/>
            </w:pPr>
            <w:r>
              <w:lastRenderedPageBreak/>
              <w:t>25,0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4740BA" w:rsidP="00146179">
            <w:pPr>
              <w:jc w:val="center"/>
            </w:pPr>
            <w:r>
              <w:t>0</w:t>
            </w:r>
            <w:r w:rsidR="001911B2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1911B2" w:rsidP="00146179">
            <w:pPr>
              <w:jc w:val="center"/>
            </w:pPr>
            <w:r>
              <w:t>25,0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1B2" w:rsidRPr="001911B2" w:rsidRDefault="001911B2" w:rsidP="00146179">
            <w:pPr>
              <w:spacing w:line="276" w:lineRule="auto"/>
            </w:pPr>
            <w:r w:rsidRPr="001911B2">
              <w:t xml:space="preserve">Укрепление и пополнение материальной базы, оснащение </w:t>
            </w:r>
            <w:r w:rsidRPr="001911B2">
              <w:lastRenderedPageBreak/>
              <w:t>медицинских кабинетов и пищеблоков, обеспечение качественным питанием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1B2" w:rsidRPr="001911B2" w:rsidRDefault="001911B2" w:rsidP="00146179">
            <w:pPr>
              <w:autoSpaceDE w:val="0"/>
              <w:autoSpaceDN w:val="0"/>
              <w:adjustRightInd w:val="0"/>
            </w:pPr>
            <w:r w:rsidRPr="001911B2">
              <w:lastRenderedPageBreak/>
              <w:t>Выполнение первоочередных мероприятий</w:t>
            </w:r>
            <w:r w:rsidR="00B6699A">
              <w:t>.</w:t>
            </w:r>
          </w:p>
        </w:tc>
      </w:tr>
      <w:tr w:rsidR="001911B2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Pr="00B56813" w:rsidRDefault="001911B2" w:rsidP="00146179">
            <w:pPr>
              <w:spacing w:line="276" w:lineRule="auto"/>
            </w:pPr>
            <w:r>
              <w:lastRenderedPageBreak/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911B2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B2" w:rsidRDefault="001911B2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1B2" w:rsidRDefault="001911B2" w:rsidP="00146179">
            <w:pPr>
              <w:autoSpaceDE w:val="0"/>
              <w:autoSpaceDN w:val="0"/>
              <w:adjustRightInd w:val="0"/>
            </w:pPr>
          </w:p>
        </w:tc>
      </w:tr>
      <w:tr w:rsidR="00C237D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Pr="00C237DD" w:rsidRDefault="00C237DD" w:rsidP="00146179">
            <w:pPr>
              <w:spacing w:line="276" w:lineRule="auto"/>
              <w:rPr>
                <w:color w:val="000000"/>
              </w:rPr>
            </w:pPr>
            <w:r w:rsidRPr="00C237DD">
              <w:rPr>
                <w:color w:val="000000"/>
              </w:rPr>
              <w:t>Проведение ежегодной конференции работников образования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C237DD" w:rsidP="00146179">
            <w:pPr>
              <w:jc w:val="center"/>
            </w:pPr>
            <w:r>
              <w:t>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4740BA" w:rsidP="00146179">
            <w:pPr>
              <w:jc w:val="center"/>
            </w:pPr>
            <w:r>
              <w:t>0</w:t>
            </w:r>
            <w:r w:rsidR="00C237DD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C237DD" w:rsidP="00146179">
            <w:pPr>
              <w:jc w:val="center"/>
            </w:pPr>
            <w:r>
              <w:t>4,0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7DD" w:rsidRPr="00C237DD" w:rsidRDefault="00C237DD" w:rsidP="00146179">
            <w:pPr>
              <w:spacing w:line="276" w:lineRule="auto"/>
            </w:pPr>
            <w:r w:rsidRPr="00C237DD">
              <w:t>Обеспечение проведения мероприятий на высоком организационном уровне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237DD" w:rsidRPr="00C237DD" w:rsidRDefault="00C237DD" w:rsidP="00146179">
            <w:pPr>
              <w:spacing w:line="276" w:lineRule="auto"/>
            </w:pPr>
            <w:r w:rsidRPr="00C237DD">
              <w:t>Награждение педагогов, за личный вклад в дело обучения и воспитания подрастающего поколения, высокие результаты профессиональной деятельности</w:t>
            </w:r>
            <w:r w:rsidR="00B6699A">
              <w:t>.</w:t>
            </w:r>
          </w:p>
        </w:tc>
      </w:tr>
      <w:tr w:rsidR="00C237DD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Pr="00B56813" w:rsidRDefault="00C237DD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C237DD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DD" w:rsidRDefault="00C237D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7DD" w:rsidRDefault="00C237DD" w:rsidP="00146179">
            <w:pPr>
              <w:autoSpaceDE w:val="0"/>
              <w:autoSpaceDN w:val="0"/>
              <w:adjustRightInd w:val="0"/>
            </w:pPr>
          </w:p>
        </w:tc>
      </w:tr>
      <w:tr w:rsidR="0015508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146179">
            <w:pPr>
              <w:spacing w:line="276" w:lineRule="auto"/>
            </w:pPr>
            <w:r w:rsidRPr="0015508F">
              <w:rPr>
                <w:color w:val="000000"/>
              </w:rPr>
              <w:t>Обеспечение деятельности ТПМПК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D77B5" w:rsidP="00146179">
            <w:pPr>
              <w:jc w:val="center"/>
            </w:pPr>
            <w:r>
              <w:t>3,0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4740BA" w:rsidP="00146179">
            <w:pPr>
              <w:jc w:val="center"/>
            </w:pPr>
            <w:r>
              <w:t>0</w:t>
            </w:r>
            <w:r w:rsidR="00D81A4A">
              <w:t>,</w:t>
            </w:r>
            <w:r w:rsidR="006A6563">
              <w:t>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81A4A" w:rsidP="00146179">
            <w:pPr>
              <w:jc w:val="center"/>
            </w:pPr>
            <w:r>
              <w:t>3,</w:t>
            </w:r>
            <w:r w:rsidR="00DE1FEB">
              <w:t>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146179">
            <w:pPr>
              <w:spacing w:line="276" w:lineRule="auto"/>
            </w:pPr>
            <w:r w:rsidRPr="0015508F">
              <w:t>Организация деятельности ТПМПК на высоком организационном уровне. Проведение обследования детей</w:t>
            </w:r>
            <w:r w:rsidR="00B6699A"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508F" w:rsidRPr="0015508F" w:rsidRDefault="0015508F" w:rsidP="00146179">
            <w:pPr>
              <w:autoSpaceDE w:val="0"/>
              <w:autoSpaceDN w:val="0"/>
              <w:adjustRightInd w:val="0"/>
            </w:pPr>
            <w:r w:rsidRPr="0015508F">
              <w:t>Обеспечение организационных мероприятий</w:t>
            </w:r>
            <w:r w:rsidR="00B6699A">
              <w:t>.</w:t>
            </w:r>
          </w:p>
        </w:tc>
      </w:tr>
      <w:tr w:rsidR="0015508F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B56813" w:rsidRDefault="0015508F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4022C3" w:rsidTr="0078033B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Pr="008263C9" w:rsidRDefault="004022C3" w:rsidP="00146179">
            <w:pPr>
              <w:spacing w:line="276" w:lineRule="auto"/>
              <w:rPr>
                <w:color w:val="000000"/>
              </w:rPr>
            </w:pPr>
            <w:r>
              <w:t>Организация летнего отдыха</w:t>
            </w:r>
            <w:r w:rsidR="00947C23">
              <w:t xml:space="preserve"> и оздоровления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Default="004022C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Default="004740BA" w:rsidP="00146179">
            <w:pPr>
              <w:jc w:val="center"/>
            </w:pPr>
            <w:r>
              <w:t>0</w:t>
            </w:r>
            <w:r w:rsidR="004022C3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Default="004022C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2C3" w:rsidRDefault="004022C3" w:rsidP="004022C3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Организация летнего отдыха оздоровления и функционирования в летний период пришкольного лагеря 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22C3" w:rsidRDefault="004022C3" w:rsidP="00146179">
            <w:pPr>
              <w:autoSpaceDE w:val="0"/>
              <w:autoSpaceDN w:val="0"/>
              <w:adjustRightInd w:val="0"/>
            </w:pPr>
            <w:r w:rsidRPr="0015508F">
              <w:t>Обеспечение организационных мероприятий</w:t>
            </w:r>
            <w:r>
              <w:t>.</w:t>
            </w:r>
          </w:p>
        </w:tc>
      </w:tr>
      <w:tr w:rsidR="004022C3" w:rsidTr="0078033B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Pr="008263C9" w:rsidRDefault="004022C3" w:rsidP="0014617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Default="004022C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Default="004022C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022C3" w:rsidRDefault="004022C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C3" w:rsidRDefault="004022C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2C3" w:rsidRDefault="004022C3" w:rsidP="00146179">
            <w:pPr>
              <w:autoSpaceDE w:val="0"/>
              <w:autoSpaceDN w:val="0"/>
              <w:adjustRightInd w:val="0"/>
            </w:pP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8263C9" w:rsidP="00146179">
            <w:pPr>
              <w:spacing w:line="276" w:lineRule="auto"/>
            </w:pPr>
            <w:r w:rsidRPr="008263C9">
              <w:rPr>
                <w:color w:val="000000"/>
              </w:rPr>
              <w:t>ИТОГО по задаче 4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FE652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FE652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FE652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8263C9" w:rsidP="00146179">
            <w:pPr>
              <w:spacing w:line="276" w:lineRule="auto"/>
            </w:pPr>
            <w:r w:rsidRPr="008263C9">
              <w:rPr>
                <w:color w:val="000000"/>
              </w:rPr>
              <w:lastRenderedPageBreak/>
              <w:t>ИТОГО по задаче 4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D77B5" w:rsidP="00146179">
            <w:pPr>
              <w:jc w:val="center"/>
            </w:pPr>
            <w:r>
              <w:t>40,0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4740BA" w:rsidP="00146179">
            <w:pPr>
              <w:jc w:val="center"/>
            </w:pPr>
            <w:r>
              <w:t>0</w:t>
            </w:r>
            <w:r w:rsidR="00144CFC">
              <w:t>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D81A4A" w:rsidP="00146179">
            <w:pPr>
              <w:jc w:val="center"/>
            </w:pPr>
            <w:r>
              <w:t>40,</w:t>
            </w:r>
            <w:r w:rsidR="00DE1FEB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8263C9" w:rsidP="00146179">
            <w:pPr>
              <w:spacing w:line="276" w:lineRule="auto"/>
            </w:pPr>
            <w:r w:rsidRPr="008263C9">
              <w:rPr>
                <w:color w:val="000000"/>
              </w:rPr>
              <w:t>ИТОГО по подпрограмме  (средства местного бюджета) 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D77B5" w:rsidP="00146179">
            <w:pPr>
              <w:jc w:val="center"/>
            </w:pPr>
            <w:r>
              <w:t>269,0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4740BA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D77B5" w:rsidP="00146179">
            <w:pPr>
              <w:jc w:val="center"/>
            </w:pPr>
            <w:r>
              <w:t>296,6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15508F" w:rsidTr="00C237DD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Pr="008263C9" w:rsidRDefault="008263C9" w:rsidP="00146179">
            <w:pPr>
              <w:spacing w:line="276" w:lineRule="auto"/>
            </w:pPr>
            <w:r w:rsidRPr="008263C9">
              <w:rPr>
                <w:color w:val="000000"/>
              </w:rPr>
              <w:t>ИТОГО по подпрограмме 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96B6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96B6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15508F" w:rsidRDefault="00A96B6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  <w:tr w:rsidR="0015508F" w:rsidTr="00B56813">
        <w:trPr>
          <w:trHeight w:val="327"/>
        </w:trPr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Pr="008263C9" w:rsidRDefault="008263C9" w:rsidP="00146179">
            <w:pPr>
              <w:spacing w:line="276" w:lineRule="auto"/>
            </w:pPr>
            <w:r w:rsidRPr="008263C9">
              <w:rPr>
                <w:color w:val="000000"/>
              </w:rPr>
              <w:t>ВСЕГО по подпрограмме  (тыс. рублей)</w:t>
            </w: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984E27" w:rsidP="00146179">
            <w:pPr>
              <w:jc w:val="center"/>
            </w:pPr>
            <w:r>
              <w:t>269,0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4740BA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08F" w:rsidRDefault="00984E27" w:rsidP="00146179">
            <w:pPr>
              <w:jc w:val="center"/>
            </w:pPr>
            <w:r>
              <w:t>296,</w:t>
            </w:r>
            <w:r w:rsidR="00DE1FEB"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08F" w:rsidRDefault="0015508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15508F" w:rsidRDefault="0015508F" w:rsidP="00146179">
            <w:pPr>
              <w:autoSpaceDE w:val="0"/>
              <w:autoSpaceDN w:val="0"/>
              <w:adjustRightInd w:val="0"/>
            </w:pPr>
          </w:p>
        </w:tc>
      </w:tr>
    </w:tbl>
    <w:p w:rsidR="008D5D43" w:rsidRDefault="008D5D43" w:rsidP="008D5D43">
      <w:pPr>
        <w:rPr>
          <w:lang w:eastAsia="ar-SA"/>
        </w:rPr>
      </w:pPr>
    </w:p>
    <w:p w:rsidR="0095376B" w:rsidRDefault="0095376B" w:rsidP="0095376B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«Наша новая школа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» в городе Сорске на 2020 – 2022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19219C" w:rsidRDefault="0095376B" w:rsidP="00916C1F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4740BA">
        <w:rPr>
          <w:rFonts w:ascii="Times New Roman" w:hAnsi="Times New Roman" w:cs="Times New Roman"/>
          <w:sz w:val="26"/>
          <w:szCs w:val="26"/>
        </w:rPr>
        <w:t>565</w:t>
      </w:r>
      <w:r w:rsidR="00534C06">
        <w:rPr>
          <w:rFonts w:ascii="Times New Roman" w:hAnsi="Times New Roman" w:cs="Times New Roman"/>
          <w:sz w:val="26"/>
          <w:szCs w:val="26"/>
        </w:rPr>
        <w:t>,0</w:t>
      </w:r>
      <w:r>
        <w:rPr>
          <w:rFonts w:ascii="Times New Roman" w:hAnsi="Times New Roman" w:cs="Times New Roman"/>
          <w:sz w:val="26"/>
          <w:szCs w:val="26"/>
        </w:rPr>
        <w:t xml:space="preserve"> тыс. руб.».</w:t>
      </w:r>
    </w:p>
    <w:p w:rsidR="002D4FF3" w:rsidRDefault="00916C1F" w:rsidP="00916C1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6. </w:t>
      </w:r>
      <w:r>
        <w:rPr>
          <w:color w:val="000000"/>
          <w:sz w:val="26"/>
          <w:szCs w:val="26"/>
        </w:rPr>
        <w:t>Паспор</w:t>
      </w:r>
      <w:r w:rsidR="009E070F">
        <w:rPr>
          <w:color w:val="000000"/>
          <w:sz w:val="26"/>
          <w:szCs w:val="26"/>
        </w:rPr>
        <w:t>т подпрограммы «Школьное питание</w:t>
      </w:r>
      <w:r>
        <w:rPr>
          <w:color w:val="000000"/>
          <w:sz w:val="26"/>
          <w:szCs w:val="26"/>
        </w:rPr>
        <w:t>» в городе Сорске на 2020 – 2022 годы» в позиции «Объемы финансирования подпрограммы» изложить в следующей редакции:</w:t>
      </w: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882"/>
        <w:gridCol w:w="6190"/>
      </w:tblGrid>
      <w:tr w:rsidR="00916C1F" w:rsidRPr="003F5B82" w:rsidTr="00146179">
        <w:tc>
          <w:tcPr>
            <w:tcW w:w="2882" w:type="dxa"/>
          </w:tcPr>
          <w:p w:rsidR="00916C1F" w:rsidRDefault="00916C1F" w:rsidP="00146179">
            <w:r>
              <w:t xml:space="preserve">Объемы </w:t>
            </w:r>
          </w:p>
          <w:p w:rsidR="00916C1F" w:rsidRPr="006B3910" w:rsidRDefault="00916C1F" w:rsidP="00146179">
            <w:r>
              <w:t>финансирования подпрограммы</w:t>
            </w:r>
          </w:p>
        </w:tc>
        <w:tc>
          <w:tcPr>
            <w:tcW w:w="6190" w:type="dxa"/>
            <w:vAlign w:val="center"/>
          </w:tcPr>
          <w:p w:rsidR="00916C1F" w:rsidRDefault="00916C1F" w:rsidP="00146179">
            <w:pPr>
              <w:jc w:val="both"/>
              <w:rPr>
                <w:color w:val="000000"/>
              </w:rPr>
            </w:pPr>
            <w:r w:rsidRPr="006B3910">
              <w:t>Объем финансирования</w:t>
            </w:r>
            <w:r w:rsidR="009E070F">
              <w:t xml:space="preserve"> подпрограммы «Школьное питание</w:t>
            </w:r>
            <w:r>
              <w:t>» на 2020 – 2022 годы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из м</w:t>
            </w:r>
            <w:r w:rsidR="00C1424A">
              <w:rPr>
                <w:color w:val="000000"/>
              </w:rPr>
              <w:t xml:space="preserve">естного бюджета </w:t>
            </w:r>
            <w:r w:rsidR="00C1424A" w:rsidRPr="00002FD7">
              <w:rPr>
                <w:color w:val="000000"/>
              </w:rPr>
              <w:t xml:space="preserve">составляет </w:t>
            </w:r>
            <w:r w:rsidR="00AF43F9">
              <w:rPr>
                <w:color w:val="000000"/>
              </w:rPr>
              <w:t>6969,0</w:t>
            </w:r>
            <w:r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2020 год – МБ –</w:t>
            </w:r>
            <w:r w:rsidR="009E070F" w:rsidRPr="00002FD7">
              <w:rPr>
                <w:color w:val="000000"/>
              </w:rPr>
              <w:t xml:space="preserve"> 2000</w:t>
            </w:r>
            <w:r w:rsidRPr="00002FD7">
              <w:rPr>
                <w:color w:val="000000"/>
              </w:rPr>
              <w:t>,0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2021 год – МБ –</w:t>
            </w:r>
            <w:r w:rsidR="00C1424A" w:rsidRPr="00002FD7">
              <w:rPr>
                <w:color w:val="000000"/>
              </w:rPr>
              <w:t xml:space="preserve"> </w:t>
            </w:r>
            <w:r w:rsidR="002D1A43" w:rsidRPr="00002FD7">
              <w:rPr>
                <w:color w:val="000000"/>
              </w:rPr>
              <w:t>2969</w:t>
            </w:r>
            <w:r w:rsidR="00C1424A" w:rsidRPr="00002FD7">
              <w:rPr>
                <w:color w:val="000000"/>
              </w:rPr>
              <w:t>,0</w:t>
            </w:r>
            <w:r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2022 год – МБ –</w:t>
            </w:r>
            <w:r w:rsidR="00C1424A" w:rsidRPr="00002FD7">
              <w:rPr>
                <w:color w:val="000000"/>
              </w:rPr>
              <w:t xml:space="preserve"> </w:t>
            </w:r>
            <w:r w:rsidR="00AF43F9">
              <w:rPr>
                <w:color w:val="000000"/>
              </w:rPr>
              <w:t>2000,0</w:t>
            </w:r>
            <w:r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из респу</w:t>
            </w:r>
            <w:r w:rsidR="00C1424A" w:rsidRPr="00002FD7">
              <w:rPr>
                <w:color w:val="000000"/>
              </w:rPr>
              <w:t xml:space="preserve">бликанского бюджета составляет </w:t>
            </w:r>
            <w:r w:rsidR="00AF43F9">
              <w:rPr>
                <w:color w:val="000000"/>
              </w:rPr>
              <w:t>4356,0</w:t>
            </w:r>
            <w:r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2020 год – РБ –</w:t>
            </w:r>
            <w:r w:rsidR="009E070F" w:rsidRPr="00002FD7">
              <w:rPr>
                <w:color w:val="000000"/>
              </w:rPr>
              <w:t xml:space="preserve"> 1241</w:t>
            </w:r>
            <w:r w:rsidRPr="00002FD7">
              <w:rPr>
                <w:color w:val="000000"/>
              </w:rPr>
              <w:t>,0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2021 год – РБ –</w:t>
            </w:r>
            <w:r w:rsidR="00C1424A" w:rsidRPr="00002FD7">
              <w:rPr>
                <w:color w:val="000000"/>
              </w:rPr>
              <w:t xml:space="preserve"> </w:t>
            </w:r>
            <w:r w:rsidR="002D1A43" w:rsidRPr="00002FD7">
              <w:rPr>
                <w:color w:val="000000"/>
              </w:rPr>
              <w:t>1197,1</w:t>
            </w:r>
            <w:r w:rsidRPr="00002FD7">
              <w:rPr>
                <w:color w:val="000000"/>
              </w:rPr>
              <w:t xml:space="preserve"> тыс. руб.</w:t>
            </w:r>
          </w:p>
          <w:p w:rsidR="00916C1F" w:rsidRPr="00002FD7" w:rsidRDefault="00916C1F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 xml:space="preserve">2022 год – </w:t>
            </w:r>
            <w:r w:rsidR="00C1424A" w:rsidRPr="00002FD7">
              <w:rPr>
                <w:color w:val="000000"/>
              </w:rPr>
              <w:t xml:space="preserve">РБ – </w:t>
            </w:r>
            <w:r w:rsidR="00AF43F9">
              <w:rPr>
                <w:color w:val="000000"/>
              </w:rPr>
              <w:t>1917,9</w:t>
            </w:r>
            <w:r w:rsidRPr="00002FD7">
              <w:rPr>
                <w:color w:val="000000"/>
              </w:rPr>
              <w:t xml:space="preserve"> тыс. руб.</w:t>
            </w:r>
          </w:p>
          <w:p w:rsidR="00BB45BB" w:rsidRPr="00002FD7" w:rsidRDefault="00BB45BB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 xml:space="preserve">из федерального бюджета составляет </w:t>
            </w:r>
            <w:r w:rsidR="00AF43F9">
              <w:rPr>
                <w:color w:val="000000"/>
              </w:rPr>
              <w:t>17515,8</w:t>
            </w:r>
            <w:r w:rsidRPr="00002FD7">
              <w:rPr>
                <w:color w:val="000000"/>
              </w:rPr>
              <w:t xml:space="preserve"> тыс. руб.</w:t>
            </w:r>
          </w:p>
          <w:p w:rsidR="00BB45BB" w:rsidRPr="00002FD7" w:rsidRDefault="00BB45BB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>2020 год – ФБ – 2806,7 тыс. руб.</w:t>
            </w:r>
          </w:p>
          <w:p w:rsidR="00BB45BB" w:rsidRDefault="00BB45BB" w:rsidP="00146179">
            <w:pPr>
              <w:jc w:val="both"/>
              <w:rPr>
                <w:color w:val="000000"/>
              </w:rPr>
            </w:pPr>
            <w:r w:rsidRPr="00002FD7">
              <w:rPr>
                <w:color w:val="000000"/>
              </w:rPr>
              <w:t xml:space="preserve">2021 год – ФБ – </w:t>
            </w:r>
            <w:r w:rsidR="002D1A43" w:rsidRPr="00002FD7">
              <w:rPr>
                <w:color w:val="000000"/>
              </w:rPr>
              <w:t>7284,1</w:t>
            </w:r>
            <w:r w:rsidRPr="00002FD7">
              <w:rPr>
                <w:color w:val="000000"/>
              </w:rPr>
              <w:t xml:space="preserve"> тыс. руб.</w:t>
            </w:r>
          </w:p>
          <w:p w:rsidR="00BB45BB" w:rsidRPr="006B3910" w:rsidRDefault="00BB45BB" w:rsidP="00AF43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2022 год – ФБ – </w:t>
            </w:r>
            <w:r w:rsidR="00AF43F9">
              <w:rPr>
                <w:color w:val="000000"/>
              </w:rPr>
              <w:t>7425,0</w:t>
            </w:r>
            <w:r>
              <w:rPr>
                <w:color w:val="000000"/>
              </w:rPr>
              <w:t xml:space="preserve"> тыс. руб.</w:t>
            </w:r>
          </w:p>
        </w:tc>
      </w:tr>
    </w:tbl>
    <w:p w:rsidR="00C92187" w:rsidRPr="008D5D43" w:rsidRDefault="00C92187" w:rsidP="00C92187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1) таблицу подпрограммы «Школьное питание» в городе Сорске на 2020 – 2022 годы» раздела 4. «Перечень основных мероприятий подпрограммы» изложить в следующей редакции:</w:t>
      </w:r>
    </w:p>
    <w:tbl>
      <w:tblPr>
        <w:tblStyle w:val="a7"/>
        <w:tblW w:w="9072" w:type="dxa"/>
        <w:tblInd w:w="108" w:type="dxa"/>
        <w:tblLayout w:type="fixed"/>
        <w:tblLook w:val="04A0"/>
      </w:tblPr>
      <w:tblGrid>
        <w:gridCol w:w="1845"/>
        <w:gridCol w:w="1274"/>
        <w:gridCol w:w="1276"/>
        <w:gridCol w:w="1275"/>
        <w:gridCol w:w="1560"/>
        <w:gridCol w:w="1842"/>
      </w:tblGrid>
      <w:tr w:rsidR="0096237B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lastRenderedPageBreak/>
              <w:t>Наименование основного мероприятия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2021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2022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b/>
              </w:rPr>
            </w:pPr>
            <w:r>
              <w:rPr>
                <w:rFonts w:eastAsiaTheme="minorHAnsi"/>
                <w:lang w:eastAsia="en-US"/>
              </w:rPr>
              <w:t>Конечные результаты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Основные направления реализации</w:t>
            </w:r>
          </w:p>
        </w:tc>
      </w:tr>
      <w:tr w:rsidR="0096237B" w:rsidTr="00146179"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Default="0096237B" w:rsidP="00146179">
            <w:pPr>
              <w:spacing w:line="276" w:lineRule="auto"/>
              <w:jc w:val="center"/>
            </w:pPr>
            <w:r>
              <w:t>6</w:t>
            </w:r>
          </w:p>
        </w:tc>
      </w:tr>
      <w:tr w:rsidR="0096237B" w:rsidTr="00146179"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237B" w:rsidRPr="00850169" w:rsidRDefault="002F4609" w:rsidP="00146179">
            <w:pPr>
              <w:rPr>
                <w:b/>
              </w:rPr>
            </w:pPr>
            <w:r w:rsidRPr="00850169">
              <w:rPr>
                <w:b/>
              </w:rPr>
              <w:t>Задача 1:</w:t>
            </w:r>
            <w:r w:rsidRPr="00850169">
              <w:t xml:space="preserve"> обеспечение горячим питанием обучающихся общеобразовательных учреждений</w:t>
            </w:r>
          </w:p>
        </w:tc>
      </w:tr>
      <w:tr w:rsidR="007501C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146179" w:rsidRDefault="007501CC" w:rsidP="004B177F">
            <w:pPr>
              <w:spacing w:line="276" w:lineRule="auto"/>
            </w:pPr>
            <w:r w:rsidRPr="00146179">
              <w:rPr>
                <w:color w:val="000000"/>
              </w:rPr>
              <w:t>Обеспечение горячим питанием</w:t>
            </w:r>
            <w:r w:rsidR="004B177F">
              <w:rPr>
                <w:color w:val="000000"/>
              </w:rPr>
              <w:t xml:space="preserve"> и создание условий для обеспечения</w:t>
            </w:r>
            <w:r w:rsidRPr="00146179">
              <w:rPr>
                <w:color w:val="000000"/>
              </w:rPr>
              <w:t xml:space="preserve"> обучающихся </w:t>
            </w:r>
            <w:r w:rsidR="004B177F">
              <w:rPr>
                <w:color w:val="000000"/>
              </w:rPr>
              <w:t>качественным горячим питанием общеобразовательных учреждений, в том числе включение в рацион питания молока</w:t>
            </w:r>
            <w:r w:rsidR="00CC4EA3">
              <w:rPr>
                <w:color w:val="000000"/>
              </w:rPr>
              <w:t>*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372D64" w:rsidP="00146179">
            <w:pPr>
              <w:jc w:val="center"/>
            </w:pPr>
            <w:r w:rsidRPr="000312A7">
              <w:t>1969,1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925247" w:rsidP="00146179">
            <w:pPr>
              <w:jc w:val="center"/>
            </w:pPr>
            <w:r>
              <w:t>2889,0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7A71A0" w:rsidP="00146179">
            <w:pPr>
              <w:jc w:val="center"/>
            </w:pPr>
            <w:r>
              <w:t>1916,7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1CC" w:rsidRPr="007501CC" w:rsidRDefault="007501CC" w:rsidP="007501CC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7501CC">
              <w:rPr>
                <w:color w:val="000000"/>
              </w:rPr>
              <w:t>Обучающихся из малообеспеченных семей</w:t>
            </w:r>
            <w:r w:rsidR="004B177F">
              <w:rPr>
                <w:color w:val="000000"/>
              </w:rPr>
              <w:t xml:space="preserve">, </w:t>
            </w:r>
            <w:r w:rsidR="004B177F" w:rsidRPr="00A557D2">
              <w:rPr>
                <w:color w:val="000000"/>
              </w:rPr>
              <w:t>группы кратковременного пребывания</w:t>
            </w:r>
            <w:r w:rsidRPr="007501CC">
              <w:rPr>
                <w:color w:val="000000"/>
              </w:rPr>
              <w:t xml:space="preserve"> обеспечены горячим питанием</w:t>
            </w:r>
            <w:r w:rsidR="008B3345">
              <w:rPr>
                <w:color w:val="000000"/>
              </w:rPr>
              <w:t>, в том числе молоком.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01CC" w:rsidRDefault="007501CC" w:rsidP="007E225F">
            <w:pPr>
              <w:autoSpaceDE w:val="0"/>
              <w:autoSpaceDN w:val="0"/>
              <w:adjustRightInd w:val="0"/>
              <w:spacing w:line="276" w:lineRule="auto"/>
            </w:pPr>
            <w:r w:rsidRPr="007501CC">
              <w:t>Выявление детей из малообеспеченных детей, реализация их прав</w:t>
            </w:r>
            <w:r w:rsidR="00210085">
              <w:t>.</w:t>
            </w:r>
          </w:p>
          <w:p w:rsidR="00D573D5" w:rsidRPr="007501CC" w:rsidRDefault="00D573D5" w:rsidP="007E225F">
            <w:pPr>
              <w:autoSpaceDE w:val="0"/>
              <w:autoSpaceDN w:val="0"/>
              <w:adjustRightInd w:val="0"/>
              <w:spacing w:line="276" w:lineRule="auto"/>
            </w:pPr>
            <w:r w:rsidRPr="00A557D2">
              <w:t>Реализация мероприятия на условиях софинансирования из республиканского бюджета</w:t>
            </w:r>
            <w:r>
              <w:t>.</w:t>
            </w:r>
          </w:p>
        </w:tc>
      </w:tr>
      <w:tr w:rsidR="007501CC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Default="007501CC" w:rsidP="00146179">
            <w:pPr>
              <w:spacing w:line="276" w:lineRule="auto"/>
            </w:pPr>
            <w:r>
              <w:t>Республиканский бюджет</w:t>
            </w:r>
          </w:p>
          <w:p w:rsidR="007501CC" w:rsidRPr="00B56813" w:rsidRDefault="007501CC" w:rsidP="00146179">
            <w:pPr>
              <w:spacing w:line="276" w:lineRule="auto"/>
            </w:pP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372D64" w:rsidP="00146179">
            <w:pPr>
              <w:jc w:val="center"/>
            </w:pPr>
            <w:r w:rsidRPr="000312A7">
              <w:t>994,3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436E0B" w:rsidP="00436E0B">
            <w:pPr>
              <w:jc w:val="center"/>
            </w:pPr>
            <w:r>
              <w:t>556,7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7501CC" w:rsidRPr="000312A7" w:rsidRDefault="00534C06" w:rsidP="00146179">
            <w:pPr>
              <w:jc w:val="center"/>
            </w:pPr>
            <w:r>
              <w:t>1092,9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CC" w:rsidRPr="002861D4" w:rsidRDefault="007501CC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1CC" w:rsidRPr="002861D4" w:rsidRDefault="007501CC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C1BED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4B177F">
            <w:pPr>
              <w:spacing w:line="276" w:lineRule="auto"/>
            </w:pPr>
            <w:r w:rsidRPr="00A557D2">
              <w:rPr>
                <w:color w:val="000000"/>
              </w:rPr>
              <w:t xml:space="preserve">Обеспечение </w:t>
            </w:r>
            <w:r>
              <w:rPr>
                <w:color w:val="000000"/>
              </w:rPr>
              <w:t>бесплатным горячим питанием обучающихся, получающих начальное общее образование в муниципальных образовательных учреждениях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0312A7" w:rsidRDefault="00EE2CDC" w:rsidP="00146179">
            <w:pPr>
              <w:jc w:val="center"/>
            </w:pPr>
            <w:r w:rsidRPr="000312A7">
              <w:t>30,9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0C1BED" w:rsidRPr="000312A7" w:rsidRDefault="00EE2AA2" w:rsidP="00146179">
            <w:pPr>
              <w:jc w:val="center"/>
            </w:pPr>
            <w:r>
              <w:t>80,0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34C06" w:rsidRPr="000312A7" w:rsidRDefault="007A71A0" w:rsidP="009066E5">
            <w:pPr>
              <w:jc w:val="center"/>
            </w:pPr>
            <w:r>
              <w:t>83,3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8B3345">
            <w:pPr>
              <w:widowControl w:val="0"/>
              <w:autoSpaceDE w:val="0"/>
              <w:autoSpaceDN w:val="0"/>
              <w:adjustRightInd w:val="0"/>
              <w:spacing w:line="276" w:lineRule="auto"/>
            </w:pPr>
            <w:r w:rsidRPr="00A557D2">
              <w:t>Обучающиеся</w:t>
            </w:r>
            <w:r w:rsidRPr="00A557D2">
              <w:rPr>
                <w:color w:val="000000"/>
              </w:rPr>
              <w:t>1 – 4 классов обеспечены горячим питанием</w:t>
            </w:r>
            <w:r>
              <w:rPr>
                <w:color w:val="000000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A557D2" w:rsidRDefault="000C1BED" w:rsidP="007E225F">
            <w:pPr>
              <w:autoSpaceDE w:val="0"/>
              <w:autoSpaceDN w:val="0"/>
              <w:adjustRightInd w:val="0"/>
              <w:spacing w:line="276" w:lineRule="auto"/>
            </w:pPr>
            <w:r w:rsidRPr="00A557D2">
              <w:t>Реализация мероприятия на условиях софи</w:t>
            </w:r>
            <w:r>
              <w:t>нансирования из федерального</w:t>
            </w:r>
            <w:r w:rsidRPr="00A557D2">
              <w:t xml:space="preserve"> бюджета</w:t>
            </w:r>
            <w:r>
              <w:t>.</w:t>
            </w:r>
          </w:p>
        </w:tc>
      </w:tr>
      <w:tr w:rsidR="000C1BED" w:rsidTr="00CD0353">
        <w:trPr>
          <w:trHeight w:val="1034"/>
        </w:trPr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Default="000C1BED" w:rsidP="00146179">
            <w:pPr>
              <w:spacing w:line="276" w:lineRule="auto"/>
            </w:pPr>
            <w:r>
              <w:t>Республиканский бюджет</w:t>
            </w:r>
          </w:p>
          <w:p w:rsidR="000C1BED" w:rsidRPr="00B56813" w:rsidRDefault="000C1BED" w:rsidP="00146179">
            <w:pPr>
              <w:spacing w:line="276" w:lineRule="auto"/>
            </w:pPr>
          </w:p>
        </w:tc>
        <w:tc>
          <w:tcPr>
            <w:tcW w:w="12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703451" w:rsidP="00146179">
            <w:pPr>
              <w:jc w:val="center"/>
            </w:pPr>
            <w:r w:rsidRPr="000312A7">
              <w:t>246,7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A9345B" w:rsidP="00146179">
            <w:pPr>
              <w:jc w:val="center"/>
            </w:pPr>
            <w:r>
              <w:t>640,4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0312A7" w:rsidRDefault="001B3E99" w:rsidP="00146179">
            <w:pPr>
              <w:jc w:val="center"/>
            </w:pPr>
            <w:r>
              <w:t>825,0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C1BED" w:rsidTr="000C1BED">
        <w:trPr>
          <w:trHeight w:val="857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Default="000C1BED" w:rsidP="00146179">
            <w:pPr>
              <w:spacing w:line="276" w:lineRule="auto"/>
            </w:pPr>
            <w:r>
              <w:lastRenderedPageBreak/>
              <w:t>Федеральный бюджет</w:t>
            </w:r>
          </w:p>
          <w:p w:rsidR="000C1BED" w:rsidRDefault="000C1BED" w:rsidP="00146179">
            <w:pPr>
              <w:spacing w:line="276" w:lineRule="auto"/>
            </w:pPr>
          </w:p>
          <w:p w:rsidR="000C1BED" w:rsidRDefault="000C1BED" w:rsidP="00146179">
            <w:pPr>
              <w:spacing w:line="276" w:lineRule="auto"/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BE5CFA" w:rsidP="00146179">
            <w:pPr>
              <w:jc w:val="center"/>
            </w:pPr>
            <w:r w:rsidRPr="000312A7">
              <w:t>2806,7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A9345B" w:rsidP="00146179">
            <w:pPr>
              <w:jc w:val="center"/>
            </w:pPr>
            <w:r>
              <w:t>7284,1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1BED" w:rsidRPr="000312A7" w:rsidRDefault="005657B7" w:rsidP="009066E5">
            <w:pPr>
              <w:jc w:val="center"/>
            </w:pPr>
            <w:r>
              <w:t>7425,0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1BED" w:rsidRPr="002861D4" w:rsidRDefault="000C1BED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1645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816453" w:rsidRDefault="00816453" w:rsidP="007E225F">
            <w:pPr>
              <w:spacing w:line="276" w:lineRule="auto"/>
              <w:rPr>
                <w:color w:val="000000"/>
              </w:rPr>
            </w:pPr>
            <w:r w:rsidRPr="00816453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CC4EA3" w:rsidP="00146179">
            <w:pPr>
              <w:jc w:val="center"/>
            </w:pPr>
            <w:r w:rsidRPr="000312A7">
              <w:t>1241,0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232ABF" w:rsidP="00146179">
            <w:pPr>
              <w:jc w:val="center"/>
            </w:pPr>
            <w:r>
              <w:t>1197,1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5657B7" w:rsidP="00146179">
            <w:pPr>
              <w:jc w:val="center"/>
            </w:pPr>
            <w:r>
              <w:t>1917,9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16453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816453" w:rsidRDefault="00816453" w:rsidP="007E225F">
            <w:pPr>
              <w:spacing w:line="276" w:lineRule="auto"/>
              <w:rPr>
                <w:color w:val="000000"/>
              </w:rPr>
            </w:pPr>
            <w:r w:rsidRPr="00816453">
              <w:rPr>
                <w:color w:val="000000"/>
              </w:rPr>
              <w:t>ИТОГО по задаче 1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5D06B2" w:rsidP="00146179">
            <w:pPr>
              <w:jc w:val="center"/>
            </w:pPr>
            <w:r w:rsidRPr="000312A7">
              <w:t>2000,0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925247" w:rsidP="00146179">
            <w:pPr>
              <w:jc w:val="center"/>
            </w:pPr>
            <w:r>
              <w:t>2969,0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16453" w:rsidRPr="000312A7" w:rsidRDefault="005657B7" w:rsidP="00146179">
            <w:pPr>
              <w:jc w:val="center"/>
            </w:pPr>
            <w:r>
              <w:t>2000,0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6453" w:rsidRPr="002861D4" w:rsidRDefault="0081645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342A7A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342A7A" w:rsidRPr="00816453" w:rsidRDefault="00342A7A" w:rsidP="00342A7A">
            <w:pPr>
              <w:spacing w:line="276" w:lineRule="auto"/>
              <w:rPr>
                <w:color w:val="000000"/>
              </w:rPr>
            </w:pPr>
            <w:r w:rsidRPr="00342A7A">
              <w:rPr>
                <w:color w:val="000000"/>
              </w:rPr>
              <w:t xml:space="preserve">ИТОГО по задаче 1 (средства </w:t>
            </w:r>
            <w:r>
              <w:rPr>
                <w:color w:val="000000"/>
              </w:rPr>
              <w:t>федерального</w:t>
            </w:r>
            <w:r w:rsidRPr="00342A7A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342A7A" w:rsidRPr="000312A7" w:rsidRDefault="001C5AEB" w:rsidP="00146179">
            <w:pPr>
              <w:jc w:val="center"/>
            </w:pPr>
            <w:r w:rsidRPr="000312A7">
              <w:t>2806,7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342A7A" w:rsidRPr="000312A7" w:rsidRDefault="00232ABF" w:rsidP="00146179">
            <w:pPr>
              <w:jc w:val="center"/>
            </w:pPr>
            <w:r>
              <w:t>7284,1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342A7A" w:rsidRPr="000312A7" w:rsidRDefault="005657B7" w:rsidP="00146179">
            <w:pPr>
              <w:jc w:val="center"/>
            </w:pPr>
            <w:r>
              <w:t>7425,0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7A" w:rsidRPr="002861D4" w:rsidRDefault="00342A7A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A7A" w:rsidRPr="002861D4" w:rsidRDefault="00342A7A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044441" w:rsidTr="007E225F">
        <w:trPr>
          <w:trHeight w:val="327"/>
        </w:trPr>
        <w:tc>
          <w:tcPr>
            <w:tcW w:w="9072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44441" w:rsidRPr="00044441" w:rsidRDefault="00044441" w:rsidP="00146179">
            <w:pPr>
              <w:autoSpaceDE w:val="0"/>
              <w:autoSpaceDN w:val="0"/>
              <w:adjustRightInd w:val="0"/>
              <w:spacing w:line="276" w:lineRule="auto"/>
            </w:pPr>
            <w:r w:rsidRPr="00044441">
              <w:rPr>
                <w:b/>
              </w:rPr>
              <w:t>Задача 2:</w:t>
            </w:r>
            <w:r w:rsidRPr="00044441">
              <w:t xml:space="preserve"> создание условий для обеспечение обучающихся качественным горячим питанием</w:t>
            </w:r>
          </w:p>
        </w:tc>
      </w:tr>
      <w:tr w:rsidR="005C5FC3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146179">
            <w:pPr>
              <w:spacing w:line="276" w:lineRule="auto"/>
            </w:pPr>
            <w:r w:rsidRPr="005C5FC3">
              <w:t>Обновление материальной базы пищеблоков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7E225F">
            <w:pPr>
              <w:spacing w:line="276" w:lineRule="auto"/>
              <w:rPr>
                <w:rFonts w:eastAsiaTheme="minorHAnsi"/>
                <w:lang w:eastAsia="en-US"/>
              </w:rPr>
            </w:pPr>
            <w:r w:rsidRPr="005C5FC3">
              <w:rPr>
                <w:rFonts w:eastAsiaTheme="minorHAnsi"/>
                <w:lang w:eastAsia="en-US"/>
              </w:rPr>
              <w:t>Школьные столовые обеспечены современным технологическим оборудованием</w:t>
            </w:r>
            <w:r w:rsidR="006613FE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FC3" w:rsidRPr="005C5FC3" w:rsidRDefault="005C5FC3" w:rsidP="00146179">
            <w:pPr>
              <w:autoSpaceDE w:val="0"/>
              <w:autoSpaceDN w:val="0"/>
              <w:adjustRightInd w:val="0"/>
              <w:spacing w:line="276" w:lineRule="auto"/>
            </w:pPr>
            <w:r w:rsidRPr="005C5FC3">
              <w:t>Приобретение</w:t>
            </w:r>
            <w:r w:rsidR="006613FE">
              <w:t>.</w:t>
            </w:r>
          </w:p>
        </w:tc>
      </w:tr>
      <w:tr w:rsidR="005C5FC3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B56813" w:rsidRDefault="005C5FC3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C5FC3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C3" w:rsidRPr="002861D4" w:rsidRDefault="005C5FC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FC3" w:rsidRPr="002861D4" w:rsidRDefault="005C5FC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E41949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779AF" w:rsidRDefault="00E41949" w:rsidP="00146179">
            <w:pPr>
              <w:spacing w:line="276" w:lineRule="auto"/>
            </w:pPr>
            <w:r w:rsidRPr="009779AF">
              <w:t>Повышение квалификации поваров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AC71DE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AC71DE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AC71DE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949" w:rsidRPr="00E41949" w:rsidRDefault="00E41949" w:rsidP="007E225F">
            <w:pPr>
              <w:spacing w:line="276" w:lineRule="auto"/>
              <w:rPr>
                <w:rFonts w:eastAsiaTheme="minorHAnsi"/>
                <w:lang w:eastAsia="en-US"/>
              </w:rPr>
            </w:pPr>
            <w:r w:rsidRPr="00E41949">
              <w:rPr>
                <w:rFonts w:eastAsiaTheme="minorHAnsi"/>
                <w:lang w:eastAsia="en-US"/>
              </w:rPr>
              <w:t>Квалификация поваров школьных столовых не ниже 5 разряда</w:t>
            </w:r>
            <w:r w:rsidR="006613FE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1949" w:rsidRPr="00E41949" w:rsidRDefault="00E41949" w:rsidP="00146179">
            <w:pPr>
              <w:autoSpaceDE w:val="0"/>
              <w:autoSpaceDN w:val="0"/>
              <w:adjustRightInd w:val="0"/>
              <w:spacing w:line="276" w:lineRule="auto"/>
            </w:pPr>
            <w:r w:rsidRPr="00E41949">
              <w:t>Организация обучения и повышения квалификации</w:t>
            </w:r>
            <w:r w:rsidR="006613FE">
              <w:t>.</w:t>
            </w:r>
          </w:p>
        </w:tc>
      </w:tr>
      <w:tr w:rsidR="00E41949" w:rsidTr="007E225F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B56813" w:rsidRDefault="00E41949" w:rsidP="00146179">
            <w:pPr>
              <w:spacing w:line="276" w:lineRule="auto"/>
            </w:pPr>
            <w:r>
              <w:t>Республиканский бюджет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E41949" w:rsidRPr="009F7B33" w:rsidRDefault="00D4361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949" w:rsidRPr="002861D4" w:rsidRDefault="00E41949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949" w:rsidRPr="002861D4" w:rsidRDefault="00E41949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5C5FC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7E225F">
            <w:pPr>
              <w:spacing w:line="276" w:lineRule="auto"/>
              <w:rPr>
                <w:color w:val="000000"/>
              </w:rPr>
            </w:pPr>
            <w:r w:rsidRPr="008A2E93">
              <w:rPr>
                <w:color w:val="000000"/>
              </w:rPr>
              <w:t xml:space="preserve">ИТОГО по задаче 2 (средства республиканского бюджета) </w:t>
            </w:r>
            <w:r w:rsidRPr="008A2E93">
              <w:rPr>
                <w:color w:val="000000"/>
              </w:rPr>
              <w:lastRenderedPageBreak/>
              <w:t>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35C73" w:rsidP="00146179">
            <w:pPr>
              <w:jc w:val="center"/>
            </w:pPr>
            <w:r>
              <w:lastRenderedPageBreak/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35C73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35C73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5C5FC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lastRenderedPageBreak/>
              <w:t>ИТОГО по задаче 2 (средства местного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5214B" w:rsidP="00146179">
            <w:pPr>
              <w:jc w:val="center"/>
            </w:pPr>
            <w: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8A2E93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t>ИТОГО по подпрограмме  (средства местного бюджета) 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8A2E93" w:rsidP="00146179">
            <w:pPr>
              <w:jc w:val="center"/>
            </w:pPr>
            <w:r>
              <w:t>2000,0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925247" w:rsidP="00146179">
            <w:pPr>
              <w:jc w:val="center"/>
            </w:pPr>
            <w:r>
              <w:t>2969,0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BA5507" w:rsidP="00146179">
            <w:pPr>
              <w:jc w:val="center"/>
            </w:pPr>
            <w:r>
              <w:t>20</w:t>
            </w:r>
            <w:r w:rsidR="005657B7">
              <w:t>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8A2E93" w:rsidTr="00D77F90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8A2E93" w:rsidRDefault="008A2E93" w:rsidP="00146179">
            <w:pPr>
              <w:spacing w:line="276" w:lineRule="auto"/>
            </w:pPr>
            <w:r w:rsidRPr="008A2E93">
              <w:rPr>
                <w:color w:val="000000"/>
              </w:rPr>
              <w:t>ИТОГО по подпрограмме  (средства республиканского</w:t>
            </w:r>
            <w:r w:rsidR="00CC4EA3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CC4EA3" w:rsidP="00146179">
            <w:pPr>
              <w:jc w:val="center"/>
            </w:pPr>
            <w:r>
              <w:t>1241,0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232ABF" w:rsidP="00146179">
            <w:pPr>
              <w:jc w:val="center"/>
            </w:pPr>
            <w:r>
              <w:t>1197,1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8A2E93" w:rsidRPr="009F7B33" w:rsidRDefault="005657B7" w:rsidP="00146179">
            <w:pPr>
              <w:jc w:val="center"/>
            </w:pPr>
            <w:r>
              <w:t>1917,9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E93" w:rsidRPr="002861D4" w:rsidRDefault="008A2E93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D02A7F" w:rsidTr="00D77F90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02A7F" w:rsidRPr="008A2E93" w:rsidRDefault="00D02A7F" w:rsidP="00D02A7F">
            <w:pPr>
              <w:spacing w:line="276" w:lineRule="auto"/>
              <w:rPr>
                <w:color w:val="000000"/>
              </w:rPr>
            </w:pPr>
            <w:r w:rsidRPr="00D02A7F">
              <w:rPr>
                <w:color w:val="000000"/>
              </w:rPr>
              <w:t xml:space="preserve">ИТОГО по подпрограмме  (средства </w:t>
            </w:r>
            <w:r>
              <w:rPr>
                <w:color w:val="000000"/>
              </w:rPr>
              <w:t>федерального</w:t>
            </w:r>
            <w:r w:rsidRPr="00D02A7F">
              <w:rPr>
                <w:color w:val="000000"/>
              </w:rPr>
              <w:t xml:space="preserve"> бюджета)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02A7F" w:rsidRPr="00002FD7" w:rsidRDefault="00D02A7F" w:rsidP="00146179">
            <w:pPr>
              <w:jc w:val="center"/>
            </w:pPr>
            <w:r w:rsidRPr="00002FD7">
              <w:t>2806,7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02A7F" w:rsidRPr="00002FD7" w:rsidRDefault="00232ABF" w:rsidP="00146179">
            <w:pPr>
              <w:jc w:val="center"/>
            </w:pPr>
            <w:r w:rsidRPr="00002FD7">
              <w:t>7284,1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02A7F" w:rsidRPr="000312A7" w:rsidRDefault="005657B7" w:rsidP="00146179">
            <w:pPr>
              <w:jc w:val="center"/>
            </w:pPr>
            <w:r>
              <w:t>7425,0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7F" w:rsidRPr="002861D4" w:rsidRDefault="00D02A7F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A7F" w:rsidRPr="002861D4" w:rsidRDefault="00D02A7F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D77F90" w:rsidTr="00146179">
        <w:trPr>
          <w:trHeight w:val="327"/>
        </w:trPr>
        <w:tc>
          <w:tcPr>
            <w:tcW w:w="1845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8A2E93" w:rsidRDefault="00D77F90" w:rsidP="00146179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ВСЕГО по подпрограмме (тыс. рублей)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002FD7" w:rsidRDefault="002425F2" w:rsidP="00146179">
            <w:pPr>
              <w:jc w:val="center"/>
            </w:pPr>
            <w:r w:rsidRPr="00002FD7">
              <w:t>6047,7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Pr="00002FD7" w:rsidRDefault="00232ABF" w:rsidP="00146179">
            <w:pPr>
              <w:jc w:val="center"/>
            </w:pPr>
            <w:r w:rsidRPr="00002FD7">
              <w:t>11450,2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D77F90" w:rsidRDefault="005657B7" w:rsidP="00146179">
            <w:pPr>
              <w:jc w:val="center"/>
            </w:pPr>
            <w:r>
              <w:t>11342,9</w:t>
            </w:r>
          </w:p>
          <w:p w:rsidR="00BA5507" w:rsidRPr="000312A7" w:rsidRDefault="00BA5507" w:rsidP="00146179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F90" w:rsidRPr="002861D4" w:rsidRDefault="00D77F90" w:rsidP="0014617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77F90" w:rsidRPr="002861D4" w:rsidRDefault="00D77F90" w:rsidP="00146179">
            <w:pPr>
              <w:autoSpaceDE w:val="0"/>
              <w:autoSpaceDN w:val="0"/>
              <w:adjustRightInd w:val="0"/>
              <w:spacing w:line="276" w:lineRule="auto"/>
            </w:pPr>
          </w:p>
        </w:tc>
      </w:tr>
    </w:tbl>
    <w:p w:rsidR="00896692" w:rsidRPr="00232310" w:rsidRDefault="00896692" w:rsidP="00896692">
      <w:pPr>
        <w:pStyle w:val="a6"/>
        <w:numPr>
          <w:ilvl w:val="0"/>
          <w:numId w:val="29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232310">
        <w:rPr>
          <w:rFonts w:ascii="Times New Roman" w:hAnsi="Times New Roman" w:cs="Times New Roman"/>
          <w:sz w:val="26"/>
          <w:szCs w:val="26"/>
        </w:rPr>
        <w:t>* - в том числе кредиторская задолженность</w:t>
      </w:r>
    </w:p>
    <w:p w:rsidR="00D55026" w:rsidRDefault="00D55026" w:rsidP="00D55026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2) </w:t>
      </w:r>
      <w:r w:rsidRPr="004D2E54">
        <w:rPr>
          <w:rFonts w:ascii="Times New Roman" w:hAnsi="Times New Roman" w:cs="Times New Roman"/>
          <w:sz w:val="26"/>
          <w:szCs w:val="26"/>
        </w:rPr>
        <w:t xml:space="preserve">абзац 3 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подпрограммы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«Школьное питание</w:t>
      </w:r>
      <w:r w:rsidRPr="00203D8F">
        <w:rPr>
          <w:rFonts w:ascii="Times New Roman" w:hAnsi="Times New Roman" w:cs="Times New Roman"/>
          <w:color w:val="000000"/>
          <w:sz w:val="26"/>
          <w:szCs w:val="26"/>
        </w:rPr>
        <w:t>» в городе Сорске на 2020 – 2022 годы»</w:t>
      </w:r>
      <w:r>
        <w:rPr>
          <w:rFonts w:ascii="Times New Roman" w:hAnsi="Times New Roman" w:cs="Times New Roman"/>
          <w:sz w:val="26"/>
          <w:szCs w:val="26"/>
        </w:rPr>
        <w:t xml:space="preserve"> раздела 5. «Обоснование ресурсного обеспечения» изложить в следующей редакции:</w:t>
      </w:r>
    </w:p>
    <w:p w:rsidR="00C4626A" w:rsidRDefault="00D55026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02FD7">
        <w:rPr>
          <w:rFonts w:ascii="Times New Roman" w:hAnsi="Times New Roman" w:cs="Times New Roman"/>
          <w:sz w:val="26"/>
          <w:szCs w:val="26"/>
        </w:rPr>
        <w:t xml:space="preserve">«Предполагаемый объем финансирования из местного бюджета – </w:t>
      </w:r>
      <w:r w:rsidR="00AF43F9">
        <w:rPr>
          <w:rFonts w:ascii="Times New Roman" w:hAnsi="Times New Roman" w:cs="Times New Roman"/>
          <w:sz w:val="26"/>
          <w:szCs w:val="26"/>
        </w:rPr>
        <w:t>6969,0</w:t>
      </w:r>
      <w:r w:rsidRPr="00002FD7">
        <w:rPr>
          <w:rFonts w:ascii="Times New Roman" w:hAnsi="Times New Roman" w:cs="Times New Roman"/>
          <w:sz w:val="26"/>
          <w:szCs w:val="26"/>
        </w:rPr>
        <w:t xml:space="preserve"> тыс. руб., из республиканского бюджета – </w:t>
      </w:r>
      <w:r w:rsidR="00AF43F9">
        <w:rPr>
          <w:rFonts w:ascii="Times New Roman" w:hAnsi="Times New Roman" w:cs="Times New Roman"/>
          <w:sz w:val="26"/>
          <w:szCs w:val="26"/>
        </w:rPr>
        <w:t>4356,0</w:t>
      </w:r>
      <w:r w:rsidRPr="00002FD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="00435154" w:rsidRPr="00002FD7">
        <w:rPr>
          <w:rFonts w:ascii="Times New Roman" w:hAnsi="Times New Roman" w:cs="Times New Roman"/>
          <w:sz w:val="26"/>
          <w:szCs w:val="26"/>
        </w:rPr>
        <w:t xml:space="preserve">, из федерального бюджета – </w:t>
      </w:r>
      <w:bookmarkStart w:id="0" w:name="_GoBack"/>
      <w:bookmarkEnd w:id="0"/>
      <w:r w:rsidR="00AF43F9">
        <w:rPr>
          <w:rFonts w:ascii="Times New Roman" w:hAnsi="Times New Roman" w:cs="Times New Roman"/>
          <w:sz w:val="26"/>
          <w:szCs w:val="26"/>
        </w:rPr>
        <w:t>17515,8</w:t>
      </w:r>
      <w:r w:rsidR="00435154" w:rsidRPr="00002FD7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002FD7">
        <w:rPr>
          <w:rFonts w:ascii="Times New Roman" w:hAnsi="Times New Roman" w:cs="Times New Roman"/>
          <w:sz w:val="26"/>
          <w:szCs w:val="26"/>
        </w:rPr>
        <w:t>».</w:t>
      </w:r>
    </w:p>
    <w:p w:rsidR="00C4626A" w:rsidRDefault="00C4626A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4626A">
        <w:rPr>
          <w:rFonts w:ascii="Times New Roman" w:hAnsi="Times New Roman" w:cs="Times New Roman"/>
          <w:sz w:val="26"/>
          <w:szCs w:val="26"/>
        </w:rPr>
        <w:t>7. Опубликова</w:t>
      </w:r>
      <w:r w:rsidR="007E225F">
        <w:rPr>
          <w:rFonts w:ascii="Times New Roman" w:hAnsi="Times New Roman" w:cs="Times New Roman"/>
          <w:sz w:val="26"/>
          <w:szCs w:val="26"/>
        </w:rPr>
        <w:t>ть настоящее постановление в Информационном бюллетене «Сорский городской вестник»</w:t>
      </w:r>
      <w:r w:rsidRPr="00C4626A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C4626A" w:rsidRDefault="0019103A" w:rsidP="00C4626A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</w:t>
      </w:r>
      <w:r w:rsidR="00C4626A">
        <w:rPr>
          <w:rFonts w:ascii="Times New Roman" w:hAnsi="Times New Roman" w:cs="Times New Roman"/>
          <w:sz w:val="26"/>
          <w:szCs w:val="26"/>
        </w:rPr>
        <w:t>Контроль за исполнением данного постановления возложить на заместителя главы города Сорска по социальным вопросам.</w:t>
      </w:r>
    </w:p>
    <w:p w:rsidR="007A71A0" w:rsidRDefault="007A71A0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A71A0" w:rsidRDefault="007A71A0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D600D" w:rsidRDefault="008D600D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77B72" w:rsidRDefault="003A7E05" w:rsidP="00177B72">
      <w:pPr>
        <w:pStyle w:val="a6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2D1A43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177B72">
        <w:rPr>
          <w:rFonts w:ascii="Times New Roman" w:hAnsi="Times New Roman" w:cs="Times New Roman"/>
          <w:sz w:val="26"/>
          <w:szCs w:val="26"/>
        </w:rPr>
        <w:t xml:space="preserve"> города Сорска                              </w:t>
      </w:r>
      <w:r w:rsidR="002D1A43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6E28F7">
        <w:rPr>
          <w:rFonts w:ascii="Times New Roman" w:hAnsi="Times New Roman" w:cs="Times New Roman"/>
          <w:sz w:val="26"/>
          <w:szCs w:val="26"/>
        </w:rPr>
        <w:t xml:space="preserve">           </w:t>
      </w:r>
      <w:r>
        <w:rPr>
          <w:rFonts w:ascii="Times New Roman" w:hAnsi="Times New Roman" w:cs="Times New Roman"/>
          <w:sz w:val="26"/>
          <w:szCs w:val="26"/>
        </w:rPr>
        <w:t>В.Ф. Найденов</w:t>
      </w:r>
    </w:p>
    <w:sectPr w:rsidR="00177B72" w:rsidSect="007A71A0">
      <w:headerReference w:type="default" r:id="rId9"/>
      <w:footerReference w:type="default" r:id="rId10"/>
      <w:pgSz w:w="11906" w:h="16838"/>
      <w:pgMar w:top="28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572" w:rsidRDefault="00807572" w:rsidP="00193544">
      <w:r>
        <w:separator/>
      </w:r>
    </w:p>
  </w:endnote>
  <w:endnote w:type="continuationSeparator" w:id="1">
    <w:p w:rsidR="00807572" w:rsidRDefault="00807572" w:rsidP="00193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740" w:rsidRDefault="001E2740">
    <w:pPr>
      <w:pStyle w:val="aa"/>
      <w:jc w:val="center"/>
    </w:pPr>
  </w:p>
  <w:p w:rsidR="001E2740" w:rsidRDefault="001E274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572" w:rsidRDefault="00807572" w:rsidP="00193544">
      <w:r>
        <w:separator/>
      </w:r>
    </w:p>
  </w:footnote>
  <w:footnote w:type="continuationSeparator" w:id="1">
    <w:p w:rsidR="00807572" w:rsidRDefault="00807572" w:rsidP="001935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18116"/>
      <w:docPartObj>
        <w:docPartGallery w:val="Page Numbers (Top of Page)"/>
        <w:docPartUnique/>
      </w:docPartObj>
    </w:sdtPr>
    <w:sdtContent>
      <w:p w:rsidR="001E2740" w:rsidRDefault="00816C52">
        <w:pPr>
          <w:pStyle w:val="a8"/>
          <w:jc w:val="center"/>
        </w:pPr>
        <w:fldSimple w:instr=" PAGE   \* MERGEFORMAT ">
          <w:r w:rsidR="008D600D">
            <w:rPr>
              <w:noProof/>
            </w:rPr>
            <w:t>1</w:t>
          </w:r>
        </w:fldSimple>
      </w:p>
    </w:sdtContent>
  </w:sdt>
  <w:p w:rsidR="001E2740" w:rsidRDefault="001E2740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62E3"/>
    <w:multiLevelType w:val="hybridMultilevel"/>
    <w:tmpl w:val="DF76614A"/>
    <w:lvl w:ilvl="0" w:tplc="3CA020B4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F6A78E9"/>
    <w:multiLevelType w:val="hybridMultilevel"/>
    <w:tmpl w:val="FADA2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27333"/>
    <w:multiLevelType w:val="hybridMultilevel"/>
    <w:tmpl w:val="5EC07E6C"/>
    <w:lvl w:ilvl="0" w:tplc="B492BCB0">
      <w:start w:val="2019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4104E3B"/>
    <w:multiLevelType w:val="hybridMultilevel"/>
    <w:tmpl w:val="2EF4C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AA6A90"/>
    <w:multiLevelType w:val="hybridMultilevel"/>
    <w:tmpl w:val="B6882C32"/>
    <w:lvl w:ilvl="0" w:tplc="637AA266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9065EC"/>
    <w:multiLevelType w:val="hybridMultilevel"/>
    <w:tmpl w:val="62D28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34C63"/>
    <w:multiLevelType w:val="hybridMultilevel"/>
    <w:tmpl w:val="D15AF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4F3406"/>
    <w:multiLevelType w:val="hybridMultilevel"/>
    <w:tmpl w:val="BE24EAFC"/>
    <w:lvl w:ilvl="0" w:tplc="11CACCA8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8B7A32"/>
    <w:multiLevelType w:val="hybridMultilevel"/>
    <w:tmpl w:val="BC46619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ED3304"/>
    <w:multiLevelType w:val="hybridMultilevel"/>
    <w:tmpl w:val="A8F07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4072D6"/>
    <w:multiLevelType w:val="hybridMultilevel"/>
    <w:tmpl w:val="0F385644"/>
    <w:lvl w:ilvl="0" w:tplc="3736A43C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C102CB3"/>
    <w:multiLevelType w:val="hybridMultilevel"/>
    <w:tmpl w:val="1A0241C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CE341DD"/>
    <w:multiLevelType w:val="hybridMultilevel"/>
    <w:tmpl w:val="68642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C0F4E"/>
    <w:multiLevelType w:val="hybridMultilevel"/>
    <w:tmpl w:val="F14813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273ADD"/>
    <w:multiLevelType w:val="hybridMultilevel"/>
    <w:tmpl w:val="5B067A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A74664"/>
    <w:multiLevelType w:val="hybridMultilevel"/>
    <w:tmpl w:val="2C448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1D00BE"/>
    <w:multiLevelType w:val="hybridMultilevel"/>
    <w:tmpl w:val="FBAC9A78"/>
    <w:lvl w:ilvl="0" w:tplc="34A2992E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44B475C2"/>
    <w:multiLevelType w:val="hybridMultilevel"/>
    <w:tmpl w:val="F2067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11645C"/>
    <w:multiLevelType w:val="hybridMultilevel"/>
    <w:tmpl w:val="535A390E"/>
    <w:lvl w:ilvl="0" w:tplc="04190001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431857"/>
    <w:multiLevelType w:val="hybridMultilevel"/>
    <w:tmpl w:val="8618C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2D64FF"/>
    <w:multiLevelType w:val="hybridMultilevel"/>
    <w:tmpl w:val="C4F2E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960CF7"/>
    <w:multiLevelType w:val="hybridMultilevel"/>
    <w:tmpl w:val="851E58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F594AAB"/>
    <w:multiLevelType w:val="hybridMultilevel"/>
    <w:tmpl w:val="DDB610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9C735F"/>
    <w:multiLevelType w:val="hybridMultilevel"/>
    <w:tmpl w:val="859A05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A414DD"/>
    <w:multiLevelType w:val="hybridMultilevel"/>
    <w:tmpl w:val="6E7C2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587574"/>
    <w:multiLevelType w:val="hybridMultilevel"/>
    <w:tmpl w:val="1046AF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72347D"/>
    <w:multiLevelType w:val="hybridMultilevel"/>
    <w:tmpl w:val="2A3ED78E"/>
    <w:lvl w:ilvl="0" w:tplc="4BFEB6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>
    <w:nsid w:val="5AA65689"/>
    <w:multiLevelType w:val="hybridMultilevel"/>
    <w:tmpl w:val="42EA8D5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AE232E"/>
    <w:multiLevelType w:val="hybridMultilevel"/>
    <w:tmpl w:val="D5D4AE6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7842C5"/>
    <w:multiLevelType w:val="hybridMultilevel"/>
    <w:tmpl w:val="369EA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DD1422"/>
    <w:multiLevelType w:val="hybridMultilevel"/>
    <w:tmpl w:val="F81C0884"/>
    <w:lvl w:ilvl="0" w:tplc="7FDEF306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31">
    <w:nsid w:val="71312622"/>
    <w:multiLevelType w:val="hybridMultilevel"/>
    <w:tmpl w:val="501233E4"/>
    <w:lvl w:ilvl="0" w:tplc="C0FE4354">
      <w:numFmt w:val="bullet"/>
      <w:lvlText w:val="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C30B74"/>
    <w:multiLevelType w:val="hybridMultilevel"/>
    <w:tmpl w:val="61822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BF41F1"/>
    <w:multiLevelType w:val="hybridMultilevel"/>
    <w:tmpl w:val="562091B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C26355"/>
    <w:multiLevelType w:val="hybridMultilevel"/>
    <w:tmpl w:val="C5166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BB64596"/>
    <w:multiLevelType w:val="hybridMultilevel"/>
    <w:tmpl w:val="358C9E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C80046"/>
    <w:multiLevelType w:val="hybridMultilevel"/>
    <w:tmpl w:val="6A1E5A0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0"/>
  </w:num>
  <w:num w:numId="3">
    <w:abstractNumId w:val="21"/>
  </w:num>
  <w:num w:numId="4">
    <w:abstractNumId w:val="35"/>
  </w:num>
  <w:num w:numId="5">
    <w:abstractNumId w:val="26"/>
  </w:num>
  <w:num w:numId="6">
    <w:abstractNumId w:val="17"/>
  </w:num>
  <w:num w:numId="7">
    <w:abstractNumId w:val="20"/>
  </w:num>
  <w:num w:numId="8">
    <w:abstractNumId w:val="22"/>
  </w:num>
  <w:num w:numId="9">
    <w:abstractNumId w:val="5"/>
  </w:num>
  <w:num w:numId="10">
    <w:abstractNumId w:val="29"/>
  </w:num>
  <w:num w:numId="11">
    <w:abstractNumId w:val="9"/>
  </w:num>
  <w:num w:numId="12">
    <w:abstractNumId w:val="6"/>
  </w:num>
  <w:num w:numId="13">
    <w:abstractNumId w:val="12"/>
  </w:num>
  <w:num w:numId="14">
    <w:abstractNumId w:val="24"/>
  </w:num>
  <w:num w:numId="15">
    <w:abstractNumId w:val="19"/>
  </w:num>
  <w:num w:numId="16">
    <w:abstractNumId w:val="34"/>
  </w:num>
  <w:num w:numId="17">
    <w:abstractNumId w:val="25"/>
  </w:num>
  <w:num w:numId="18">
    <w:abstractNumId w:val="23"/>
  </w:num>
  <w:num w:numId="19">
    <w:abstractNumId w:val="32"/>
  </w:num>
  <w:num w:numId="20">
    <w:abstractNumId w:val="3"/>
  </w:num>
  <w:num w:numId="21">
    <w:abstractNumId w:val="15"/>
  </w:num>
  <w:num w:numId="22">
    <w:abstractNumId w:val="1"/>
  </w:num>
  <w:num w:numId="23">
    <w:abstractNumId w:val="2"/>
  </w:num>
  <w:num w:numId="24">
    <w:abstractNumId w:val="18"/>
  </w:num>
  <w:num w:numId="25">
    <w:abstractNumId w:val="11"/>
  </w:num>
  <w:num w:numId="26">
    <w:abstractNumId w:val="4"/>
  </w:num>
  <w:num w:numId="27">
    <w:abstractNumId w:val="14"/>
  </w:num>
  <w:num w:numId="28">
    <w:abstractNumId w:val="31"/>
  </w:num>
  <w:num w:numId="29">
    <w:abstractNumId w:val="7"/>
  </w:num>
  <w:num w:numId="30">
    <w:abstractNumId w:val="13"/>
  </w:num>
  <w:num w:numId="31">
    <w:abstractNumId w:val="8"/>
  </w:num>
  <w:num w:numId="32">
    <w:abstractNumId w:val="27"/>
  </w:num>
  <w:num w:numId="33">
    <w:abstractNumId w:val="16"/>
  </w:num>
  <w:num w:numId="34">
    <w:abstractNumId w:val="28"/>
  </w:num>
  <w:num w:numId="35">
    <w:abstractNumId w:val="33"/>
  </w:num>
  <w:num w:numId="36">
    <w:abstractNumId w:val="36"/>
  </w:num>
  <w:num w:numId="3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364546"/>
  </w:hdrShapeDefaults>
  <w:footnotePr>
    <w:footnote w:id="0"/>
    <w:footnote w:id="1"/>
  </w:footnotePr>
  <w:endnotePr>
    <w:endnote w:id="0"/>
    <w:endnote w:id="1"/>
  </w:endnotePr>
  <w:compat/>
  <w:rsids>
    <w:rsidRoot w:val="00C14580"/>
    <w:rsid w:val="00002FD7"/>
    <w:rsid w:val="000032CB"/>
    <w:rsid w:val="0000389C"/>
    <w:rsid w:val="000043AE"/>
    <w:rsid w:val="00006761"/>
    <w:rsid w:val="000077FF"/>
    <w:rsid w:val="0001001B"/>
    <w:rsid w:val="00010689"/>
    <w:rsid w:val="0001110E"/>
    <w:rsid w:val="0001477F"/>
    <w:rsid w:val="00014D66"/>
    <w:rsid w:val="00015226"/>
    <w:rsid w:val="000152F1"/>
    <w:rsid w:val="000159B7"/>
    <w:rsid w:val="00016696"/>
    <w:rsid w:val="00017821"/>
    <w:rsid w:val="00020845"/>
    <w:rsid w:val="00023B8C"/>
    <w:rsid w:val="00024E77"/>
    <w:rsid w:val="000270D9"/>
    <w:rsid w:val="000312A7"/>
    <w:rsid w:val="00031CED"/>
    <w:rsid w:val="00031F01"/>
    <w:rsid w:val="00033592"/>
    <w:rsid w:val="00033644"/>
    <w:rsid w:val="00033707"/>
    <w:rsid w:val="0003482E"/>
    <w:rsid w:val="00034BCD"/>
    <w:rsid w:val="00035689"/>
    <w:rsid w:val="00036658"/>
    <w:rsid w:val="00037E98"/>
    <w:rsid w:val="00040B0F"/>
    <w:rsid w:val="00041741"/>
    <w:rsid w:val="00042C2B"/>
    <w:rsid w:val="00043639"/>
    <w:rsid w:val="00043716"/>
    <w:rsid w:val="0004389B"/>
    <w:rsid w:val="00044441"/>
    <w:rsid w:val="0004520C"/>
    <w:rsid w:val="000457CA"/>
    <w:rsid w:val="000464C5"/>
    <w:rsid w:val="000465D2"/>
    <w:rsid w:val="00046BC4"/>
    <w:rsid w:val="00046F11"/>
    <w:rsid w:val="00047137"/>
    <w:rsid w:val="000536DA"/>
    <w:rsid w:val="00054C84"/>
    <w:rsid w:val="00056166"/>
    <w:rsid w:val="00056E86"/>
    <w:rsid w:val="000571A8"/>
    <w:rsid w:val="00060D35"/>
    <w:rsid w:val="00063707"/>
    <w:rsid w:val="00063D7D"/>
    <w:rsid w:val="00065711"/>
    <w:rsid w:val="0006756B"/>
    <w:rsid w:val="00067F56"/>
    <w:rsid w:val="000708B7"/>
    <w:rsid w:val="000716D3"/>
    <w:rsid w:val="00072077"/>
    <w:rsid w:val="000728F5"/>
    <w:rsid w:val="000730AB"/>
    <w:rsid w:val="00073FF5"/>
    <w:rsid w:val="00080C51"/>
    <w:rsid w:val="00086A60"/>
    <w:rsid w:val="00086C61"/>
    <w:rsid w:val="00087BC1"/>
    <w:rsid w:val="00087F51"/>
    <w:rsid w:val="00090C94"/>
    <w:rsid w:val="00090E81"/>
    <w:rsid w:val="00091024"/>
    <w:rsid w:val="00091FCF"/>
    <w:rsid w:val="00092867"/>
    <w:rsid w:val="000931F4"/>
    <w:rsid w:val="00093A33"/>
    <w:rsid w:val="0009464C"/>
    <w:rsid w:val="00094AB3"/>
    <w:rsid w:val="0009507E"/>
    <w:rsid w:val="00095B5C"/>
    <w:rsid w:val="00095BB8"/>
    <w:rsid w:val="00096D42"/>
    <w:rsid w:val="0009702F"/>
    <w:rsid w:val="00097555"/>
    <w:rsid w:val="000A0AFE"/>
    <w:rsid w:val="000A3072"/>
    <w:rsid w:val="000A3A6C"/>
    <w:rsid w:val="000A61F1"/>
    <w:rsid w:val="000A7A23"/>
    <w:rsid w:val="000B0B17"/>
    <w:rsid w:val="000B0C0C"/>
    <w:rsid w:val="000B2051"/>
    <w:rsid w:val="000B2291"/>
    <w:rsid w:val="000B4135"/>
    <w:rsid w:val="000B49A7"/>
    <w:rsid w:val="000B567B"/>
    <w:rsid w:val="000B6D73"/>
    <w:rsid w:val="000B6F5F"/>
    <w:rsid w:val="000B75E4"/>
    <w:rsid w:val="000C1BED"/>
    <w:rsid w:val="000C268B"/>
    <w:rsid w:val="000C3B7C"/>
    <w:rsid w:val="000C47B5"/>
    <w:rsid w:val="000C5C58"/>
    <w:rsid w:val="000C6DA2"/>
    <w:rsid w:val="000D1C91"/>
    <w:rsid w:val="000D3B2A"/>
    <w:rsid w:val="000E037B"/>
    <w:rsid w:val="000E0427"/>
    <w:rsid w:val="000E09DB"/>
    <w:rsid w:val="000E1AB9"/>
    <w:rsid w:val="000E364D"/>
    <w:rsid w:val="000E5058"/>
    <w:rsid w:val="000E51B1"/>
    <w:rsid w:val="000E55FA"/>
    <w:rsid w:val="000E6D1B"/>
    <w:rsid w:val="000E7630"/>
    <w:rsid w:val="000E7BA3"/>
    <w:rsid w:val="000F06D7"/>
    <w:rsid w:val="000F19A1"/>
    <w:rsid w:val="000F2CBE"/>
    <w:rsid w:val="000F2E3A"/>
    <w:rsid w:val="000F3083"/>
    <w:rsid w:val="000F3384"/>
    <w:rsid w:val="000F346C"/>
    <w:rsid w:val="000F727A"/>
    <w:rsid w:val="001014B5"/>
    <w:rsid w:val="00104524"/>
    <w:rsid w:val="0010560C"/>
    <w:rsid w:val="001067A4"/>
    <w:rsid w:val="001109E9"/>
    <w:rsid w:val="001114DA"/>
    <w:rsid w:val="00111BA7"/>
    <w:rsid w:val="00113123"/>
    <w:rsid w:val="0011372B"/>
    <w:rsid w:val="001141C8"/>
    <w:rsid w:val="00114DBE"/>
    <w:rsid w:val="00115727"/>
    <w:rsid w:val="00117695"/>
    <w:rsid w:val="0011777F"/>
    <w:rsid w:val="00121C32"/>
    <w:rsid w:val="00122458"/>
    <w:rsid w:val="00125046"/>
    <w:rsid w:val="00125305"/>
    <w:rsid w:val="001259A7"/>
    <w:rsid w:val="00125DBA"/>
    <w:rsid w:val="00126499"/>
    <w:rsid w:val="00130D19"/>
    <w:rsid w:val="00130F64"/>
    <w:rsid w:val="001319FF"/>
    <w:rsid w:val="00132A3D"/>
    <w:rsid w:val="00133435"/>
    <w:rsid w:val="00133E60"/>
    <w:rsid w:val="00134474"/>
    <w:rsid w:val="001345E4"/>
    <w:rsid w:val="00136AD2"/>
    <w:rsid w:val="00141A47"/>
    <w:rsid w:val="00141B06"/>
    <w:rsid w:val="00142319"/>
    <w:rsid w:val="00143296"/>
    <w:rsid w:val="00143DD0"/>
    <w:rsid w:val="00143FF0"/>
    <w:rsid w:val="00144B92"/>
    <w:rsid w:val="00144CFC"/>
    <w:rsid w:val="00144D12"/>
    <w:rsid w:val="00144F0C"/>
    <w:rsid w:val="00144F5A"/>
    <w:rsid w:val="00145220"/>
    <w:rsid w:val="00146179"/>
    <w:rsid w:val="00147D56"/>
    <w:rsid w:val="00151549"/>
    <w:rsid w:val="001546F3"/>
    <w:rsid w:val="00154FE8"/>
    <w:rsid w:val="0015508F"/>
    <w:rsid w:val="00155600"/>
    <w:rsid w:val="00157170"/>
    <w:rsid w:val="001574A6"/>
    <w:rsid w:val="00160BF1"/>
    <w:rsid w:val="00160F50"/>
    <w:rsid w:val="00161F51"/>
    <w:rsid w:val="00162B15"/>
    <w:rsid w:val="00162C6F"/>
    <w:rsid w:val="00163CBB"/>
    <w:rsid w:val="00163EFF"/>
    <w:rsid w:val="00165D92"/>
    <w:rsid w:val="0017245B"/>
    <w:rsid w:val="0017416A"/>
    <w:rsid w:val="00174AA0"/>
    <w:rsid w:val="00177099"/>
    <w:rsid w:val="0017739D"/>
    <w:rsid w:val="00177B72"/>
    <w:rsid w:val="00182E16"/>
    <w:rsid w:val="001859FA"/>
    <w:rsid w:val="00186323"/>
    <w:rsid w:val="00186450"/>
    <w:rsid w:val="00186BC4"/>
    <w:rsid w:val="00187738"/>
    <w:rsid w:val="0019064C"/>
    <w:rsid w:val="00190DBD"/>
    <w:rsid w:val="0019103A"/>
    <w:rsid w:val="001911B2"/>
    <w:rsid w:val="00191378"/>
    <w:rsid w:val="0019219C"/>
    <w:rsid w:val="00193544"/>
    <w:rsid w:val="001939B5"/>
    <w:rsid w:val="00193F8C"/>
    <w:rsid w:val="00194398"/>
    <w:rsid w:val="00194858"/>
    <w:rsid w:val="00194F0E"/>
    <w:rsid w:val="00195C84"/>
    <w:rsid w:val="001968C0"/>
    <w:rsid w:val="00197D57"/>
    <w:rsid w:val="001A0D42"/>
    <w:rsid w:val="001A1D47"/>
    <w:rsid w:val="001A2A5F"/>
    <w:rsid w:val="001A3094"/>
    <w:rsid w:val="001A32AB"/>
    <w:rsid w:val="001A4441"/>
    <w:rsid w:val="001A5D64"/>
    <w:rsid w:val="001A675A"/>
    <w:rsid w:val="001A6F33"/>
    <w:rsid w:val="001A78D1"/>
    <w:rsid w:val="001B16E0"/>
    <w:rsid w:val="001B215E"/>
    <w:rsid w:val="001B3B26"/>
    <w:rsid w:val="001B3E99"/>
    <w:rsid w:val="001B417F"/>
    <w:rsid w:val="001B56D6"/>
    <w:rsid w:val="001B57A9"/>
    <w:rsid w:val="001B6F78"/>
    <w:rsid w:val="001C16F9"/>
    <w:rsid w:val="001C33B4"/>
    <w:rsid w:val="001C55E4"/>
    <w:rsid w:val="001C5AEB"/>
    <w:rsid w:val="001C6692"/>
    <w:rsid w:val="001C6AE6"/>
    <w:rsid w:val="001C756C"/>
    <w:rsid w:val="001C7F5A"/>
    <w:rsid w:val="001D0E6F"/>
    <w:rsid w:val="001D16CD"/>
    <w:rsid w:val="001D192D"/>
    <w:rsid w:val="001D339F"/>
    <w:rsid w:val="001D5E65"/>
    <w:rsid w:val="001E050B"/>
    <w:rsid w:val="001E23EB"/>
    <w:rsid w:val="001E25BB"/>
    <w:rsid w:val="001E2740"/>
    <w:rsid w:val="001E36E7"/>
    <w:rsid w:val="001E3B74"/>
    <w:rsid w:val="001E5D68"/>
    <w:rsid w:val="001E706C"/>
    <w:rsid w:val="001E71E5"/>
    <w:rsid w:val="001F093C"/>
    <w:rsid w:val="001F3718"/>
    <w:rsid w:val="001F3AFD"/>
    <w:rsid w:val="001F46D2"/>
    <w:rsid w:val="001F4917"/>
    <w:rsid w:val="001F5608"/>
    <w:rsid w:val="001F68C3"/>
    <w:rsid w:val="001F6C4B"/>
    <w:rsid w:val="001F7536"/>
    <w:rsid w:val="00201632"/>
    <w:rsid w:val="002033A8"/>
    <w:rsid w:val="00203D8F"/>
    <w:rsid w:val="00204FED"/>
    <w:rsid w:val="00205154"/>
    <w:rsid w:val="00206304"/>
    <w:rsid w:val="0020658C"/>
    <w:rsid w:val="002076D2"/>
    <w:rsid w:val="00207BE6"/>
    <w:rsid w:val="00210085"/>
    <w:rsid w:val="0021062A"/>
    <w:rsid w:val="00212036"/>
    <w:rsid w:val="00216836"/>
    <w:rsid w:val="00216BF2"/>
    <w:rsid w:val="00217576"/>
    <w:rsid w:val="00217D93"/>
    <w:rsid w:val="00220A9E"/>
    <w:rsid w:val="0022135D"/>
    <w:rsid w:val="00221BF9"/>
    <w:rsid w:val="00221CA4"/>
    <w:rsid w:val="0022312A"/>
    <w:rsid w:val="00223646"/>
    <w:rsid w:val="0022418C"/>
    <w:rsid w:val="002266DA"/>
    <w:rsid w:val="00226FA5"/>
    <w:rsid w:val="002272A0"/>
    <w:rsid w:val="002275E7"/>
    <w:rsid w:val="00227BC6"/>
    <w:rsid w:val="002303B6"/>
    <w:rsid w:val="00230C6C"/>
    <w:rsid w:val="00230DB7"/>
    <w:rsid w:val="00231120"/>
    <w:rsid w:val="0023212A"/>
    <w:rsid w:val="00232310"/>
    <w:rsid w:val="00232ABF"/>
    <w:rsid w:val="00233212"/>
    <w:rsid w:val="002343C4"/>
    <w:rsid w:val="0023461F"/>
    <w:rsid w:val="002355FC"/>
    <w:rsid w:val="00235AFA"/>
    <w:rsid w:val="00240369"/>
    <w:rsid w:val="0024106C"/>
    <w:rsid w:val="00241355"/>
    <w:rsid w:val="002425F2"/>
    <w:rsid w:val="00242B5D"/>
    <w:rsid w:val="00242D40"/>
    <w:rsid w:val="00244150"/>
    <w:rsid w:val="00244B8B"/>
    <w:rsid w:val="00246578"/>
    <w:rsid w:val="00247719"/>
    <w:rsid w:val="00247EE7"/>
    <w:rsid w:val="00250E52"/>
    <w:rsid w:val="00251ECF"/>
    <w:rsid w:val="00252074"/>
    <w:rsid w:val="00252EA6"/>
    <w:rsid w:val="002548C9"/>
    <w:rsid w:val="00256178"/>
    <w:rsid w:val="00257CE3"/>
    <w:rsid w:val="00260237"/>
    <w:rsid w:val="00260502"/>
    <w:rsid w:val="00260E0F"/>
    <w:rsid w:val="002611C3"/>
    <w:rsid w:val="002618FC"/>
    <w:rsid w:val="00262003"/>
    <w:rsid w:val="002622E7"/>
    <w:rsid w:val="00264903"/>
    <w:rsid w:val="0026526E"/>
    <w:rsid w:val="00265896"/>
    <w:rsid w:val="00265B35"/>
    <w:rsid w:val="00265D86"/>
    <w:rsid w:val="00267088"/>
    <w:rsid w:val="00270274"/>
    <w:rsid w:val="00270A54"/>
    <w:rsid w:val="00271E85"/>
    <w:rsid w:val="0027318F"/>
    <w:rsid w:val="0027350A"/>
    <w:rsid w:val="0027392F"/>
    <w:rsid w:val="00273D3D"/>
    <w:rsid w:val="00274972"/>
    <w:rsid w:val="00274CE9"/>
    <w:rsid w:val="00274D0F"/>
    <w:rsid w:val="00276A88"/>
    <w:rsid w:val="00277AEF"/>
    <w:rsid w:val="00277D28"/>
    <w:rsid w:val="00280190"/>
    <w:rsid w:val="00280675"/>
    <w:rsid w:val="00280BE9"/>
    <w:rsid w:val="002826FF"/>
    <w:rsid w:val="00283C41"/>
    <w:rsid w:val="00283F5A"/>
    <w:rsid w:val="00284014"/>
    <w:rsid w:val="00284717"/>
    <w:rsid w:val="00285B09"/>
    <w:rsid w:val="002860B8"/>
    <w:rsid w:val="002861D4"/>
    <w:rsid w:val="0028742A"/>
    <w:rsid w:val="00287877"/>
    <w:rsid w:val="0029013E"/>
    <w:rsid w:val="00292CDE"/>
    <w:rsid w:val="0029399B"/>
    <w:rsid w:val="00293F41"/>
    <w:rsid w:val="0029717F"/>
    <w:rsid w:val="002A20F0"/>
    <w:rsid w:val="002A252F"/>
    <w:rsid w:val="002A3349"/>
    <w:rsid w:val="002A3CD0"/>
    <w:rsid w:val="002A4601"/>
    <w:rsid w:val="002A5B97"/>
    <w:rsid w:val="002A75C3"/>
    <w:rsid w:val="002B1E50"/>
    <w:rsid w:val="002B1F86"/>
    <w:rsid w:val="002B3A2D"/>
    <w:rsid w:val="002B3DB3"/>
    <w:rsid w:val="002B3EA2"/>
    <w:rsid w:val="002B48FC"/>
    <w:rsid w:val="002B5F84"/>
    <w:rsid w:val="002C06C9"/>
    <w:rsid w:val="002C0B8F"/>
    <w:rsid w:val="002C114C"/>
    <w:rsid w:val="002C2DDD"/>
    <w:rsid w:val="002D06BE"/>
    <w:rsid w:val="002D189B"/>
    <w:rsid w:val="002D1A43"/>
    <w:rsid w:val="002D1D32"/>
    <w:rsid w:val="002D27A5"/>
    <w:rsid w:val="002D28EA"/>
    <w:rsid w:val="002D30C1"/>
    <w:rsid w:val="002D4FF3"/>
    <w:rsid w:val="002E15D0"/>
    <w:rsid w:val="002E3AC0"/>
    <w:rsid w:val="002E4A03"/>
    <w:rsid w:val="002E6248"/>
    <w:rsid w:val="002E6E1B"/>
    <w:rsid w:val="002E6E79"/>
    <w:rsid w:val="002E6F1D"/>
    <w:rsid w:val="002E709E"/>
    <w:rsid w:val="002F31EA"/>
    <w:rsid w:val="002F3D8C"/>
    <w:rsid w:val="002F3F10"/>
    <w:rsid w:val="002F4155"/>
    <w:rsid w:val="002F4609"/>
    <w:rsid w:val="002F5859"/>
    <w:rsid w:val="002F5BBD"/>
    <w:rsid w:val="002F6FFF"/>
    <w:rsid w:val="00302B59"/>
    <w:rsid w:val="0030353A"/>
    <w:rsid w:val="0030590E"/>
    <w:rsid w:val="00310CFE"/>
    <w:rsid w:val="00317463"/>
    <w:rsid w:val="0031749F"/>
    <w:rsid w:val="003228A1"/>
    <w:rsid w:val="00323769"/>
    <w:rsid w:val="0032461F"/>
    <w:rsid w:val="00324712"/>
    <w:rsid w:val="00326760"/>
    <w:rsid w:val="00326C97"/>
    <w:rsid w:val="00327233"/>
    <w:rsid w:val="00327FE4"/>
    <w:rsid w:val="00330747"/>
    <w:rsid w:val="003312C6"/>
    <w:rsid w:val="003316C2"/>
    <w:rsid w:val="003321E7"/>
    <w:rsid w:val="00332493"/>
    <w:rsid w:val="00333475"/>
    <w:rsid w:val="00335598"/>
    <w:rsid w:val="003405CD"/>
    <w:rsid w:val="00342A7A"/>
    <w:rsid w:val="00342D66"/>
    <w:rsid w:val="00343089"/>
    <w:rsid w:val="003436EE"/>
    <w:rsid w:val="00345E49"/>
    <w:rsid w:val="00346349"/>
    <w:rsid w:val="00346E41"/>
    <w:rsid w:val="0035113F"/>
    <w:rsid w:val="00351965"/>
    <w:rsid w:val="00352437"/>
    <w:rsid w:val="003524B9"/>
    <w:rsid w:val="00352944"/>
    <w:rsid w:val="0035306D"/>
    <w:rsid w:val="0035388E"/>
    <w:rsid w:val="00355455"/>
    <w:rsid w:val="00356589"/>
    <w:rsid w:val="00356BE0"/>
    <w:rsid w:val="003574EB"/>
    <w:rsid w:val="0036058F"/>
    <w:rsid w:val="0036151D"/>
    <w:rsid w:val="00365E0B"/>
    <w:rsid w:val="00367C79"/>
    <w:rsid w:val="00370017"/>
    <w:rsid w:val="00370A6F"/>
    <w:rsid w:val="0037103F"/>
    <w:rsid w:val="00372D64"/>
    <w:rsid w:val="00373D19"/>
    <w:rsid w:val="00374614"/>
    <w:rsid w:val="003755E9"/>
    <w:rsid w:val="00376F3D"/>
    <w:rsid w:val="0037755B"/>
    <w:rsid w:val="0037787C"/>
    <w:rsid w:val="00377AD0"/>
    <w:rsid w:val="003807A2"/>
    <w:rsid w:val="0038147B"/>
    <w:rsid w:val="00381A94"/>
    <w:rsid w:val="00383559"/>
    <w:rsid w:val="00383A19"/>
    <w:rsid w:val="00383D00"/>
    <w:rsid w:val="003844D0"/>
    <w:rsid w:val="00387C75"/>
    <w:rsid w:val="0039020A"/>
    <w:rsid w:val="0039032D"/>
    <w:rsid w:val="003941EF"/>
    <w:rsid w:val="00397784"/>
    <w:rsid w:val="003A27DD"/>
    <w:rsid w:val="003A28F6"/>
    <w:rsid w:val="003A33B5"/>
    <w:rsid w:val="003A3B68"/>
    <w:rsid w:val="003A5718"/>
    <w:rsid w:val="003A7E05"/>
    <w:rsid w:val="003B057A"/>
    <w:rsid w:val="003B0E05"/>
    <w:rsid w:val="003B1EB7"/>
    <w:rsid w:val="003B3BB5"/>
    <w:rsid w:val="003B4309"/>
    <w:rsid w:val="003B4579"/>
    <w:rsid w:val="003B7D8F"/>
    <w:rsid w:val="003B7E87"/>
    <w:rsid w:val="003C0594"/>
    <w:rsid w:val="003C0DA8"/>
    <w:rsid w:val="003C1F48"/>
    <w:rsid w:val="003C3836"/>
    <w:rsid w:val="003C6099"/>
    <w:rsid w:val="003C6E62"/>
    <w:rsid w:val="003C793D"/>
    <w:rsid w:val="003C7CF1"/>
    <w:rsid w:val="003D1246"/>
    <w:rsid w:val="003D148E"/>
    <w:rsid w:val="003D2023"/>
    <w:rsid w:val="003D24CA"/>
    <w:rsid w:val="003D2908"/>
    <w:rsid w:val="003D5F1D"/>
    <w:rsid w:val="003E38F3"/>
    <w:rsid w:val="003E3FB7"/>
    <w:rsid w:val="003E46CD"/>
    <w:rsid w:val="003E5037"/>
    <w:rsid w:val="003E573A"/>
    <w:rsid w:val="003E5F23"/>
    <w:rsid w:val="003E68E4"/>
    <w:rsid w:val="003E6BA5"/>
    <w:rsid w:val="003E7435"/>
    <w:rsid w:val="003F0356"/>
    <w:rsid w:val="003F24D9"/>
    <w:rsid w:val="003F2649"/>
    <w:rsid w:val="003F2946"/>
    <w:rsid w:val="003F2F05"/>
    <w:rsid w:val="003F3107"/>
    <w:rsid w:val="003F4CD6"/>
    <w:rsid w:val="003F50CF"/>
    <w:rsid w:val="003F5AB0"/>
    <w:rsid w:val="003F5B82"/>
    <w:rsid w:val="003F63A3"/>
    <w:rsid w:val="003F76F4"/>
    <w:rsid w:val="00401C4F"/>
    <w:rsid w:val="00401EE9"/>
    <w:rsid w:val="004022C3"/>
    <w:rsid w:val="00406497"/>
    <w:rsid w:val="004069D6"/>
    <w:rsid w:val="004121D4"/>
    <w:rsid w:val="0041237A"/>
    <w:rsid w:val="00417838"/>
    <w:rsid w:val="00420D04"/>
    <w:rsid w:val="004215D0"/>
    <w:rsid w:val="00421A14"/>
    <w:rsid w:val="004230F4"/>
    <w:rsid w:val="0042370F"/>
    <w:rsid w:val="00423D4F"/>
    <w:rsid w:val="00424399"/>
    <w:rsid w:val="0042543E"/>
    <w:rsid w:val="004257B7"/>
    <w:rsid w:val="004258C3"/>
    <w:rsid w:val="00427376"/>
    <w:rsid w:val="004308B5"/>
    <w:rsid w:val="004311B7"/>
    <w:rsid w:val="00432C75"/>
    <w:rsid w:val="00432F27"/>
    <w:rsid w:val="00435154"/>
    <w:rsid w:val="00436544"/>
    <w:rsid w:val="00436E0B"/>
    <w:rsid w:val="00440661"/>
    <w:rsid w:val="004412DF"/>
    <w:rsid w:val="004416A5"/>
    <w:rsid w:val="0044212C"/>
    <w:rsid w:val="004426FE"/>
    <w:rsid w:val="00442886"/>
    <w:rsid w:val="004433B8"/>
    <w:rsid w:val="00443A02"/>
    <w:rsid w:val="00445232"/>
    <w:rsid w:val="00445815"/>
    <w:rsid w:val="004458CC"/>
    <w:rsid w:val="004466F4"/>
    <w:rsid w:val="00447189"/>
    <w:rsid w:val="004473E4"/>
    <w:rsid w:val="004476DF"/>
    <w:rsid w:val="00451D5D"/>
    <w:rsid w:val="00455360"/>
    <w:rsid w:val="0045625C"/>
    <w:rsid w:val="00456A6F"/>
    <w:rsid w:val="00456B7D"/>
    <w:rsid w:val="00456CEC"/>
    <w:rsid w:val="0045728C"/>
    <w:rsid w:val="00460A7A"/>
    <w:rsid w:val="004628DA"/>
    <w:rsid w:val="004643E6"/>
    <w:rsid w:val="004649B8"/>
    <w:rsid w:val="00464BFE"/>
    <w:rsid w:val="00466462"/>
    <w:rsid w:val="00466C59"/>
    <w:rsid w:val="0046767A"/>
    <w:rsid w:val="00470BD0"/>
    <w:rsid w:val="00470DE8"/>
    <w:rsid w:val="004711F0"/>
    <w:rsid w:val="00471743"/>
    <w:rsid w:val="00471B96"/>
    <w:rsid w:val="00471F82"/>
    <w:rsid w:val="00472038"/>
    <w:rsid w:val="0047262D"/>
    <w:rsid w:val="00472C86"/>
    <w:rsid w:val="0047308C"/>
    <w:rsid w:val="00473589"/>
    <w:rsid w:val="004740BA"/>
    <w:rsid w:val="00476572"/>
    <w:rsid w:val="00477542"/>
    <w:rsid w:val="00480094"/>
    <w:rsid w:val="00480416"/>
    <w:rsid w:val="004816DF"/>
    <w:rsid w:val="00481E48"/>
    <w:rsid w:val="004830C7"/>
    <w:rsid w:val="00483A41"/>
    <w:rsid w:val="00483BDA"/>
    <w:rsid w:val="0048424A"/>
    <w:rsid w:val="004843C3"/>
    <w:rsid w:val="00485CCF"/>
    <w:rsid w:val="00487FFC"/>
    <w:rsid w:val="00490805"/>
    <w:rsid w:val="00491D61"/>
    <w:rsid w:val="00491F6C"/>
    <w:rsid w:val="00496152"/>
    <w:rsid w:val="00496597"/>
    <w:rsid w:val="004A052D"/>
    <w:rsid w:val="004A0C70"/>
    <w:rsid w:val="004A1555"/>
    <w:rsid w:val="004A29FC"/>
    <w:rsid w:val="004A2D22"/>
    <w:rsid w:val="004A2ED6"/>
    <w:rsid w:val="004A352B"/>
    <w:rsid w:val="004A413D"/>
    <w:rsid w:val="004A424C"/>
    <w:rsid w:val="004A5174"/>
    <w:rsid w:val="004A5BE3"/>
    <w:rsid w:val="004B177F"/>
    <w:rsid w:val="004B1D76"/>
    <w:rsid w:val="004B2174"/>
    <w:rsid w:val="004B3452"/>
    <w:rsid w:val="004B780E"/>
    <w:rsid w:val="004C0303"/>
    <w:rsid w:val="004C1114"/>
    <w:rsid w:val="004C26D9"/>
    <w:rsid w:val="004C2B6A"/>
    <w:rsid w:val="004C3A54"/>
    <w:rsid w:val="004C48B7"/>
    <w:rsid w:val="004C5133"/>
    <w:rsid w:val="004C6AB4"/>
    <w:rsid w:val="004C6E93"/>
    <w:rsid w:val="004C732B"/>
    <w:rsid w:val="004C7BF2"/>
    <w:rsid w:val="004D0A19"/>
    <w:rsid w:val="004D1BB7"/>
    <w:rsid w:val="004D1D00"/>
    <w:rsid w:val="004D2E0E"/>
    <w:rsid w:val="004D2E54"/>
    <w:rsid w:val="004D2F31"/>
    <w:rsid w:val="004D3689"/>
    <w:rsid w:val="004D3883"/>
    <w:rsid w:val="004D4262"/>
    <w:rsid w:val="004D4BDA"/>
    <w:rsid w:val="004D54E0"/>
    <w:rsid w:val="004D615D"/>
    <w:rsid w:val="004D71EA"/>
    <w:rsid w:val="004E0C87"/>
    <w:rsid w:val="004E2EEC"/>
    <w:rsid w:val="004E3A3C"/>
    <w:rsid w:val="004E3E4C"/>
    <w:rsid w:val="004E70E3"/>
    <w:rsid w:val="004F0AE2"/>
    <w:rsid w:val="004F3689"/>
    <w:rsid w:val="004F516A"/>
    <w:rsid w:val="004F6A61"/>
    <w:rsid w:val="00501A49"/>
    <w:rsid w:val="00501D63"/>
    <w:rsid w:val="005027BB"/>
    <w:rsid w:val="00503576"/>
    <w:rsid w:val="0050366F"/>
    <w:rsid w:val="005061C2"/>
    <w:rsid w:val="00506AAD"/>
    <w:rsid w:val="005117CA"/>
    <w:rsid w:val="0051265F"/>
    <w:rsid w:val="00513915"/>
    <w:rsid w:val="00513BE8"/>
    <w:rsid w:val="005152FD"/>
    <w:rsid w:val="00515462"/>
    <w:rsid w:val="00515B7A"/>
    <w:rsid w:val="00516264"/>
    <w:rsid w:val="005177D3"/>
    <w:rsid w:val="00517CB9"/>
    <w:rsid w:val="00521085"/>
    <w:rsid w:val="00523812"/>
    <w:rsid w:val="00523F47"/>
    <w:rsid w:val="00527C5B"/>
    <w:rsid w:val="00527CDA"/>
    <w:rsid w:val="005304AD"/>
    <w:rsid w:val="0053145C"/>
    <w:rsid w:val="005314BC"/>
    <w:rsid w:val="0053156C"/>
    <w:rsid w:val="005317D9"/>
    <w:rsid w:val="00532286"/>
    <w:rsid w:val="00532B97"/>
    <w:rsid w:val="00532CC3"/>
    <w:rsid w:val="00532FBE"/>
    <w:rsid w:val="00534C06"/>
    <w:rsid w:val="005357BF"/>
    <w:rsid w:val="0053628B"/>
    <w:rsid w:val="00536B44"/>
    <w:rsid w:val="005379B0"/>
    <w:rsid w:val="00537BF7"/>
    <w:rsid w:val="00537F61"/>
    <w:rsid w:val="0054062D"/>
    <w:rsid w:val="00540E24"/>
    <w:rsid w:val="00540EE9"/>
    <w:rsid w:val="00543EB0"/>
    <w:rsid w:val="00545401"/>
    <w:rsid w:val="00546230"/>
    <w:rsid w:val="00547ABB"/>
    <w:rsid w:val="00551F93"/>
    <w:rsid w:val="005531D8"/>
    <w:rsid w:val="00553BF1"/>
    <w:rsid w:val="005565CB"/>
    <w:rsid w:val="00556B94"/>
    <w:rsid w:val="00557D81"/>
    <w:rsid w:val="0056394B"/>
    <w:rsid w:val="00564B29"/>
    <w:rsid w:val="005657B7"/>
    <w:rsid w:val="00565C8A"/>
    <w:rsid w:val="005671F0"/>
    <w:rsid w:val="00570D21"/>
    <w:rsid w:val="005727AB"/>
    <w:rsid w:val="005744B9"/>
    <w:rsid w:val="00576001"/>
    <w:rsid w:val="00576820"/>
    <w:rsid w:val="00577BD1"/>
    <w:rsid w:val="00580956"/>
    <w:rsid w:val="005811B8"/>
    <w:rsid w:val="005823F1"/>
    <w:rsid w:val="00583001"/>
    <w:rsid w:val="005856C6"/>
    <w:rsid w:val="00585915"/>
    <w:rsid w:val="00585B60"/>
    <w:rsid w:val="005915DF"/>
    <w:rsid w:val="0059261F"/>
    <w:rsid w:val="0059284F"/>
    <w:rsid w:val="005928EF"/>
    <w:rsid w:val="00592CCE"/>
    <w:rsid w:val="00594068"/>
    <w:rsid w:val="0059582D"/>
    <w:rsid w:val="0059584D"/>
    <w:rsid w:val="00595FC8"/>
    <w:rsid w:val="00596E87"/>
    <w:rsid w:val="005A02D8"/>
    <w:rsid w:val="005A0BA6"/>
    <w:rsid w:val="005A1F33"/>
    <w:rsid w:val="005A2C89"/>
    <w:rsid w:val="005A373D"/>
    <w:rsid w:val="005A3877"/>
    <w:rsid w:val="005A4B4A"/>
    <w:rsid w:val="005A610A"/>
    <w:rsid w:val="005A727B"/>
    <w:rsid w:val="005B07D1"/>
    <w:rsid w:val="005B0AC8"/>
    <w:rsid w:val="005B0F83"/>
    <w:rsid w:val="005B131C"/>
    <w:rsid w:val="005B2BBC"/>
    <w:rsid w:val="005B2C40"/>
    <w:rsid w:val="005B4C28"/>
    <w:rsid w:val="005B50AE"/>
    <w:rsid w:val="005B7208"/>
    <w:rsid w:val="005C006B"/>
    <w:rsid w:val="005C1636"/>
    <w:rsid w:val="005C3558"/>
    <w:rsid w:val="005C4D71"/>
    <w:rsid w:val="005C55A6"/>
    <w:rsid w:val="005C5E7A"/>
    <w:rsid w:val="005C5FC3"/>
    <w:rsid w:val="005C63B2"/>
    <w:rsid w:val="005C6A7E"/>
    <w:rsid w:val="005D0134"/>
    <w:rsid w:val="005D05E4"/>
    <w:rsid w:val="005D06B2"/>
    <w:rsid w:val="005D0CE5"/>
    <w:rsid w:val="005D1107"/>
    <w:rsid w:val="005D1D73"/>
    <w:rsid w:val="005D2E51"/>
    <w:rsid w:val="005D3637"/>
    <w:rsid w:val="005D405D"/>
    <w:rsid w:val="005D5DD4"/>
    <w:rsid w:val="005D6FB3"/>
    <w:rsid w:val="005E02A1"/>
    <w:rsid w:val="005E040A"/>
    <w:rsid w:val="005E068F"/>
    <w:rsid w:val="005E1162"/>
    <w:rsid w:val="005E14ED"/>
    <w:rsid w:val="005E1A84"/>
    <w:rsid w:val="005E3264"/>
    <w:rsid w:val="005E3D11"/>
    <w:rsid w:val="005E4065"/>
    <w:rsid w:val="005E5262"/>
    <w:rsid w:val="005E587E"/>
    <w:rsid w:val="005F060E"/>
    <w:rsid w:val="005F0C4C"/>
    <w:rsid w:val="005F3D6A"/>
    <w:rsid w:val="005F4B55"/>
    <w:rsid w:val="005F5150"/>
    <w:rsid w:val="005F5B6E"/>
    <w:rsid w:val="005F715D"/>
    <w:rsid w:val="005F7C6A"/>
    <w:rsid w:val="00600825"/>
    <w:rsid w:val="00600ED6"/>
    <w:rsid w:val="00603BB0"/>
    <w:rsid w:val="006046DA"/>
    <w:rsid w:val="00605693"/>
    <w:rsid w:val="00605C42"/>
    <w:rsid w:val="00606BCD"/>
    <w:rsid w:val="006075B1"/>
    <w:rsid w:val="0061033A"/>
    <w:rsid w:val="00611CCA"/>
    <w:rsid w:val="006125DB"/>
    <w:rsid w:val="00615678"/>
    <w:rsid w:val="00615ED4"/>
    <w:rsid w:val="006229A5"/>
    <w:rsid w:val="006236FD"/>
    <w:rsid w:val="006264CF"/>
    <w:rsid w:val="0062667A"/>
    <w:rsid w:val="00631CD9"/>
    <w:rsid w:val="006346D3"/>
    <w:rsid w:val="00634F7E"/>
    <w:rsid w:val="00635D98"/>
    <w:rsid w:val="00637162"/>
    <w:rsid w:val="00637B6B"/>
    <w:rsid w:val="00643EF7"/>
    <w:rsid w:val="006460A7"/>
    <w:rsid w:val="00646373"/>
    <w:rsid w:val="00646F71"/>
    <w:rsid w:val="006473F4"/>
    <w:rsid w:val="006527F7"/>
    <w:rsid w:val="00652D27"/>
    <w:rsid w:val="00653314"/>
    <w:rsid w:val="0065376F"/>
    <w:rsid w:val="0065441C"/>
    <w:rsid w:val="00654486"/>
    <w:rsid w:val="006546B7"/>
    <w:rsid w:val="00654AE9"/>
    <w:rsid w:val="00655C8B"/>
    <w:rsid w:val="00656272"/>
    <w:rsid w:val="006562CE"/>
    <w:rsid w:val="00660EEF"/>
    <w:rsid w:val="006613FE"/>
    <w:rsid w:val="006614C7"/>
    <w:rsid w:val="006617D3"/>
    <w:rsid w:val="00661D32"/>
    <w:rsid w:val="00662371"/>
    <w:rsid w:val="00663D8A"/>
    <w:rsid w:val="00664439"/>
    <w:rsid w:val="006654AB"/>
    <w:rsid w:val="0066651D"/>
    <w:rsid w:val="00666E15"/>
    <w:rsid w:val="00667E32"/>
    <w:rsid w:val="00667EC4"/>
    <w:rsid w:val="006706F5"/>
    <w:rsid w:val="00671405"/>
    <w:rsid w:val="006728D3"/>
    <w:rsid w:val="00672BCB"/>
    <w:rsid w:val="00672EA9"/>
    <w:rsid w:val="00674604"/>
    <w:rsid w:val="00676ACA"/>
    <w:rsid w:val="00676B19"/>
    <w:rsid w:val="00680EAF"/>
    <w:rsid w:val="00681072"/>
    <w:rsid w:val="00681257"/>
    <w:rsid w:val="006831E3"/>
    <w:rsid w:val="00683566"/>
    <w:rsid w:val="00684626"/>
    <w:rsid w:val="00685D36"/>
    <w:rsid w:val="006873A7"/>
    <w:rsid w:val="00690CA2"/>
    <w:rsid w:val="00694038"/>
    <w:rsid w:val="006942BB"/>
    <w:rsid w:val="00694F90"/>
    <w:rsid w:val="00696F7C"/>
    <w:rsid w:val="006A107F"/>
    <w:rsid w:val="006A1746"/>
    <w:rsid w:val="006A2201"/>
    <w:rsid w:val="006A2395"/>
    <w:rsid w:val="006A4EFD"/>
    <w:rsid w:val="006A6563"/>
    <w:rsid w:val="006A6A59"/>
    <w:rsid w:val="006A7456"/>
    <w:rsid w:val="006B0506"/>
    <w:rsid w:val="006B06E7"/>
    <w:rsid w:val="006B205E"/>
    <w:rsid w:val="006B2AE1"/>
    <w:rsid w:val="006B34B8"/>
    <w:rsid w:val="006B3910"/>
    <w:rsid w:val="006B4063"/>
    <w:rsid w:val="006B4C83"/>
    <w:rsid w:val="006B4FF9"/>
    <w:rsid w:val="006B6434"/>
    <w:rsid w:val="006B7F78"/>
    <w:rsid w:val="006C05BA"/>
    <w:rsid w:val="006C07F1"/>
    <w:rsid w:val="006C12A0"/>
    <w:rsid w:val="006C16C2"/>
    <w:rsid w:val="006C2C32"/>
    <w:rsid w:val="006C3011"/>
    <w:rsid w:val="006C386C"/>
    <w:rsid w:val="006C3BA1"/>
    <w:rsid w:val="006C3C89"/>
    <w:rsid w:val="006C3CA7"/>
    <w:rsid w:val="006C4262"/>
    <w:rsid w:val="006C501A"/>
    <w:rsid w:val="006C630D"/>
    <w:rsid w:val="006D03BB"/>
    <w:rsid w:val="006D0E83"/>
    <w:rsid w:val="006D16E9"/>
    <w:rsid w:val="006D196C"/>
    <w:rsid w:val="006D25F1"/>
    <w:rsid w:val="006D2C06"/>
    <w:rsid w:val="006D3564"/>
    <w:rsid w:val="006D495A"/>
    <w:rsid w:val="006D543C"/>
    <w:rsid w:val="006D6B18"/>
    <w:rsid w:val="006D6F72"/>
    <w:rsid w:val="006D74A4"/>
    <w:rsid w:val="006D771D"/>
    <w:rsid w:val="006E0383"/>
    <w:rsid w:val="006E08E8"/>
    <w:rsid w:val="006E28F7"/>
    <w:rsid w:val="006E2C17"/>
    <w:rsid w:val="006E30E9"/>
    <w:rsid w:val="006E49F5"/>
    <w:rsid w:val="006F1CE7"/>
    <w:rsid w:val="006F1FA7"/>
    <w:rsid w:val="006F2C4E"/>
    <w:rsid w:val="006F3D2C"/>
    <w:rsid w:val="006F581E"/>
    <w:rsid w:val="006F6DBE"/>
    <w:rsid w:val="006F72E1"/>
    <w:rsid w:val="00701206"/>
    <w:rsid w:val="00703383"/>
    <w:rsid w:val="00703451"/>
    <w:rsid w:val="00704311"/>
    <w:rsid w:val="00704CC9"/>
    <w:rsid w:val="007060C3"/>
    <w:rsid w:val="007061FF"/>
    <w:rsid w:val="00707191"/>
    <w:rsid w:val="00707A7D"/>
    <w:rsid w:val="0071320B"/>
    <w:rsid w:val="007138CE"/>
    <w:rsid w:val="00713DAE"/>
    <w:rsid w:val="00716E53"/>
    <w:rsid w:val="00720761"/>
    <w:rsid w:val="00721D4A"/>
    <w:rsid w:val="00721EA5"/>
    <w:rsid w:val="00722653"/>
    <w:rsid w:val="007227ED"/>
    <w:rsid w:val="007228D2"/>
    <w:rsid w:val="00722BA3"/>
    <w:rsid w:val="0072324F"/>
    <w:rsid w:val="007236FC"/>
    <w:rsid w:val="00725300"/>
    <w:rsid w:val="00726728"/>
    <w:rsid w:val="0072740B"/>
    <w:rsid w:val="007307ED"/>
    <w:rsid w:val="00730C06"/>
    <w:rsid w:val="007340D4"/>
    <w:rsid w:val="0073446D"/>
    <w:rsid w:val="00734E91"/>
    <w:rsid w:val="00734F3A"/>
    <w:rsid w:val="00735842"/>
    <w:rsid w:val="0073692E"/>
    <w:rsid w:val="00737558"/>
    <w:rsid w:val="00740A4E"/>
    <w:rsid w:val="00740CD5"/>
    <w:rsid w:val="00741B4B"/>
    <w:rsid w:val="00742027"/>
    <w:rsid w:val="00743C46"/>
    <w:rsid w:val="00744163"/>
    <w:rsid w:val="00745D17"/>
    <w:rsid w:val="00746BD0"/>
    <w:rsid w:val="00746ECD"/>
    <w:rsid w:val="007501CC"/>
    <w:rsid w:val="007507EC"/>
    <w:rsid w:val="00750A2B"/>
    <w:rsid w:val="0075243D"/>
    <w:rsid w:val="007530FA"/>
    <w:rsid w:val="00755703"/>
    <w:rsid w:val="0076019A"/>
    <w:rsid w:val="00761B01"/>
    <w:rsid w:val="0076272E"/>
    <w:rsid w:val="007630F3"/>
    <w:rsid w:val="0076332F"/>
    <w:rsid w:val="00763C80"/>
    <w:rsid w:val="00764AD9"/>
    <w:rsid w:val="00764C28"/>
    <w:rsid w:val="00765C82"/>
    <w:rsid w:val="00770C0C"/>
    <w:rsid w:val="007748B2"/>
    <w:rsid w:val="007755CB"/>
    <w:rsid w:val="00776084"/>
    <w:rsid w:val="00776EA3"/>
    <w:rsid w:val="00780154"/>
    <w:rsid w:val="0078033B"/>
    <w:rsid w:val="00780FD8"/>
    <w:rsid w:val="007810A5"/>
    <w:rsid w:val="0078153C"/>
    <w:rsid w:val="00781D9F"/>
    <w:rsid w:val="00782C2D"/>
    <w:rsid w:val="007855B1"/>
    <w:rsid w:val="00786A55"/>
    <w:rsid w:val="0079220E"/>
    <w:rsid w:val="0079235D"/>
    <w:rsid w:val="00792AEF"/>
    <w:rsid w:val="00797793"/>
    <w:rsid w:val="00797B44"/>
    <w:rsid w:val="00797C50"/>
    <w:rsid w:val="007A09B8"/>
    <w:rsid w:val="007A0C19"/>
    <w:rsid w:val="007A1D8F"/>
    <w:rsid w:val="007A29AB"/>
    <w:rsid w:val="007A3209"/>
    <w:rsid w:val="007A4069"/>
    <w:rsid w:val="007A4999"/>
    <w:rsid w:val="007A6330"/>
    <w:rsid w:val="007A6BE1"/>
    <w:rsid w:val="007A6D8C"/>
    <w:rsid w:val="007A71A0"/>
    <w:rsid w:val="007A71E9"/>
    <w:rsid w:val="007B319F"/>
    <w:rsid w:val="007B331D"/>
    <w:rsid w:val="007B64EC"/>
    <w:rsid w:val="007B6D7A"/>
    <w:rsid w:val="007B733B"/>
    <w:rsid w:val="007C06FB"/>
    <w:rsid w:val="007C1609"/>
    <w:rsid w:val="007C3B84"/>
    <w:rsid w:val="007C4D86"/>
    <w:rsid w:val="007C51E4"/>
    <w:rsid w:val="007C68C5"/>
    <w:rsid w:val="007C6E0F"/>
    <w:rsid w:val="007C7592"/>
    <w:rsid w:val="007D0202"/>
    <w:rsid w:val="007D0E1E"/>
    <w:rsid w:val="007D201F"/>
    <w:rsid w:val="007D2150"/>
    <w:rsid w:val="007D388C"/>
    <w:rsid w:val="007D405D"/>
    <w:rsid w:val="007D56D4"/>
    <w:rsid w:val="007D75ED"/>
    <w:rsid w:val="007E0768"/>
    <w:rsid w:val="007E0807"/>
    <w:rsid w:val="007E1FFA"/>
    <w:rsid w:val="007E2148"/>
    <w:rsid w:val="007E225F"/>
    <w:rsid w:val="007E2806"/>
    <w:rsid w:val="007E35BB"/>
    <w:rsid w:val="007E3977"/>
    <w:rsid w:val="007E4679"/>
    <w:rsid w:val="007E4CE5"/>
    <w:rsid w:val="007E546E"/>
    <w:rsid w:val="007E655C"/>
    <w:rsid w:val="007E6C21"/>
    <w:rsid w:val="007E7AC1"/>
    <w:rsid w:val="007F03A7"/>
    <w:rsid w:val="007F0C2F"/>
    <w:rsid w:val="007F31D5"/>
    <w:rsid w:val="007F3AEE"/>
    <w:rsid w:val="007F4D82"/>
    <w:rsid w:val="007F674A"/>
    <w:rsid w:val="008000EE"/>
    <w:rsid w:val="00800F73"/>
    <w:rsid w:val="0080135A"/>
    <w:rsid w:val="00801393"/>
    <w:rsid w:val="0080160E"/>
    <w:rsid w:val="00802527"/>
    <w:rsid w:val="00803C65"/>
    <w:rsid w:val="00803EE9"/>
    <w:rsid w:val="008046FF"/>
    <w:rsid w:val="00804D7F"/>
    <w:rsid w:val="00807572"/>
    <w:rsid w:val="00807AD9"/>
    <w:rsid w:val="00810EE3"/>
    <w:rsid w:val="0081128C"/>
    <w:rsid w:val="00811BC6"/>
    <w:rsid w:val="008130E1"/>
    <w:rsid w:val="00813BD0"/>
    <w:rsid w:val="00814AF0"/>
    <w:rsid w:val="00814CC6"/>
    <w:rsid w:val="00814E59"/>
    <w:rsid w:val="00815D59"/>
    <w:rsid w:val="00815DAE"/>
    <w:rsid w:val="00816453"/>
    <w:rsid w:val="00816C52"/>
    <w:rsid w:val="00816F28"/>
    <w:rsid w:val="008170BC"/>
    <w:rsid w:val="00817B3A"/>
    <w:rsid w:val="0082078D"/>
    <w:rsid w:val="00820D8B"/>
    <w:rsid w:val="0082207B"/>
    <w:rsid w:val="00822E74"/>
    <w:rsid w:val="008252CF"/>
    <w:rsid w:val="008263C9"/>
    <w:rsid w:val="0083171F"/>
    <w:rsid w:val="00831CD0"/>
    <w:rsid w:val="008335BA"/>
    <w:rsid w:val="00833C75"/>
    <w:rsid w:val="0083497C"/>
    <w:rsid w:val="008353D7"/>
    <w:rsid w:val="00835C73"/>
    <w:rsid w:val="008364C3"/>
    <w:rsid w:val="00836813"/>
    <w:rsid w:val="0083737D"/>
    <w:rsid w:val="0083773E"/>
    <w:rsid w:val="008378AD"/>
    <w:rsid w:val="00840DE1"/>
    <w:rsid w:val="00841D8E"/>
    <w:rsid w:val="0084200E"/>
    <w:rsid w:val="00843557"/>
    <w:rsid w:val="00843769"/>
    <w:rsid w:val="008447AE"/>
    <w:rsid w:val="00844B44"/>
    <w:rsid w:val="0084538E"/>
    <w:rsid w:val="00845F26"/>
    <w:rsid w:val="00846510"/>
    <w:rsid w:val="0085001F"/>
    <w:rsid w:val="00850169"/>
    <w:rsid w:val="00850497"/>
    <w:rsid w:val="008507C1"/>
    <w:rsid w:val="00850E3E"/>
    <w:rsid w:val="00851C76"/>
    <w:rsid w:val="0085214B"/>
    <w:rsid w:val="008530E0"/>
    <w:rsid w:val="0085326B"/>
    <w:rsid w:val="00853560"/>
    <w:rsid w:val="00853EB6"/>
    <w:rsid w:val="00856293"/>
    <w:rsid w:val="00857EE8"/>
    <w:rsid w:val="00862877"/>
    <w:rsid w:val="00865B4F"/>
    <w:rsid w:val="00865E56"/>
    <w:rsid w:val="008704EB"/>
    <w:rsid w:val="00870E4D"/>
    <w:rsid w:val="00870FF8"/>
    <w:rsid w:val="008718AF"/>
    <w:rsid w:val="00871C55"/>
    <w:rsid w:val="00875A63"/>
    <w:rsid w:val="00876EF3"/>
    <w:rsid w:val="00876F71"/>
    <w:rsid w:val="008774E9"/>
    <w:rsid w:val="00882B57"/>
    <w:rsid w:val="008831E6"/>
    <w:rsid w:val="0088455D"/>
    <w:rsid w:val="00884CA0"/>
    <w:rsid w:val="00884F94"/>
    <w:rsid w:val="00885885"/>
    <w:rsid w:val="0088781F"/>
    <w:rsid w:val="00892363"/>
    <w:rsid w:val="00893653"/>
    <w:rsid w:val="00894620"/>
    <w:rsid w:val="008961DF"/>
    <w:rsid w:val="0089651D"/>
    <w:rsid w:val="00896692"/>
    <w:rsid w:val="008975BE"/>
    <w:rsid w:val="00897D8A"/>
    <w:rsid w:val="008A08C5"/>
    <w:rsid w:val="008A1889"/>
    <w:rsid w:val="008A1A3B"/>
    <w:rsid w:val="008A1C39"/>
    <w:rsid w:val="008A1FC6"/>
    <w:rsid w:val="008A2639"/>
    <w:rsid w:val="008A2E93"/>
    <w:rsid w:val="008A3C5F"/>
    <w:rsid w:val="008A4C26"/>
    <w:rsid w:val="008A50DA"/>
    <w:rsid w:val="008A6595"/>
    <w:rsid w:val="008A795D"/>
    <w:rsid w:val="008B025C"/>
    <w:rsid w:val="008B1162"/>
    <w:rsid w:val="008B17EE"/>
    <w:rsid w:val="008B231A"/>
    <w:rsid w:val="008B3345"/>
    <w:rsid w:val="008B3899"/>
    <w:rsid w:val="008B40F7"/>
    <w:rsid w:val="008B4902"/>
    <w:rsid w:val="008B7828"/>
    <w:rsid w:val="008C03FA"/>
    <w:rsid w:val="008C0FAF"/>
    <w:rsid w:val="008C28FA"/>
    <w:rsid w:val="008C3DC4"/>
    <w:rsid w:val="008C452A"/>
    <w:rsid w:val="008C4F4E"/>
    <w:rsid w:val="008C500E"/>
    <w:rsid w:val="008C6016"/>
    <w:rsid w:val="008C7A4E"/>
    <w:rsid w:val="008C7C84"/>
    <w:rsid w:val="008D060A"/>
    <w:rsid w:val="008D1376"/>
    <w:rsid w:val="008D2205"/>
    <w:rsid w:val="008D2897"/>
    <w:rsid w:val="008D3771"/>
    <w:rsid w:val="008D4622"/>
    <w:rsid w:val="008D4E30"/>
    <w:rsid w:val="008D4F0A"/>
    <w:rsid w:val="008D5D43"/>
    <w:rsid w:val="008D600D"/>
    <w:rsid w:val="008D6238"/>
    <w:rsid w:val="008E1B4C"/>
    <w:rsid w:val="008E206E"/>
    <w:rsid w:val="008E23D5"/>
    <w:rsid w:val="008E282D"/>
    <w:rsid w:val="008E3763"/>
    <w:rsid w:val="008E386E"/>
    <w:rsid w:val="008E3FC3"/>
    <w:rsid w:val="008E4160"/>
    <w:rsid w:val="008E4AA0"/>
    <w:rsid w:val="008E4F35"/>
    <w:rsid w:val="008E4FD4"/>
    <w:rsid w:val="008E67AF"/>
    <w:rsid w:val="008E70E5"/>
    <w:rsid w:val="008E77FB"/>
    <w:rsid w:val="008F1617"/>
    <w:rsid w:val="008F2FBD"/>
    <w:rsid w:val="008F6363"/>
    <w:rsid w:val="008F772E"/>
    <w:rsid w:val="009007E4"/>
    <w:rsid w:val="00901559"/>
    <w:rsid w:val="009066E5"/>
    <w:rsid w:val="00906A13"/>
    <w:rsid w:val="0091168A"/>
    <w:rsid w:val="00914026"/>
    <w:rsid w:val="00914351"/>
    <w:rsid w:val="00915548"/>
    <w:rsid w:val="00916C1F"/>
    <w:rsid w:val="009209EE"/>
    <w:rsid w:val="00920C68"/>
    <w:rsid w:val="00920F29"/>
    <w:rsid w:val="009212C9"/>
    <w:rsid w:val="009214E7"/>
    <w:rsid w:val="0092264F"/>
    <w:rsid w:val="00924FAA"/>
    <w:rsid w:val="00925247"/>
    <w:rsid w:val="00926172"/>
    <w:rsid w:val="0092657C"/>
    <w:rsid w:val="0092695C"/>
    <w:rsid w:val="009300AF"/>
    <w:rsid w:val="009301D7"/>
    <w:rsid w:val="0093031F"/>
    <w:rsid w:val="009316BA"/>
    <w:rsid w:val="009328F7"/>
    <w:rsid w:val="00932F34"/>
    <w:rsid w:val="00935BA8"/>
    <w:rsid w:val="00936051"/>
    <w:rsid w:val="0093680C"/>
    <w:rsid w:val="00937FCF"/>
    <w:rsid w:val="00940BE4"/>
    <w:rsid w:val="00942090"/>
    <w:rsid w:val="0094253A"/>
    <w:rsid w:val="009426D0"/>
    <w:rsid w:val="00944438"/>
    <w:rsid w:val="009447FA"/>
    <w:rsid w:val="0094484E"/>
    <w:rsid w:val="009457BC"/>
    <w:rsid w:val="00946088"/>
    <w:rsid w:val="00946141"/>
    <w:rsid w:val="0094786D"/>
    <w:rsid w:val="00947C23"/>
    <w:rsid w:val="00947FA7"/>
    <w:rsid w:val="00950191"/>
    <w:rsid w:val="0095155E"/>
    <w:rsid w:val="0095254C"/>
    <w:rsid w:val="00952A05"/>
    <w:rsid w:val="0095353C"/>
    <w:rsid w:val="0095376B"/>
    <w:rsid w:val="00954EC1"/>
    <w:rsid w:val="00955E07"/>
    <w:rsid w:val="00955FDF"/>
    <w:rsid w:val="00956058"/>
    <w:rsid w:val="00956386"/>
    <w:rsid w:val="00957E66"/>
    <w:rsid w:val="00961C3A"/>
    <w:rsid w:val="00961C9C"/>
    <w:rsid w:val="0096237B"/>
    <w:rsid w:val="009643A4"/>
    <w:rsid w:val="009643EF"/>
    <w:rsid w:val="009645B4"/>
    <w:rsid w:val="00966FEE"/>
    <w:rsid w:val="00971787"/>
    <w:rsid w:val="009726A1"/>
    <w:rsid w:val="00972F67"/>
    <w:rsid w:val="009733D0"/>
    <w:rsid w:val="00974AA6"/>
    <w:rsid w:val="0097514F"/>
    <w:rsid w:val="0097610D"/>
    <w:rsid w:val="009777E4"/>
    <w:rsid w:val="009779AF"/>
    <w:rsid w:val="00981C74"/>
    <w:rsid w:val="00982082"/>
    <w:rsid w:val="0098324B"/>
    <w:rsid w:val="0098355F"/>
    <w:rsid w:val="00983E1B"/>
    <w:rsid w:val="00984E27"/>
    <w:rsid w:val="0098645A"/>
    <w:rsid w:val="00986D81"/>
    <w:rsid w:val="00986F65"/>
    <w:rsid w:val="00990184"/>
    <w:rsid w:val="00992335"/>
    <w:rsid w:val="009923A1"/>
    <w:rsid w:val="009928E6"/>
    <w:rsid w:val="009939BC"/>
    <w:rsid w:val="009961C3"/>
    <w:rsid w:val="00996776"/>
    <w:rsid w:val="00997934"/>
    <w:rsid w:val="009A1296"/>
    <w:rsid w:val="009A1B20"/>
    <w:rsid w:val="009A2D15"/>
    <w:rsid w:val="009A3F11"/>
    <w:rsid w:val="009A50B1"/>
    <w:rsid w:val="009A6F4F"/>
    <w:rsid w:val="009A71E2"/>
    <w:rsid w:val="009B0039"/>
    <w:rsid w:val="009B04B1"/>
    <w:rsid w:val="009B1542"/>
    <w:rsid w:val="009B37D5"/>
    <w:rsid w:val="009B3E3F"/>
    <w:rsid w:val="009B50CA"/>
    <w:rsid w:val="009C07EC"/>
    <w:rsid w:val="009C1D6F"/>
    <w:rsid w:val="009C1DAE"/>
    <w:rsid w:val="009C251A"/>
    <w:rsid w:val="009C27EF"/>
    <w:rsid w:val="009C43C0"/>
    <w:rsid w:val="009C5755"/>
    <w:rsid w:val="009C74B6"/>
    <w:rsid w:val="009D07F6"/>
    <w:rsid w:val="009D0C41"/>
    <w:rsid w:val="009D16CD"/>
    <w:rsid w:val="009D29BF"/>
    <w:rsid w:val="009D2AD2"/>
    <w:rsid w:val="009D3DBD"/>
    <w:rsid w:val="009D3FAA"/>
    <w:rsid w:val="009D4283"/>
    <w:rsid w:val="009D537C"/>
    <w:rsid w:val="009D601C"/>
    <w:rsid w:val="009D6303"/>
    <w:rsid w:val="009D71EE"/>
    <w:rsid w:val="009E070F"/>
    <w:rsid w:val="009E2B82"/>
    <w:rsid w:val="009E3D83"/>
    <w:rsid w:val="009E48C4"/>
    <w:rsid w:val="009E6892"/>
    <w:rsid w:val="009E7306"/>
    <w:rsid w:val="009F0944"/>
    <w:rsid w:val="009F09A0"/>
    <w:rsid w:val="009F200B"/>
    <w:rsid w:val="009F29EA"/>
    <w:rsid w:val="009F3C99"/>
    <w:rsid w:val="009F4959"/>
    <w:rsid w:val="009F51D9"/>
    <w:rsid w:val="009F539D"/>
    <w:rsid w:val="009F6798"/>
    <w:rsid w:val="009F720E"/>
    <w:rsid w:val="009F7B33"/>
    <w:rsid w:val="00A0197F"/>
    <w:rsid w:val="00A0246B"/>
    <w:rsid w:val="00A04BC8"/>
    <w:rsid w:val="00A05ABC"/>
    <w:rsid w:val="00A06019"/>
    <w:rsid w:val="00A148A3"/>
    <w:rsid w:val="00A14E6D"/>
    <w:rsid w:val="00A1685B"/>
    <w:rsid w:val="00A202C8"/>
    <w:rsid w:val="00A20B58"/>
    <w:rsid w:val="00A21D95"/>
    <w:rsid w:val="00A22C01"/>
    <w:rsid w:val="00A23542"/>
    <w:rsid w:val="00A23F68"/>
    <w:rsid w:val="00A23F8D"/>
    <w:rsid w:val="00A252EB"/>
    <w:rsid w:val="00A25B77"/>
    <w:rsid w:val="00A26A97"/>
    <w:rsid w:val="00A272EA"/>
    <w:rsid w:val="00A2782C"/>
    <w:rsid w:val="00A278B2"/>
    <w:rsid w:val="00A27E6B"/>
    <w:rsid w:val="00A313CA"/>
    <w:rsid w:val="00A33761"/>
    <w:rsid w:val="00A3517B"/>
    <w:rsid w:val="00A3626F"/>
    <w:rsid w:val="00A36AF8"/>
    <w:rsid w:val="00A400F5"/>
    <w:rsid w:val="00A404E6"/>
    <w:rsid w:val="00A40B92"/>
    <w:rsid w:val="00A411F2"/>
    <w:rsid w:val="00A41223"/>
    <w:rsid w:val="00A4130B"/>
    <w:rsid w:val="00A41A79"/>
    <w:rsid w:val="00A43D3A"/>
    <w:rsid w:val="00A444FD"/>
    <w:rsid w:val="00A44917"/>
    <w:rsid w:val="00A4534F"/>
    <w:rsid w:val="00A47F78"/>
    <w:rsid w:val="00A557D2"/>
    <w:rsid w:val="00A5618F"/>
    <w:rsid w:val="00A5624D"/>
    <w:rsid w:val="00A569B9"/>
    <w:rsid w:val="00A56F97"/>
    <w:rsid w:val="00A600AD"/>
    <w:rsid w:val="00A60608"/>
    <w:rsid w:val="00A6088B"/>
    <w:rsid w:val="00A60E76"/>
    <w:rsid w:val="00A61074"/>
    <w:rsid w:val="00A62CC8"/>
    <w:rsid w:val="00A64474"/>
    <w:rsid w:val="00A66CDB"/>
    <w:rsid w:val="00A677E4"/>
    <w:rsid w:val="00A70197"/>
    <w:rsid w:val="00A701D6"/>
    <w:rsid w:val="00A70255"/>
    <w:rsid w:val="00A717D0"/>
    <w:rsid w:val="00A72755"/>
    <w:rsid w:val="00A73662"/>
    <w:rsid w:val="00A74020"/>
    <w:rsid w:val="00A753FC"/>
    <w:rsid w:val="00A76B33"/>
    <w:rsid w:val="00A76B92"/>
    <w:rsid w:val="00A77B17"/>
    <w:rsid w:val="00A85A51"/>
    <w:rsid w:val="00A86DBE"/>
    <w:rsid w:val="00A91751"/>
    <w:rsid w:val="00A91814"/>
    <w:rsid w:val="00A930B5"/>
    <w:rsid w:val="00A9345B"/>
    <w:rsid w:val="00A9537E"/>
    <w:rsid w:val="00A9606C"/>
    <w:rsid w:val="00A9610C"/>
    <w:rsid w:val="00A96B63"/>
    <w:rsid w:val="00A9747E"/>
    <w:rsid w:val="00A97746"/>
    <w:rsid w:val="00A97D88"/>
    <w:rsid w:val="00AA15D3"/>
    <w:rsid w:val="00AA1DC3"/>
    <w:rsid w:val="00AA3746"/>
    <w:rsid w:val="00AA3FE1"/>
    <w:rsid w:val="00AA7246"/>
    <w:rsid w:val="00AB1340"/>
    <w:rsid w:val="00AB190D"/>
    <w:rsid w:val="00AB3A9D"/>
    <w:rsid w:val="00AB3FCD"/>
    <w:rsid w:val="00AB4B85"/>
    <w:rsid w:val="00AB5956"/>
    <w:rsid w:val="00AB6032"/>
    <w:rsid w:val="00AB6D1C"/>
    <w:rsid w:val="00AB71F6"/>
    <w:rsid w:val="00AB7446"/>
    <w:rsid w:val="00AB766F"/>
    <w:rsid w:val="00AB799A"/>
    <w:rsid w:val="00AC0593"/>
    <w:rsid w:val="00AC0E54"/>
    <w:rsid w:val="00AC1C8D"/>
    <w:rsid w:val="00AC2359"/>
    <w:rsid w:val="00AC2BBF"/>
    <w:rsid w:val="00AC442A"/>
    <w:rsid w:val="00AC4BD3"/>
    <w:rsid w:val="00AC615C"/>
    <w:rsid w:val="00AC636E"/>
    <w:rsid w:val="00AC6859"/>
    <w:rsid w:val="00AC71DE"/>
    <w:rsid w:val="00AC7637"/>
    <w:rsid w:val="00AC7C1E"/>
    <w:rsid w:val="00AD1491"/>
    <w:rsid w:val="00AD34E7"/>
    <w:rsid w:val="00AD3D4A"/>
    <w:rsid w:val="00AD5233"/>
    <w:rsid w:val="00AD5375"/>
    <w:rsid w:val="00AD57E1"/>
    <w:rsid w:val="00AD6669"/>
    <w:rsid w:val="00AD689F"/>
    <w:rsid w:val="00AD77B5"/>
    <w:rsid w:val="00AD7C6A"/>
    <w:rsid w:val="00AD7F1F"/>
    <w:rsid w:val="00AE02D8"/>
    <w:rsid w:val="00AE04DD"/>
    <w:rsid w:val="00AE11E5"/>
    <w:rsid w:val="00AE2810"/>
    <w:rsid w:val="00AE37F0"/>
    <w:rsid w:val="00AE3AA9"/>
    <w:rsid w:val="00AE3DE3"/>
    <w:rsid w:val="00AE4343"/>
    <w:rsid w:val="00AE513E"/>
    <w:rsid w:val="00AE53A7"/>
    <w:rsid w:val="00AE63FB"/>
    <w:rsid w:val="00AE6AE8"/>
    <w:rsid w:val="00AF021F"/>
    <w:rsid w:val="00AF1105"/>
    <w:rsid w:val="00AF158D"/>
    <w:rsid w:val="00AF1684"/>
    <w:rsid w:val="00AF1F52"/>
    <w:rsid w:val="00AF2683"/>
    <w:rsid w:val="00AF43F9"/>
    <w:rsid w:val="00AF4536"/>
    <w:rsid w:val="00AF61E2"/>
    <w:rsid w:val="00AF6732"/>
    <w:rsid w:val="00AF7286"/>
    <w:rsid w:val="00AF7CFF"/>
    <w:rsid w:val="00B00340"/>
    <w:rsid w:val="00B00EAA"/>
    <w:rsid w:val="00B01010"/>
    <w:rsid w:val="00B018AF"/>
    <w:rsid w:val="00B02F3C"/>
    <w:rsid w:val="00B03A83"/>
    <w:rsid w:val="00B03B73"/>
    <w:rsid w:val="00B0504C"/>
    <w:rsid w:val="00B05F9C"/>
    <w:rsid w:val="00B0760D"/>
    <w:rsid w:val="00B07EDD"/>
    <w:rsid w:val="00B1399C"/>
    <w:rsid w:val="00B1500C"/>
    <w:rsid w:val="00B157E7"/>
    <w:rsid w:val="00B168EF"/>
    <w:rsid w:val="00B174CB"/>
    <w:rsid w:val="00B17FB6"/>
    <w:rsid w:val="00B20E4D"/>
    <w:rsid w:val="00B21D78"/>
    <w:rsid w:val="00B2243F"/>
    <w:rsid w:val="00B2334C"/>
    <w:rsid w:val="00B24037"/>
    <w:rsid w:val="00B246EB"/>
    <w:rsid w:val="00B30320"/>
    <w:rsid w:val="00B30CFD"/>
    <w:rsid w:val="00B311DA"/>
    <w:rsid w:val="00B316CF"/>
    <w:rsid w:val="00B338D1"/>
    <w:rsid w:val="00B33CBE"/>
    <w:rsid w:val="00B34023"/>
    <w:rsid w:val="00B34C9C"/>
    <w:rsid w:val="00B3516B"/>
    <w:rsid w:val="00B37EB8"/>
    <w:rsid w:val="00B40625"/>
    <w:rsid w:val="00B41A81"/>
    <w:rsid w:val="00B42226"/>
    <w:rsid w:val="00B42585"/>
    <w:rsid w:val="00B42A51"/>
    <w:rsid w:val="00B43B05"/>
    <w:rsid w:val="00B44E41"/>
    <w:rsid w:val="00B459DE"/>
    <w:rsid w:val="00B5030A"/>
    <w:rsid w:val="00B52769"/>
    <w:rsid w:val="00B53EE0"/>
    <w:rsid w:val="00B540F4"/>
    <w:rsid w:val="00B54923"/>
    <w:rsid w:val="00B550CB"/>
    <w:rsid w:val="00B55494"/>
    <w:rsid w:val="00B555E8"/>
    <w:rsid w:val="00B557C6"/>
    <w:rsid w:val="00B56034"/>
    <w:rsid w:val="00B56421"/>
    <w:rsid w:val="00B56813"/>
    <w:rsid w:val="00B56B4E"/>
    <w:rsid w:val="00B573D6"/>
    <w:rsid w:val="00B57B20"/>
    <w:rsid w:val="00B60D7F"/>
    <w:rsid w:val="00B6266D"/>
    <w:rsid w:val="00B6377E"/>
    <w:rsid w:val="00B65309"/>
    <w:rsid w:val="00B6570D"/>
    <w:rsid w:val="00B65823"/>
    <w:rsid w:val="00B6699A"/>
    <w:rsid w:val="00B67795"/>
    <w:rsid w:val="00B6787A"/>
    <w:rsid w:val="00B679F9"/>
    <w:rsid w:val="00B67A07"/>
    <w:rsid w:val="00B67E83"/>
    <w:rsid w:val="00B70D71"/>
    <w:rsid w:val="00B70F8E"/>
    <w:rsid w:val="00B7176E"/>
    <w:rsid w:val="00B71966"/>
    <w:rsid w:val="00B71EC5"/>
    <w:rsid w:val="00B72719"/>
    <w:rsid w:val="00B73F89"/>
    <w:rsid w:val="00B76F1E"/>
    <w:rsid w:val="00B801B3"/>
    <w:rsid w:val="00B80275"/>
    <w:rsid w:val="00B812ED"/>
    <w:rsid w:val="00B817B6"/>
    <w:rsid w:val="00B81884"/>
    <w:rsid w:val="00B82308"/>
    <w:rsid w:val="00B82D51"/>
    <w:rsid w:val="00B8442C"/>
    <w:rsid w:val="00B85F8E"/>
    <w:rsid w:val="00B86450"/>
    <w:rsid w:val="00B865AC"/>
    <w:rsid w:val="00B871D0"/>
    <w:rsid w:val="00B879E4"/>
    <w:rsid w:val="00B87BBF"/>
    <w:rsid w:val="00B87CDA"/>
    <w:rsid w:val="00B87FF6"/>
    <w:rsid w:val="00B92F59"/>
    <w:rsid w:val="00B93B4E"/>
    <w:rsid w:val="00B943B7"/>
    <w:rsid w:val="00B946E2"/>
    <w:rsid w:val="00B95499"/>
    <w:rsid w:val="00B95E14"/>
    <w:rsid w:val="00BA0C44"/>
    <w:rsid w:val="00BA1B1E"/>
    <w:rsid w:val="00BA36A0"/>
    <w:rsid w:val="00BA4457"/>
    <w:rsid w:val="00BA4F98"/>
    <w:rsid w:val="00BA5507"/>
    <w:rsid w:val="00BA66DE"/>
    <w:rsid w:val="00BA749B"/>
    <w:rsid w:val="00BB1A3A"/>
    <w:rsid w:val="00BB1DCE"/>
    <w:rsid w:val="00BB3EFB"/>
    <w:rsid w:val="00BB45BB"/>
    <w:rsid w:val="00BB560B"/>
    <w:rsid w:val="00BB61BE"/>
    <w:rsid w:val="00BB66E1"/>
    <w:rsid w:val="00BC2B57"/>
    <w:rsid w:val="00BC3358"/>
    <w:rsid w:val="00BC4806"/>
    <w:rsid w:val="00BC5495"/>
    <w:rsid w:val="00BC5B90"/>
    <w:rsid w:val="00BC79EA"/>
    <w:rsid w:val="00BD16D3"/>
    <w:rsid w:val="00BD1DA5"/>
    <w:rsid w:val="00BD26BE"/>
    <w:rsid w:val="00BD2E59"/>
    <w:rsid w:val="00BD507B"/>
    <w:rsid w:val="00BD536C"/>
    <w:rsid w:val="00BD6181"/>
    <w:rsid w:val="00BE0C87"/>
    <w:rsid w:val="00BE174C"/>
    <w:rsid w:val="00BE182E"/>
    <w:rsid w:val="00BE1E10"/>
    <w:rsid w:val="00BE27DB"/>
    <w:rsid w:val="00BE31FE"/>
    <w:rsid w:val="00BE41EE"/>
    <w:rsid w:val="00BE48E3"/>
    <w:rsid w:val="00BE5339"/>
    <w:rsid w:val="00BE5CFA"/>
    <w:rsid w:val="00BE6489"/>
    <w:rsid w:val="00BE736C"/>
    <w:rsid w:val="00BE73EE"/>
    <w:rsid w:val="00BF1118"/>
    <w:rsid w:val="00BF143C"/>
    <w:rsid w:val="00BF3DBF"/>
    <w:rsid w:val="00BF43D4"/>
    <w:rsid w:val="00BF49DC"/>
    <w:rsid w:val="00BF5F0B"/>
    <w:rsid w:val="00C00B57"/>
    <w:rsid w:val="00C01547"/>
    <w:rsid w:val="00C0156F"/>
    <w:rsid w:val="00C01D8E"/>
    <w:rsid w:val="00C01F10"/>
    <w:rsid w:val="00C0251B"/>
    <w:rsid w:val="00C044E3"/>
    <w:rsid w:val="00C055ED"/>
    <w:rsid w:val="00C06984"/>
    <w:rsid w:val="00C06BBE"/>
    <w:rsid w:val="00C07316"/>
    <w:rsid w:val="00C1012D"/>
    <w:rsid w:val="00C10AFB"/>
    <w:rsid w:val="00C118CE"/>
    <w:rsid w:val="00C13B6C"/>
    <w:rsid w:val="00C1424A"/>
    <w:rsid w:val="00C1456D"/>
    <w:rsid w:val="00C14580"/>
    <w:rsid w:val="00C145FE"/>
    <w:rsid w:val="00C160EA"/>
    <w:rsid w:val="00C1770A"/>
    <w:rsid w:val="00C17FBB"/>
    <w:rsid w:val="00C21DE4"/>
    <w:rsid w:val="00C22537"/>
    <w:rsid w:val="00C22B94"/>
    <w:rsid w:val="00C237DD"/>
    <w:rsid w:val="00C239AB"/>
    <w:rsid w:val="00C24F24"/>
    <w:rsid w:val="00C25711"/>
    <w:rsid w:val="00C25748"/>
    <w:rsid w:val="00C25904"/>
    <w:rsid w:val="00C25FAD"/>
    <w:rsid w:val="00C30764"/>
    <w:rsid w:val="00C30E38"/>
    <w:rsid w:val="00C313DE"/>
    <w:rsid w:val="00C3302C"/>
    <w:rsid w:val="00C332F1"/>
    <w:rsid w:val="00C335BA"/>
    <w:rsid w:val="00C364F9"/>
    <w:rsid w:val="00C369D0"/>
    <w:rsid w:val="00C371E8"/>
    <w:rsid w:val="00C4626A"/>
    <w:rsid w:val="00C502FD"/>
    <w:rsid w:val="00C50D35"/>
    <w:rsid w:val="00C51E0B"/>
    <w:rsid w:val="00C5283A"/>
    <w:rsid w:val="00C53C5F"/>
    <w:rsid w:val="00C53C9C"/>
    <w:rsid w:val="00C54685"/>
    <w:rsid w:val="00C54B97"/>
    <w:rsid w:val="00C55DFA"/>
    <w:rsid w:val="00C564FD"/>
    <w:rsid w:val="00C615E0"/>
    <w:rsid w:val="00C61B6F"/>
    <w:rsid w:val="00C63EE8"/>
    <w:rsid w:val="00C6448F"/>
    <w:rsid w:val="00C646E9"/>
    <w:rsid w:val="00C65A20"/>
    <w:rsid w:val="00C65F35"/>
    <w:rsid w:val="00C668DA"/>
    <w:rsid w:val="00C66D4F"/>
    <w:rsid w:val="00C71FC1"/>
    <w:rsid w:val="00C727E6"/>
    <w:rsid w:val="00C73846"/>
    <w:rsid w:val="00C74D93"/>
    <w:rsid w:val="00C75EA3"/>
    <w:rsid w:val="00C81001"/>
    <w:rsid w:val="00C8164C"/>
    <w:rsid w:val="00C823FA"/>
    <w:rsid w:val="00C83070"/>
    <w:rsid w:val="00C84575"/>
    <w:rsid w:val="00C84B73"/>
    <w:rsid w:val="00C84CA4"/>
    <w:rsid w:val="00C854BB"/>
    <w:rsid w:val="00C85902"/>
    <w:rsid w:val="00C86BC2"/>
    <w:rsid w:val="00C86FF6"/>
    <w:rsid w:val="00C92187"/>
    <w:rsid w:val="00C92897"/>
    <w:rsid w:val="00C929AE"/>
    <w:rsid w:val="00C939F0"/>
    <w:rsid w:val="00C97F68"/>
    <w:rsid w:val="00CA0029"/>
    <w:rsid w:val="00CA0289"/>
    <w:rsid w:val="00CA0C4B"/>
    <w:rsid w:val="00CA15F8"/>
    <w:rsid w:val="00CA1C92"/>
    <w:rsid w:val="00CA34C4"/>
    <w:rsid w:val="00CA358C"/>
    <w:rsid w:val="00CA3F54"/>
    <w:rsid w:val="00CA5BC8"/>
    <w:rsid w:val="00CA706F"/>
    <w:rsid w:val="00CB1DEE"/>
    <w:rsid w:val="00CB2DDA"/>
    <w:rsid w:val="00CB3E11"/>
    <w:rsid w:val="00CB54A5"/>
    <w:rsid w:val="00CB5BB6"/>
    <w:rsid w:val="00CB644D"/>
    <w:rsid w:val="00CC1D07"/>
    <w:rsid w:val="00CC3222"/>
    <w:rsid w:val="00CC35E3"/>
    <w:rsid w:val="00CC4EA3"/>
    <w:rsid w:val="00CC5DA4"/>
    <w:rsid w:val="00CC75AB"/>
    <w:rsid w:val="00CD0353"/>
    <w:rsid w:val="00CD0766"/>
    <w:rsid w:val="00CD1218"/>
    <w:rsid w:val="00CD20EF"/>
    <w:rsid w:val="00CD24AD"/>
    <w:rsid w:val="00CD2B63"/>
    <w:rsid w:val="00CD487D"/>
    <w:rsid w:val="00CD5D87"/>
    <w:rsid w:val="00CD65F4"/>
    <w:rsid w:val="00CD66C3"/>
    <w:rsid w:val="00CE04EB"/>
    <w:rsid w:val="00CE19B0"/>
    <w:rsid w:val="00CE1B4E"/>
    <w:rsid w:val="00CE2AC7"/>
    <w:rsid w:val="00CE2AE9"/>
    <w:rsid w:val="00CE3499"/>
    <w:rsid w:val="00CE5CD2"/>
    <w:rsid w:val="00CF094D"/>
    <w:rsid w:val="00CF126A"/>
    <w:rsid w:val="00CF18EE"/>
    <w:rsid w:val="00CF1D32"/>
    <w:rsid w:val="00CF20DD"/>
    <w:rsid w:val="00CF21AE"/>
    <w:rsid w:val="00CF334B"/>
    <w:rsid w:val="00CF3918"/>
    <w:rsid w:val="00CF42D7"/>
    <w:rsid w:val="00CF441B"/>
    <w:rsid w:val="00CF51F9"/>
    <w:rsid w:val="00CF542B"/>
    <w:rsid w:val="00CF5D9A"/>
    <w:rsid w:val="00CF64D4"/>
    <w:rsid w:val="00CF70FC"/>
    <w:rsid w:val="00CF7F74"/>
    <w:rsid w:val="00D00B7B"/>
    <w:rsid w:val="00D02532"/>
    <w:rsid w:val="00D02A7F"/>
    <w:rsid w:val="00D05018"/>
    <w:rsid w:val="00D06B5F"/>
    <w:rsid w:val="00D07363"/>
    <w:rsid w:val="00D10E4D"/>
    <w:rsid w:val="00D1138B"/>
    <w:rsid w:val="00D11781"/>
    <w:rsid w:val="00D1356F"/>
    <w:rsid w:val="00D150AB"/>
    <w:rsid w:val="00D15C3C"/>
    <w:rsid w:val="00D16CAE"/>
    <w:rsid w:val="00D21A9C"/>
    <w:rsid w:val="00D23784"/>
    <w:rsid w:val="00D25163"/>
    <w:rsid w:val="00D25ABD"/>
    <w:rsid w:val="00D26BF9"/>
    <w:rsid w:val="00D30415"/>
    <w:rsid w:val="00D321B1"/>
    <w:rsid w:val="00D3412B"/>
    <w:rsid w:val="00D349C7"/>
    <w:rsid w:val="00D34AF0"/>
    <w:rsid w:val="00D351E3"/>
    <w:rsid w:val="00D353DD"/>
    <w:rsid w:val="00D36E8F"/>
    <w:rsid w:val="00D41393"/>
    <w:rsid w:val="00D423FF"/>
    <w:rsid w:val="00D42C64"/>
    <w:rsid w:val="00D42D31"/>
    <w:rsid w:val="00D43613"/>
    <w:rsid w:val="00D44B5B"/>
    <w:rsid w:val="00D46220"/>
    <w:rsid w:val="00D479BA"/>
    <w:rsid w:val="00D47DFA"/>
    <w:rsid w:val="00D5086A"/>
    <w:rsid w:val="00D50AA5"/>
    <w:rsid w:val="00D5415E"/>
    <w:rsid w:val="00D54BEE"/>
    <w:rsid w:val="00D54D17"/>
    <w:rsid w:val="00D55026"/>
    <w:rsid w:val="00D573D5"/>
    <w:rsid w:val="00D61C2A"/>
    <w:rsid w:val="00D62B3C"/>
    <w:rsid w:val="00D64057"/>
    <w:rsid w:val="00D65727"/>
    <w:rsid w:val="00D65D58"/>
    <w:rsid w:val="00D71C67"/>
    <w:rsid w:val="00D739F7"/>
    <w:rsid w:val="00D76429"/>
    <w:rsid w:val="00D769FE"/>
    <w:rsid w:val="00D77315"/>
    <w:rsid w:val="00D77C6C"/>
    <w:rsid w:val="00D77F90"/>
    <w:rsid w:val="00D80F0B"/>
    <w:rsid w:val="00D81311"/>
    <w:rsid w:val="00D81A4A"/>
    <w:rsid w:val="00D829FD"/>
    <w:rsid w:val="00D83692"/>
    <w:rsid w:val="00D83E6B"/>
    <w:rsid w:val="00D84113"/>
    <w:rsid w:val="00D84DAB"/>
    <w:rsid w:val="00D85A88"/>
    <w:rsid w:val="00D871C9"/>
    <w:rsid w:val="00D876AD"/>
    <w:rsid w:val="00D91723"/>
    <w:rsid w:val="00D9380C"/>
    <w:rsid w:val="00D938A2"/>
    <w:rsid w:val="00D943DD"/>
    <w:rsid w:val="00D9475B"/>
    <w:rsid w:val="00D94A34"/>
    <w:rsid w:val="00D95450"/>
    <w:rsid w:val="00DA0CB8"/>
    <w:rsid w:val="00DA3642"/>
    <w:rsid w:val="00DA377E"/>
    <w:rsid w:val="00DA469B"/>
    <w:rsid w:val="00DA5A1D"/>
    <w:rsid w:val="00DA5C46"/>
    <w:rsid w:val="00DA6E05"/>
    <w:rsid w:val="00DA749F"/>
    <w:rsid w:val="00DA76A0"/>
    <w:rsid w:val="00DA7EE4"/>
    <w:rsid w:val="00DB040E"/>
    <w:rsid w:val="00DB043B"/>
    <w:rsid w:val="00DB09A5"/>
    <w:rsid w:val="00DB1187"/>
    <w:rsid w:val="00DB13D3"/>
    <w:rsid w:val="00DB3A09"/>
    <w:rsid w:val="00DB4289"/>
    <w:rsid w:val="00DB471B"/>
    <w:rsid w:val="00DB6467"/>
    <w:rsid w:val="00DB694F"/>
    <w:rsid w:val="00DB7F70"/>
    <w:rsid w:val="00DC1843"/>
    <w:rsid w:val="00DC4016"/>
    <w:rsid w:val="00DC7B6A"/>
    <w:rsid w:val="00DC7BDE"/>
    <w:rsid w:val="00DC7DDC"/>
    <w:rsid w:val="00DD0D0B"/>
    <w:rsid w:val="00DD428E"/>
    <w:rsid w:val="00DD4F5B"/>
    <w:rsid w:val="00DD7023"/>
    <w:rsid w:val="00DE0A97"/>
    <w:rsid w:val="00DE1FEB"/>
    <w:rsid w:val="00DE2608"/>
    <w:rsid w:val="00DE3A8F"/>
    <w:rsid w:val="00DE44C4"/>
    <w:rsid w:val="00DE5363"/>
    <w:rsid w:val="00DF00AD"/>
    <w:rsid w:val="00DF0709"/>
    <w:rsid w:val="00DF2B79"/>
    <w:rsid w:val="00DF315E"/>
    <w:rsid w:val="00DF39B4"/>
    <w:rsid w:val="00DF499B"/>
    <w:rsid w:val="00DF5233"/>
    <w:rsid w:val="00DF5AC0"/>
    <w:rsid w:val="00DF5FFE"/>
    <w:rsid w:val="00DF62C8"/>
    <w:rsid w:val="00DF6C83"/>
    <w:rsid w:val="00E04E10"/>
    <w:rsid w:val="00E05F86"/>
    <w:rsid w:val="00E10733"/>
    <w:rsid w:val="00E10734"/>
    <w:rsid w:val="00E15A4E"/>
    <w:rsid w:val="00E162A8"/>
    <w:rsid w:val="00E16EBA"/>
    <w:rsid w:val="00E171BE"/>
    <w:rsid w:val="00E17640"/>
    <w:rsid w:val="00E20B78"/>
    <w:rsid w:val="00E21F7A"/>
    <w:rsid w:val="00E2223B"/>
    <w:rsid w:val="00E22810"/>
    <w:rsid w:val="00E22E2F"/>
    <w:rsid w:val="00E24C96"/>
    <w:rsid w:val="00E260D8"/>
    <w:rsid w:val="00E26AF9"/>
    <w:rsid w:val="00E274E9"/>
    <w:rsid w:val="00E308F1"/>
    <w:rsid w:val="00E30DAE"/>
    <w:rsid w:val="00E3142A"/>
    <w:rsid w:val="00E31599"/>
    <w:rsid w:val="00E31891"/>
    <w:rsid w:val="00E3199A"/>
    <w:rsid w:val="00E33400"/>
    <w:rsid w:val="00E33D24"/>
    <w:rsid w:val="00E34AC8"/>
    <w:rsid w:val="00E35C5A"/>
    <w:rsid w:val="00E360BE"/>
    <w:rsid w:val="00E40617"/>
    <w:rsid w:val="00E40AE7"/>
    <w:rsid w:val="00E41949"/>
    <w:rsid w:val="00E41B2A"/>
    <w:rsid w:val="00E41D8C"/>
    <w:rsid w:val="00E41E2B"/>
    <w:rsid w:val="00E41E63"/>
    <w:rsid w:val="00E424BA"/>
    <w:rsid w:val="00E463FD"/>
    <w:rsid w:val="00E4645D"/>
    <w:rsid w:val="00E468E0"/>
    <w:rsid w:val="00E47BB1"/>
    <w:rsid w:val="00E50FE4"/>
    <w:rsid w:val="00E5133C"/>
    <w:rsid w:val="00E52CA0"/>
    <w:rsid w:val="00E5345D"/>
    <w:rsid w:val="00E535F3"/>
    <w:rsid w:val="00E55097"/>
    <w:rsid w:val="00E572DB"/>
    <w:rsid w:val="00E60A66"/>
    <w:rsid w:val="00E6572E"/>
    <w:rsid w:val="00E65760"/>
    <w:rsid w:val="00E67EE4"/>
    <w:rsid w:val="00E70B98"/>
    <w:rsid w:val="00E72700"/>
    <w:rsid w:val="00E72AD3"/>
    <w:rsid w:val="00E741BE"/>
    <w:rsid w:val="00E74BE1"/>
    <w:rsid w:val="00E74CBD"/>
    <w:rsid w:val="00E74FD7"/>
    <w:rsid w:val="00E75C4E"/>
    <w:rsid w:val="00E77313"/>
    <w:rsid w:val="00E81ABC"/>
    <w:rsid w:val="00E821D7"/>
    <w:rsid w:val="00E831A0"/>
    <w:rsid w:val="00E8453C"/>
    <w:rsid w:val="00E846C1"/>
    <w:rsid w:val="00E874EE"/>
    <w:rsid w:val="00E87971"/>
    <w:rsid w:val="00E90411"/>
    <w:rsid w:val="00E91030"/>
    <w:rsid w:val="00E924FC"/>
    <w:rsid w:val="00E9291B"/>
    <w:rsid w:val="00E93E50"/>
    <w:rsid w:val="00E94B40"/>
    <w:rsid w:val="00E95CE9"/>
    <w:rsid w:val="00E96634"/>
    <w:rsid w:val="00EA087B"/>
    <w:rsid w:val="00EA170E"/>
    <w:rsid w:val="00EA2F3F"/>
    <w:rsid w:val="00EA3A04"/>
    <w:rsid w:val="00EA61BF"/>
    <w:rsid w:val="00EB0201"/>
    <w:rsid w:val="00EB14F0"/>
    <w:rsid w:val="00EB2709"/>
    <w:rsid w:val="00EB4819"/>
    <w:rsid w:val="00EB51D1"/>
    <w:rsid w:val="00EB5890"/>
    <w:rsid w:val="00EB609A"/>
    <w:rsid w:val="00EB698B"/>
    <w:rsid w:val="00EB754C"/>
    <w:rsid w:val="00EC0999"/>
    <w:rsid w:val="00EC0D7F"/>
    <w:rsid w:val="00EC275F"/>
    <w:rsid w:val="00EC68BB"/>
    <w:rsid w:val="00EC7678"/>
    <w:rsid w:val="00ED0B6E"/>
    <w:rsid w:val="00ED1F2F"/>
    <w:rsid w:val="00ED205C"/>
    <w:rsid w:val="00ED3AC3"/>
    <w:rsid w:val="00ED61FB"/>
    <w:rsid w:val="00ED73A8"/>
    <w:rsid w:val="00EE19F2"/>
    <w:rsid w:val="00EE2769"/>
    <w:rsid w:val="00EE27B4"/>
    <w:rsid w:val="00EE2AA2"/>
    <w:rsid w:val="00EE2CDC"/>
    <w:rsid w:val="00EE3621"/>
    <w:rsid w:val="00EE39DF"/>
    <w:rsid w:val="00EE6002"/>
    <w:rsid w:val="00EE6EE1"/>
    <w:rsid w:val="00EF035B"/>
    <w:rsid w:val="00EF0374"/>
    <w:rsid w:val="00EF1709"/>
    <w:rsid w:val="00EF3311"/>
    <w:rsid w:val="00EF3450"/>
    <w:rsid w:val="00EF39E0"/>
    <w:rsid w:val="00EF416E"/>
    <w:rsid w:val="00EF483F"/>
    <w:rsid w:val="00EF556C"/>
    <w:rsid w:val="00EF6F97"/>
    <w:rsid w:val="00F00095"/>
    <w:rsid w:val="00F011DE"/>
    <w:rsid w:val="00F02FB0"/>
    <w:rsid w:val="00F035F4"/>
    <w:rsid w:val="00F038BC"/>
    <w:rsid w:val="00F100DE"/>
    <w:rsid w:val="00F102AA"/>
    <w:rsid w:val="00F11C76"/>
    <w:rsid w:val="00F12B0D"/>
    <w:rsid w:val="00F12BE3"/>
    <w:rsid w:val="00F13750"/>
    <w:rsid w:val="00F13C19"/>
    <w:rsid w:val="00F153D4"/>
    <w:rsid w:val="00F16BC2"/>
    <w:rsid w:val="00F21485"/>
    <w:rsid w:val="00F228FA"/>
    <w:rsid w:val="00F23E7D"/>
    <w:rsid w:val="00F24567"/>
    <w:rsid w:val="00F25655"/>
    <w:rsid w:val="00F257DB"/>
    <w:rsid w:val="00F25C3A"/>
    <w:rsid w:val="00F2659E"/>
    <w:rsid w:val="00F3011E"/>
    <w:rsid w:val="00F315A1"/>
    <w:rsid w:val="00F3178F"/>
    <w:rsid w:val="00F32412"/>
    <w:rsid w:val="00F32561"/>
    <w:rsid w:val="00F348C9"/>
    <w:rsid w:val="00F34E5C"/>
    <w:rsid w:val="00F35966"/>
    <w:rsid w:val="00F42D48"/>
    <w:rsid w:val="00F42F78"/>
    <w:rsid w:val="00F44040"/>
    <w:rsid w:val="00F4468A"/>
    <w:rsid w:val="00F45639"/>
    <w:rsid w:val="00F46096"/>
    <w:rsid w:val="00F4693E"/>
    <w:rsid w:val="00F472D9"/>
    <w:rsid w:val="00F47BE4"/>
    <w:rsid w:val="00F5089B"/>
    <w:rsid w:val="00F509EE"/>
    <w:rsid w:val="00F516B6"/>
    <w:rsid w:val="00F52329"/>
    <w:rsid w:val="00F5233A"/>
    <w:rsid w:val="00F53F23"/>
    <w:rsid w:val="00F5434B"/>
    <w:rsid w:val="00F57400"/>
    <w:rsid w:val="00F57543"/>
    <w:rsid w:val="00F608CD"/>
    <w:rsid w:val="00F60ACF"/>
    <w:rsid w:val="00F62085"/>
    <w:rsid w:val="00F63B74"/>
    <w:rsid w:val="00F64A19"/>
    <w:rsid w:val="00F65914"/>
    <w:rsid w:val="00F661AD"/>
    <w:rsid w:val="00F66508"/>
    <w:rsid w:val="00F66C6B"/>
    <w:rsid w:val="00F7235B"/>
    <w:rsid w:val="00F74480"/>
    <w:rsid w:val="00F752DD"/>
    <w:rsid w:val="00F75D23"/>
    <w:rsid w:val="00F763F3"/>
    <w:rsid w:val="00F81227"/>
    <w:rsid w:val="00F82824"/>
    <w:rsid w:val="00F82A59"/>
    <w:rsid w:val="00F840A2"/>
    <w:rsid w:val="00F85A89"/>
    <w:rsid w:val="00F85F8E"/>
    <w:rsid w:val="00F86EAD"/>
    <w:rsid w:val="00F87AE5"/>
    <w:rsid w:val="00F87BDA"/>
    <w:rsid w:val="00F913CB"/>
    <w:rsid w:val="00F915D4"/>
    <w:rsid w:val="00F921E7"/>
    <w:rsid w:val="00F94002"/>
    <w:rsid w:val="00F95CF1"/>
    <w:rsid w:val="00F961EC"/>
    <w:rsid w:val="00F964FC"/>
    <w:rsid w:val="00F96CE1"/>
    <w:rsid w:val="00F97B53"/>
    <w:rsid w:val="00FA0CF0"/>
    <w:rsid w:val="00FA3AB7"/>
    <w:rsid w:val="00FA45A9"/>
    <w:rsid w:val="00FB086A"/>
    <w:rsid w:val="00FB2CB2"/>
    <w:rsid w:val="00FB3272"/>
    <w:rsid w:val="00FB3CDF"/>
    <w:rsid w:val="00FB43C7"/>
    <w:rsid w:val="00FB6D9B"/>
    <w:rsid w:val="00FB7BED"/>
    <w:rsid w:val="00FC075D"/>
    <w:rsid w:val="00FC2A77"/>
    <w:rsid w:val="00FC2AF8"/>
    <w:rsid w:val="00FC3E45"/>
    <w:rsid w:val="00FC4226"/>
    <w:rsid w:val="00FC7491"/>
    <w:rsid w:val="00FC7A79"/>
    <w:rsid w:val="00FC7B87"/>
    <w:rsid w:val="00FC7CFD"/>
    <w:rsid w:val="00FD0279"/>
    <w:rsid w:val="00FD41ED"/>
    <w:rsid w:val="00FD42A8"/>
    <w:rsid w:val="00FD7C5C"/>
    <w:rsid w:val="00FE0D54"/>
    <w:rsid w:val="00FE303D"/>
    <w:rsid w:val="00FE35DA"/>
    <w:rsid w:val="00FE4224"/>
    <w:rsid w:val="00FE47A4"/>
    <w:rsid w:val="00FE6523"/>
    <w:rsid w:val="00FF2893"/>
    <w:rsid w:val="00FF3DDB"/>
    <w:rsid w:val="00FF4105"/>
    <w:rsid w:val="00FF65CB"/>
    <w:rsid w:val="00FF7060"/>
    <w:rsid w:val="00FF70FA"/>
    <w:rsid w:val="00FF7130"/>
    <w:rsid w:val="00FF7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4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499"/>
    <w:rPr>
      <w:rFonts w:eastAsia="Times New Roman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rsid w:val="00E360BE"/>
    <w:pPr>
      <w:keepNext/>
      <w:jc w:val="both"/>
      <w:outlineLvl w:val="6"/>
    </w:pPr>
    <w:rPr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E360BE"/>
    <w:rPr>
      <w:rFonts w:eastAsia="Times New Roman" w:cs="Times New Roman"/>
      <w:sz w:val="24"/>
      <w:szCs w:val="24"/>
      <w:u w:val="single"/>
      <w:lang w:eastAsia="ru-RU"/>
    </w:rPr>
  </w:style>
  <w:style w:type="character" w:customStyle="1" w:styleId="a3">
    <w:name w:val="Цветовое выделение"/>
    <w:uiPriority w:val="99"/>
    <w:rsid w:val="00C14580"/>
    <w:rPr>
      <w:b/>
      <w:color w:val="26282F"/>
      <w:sz w:val="26"/>
    </w:rPr>
  </w:style>
  <w:style w:type="paragraph" w:styleId="a4">
    <w:name w:val="List Paragraph"/>
    <w:basedOn w:val="a"/>
    <w:uiPriority w:val="99"/>
    <w:qFormat/>
    <w:rsid w:val="00E360BE"/>
    <w:pPr>
      <w:suppressAutoHyphens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a5">
    <w:name w:val="Нормальный (таблица)"/>
    <w:basedOn w:val="a"/>
    <w:next w:val="a"/>
    <w:uiPriority w:val="99"/>
    <w:rsid w:val="00E360BE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ConsPlusNormal">
    <w:name w:val="ConsPlusNormal"/>
    <w:rsid w:val="0091402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No Spacing"/>
    <w:uiPriority w:val="99"/>
    <w:qFormat/>
    <w:rsid w:val="00914026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">
    <w:name w:val="Без интервала1"/>
    <w:uiPriority w:val="99"/>
    <w:rsid w:val="00E04E10"/>
    <w:pPr>
      <w:suppressAutoHyphens/>
    </w:pPr>
    <w:rPr>
      <w:rFonts w:ascii="Calibri" w:eastAsia="Times New Roman" w:hAnsi="Calibri" w:cs="Calibri"/>
      <w:sz w:val="22"/>
      <w:szCs w:val="22"/>
      <w:lang w:eastAsia="ar-SA"/>
    </w:rPr>
  </w:style>
  <w:style w:type="paragraph" w:customStyle="1" w:styleId="ConsPlusTitle">
    <w:name w:val="ConsPlusTitle"/>
    <w:uiPriority w:val="99"/>
    <w:rsid w:val="00A202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table" w:styleId="a7">
    <w:name w:val="Table Grid"/>
    <w:basedOn w:val="a1"/>
    <w:locked/>
    <w:rsid w:val="003F63A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2E6E79"/>
    <w:pPr>
      <w:widowControl w:val="0"/>
      <w:autoSpaceDE w:val="0"/>
      <w:autoSpaceDN w:val="0"/>
      <w:adjustRightInd w:val="0"/>
    </w:pPr>
    <w:rPr>
      <w:rFonts w:ascii="Calibri" w:eastAsia="Times New Roman" w:hAnsi="Calibri" w:cs="Calibri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93544"/>
    <w:rPr>
      <w:rFonts w:eastAsia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935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93544"/>
    <w:rPr>
      <w:rFonts w:eastAsia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A377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A377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0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BB2F0-BD0A-4486-A49A-8EDDA5DD1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4347</TotalTime>
  <Pages>1</Pages>
  <Words>5617</Words>
  <Characters>32017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37559</CharactersWithSpaces>
  <SharedDoc>false</SharedDoc>
  <HLinks>
    <vt:vector size="12" baseType="variant">
      <vt:variant>
        <vt:i4>6422581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Par2714</vt:lpwstr>
      </vt:variant>
      <vt:variant>
        <vt:i4>7274550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Par648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Культура</dc:creator>
  <cp:keywords/>
  <dc:description/>
  <cp:lastModifiedBy>Анна</cp:lastModifiedBy>
  <cp:revision>29</cp:revision>
  <cp:lastPrinted>2022-04-21T02:46:00Z</cp:lastPrinted>
  <dcterms:created xsi:type="dcterms:W3CDTF">2021-02-19T07:04:00Z</dcterms:created>
  <dcterms:modified xsi:type="dcterms:W3CDTF">2022-04-29T03:22:00Z</dcterms:modified>
</cp:coreProperties>
</file>