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2B4036" w:rsidRPr="002B403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1.5pt;margin-top:10.5pt;width:199.5pt;height:91.55pt;z-index:2516567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" stroked="f">
            <v:fill opacity="0"/>
            <v:textbox inset="0,0,0,0">
              <w:txbxContent>
                <w:p w:rsidR="00F102AA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102AA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102AA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102AA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102AA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102AA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102AA" w:rsidRDefault="00F102AA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2B4036" w:rsidP="00914026">
      <w:pPr>
        <w:rPr>
          <w:b/>
          <w:sz w:val="26"/>
        </w:rPr>
      </w:pPr>
      <w:r w:rsidRPr="002B4036">
        <w:rPr>
          <w:noProof/>
        </w:rPr>
        <w:pict>
          <v:shape id="Text Box 4" o:spid="_x0000_s1027" type="#_x0000_t202" style="position:absolute;margin-left:272pt;margin-top:11.15pt;width:196pt;height:75.9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C9jQIAACM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" stroked="f">
            <v:fill opacity="0"/>
            <v:textbox inset="0,0,0,0">
              <w:txbxContent>
                <w:p w:rsidR="00F102AA" w:rsidRDefault="00F102AA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102AA" w:rsidRDefault="00F102AA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102AA" w:rsidRPr="00862877" w:rsidRDefault="00F102AA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F102AA" w:rsidRDefault="00F102AA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F102AA" w:rsidRPr="00862877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102AA" w:rsidRDefault="00F102A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102AA" w:rsidRDefault="00F102AA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2B403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4036">
        <w:rPr>
          <w:noProof/>
        </w:rPr>
        <w:pict>
          <v:line id="Line 5" o:spid="_x0000_s1029" style="position:absolute;left:0;text-align:left;z-index:251658752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1D3795">
        <w:rPr>
          <w:sz w:val="26"/>
          <w:szCs w:val="26"/>
        </w:rPr>
        <w:t xml:space="preserve"> « 26» 01.</w:t>
      </w:r>
      <w:r w:rsidR="003A28F6">
        <w:rPr>
          <w:sz w:val="26"/>
          <w:szCs w:val="26"/>
        </w:rPr>
        <w:t xml:space="preserve"> 202</w:t>
      </w:r>
      <w:r w:rsidR="0037787C">
        <w:rPr>
          <w:sz w:val="26"/>
          <w:szCs w:val="26"/>
        </w:rPr>
        <w:t>2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1D3795">
        <w:rPr>
          <w:sz w:val="26"/>
          <w:szCs w:val="26"/>
        </w:rPr>
        <w:t>№ 19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в муниципальном образовании г.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2B403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2B4036">
        <w:rPr>
          <w:noProof/>
          <w:sz w:val="24"/>
          <w:szCs w:val="24"/>
          <w:lang w:eastAsia="ru-RU"/>
        </w:rPr>
        <w:pict>
          <v:shape id="Text Box 6" o:spid="_x0000_s1028" type="#_x0000_t202" style="position:absolute;left:0;text-align:left;margin-left:468pt;margin-top:7.7pt;width:3.95pt;height:4.65pt;z-index:2516597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" stroked="f">
            <v:fill opacity="0"/>
            <v:textbox inset="0,0,0,0">
              <w:txbxContent>
                <w:p w:rsidR="00F102AA" w:rsidRDefault="00F102AA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30.09.2019</w:t>
      </w:r>
    </w:p>
    <w:p w:rsidR="00E30DAE" w:rsidRPr="006E28F7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380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1141C8">
        <w:rPr>
          <w:rFonts w:ascii="Times New Roman" w:hAnsi="Times New Roman" w:cs="Times New Roman"/>
          <w:sz w:val="26"/>
          <w:szCs w:val="26"/>
        </w:rPr>
        <w:t>(</w:t>
      </w:r>
      <w:r w:rsidR="001141C8" w:rsidRPr="006E28F7">
        <w:rPr>
          <w:rFonts w:ascii="Times New Roman" w:hAnsi="Times New Roman" w:cs="Times New Roman"/>
          <w:sz w:val="26"/>
          <w:szCs w:val="26"/>
        </w:rPr>
        <w:t>с изменениями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 от  </w:t>
      </w:r>
      <w:r w:rsidR="006C501A" w:rsidRPr="006E28F7">
        <w:rPr>
          <w:rFonts w:ascii="Times New Roman" w:hAnsi="Times New Roman" w:cs="Times New Roman"/>
          <w:sz w:val="26"/>
          <w:szCs w:val="26"/>
        </w:rPr>
        <w:t>18.03.2020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 № </w:t>
      </w:r>
      <w:r w:rsidR="006C501A" w:rsidRPr="006E28F7">
        <w:rPr>
          <w:rFonts w:ascii="Times New Roman" w:hAnsi="Times New Roman" w:cs="Times New Roman"/>
          <w:sz w:val="26"/>
          <w:szCs w:val="26"/>
        </w:rPr>
        <w:t>93-п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3405CD" w:rsidRDefault="00E30DAE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6E28F7">
        <w:rPr>
          <w:rFonts w:ascii="Times New Roman" w:hAnsi="Times New Roman" w:cs="Times New Roman"/>
          <w:sz w:val="26"/>
          <w:szCs w:val="26"/>
        </w:rPr>
        <w:t xml:space="preserve">от 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06.11.2020 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 328-п</w:t>
      </w:r>
      <w:proofErr w:type="gramStart"/>
      <w:r w:rsidRPr="006E28F7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6E28F7">
        <w:rPr>
          <w:rFonts w:ascii="Times New Roman" w:hAnsi="Times New Roman" w:cs="Times New Roman"/>
          <w:sz w:val="26"/>
          <w:szCs w:val="26"/>
        </w:rPr>
        <w:t xml:space="preserve"> от </w:t>
      </w:r>
      <w:r w:rsidR="006C501A" w:rsidRPr="006E28F7">
        <w:rPr>
          <w:rFonts w:ascii="Times New Roman" w:hAnsi="Times New Roman" w:cs="Times New Roman"/>
          <w:sz w:val="26"/>
          <w:szCs w:val="26"/>
        </w:rPr>
        <w:t>23.03.2021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>97-п</w:t>
      </w:r>
      <w:r w:rsidR="003405C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67F56" w:rsidRDefault="003405CD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14.07.2021 №182-п</w:t>
      </w:r>
      <w:r w:rsidR="00AD7F1F">
        <w:rPr>
          <w:rFonts w:ascii="Times New Roman" w:hAnsi="Times New Roman" w:cs="Times New Roman"/>
          <w:sz w:val="26"/>
          <w:szCs w:val="26"/>
        </w:rPr>
        <w:t>, от 11.08.2021 №220-п</w:t>
      </w:r>
      <w:r w:rsidR="00067F5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4121D4" w:rsidRPr="006E28F7" w:rsidRDefault="00067F5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F102AA">
        <w:rPr>
          <w:rFonts w:ascii="Times New Roman" w:hAnsi="Times New Roman" w:cs="Times New Roman"/>
          <w:sz w:val="26"/>
          <w:szCs w:val="26"/>
        </w:rPr>
        <w:t>от 16.09.2021 №261-п</w:t>
      </w:r>
      <w:r w:rsidR="001141C8" w:rsidRPr="006E28F7">
        <w:rPr>
          <w:rFonts w:ascii="Times New Roman" w:hAnsi="Times New Roman" w:cs="Times New Roman"/>
          <w:sz w:val="26"/>
          <w:szCs w:val="26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3F63A3" w:rsidP="00EF416E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г.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30.09.2019 № 380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740CD5">
              <w:rPr>
                <w:color w:val="000000"/>
              </w:rPr>
              <w:t>656 423,7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740CD5">
              <w:rPr>
                <w:color w:val="000000"/>
              </w:rPr>
              <w:t>156 801,6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AE3AA9" w:rsidRPr="008353D7">
              <w:rPr>
                <w:color w:val="000000"/>
              </w:rPr>
              <w:t>52581,0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204FED">
              <w:rPr>
                <w:color w:val="000000"/>
              </w:rPr>
              <w:t>57780,1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230DB7" w:rsidRPr="00740CD5">
              <w:rPr>
                <w:color w:val="000000"/>
              </w:rPr>
              <w:t>46440,5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740CD5">
              <w:rPr>
                <w:color w:val="000000"/>
              </w:rPr>
              <w:t>451 898,9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AB3A9D" w:rsidRPr="008353D7">
              <w:rPr>
                <w:color w:val="000000"/>
              </w:rPr>
              <w:t>152308,</w:t>
            </w:r>
            <w:r w:rsidR="00A4130B" w:rsidRPr="008353D7">
              <w:rPr>
                <w:color w:val="000000"/>
              </w:rPr>
              <w:t>3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274CE9">
              <w:rPr>
                <w:color w:val="000000"/>
              </w:rPr>
              <w:t>2021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204FED">
              <w:rPr>
                <w:color w:val="000000"/>
              </w:rPr>
              <w:t>150589,7</w:t>
            </w:r>
            <w:r w:rsidRPr="00274CE9">
              <w:rPr>
                <w:color w:val="000000"/>
              </w:rPr>
              <w:t xml:space="preserve"> 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РБ </w:t>
            </w:r>
            <w:r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230DB7" w:rsidRPr="00740CD5">
              <w:rPr>
                <w:color w:val="000000"/>
              </w:rPr>
              <w:t>149000,9</w:t>
            </w:r>
            <w:r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740CD5">
              <w:rPr>
                <w:color w:val="000000"/>
              </w:rPr>
              <w:t>47 723,2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141A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ФБ – </w:t>
            </w:r>
            <w:r w:rsidR="007C06FB" w:rsidRPr="008353D7">
              <w:rPr>
                <w:color w:val="000000"/>
              </w:rPr>
              <w:t>14055,</w:t>
            </w:r>
            <w:r w:rsidR="00A4130B" w:rsidRPr="008353D7">
              <w:rPr>
                <w:color w:val="000000"/>
              </w:rPr>
              <w:t>7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F1684">
              <w:rPr>
                <w:color w:val="000000"/>
              </w:rPr>
              <w:t>17904,5</w:t>
            </w:r>
            <w:r w:rsidR="00162B15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lastRenderedPageBreak/>
              <w:t xml:space="preserve">2022 год – ФБ – </w:t>
            </w:r>
            <w:r w:rsidR="00230DB7" w:rsidRPr="00740CD5">
              <w:rPr>
                <w:color w:val="000000"/>
              </w:rPr>
              <w:t>15763,0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667EC4">
              <w:rPr>
                <w:color w:val="000000"/>
              </w:rPr>
              <w:t>339188,81</w:t>
            </w:r>
            <w:r w:rsidR="005304AD">
              <w:rPr>
                <w:color w:val="000000"/>
              </w:rPr>
              <w:t xml:space="preserve"> </w:t>
            </w:r>
            <w:r w:rsidRPr="005304AD"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B00EAA">
              <w:rPr>
                <w:color w:val="000000"/>
              </w:rPr>
              <w:t>49053,9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235AFA" w:rsidRPr="008353D7">
              <w:rPr>
                <w:color w:val="000000"/>
              </w:rPr>
              <w:t>18301,0</w:t>
            </w:r>
            <w:r w:rsidR="005D6FB3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18983,9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11769,0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B00EAA">
              <w:rPr>
                <w:color w:val="000000"/>
              </w:rPr>
              <w:t>259927,49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AB3A9D" w:rsidRPr="008353D7">
              <w:rPr>
                <w:color w:val="000000"/>
              </w:rPr>
              <w:t>89887,</w:t>
            </w:r>
            <w:r w:rsidR="00235AFA" w:rsidRPr="008353D7">
              <w:rPr>
                <w:color w:val="000000"/>
              </w:rPr>
              <w:t>39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B00EAA">
              <w:rPr>
                <w:color w:val="000000"/>
              </w:rPr>
              <w:t>90880,1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B00EAA">
              <w:rPr>
                <w:color w:val="000000"/>
              </w:rPr>
              <w:t>79160,0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B00EAA">
              <w:rPr>
                <w:color w:val="000000"/>
              </w:rPr>
              <w:t>30207,42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81128C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ФБ – </w:t>
            </w:r>
            <w:r w:rsidR="00235AFA" w:rsidRPr="008353D7">
              <w:rPr>
                <w:color w:val="000000"/>
              </w:rPr>
              <w:t>11249</w:t>
            </w:r>
            <w:r w:rsidR="00B2334C" w:rsidRPr="008353D7">
              <w:rPr>
                <w:color w:val="000000"/>
              </w:rPr>
              <w:t>,</w:t>
            </w:r>
            <w:r w:rsidR="00235AFA" w:rsidRPr="008353D7">
              <w:rPr>
                <w:color w:val="000000"/>
              </w:rPr>
              <w:t>02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65376F">
              <w:rPr>
                <w:color w:val="000000"/>
              </w:rPr>
              <w:t>10620,4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ФБ – </w:t>
            </w:r>
            <w:r w:rsidR="00B00EAA">
              <w:rPr>
                <w:color w:val="000000"/>
              </w:rPr>
              <w:t>8338,0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 xml:space="preserve">доступности дошкольного образования» составляет     </w:t>
            </w:r>
            <w:r w:rsidR="00667EC4">
              <w:t>257585,5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B00EAA">
              <w:rPr>
                <w:color w:val="000000"/>
              </w:rPr>
              <w:t>70207</w:t>
            </w:r>
            <w:r w:rsidR="00AB3A9D" w:rsidRPr="008353D7">
              <w:rPr>
                <w:color w:val="000000"/>
              </w:rPr>
              <w:t>,0</w:t>
            </w:r>
            <w:r w:rsidR="009D3DB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23625,0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24938,0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451D5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21644,0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B00EAA">
              <w:rPr>
                <w:color w:val="000000"/>
              </w:rPr>
              <w:t>187378,5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AB3A9D" w:rsidRPr="008353D7">
              <w:rPr>
                <w:color w:val="000000"/>
              </w:rPr>
              <w:t>60943,0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58512,5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E95CE9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67923,0</w:t>
            </w:r>
            <w:r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667EC4">
              <w:t>30243,7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667EC4">
              <w:rPr>
                <w:color w:val="000000"/>
              </w:rPr>
              <w:t>30006,7</w:t>
            </w:r>
            <w:r w:rsidRPr="008353D7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8386,0</w:t>
            </w:r>
            <w:r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10889,2</w:t>
            </w:r>
            <w:r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E1162" w:rsidRPr="008353D7">
              <w:rPr>
                <w:color w:val="000000"/>
              </w:rPr>
              <w:t xml:space="preserve"> </w:t>
            </w:r>
            <w:r w:rsidR="00667EC4">
              <w:rPr>
                <w:color w:val="000000"/>
              </w:rPr>
              <w:t>10731,5</w:t>
            </w:r>
            <w:r w:rsidRPr="008353D7">
              <w:rPr>
                <w:color w:val="000000"/>
              </w:rPr>
              <w:t xml:space="preserve">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 составляет 237,0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 237,0 тыс. руб.</w:t>
            </w:r>
          </w:p>
          <w:p w:rsidR="005C5E7A" w:rsidRPr="008353D7" w:rsidRDefault="001B417F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РБ </w:t>
            </w:r>
            <w:r w:rsidR="005C5E7A" w:rsidRPr="008353D7">
              <w:rPr>
                <w:color w:val="000000"/>
              </w:rPr>
              <w:t>– 0,0 тыс. руб.</w:t>
            </w:r>
          </w:p>
          <w:p w:rsidR="001B417F" w:rsidRPr="008353D7" w:rsidRDefault="005C5E7A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 0,0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667EC4">
              <w:t>565,0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667EC4">
              <w:rPr>
                <w:color w:val="000000"/>
              </w:rPr>
              <w:t>565,0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165D92" w:rsidRPr="008353D7">
              <w:rPr>
                <w:color w:val="000000"/>
              </w:rPr>
              <w:t>269,0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E6572E" w:rsidRPr="008353D7">
              <w:rPr>
                <w:color w:val="000000"/>
              </w:rPr>
              <w:t xml:space="preserve"> </w:t>
            </w:r>
            <w:r w:rsidR="00667EC4">
              <w:rPr>
                <w:color w:val="000000"/>
              </w:rPr>
              <w:t>0</w:t>
            </w:r>
            <w:r w:rsidR="00E6572E" w:rsidRPr="008353D7">
              <w:rPr>
                <w:color w:val="000000"/>
              </w:rPr>
              <w:t>,</w:t>
            </w:r>
            <w:r w:rsidR="00AB3A9D" w:rsidRPr="008353D7">
              <w:rPr>
                <w:color w:val="000000"/>
              </w:rPr>
              <w:t>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667EC4">
              <w:rPr>
                <w:color w:val="000000"/>
              </w:rPr>
              <w:t xml:space="preserve"> 296,0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230DB7">
              <w:t>28840,8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  <w:r w:rsidR="00501A49">
              <w:t xml:space="preserve"> 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230DB7">
              <w:rPr>
                <w:color w:val="000000"/>
              </w:rPr>
              <w:t>6969,0</w:t>
            </w:r>
            <w:r w:rsidR="00AD7C6A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456CEC" w:rsidRPr="008353D7">
              <w:rPr>
                <w:color w:val="000000"/>
              </w:rPr>
              <w:t>2000,0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2969,0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lastRenderedPageBreak/>
              <w:t>2022 год – МБ –</w:t>
            </w:r>
            <w:r w:rsidR="00D423FF" w:rsidRPr="008353D7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2000,0</w:t>
            </w:r>
            <w:r w:rsidR="00667EC4" w:rsidRPr="00230DB7">
              <w:rPr>
                <w:color w:val="000000"/>
              </w:rPr>
              <w:t xml:space="preserve"> </w:t>
            </w:r>
            <w:r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230DB7">
              <w:rPr>
                <w:color w:val="000000"/>
              </w:rPr>
              <w:t>4356,0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356BE0" w:rsidRPr="008353D7">
              <w:rPr>
                <w:color w:val="000000"/>
              </w:rPr>
              <w:t xml:space="preserve"> 1241,0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1197,1</w:t>
            </w:r>
            <w:r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3C0DA8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1917,9</w:t>
            </w:r>
            <w:r w:rsidRPr="00230DB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230DB7">
              <w:rPr>
                <w:color w:val="000000"/>
              </w:rPr>
              <w:t>17515,8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E874E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ФБ – 2806,7 тыс. руб.</w:t>
            </w:r>
          </w:p>
          <w:p w:rsidR="0083773E" w:rsidRDefault="0083773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B3A9D" w:rsidRPr="008353D7">
              <w:rPr>
                <w:color w:val="000000"/>
              </w:rPr>
              <w:t>7284,10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83773E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230DB7" w:rsidRPr="00230DB7">
              <w:rPr>
                <w:color w:val="000000"/>
              </w:rPr>
              <w:t>7425,0</w:t>
            </w:r>
            <w:r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6CE1" w:rsidTr="00154FE8">
        <w:tc>
          <w:tcPr>
            <w:tcW w:w="5495" w:type="dxa"/>
          </w:tcPr>
          <w:p w:rsidR="00D150AB" w:rsidRPr="00154FE8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F96CE1" w:rsidRPr="00154FE8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образования в муниципальном образовании г. Сорск»</w:t>
            </w:r>
          </w:p>
        </w:tc>
        <w:tc>
          <w:tcPr>
            <w:tcW w:w="1276" w:type="dxa"/>
            <w:vAlign w:val="center"/>
          </w:tcPr>
          <w:p w:rsidR="00F96CE1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218945,</w:t>
            </w:r>
            <w:r w:rsidR="00A4130B" w:rsidRPr="007228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FF7130" w:rsidRPr="007228D2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0D9" w:rsidRPr="007228D2" w:rsidRDefault="00B7196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226274,3</w:t>
            </w:r>
          </w:p>
          <w:p w:rsidR="00F96CE1" w:rsidRPr="007228D2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F96CE1" w:rsidRPr="007228D2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211204,4</w:t>
            </w:r>
          </w:p>
        </w:tc>
      </w:tr>
      <w:tr w:rsidR="00F96CE1" w:rsidTr="00841D8E">
        <w:trPr>
          <w:trHeight w:val="405"/>
        </w:trPr>
        <w:tc>
          <w:tcPr>
            <w:tcW w:w="5495" w:type="dxa"/>
          </w:tcPr>
          <w:p w:rsidR="00F96CE1" w:rsidRPr="00154FE8" w:rsidRDefault="00D150AB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7228D2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52581,0</w:t>
            </w:r>
          </w:p>
        </w:tc>
        <w:tc>
          <w:tcPr>
            <w:tcW w:w="1275" w:type="dxa"/>
            <w:vAlign w:val="center"/>
          </w:tcPr>
          <w:p w:rsidR="000270D9" w:rsidRPr="0029717F" w:rsidRDefault="00B7196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57780,1</w:t>
            </w:r>
          </w:p>
        </w:tc>
        <w:tc>
          <w:tcPr>
            <w:tcW w:w="1241" w:type="dxa"/>
            <w:vAlign w:val="center"/>
          </w:tcPr>
          <w:p w:rsidR="002266DA" w:rsidRPr="007228D2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46440,5</w:t>
            </w:r>
          </w:p>
        </w:tc>
      </w:tr>
      <w:tr w:rsidR="00F96CE1" w:rsidTr="00154FE8">
        <w:tc>
          <w:tcPr>
            <w:tcW w:w="5495" w:type="dxa"/>
          </w:tcPr>
          <w:p w:rsidR="00F96CE1" w:rsidRPr="00154FE8" w:rsidRDefault="004416A5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7228D2" w:rsidRDefault="00A4130B" w:rsidP="00AB3A9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152308,3</w:t>
            </w:r>
          </w:p>
        </w:tc>
        <w:tc>
          <w:tcPr>
            <w:tcW w:w="1275" w:type="dxa"/>
            <w:vAlign w:val="center"/>
          </w:tcPr>
          <w:p w:rsidR="000270D9" w:rsidRPr="0029717F" w:rsidRDefault="00B7196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150589,7</w:t>
            </w:r>
          </w:p>
        </w:tc>
        <w:tc>
          <w:tcPr>
            <w:tcW w:w="1241" w:type="dxa"/>
            <w:vAlign w:val="center"/>
          </w:tcPr>
          <w:p w:rsidR="002266DA" w:rsidRPr="007228D2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149000,9</w:t>
            </w:r>
          </w:p>
        </w:tc>
      </w:tr>
      <w:tr w:rsidR="00A278B2" w:rsidTr="00154FE8">
        <w:tc>
          <w:tcPr>
            <w:tcW w:w="5495" w:type="dxa"/>
          </w:tcPr>
          <w:p w:rsidR="00A278B2" w:rsidRPr="00154FE8" w:rsidRDefault="00A278B2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A278B2" w:rsidRPr="007228D2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14055,</w:t>
            </w:r>
            <w:r w:rsidR="00A4130B" w:rsidRPr="007228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0270D9" w:rsidRPr="0029717F" w:rsidRDefault="0029717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7F">
              <w:rPr>
                <w:rFonts w:ascii="Times New Roman" w:hAnsi="Times New Roman" w:cs="Times New Roman"/>
                <w:sz w:val="24"/>
                <w:szCs w:val="24"/>
              </w:rPr>
              <w:t>17904,5</w:t>
            </w:r>
          </w:p>
        </w:tc>
        <w:tc>
          <w:tcPr>
            <w:tcW w:w="1241" w:type="dxa"/>
            <w:vAlign w:val="center"/>
          </w:tcPr>
          <w:p w:rsidR="002266DA" w:rsidRPr="007228D2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15763,0</w:t>
            </w:r>
          </w:p>
        </w:tc>
      </w:tr>
      <w:tr w:rsidR="00F96CE1" w:rsidTr="00841D8E">
        <w:trPr>
          <w:trHeight w:val="558"/>
        </w:trPr>
        <w:tc>
          <w:tcPr>
            <w:tcW w:w="5495" w:type="dxa"/>
          </w:tcPr>
          <w:p w:rsidR="00F96CE1" w:rsidRPr="00154FE8" w:rsidRDefault="004416A5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F96CE1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119437,4</w:t>
            </w:r>
          </w:p>
        </w:tc>
        <w:tc>
          <w:tcPr>
            <w:tcW w:w="1275" w:type="dxa"/>
            <w:vAlign w:val="center"/>
          </w:tcPr>
          <w:p w:rsidR="000270D9" w:rsidRPr="007228D2" w:rsidRDefault="008E23D5" w:rsidP="00841D8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120484,4</w:t>
            </w:r>
          </w:p>
        </w:tc>
        <w:tc>
          <w:tcPr>
            <w:tcW w:w="1241" w:type="dxa"/>
            <w:vAlign w:val="center"/>
          </w:tcPr>
          <w:p w:rsidR="00F96CE1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99267,0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A4130B" w:rsidRPr="007228D2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18301,0</w:t>
            </w:r>
          </w:p>
        </w:tc>
        <w:tc>
          <w:tcPr>
            <w:tcW w:w="1275" w:type="dxa"/>
            <w:vAlign w:val="center"/>
          </w:tcPr>
          <w:p w:rsidR="0085001F" w:rsidRPr="007228D2" w:rsidRDefault="008E23D5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18983,9</w:t>
            </w:r>
          </w:p>
        </w:tc>
        <w:tc>
          <w:tcPr>
            <w:tcW w:w="1241" w:type="dxa"/>
            <w:vAlign w:val="center"/>
          </w:tcPr>
          <w:p w:rsidR="004416A5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11769,0</w:t>
            </w:r>
          </w:p>
        </w:tc>
      </w:tr>
      <w:tr w:rsidR="004416A5" w:rsidTr="00841D8E">
        <w:trPr>
          <w:trHeight w:val="423"/>
        </w:trPr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7228D2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color w:val="000000"/>
              </w:rPr>
              <w:t>89887,39</w:t>
            </w:r>
          </w:p>
        </w:tc>
        <w:tc>
          <w:tcPr>
            <w:tcW w:w="1275" w:type="dxa"/>
            <w:vAlign w:val="center"/>
          </w:tcPr>
          <w:p w:rsidR="000270D9" w:rsidRPr="007228D2" w:rsidRDefault="008E23D5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90880,1</w:t>
            </w:r>
          </w:p>
        </w:tc>
        <w:tc>
          <w:tcPr>
            <w:tcW w:w="1241" w:type="dxa"/>
            <w:vAlign w:val="center"/>
          </w:tcPr>
          <w:p w:rsidR="004416A5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79160,0</w:t>
            </w:r>
          </w:p>
        </w:tc>
      </w:tr>
      <w:tr w:rsidR="009301D7" w:rsidTr="00154FE8">
        <w:tc>
          <w:tcPr>
            <w:tcW w:w="5495" w:type="dxa"/>
          </w:tcPr>
          <w:p w:rsidR="009301D7" w:rsidRPr="00154FE8" w:rsidRDefault="009301D7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9301D7" w:rsidRPr="007228D2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color w:val="000000"/>
              </w:rPr>
              <w:t>11249,02</w:t>
            </w:r>
          </w:p>
        </w:tc>
        <w:tc>
          <w:tcPr>
            <w:tcW w:w="1275" w:type="dxa"/>
            <w:vAlign w:val="center"/>
          </w:tcPr>
          <w:p w:rsidR="000270D9" w:rsidRPr="007228D2" w:rsidRDefault="00C86BC2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10620,4</w:t>
            </w:r>
          </w:p>
        </w:tc>
        <w:tc>
          <w:tcPr>
            <w:tcW w:w="1241" w:type="dxa"/>
            <w:vAlign w:val="center"/>
          </w:tcPr>
          <w:p w:rsidR="009301D7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8338,0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84568,0</w:t>
            </w:r>
          </w:p>
        </w:tc>
        <w:tc>
          <w:tcPr>
            <w:tcW w:w="1275" w:type="dxa"/>
            <w:vAlign w:val="center"/>
          </w:tcPr>
          <w:p w:rsidR="004416A5" w:rsidRPr="007228D2" w:rsidRDefault="00B02F3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83450,5</w:t>
            </w:r>
          </w:p>
        </w:tc>
        <w:tc>
          <w:tcPr>
            <w:tcW w:w="1241" w:type="dxa"/>
            <w:vAlign w:val="center"/>
          </w:tcPr>
          <w:p w:rsidR="004416A5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89567,0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7228D2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23625,0</w:t>
            </w:r>
          </w:p>
        </w:tc>
        <w:tc>
          <w:tcPr>
            <w:tcW w:w="1275" w:type="dxa"/>
            <w:vAlign w:val="center"/>
          </w:tcPr>
          <w:p w:rsidR="004416A5" w:rsidRPr="007228D2" w:rsidRDefault="00B02F3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24938,0</w:t>
            </w:r>
          </w:p>
        </w:tc>
        <w:tc>
          <w:tcPr>
            <w:tcW w:w="1241" w:type="dxa"/>
            <w:vAlign w:val="center"/>
          </w:tcPr>
          <w:p w:rsidR="004416A5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21644,0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7228D2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60943,0</w:t>
            </w:r>
          </w:p>
        </w:tc>
        <w:tc>
          <w:tcPr>
            <w:tcW w:w="1275" w:type="dxa"/>
            <w:vAlign w:val="center"/>
          </w:tcPr>
          <w:p w:rsidR="004416A5" w:rsidRPr="007228D2" w:rsidRDefault="00B02F3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58512,5</w:t>
            </w:r>
          </w:p>
        </w:tc>
        <w:tc>
          <w:tcPr>
            <w:tcW w:w="1241" w:type="dxa"/>
            <w:vAlign w:val="center"/>
          </w:tcPr>
          <w:p w:rsidR="004416A5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67923,0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8623,0</w:t>
            </w:r>
          </w:p>
        </w:tc>
        <w:tc>
          <w:tcPr>
            <w:tcW w:w="1275" w:type="dxa"/>
            <w:vAlign w:val="center"/>
          </w:tcPr>
          <w:p w:rsidR="004416A5" w:rsidRPr="007228D2" w:rsidRDefault="00B02F3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10889,2</w:t>
            </w:r>
          </w:p>
        </w:tc>
        <w:tc>
          <w:tcPr>
            <w:tcW w:w="1241" w:type="dxa"/>
            <w:vAlign w:val="center"/>
          </w:tcPr>
          <w:p w:rsidR="004416A5" w:rsidRPr="007228D2" w:rsidRDefault="005E14E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10731,5</w:t>
            </w:r>
          </w:p>
        </w:tc>
      </w:tr>
      <w:tr w:rsidR="00792AEF" w:rsidTr="00154FE8">
        <w:tc>
          <w:tcPr>
            <w:tcW w:w="5495" w:type="dxa"/>
          </w:tcPr>
          <w:p w:rsidR="00792AEF" w:rsidRPr="00154FE8" w:rsidRDefault="00792AEF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792AEF" w:rsidRPr="007228D2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8386,0</w:t>
            </w:r>
          </w:p>
        </w:tc>
        <w:tc>
          <w:tcPr>
            <w:tcW w:w="1275" w:type="dxa"/>
            <w:vAlign w:val="center"/>
          </w:tcPr>
          <w:p w:rsidR="00792AEF" w:rsidRPr="007228D2" w:rsidRDefault="00B02F3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10889,2</w:t>
            </w:r>
          </w:p>
        </w:tc>
        <w:tc>
          <w:tcPr>
            <w:tcW w:w="1241" w:type="dxa"/>
            <w:vAlign w:val="center"/>
          </w:tcPr>
          <w:p w:rsidR="00792AEF" w:rsidRPr="007228D2" w:rsidRDefault="005E14ED" w:rsidP="0065627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6562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090E81" w:rsidTr="00154FE8">
        <w:tc>
          <w:tcPr>
            <w:tcW w:w="5495" w:type="dxa"/>
          </w:tcPr>
          <w:p w:rsidR="00090E81" w:rsidRPr="00154FE8" w:rsidRDefault="00090E81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90E81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090E81" w:rsidRPr="007228D2" w:rsidRDefault="00090E8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1275" w:type="dxa"/>
            <w:vAlign w:val="center"/>
          </w:tcPr>
          <w:p w:rsidR="00090E81" w:rsidRPr="007228D2" w:rsidRDefault="00090E81" w:rsidP="002065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 w:rsidRPr="007228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:rsidR="00090E81" w:rsidRPr="007228D2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 w:rsidRPr="007228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160F50" w:rsidRPr="007228D2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7228D2" w:rsidRDefault="00B02F3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033B" w:rsidRPr="007228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:rsidR="00160F50" w:rsidRPr="007228D2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296,</w:t>
            </w:r>
            <w:r w:rsidR="005E14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7228D2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7228D2" w:rsidRDefault="00B02F3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286" w:rsidRPr="007228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3A9D" w:rsidRPr="007228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Align w:val="center"/>
          </w:tcPr>
          <w:p w:rsidR="00160F50" w:rsidRPr="007228D2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296,</w:t>
            </w:r>
            <w:r w:rsidR="005E14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160F50" w:rsidRPr="007228D2" w:rsidRDefault="00A60E7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6047,7</w:t>
            </w:r>
          </w:p>
        </w:tc>
        <w:tc>
          <w:tcPr>
            <w:tcW w:w="1275" w:type="dxa"/>
            <w:vAlign w:val="center"/>
          </w:tcPr>
          <w:p w:rsidR="00160F50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11450,2</w:t>
            </w:r>
          </w:p>
        </w:tc>
        <w:tc>
          <w:tcPr>
            <w:tcW w:w="1241" w:type="dxa"/>
            <w:vAlign w:val="center"/>
          </w:tcPr>
          <w:p w:rsidR="002266DA" w:rsidRPr="007228D2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11342,9</w:t>
            </w:r>
          </w:p>
        </w:tc>
      </w:tr>
      <w:tr w:rsidR="00160F50" w:rsidRPr="002266DA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7228D2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5" w:type="dxa"/>
            <w:vAlign w:val="center"/>
          </w:tcPr>
          <w:p w:rsidR="00160F50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2969,0</w:t>
            </w:r>
          </w:p>
        </w:tc>
        <w:tc>
          <w:tcPr>
            <w:tcW w:w="1241" w:type="dxa"/>
            <w:vAlign w:val="center"/>
          </w:tcPr>
          <w:p w:rsidR="002266DA" w:rsidRPr="002266DA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66DA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7228D2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1241,0</w:t>
            </w:r>
          </w:p>
        </w:tc>
        <w:tc>
          <w:tcPr>
            <w:tcW w:w="1275" w:type="dxa"/>
            <w:vAlign w:val="center"/>
          </w:tcPr>
          <w:p w:rsidR="00160F50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1197,1</w:t>
            </w:r>
          </w:p>
        </w:tc>
        <w:tc>
          <w:tcPr>
            <w:tcW w:w="1241" w:type="dxa"/>
            <w:vAlign w:val="center"/>
          </w:tcPr>
          <w:p w:rsidR="002266DA" w:rsidRPr="00AF43F9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3F9">
              <w:rPr>
                <w:rFonts w:ascii="Times New Roman" w:hAnsi="Times New Roman" w:cs="Times New Roman"/>
                <w:sz w:val="24"/>
                <w:szCs w:val="24"/>
              </w:rPr>
              <w:t>1917,9</w:t>
            </w:r>
          </w:p>
        </w:tc>
      </w:tr>
      <w:tr w:rsidR="0020658C" w:rsidTr="00154FE8">
        <w:tc>
          <w:tcPr>
            <w:tcW w:w="5495" w:type="dxa"/>
          </w:tcPr>
          <w:p w:rsidR="0020658C" w:rsidRPr="00154FE8" w:rsidRDefault="0020658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20658C" w:rsidRPr="007228D2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2806,7</w:t>
            </w:r>
          </w:p>
        </w:tc>
        <w:tc>
          <w:tcPr>
            <w:tcW w:w="1275" w:type="dxa"/>
            <w:vAlign w:val="center"/>
          </w:tcPr>
          <w:p w:rsidR="0020658C" w:rsidRPr="007228D2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8D2">
              <w:rPr>
                <w:rFonts w:ascii="Times New Roman" w:hAnsi="Times New Roman" w:cs="Times New Roman"/>
                <w:sz w:val="24"/>
                <w:szCs w:val="24"/>
              </w:rPr>
              <w:t>7284,10</w:t>
            </w:r>
          </w:p>
        </w:tc>
        <w:tc>
          <w:tcPr>
            <w:tcW w:w="1241" w:type="dxa"/>
            <w:vAlign w:val="center"/>
          </w:tcPr>
          <w:p w:rsidR="002266DA" w:rsidRPr="00AF43F9" w:rsidRDefault="002266D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3F9">
              <w:rPr>
                <w:rFonts w:ascii="Times New Roman" w:hAnsi="Times New Roman" w:cs="Times New Roman"/>
                <w:sz w:val="24"/>
                <w:szCs w:val="24"/>
              </w:rPr>
              <w:t>7425,0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156801,6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A4130B" w:rsidRPr="007228D2">
        <w:rPr>
          <w:rFonts w:ascii="Times New Roman" w:hAnsi="Times New Roman" w:cs="Times New Roman"/>
          <w:sz w:val="26"/>
          <w:szCs w:val="26"/>
        </w:rPr>
        <w:t>52581,0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353D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B00EAA">
        <w:rPr>
          <w:rFonts w:ascii="Times New Roman" w:hAnsi="Times New Roman" w:cs="Times New Roman"/>
          <w:sz w:val="26"/>
          <w:szCs w:val="26"/>
        </w:rPr>
        <w:t>57780,1</w:t>
      </w:r>
      <w:r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AF43F9">
        <w:rPr>
          <w:rFonts w:ascii="Times New Roman" w:hAnsi="Times New Roman" w:cs="Times New Roman"/>
          <w:sz w:val="26"/>
          <w:szCs w:val="26"/>
        </w:rPr>
        <w:t>46440,5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451898,9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93031F" w:rsidRPr="007228D2">
        <w:rPr>
          <w:rFonts w:ascii="Times New Roman" w:hAnsi="Times New Roman" w:cs="Times New Roman"/>
          <w:sz w:val="26"/>
          <w:szCs w:val="26"/>
        </w:rPr>
        <w:t>152308,</w:t>
      </w:r>
      <w:r w:rsidR="001F4917" w:rsidRPr="007228D2">
        <w:rPr>
          <w:rFonts w:ascii="Times New Roman" w:hAnsi="Times New Roman" w:cs="Times New Roman"/>
          <w:sz w:val="26"/>
          <w:szCs w:val="26"/>
        </w:rPr>
        <w:t>3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B00EAA">
        <w:rPr>
          <w:rFonts w:ascii="Times New Roman" w:hAnsi="Times New Roman" w:cs="Times New Roman"/>
          <w:sz w:val="26"/>
          <w:szCs w:val="26"/>
        </w:rPr>
        <w:t>150589,7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0159B7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2022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F43F9">
        <w:rPr>
          <w:rFonts w:ascii="Times New Roman" w:hAnsi="Times New Roman" w:cs="Times New Roman"/>
          <w:sz w:val="26"/>
          <w:szCs w:val="26"/>
        </w:rPr>
        <w:t>149000,9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федерального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47723,2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ФБ – </w:t>
      </w:r>
      <w:r w:rsidR="001259A7" w:rsidRPr="007228D2">
        <w:rPr>
          <w:rFonts w:ascii="Times New Roman" w:hAnsi="Times New Roman" w:cs="Times New Roman"/>
          <w:sz w:val="26"/>
          <w:szCs w:val="26"/>
        </w:rPr>
        <w:t>14055,</w:t>
      </w:r>
      <w:r w:rsidR="001F4917" w:rsidRPr="007228D2">
        <w:rPr>
          <w:rFonts w:ascii="Times New Roman" w:hAnsi="Times New Roman" w:cs="Times New Roman"/>
          <w:sz w:val="26"/>
          <w:szCs w:val="26"/>
        </w:rPr>
        <w:t>7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ФБ – </w:t>
      </w:r>
      <w:r w:rsidR="00841D8E" w:rsidRPr="007228D2">
        <w:rPr>
          <w:rFonts w:ascii="Times New Roman" w:hAnsi="Times New Roman" w:cs="Times New Roman"/>
          <w:sz w:val="26"/>
          <w:szCs w:val="26"/>
        </w:rPr>
        <w:t>17904,5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ФБ – </w:t>
      </w:r>
      <w:r w:rsidR="00AF43F9">
        <w:rPr>
          <w:rFonts w:ascii="Times New Roman" w:hAnsi="Times New Roman" w:cs="Times New Roman"/>
          <w:sz w:val="26"/>
          <w:szCs w:val="26"/>
        </w:rPr>
        <w:t>15763,0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2. Паспорт подпрограммы «Обеспечение доступности общего образования» в городе Сорске на 2020 – 2022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2020 – 2022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BE736C">
              <w:rPr>
                <w:color w:val="000000"/>
              </w:rPr>
              <w:t>49053,9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</w:t>
            </w:r>
            <w:r w:rsidRPr="007228D2">
              <w:rPr>
                <w:color w:val="000000"/>
              </w:rPr>
              <w:t>–</w:t>
            </w:r>
            <w:r w:rsidR="00B85F8E" w:rsidRPr="007228D2">
              <w:rPr>
                <w:color w:val="000000"/>
              </w:rPr>
              <w:t>18301</w:t>
            </w:r>
            <w:r w:rsidR="0093031F" w:rsidRPr="007228D2">
              <w:rPr>
                <w:color w:val="000000"/>
              </w:rPr>
              <w:t>,</w:t>
            </w:r>
            <w:r w:rsidR="00B85F8E" w:rsidRPr="007228D2">
              <w:rPr>
                <w:color w:val="000000"/>
              </w:rPr>
              <w:t>00</w:t>
            </w:r>
            <w:r w:rsidRPr="007228D2">
              <w:rPr>
                <w:color w:val="000000"/>
              </w:rPr>
              <w:t xml:space="preserve"> 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93031F">
              <w:rPr>
                <w:color w:val="000000"/>
              </w:rPr>
              <w:t xml:space="preserve"> </w:t>
            </w:r>
            <w:r w:rsidR="00A21D95">
              <w:rPr>
                <w:color w:val="000000"/>
              </w:rPr>
              <w:t>18983,9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BE736C">
              <w:rPr>
                <w:color w:val="000000"/>
              </w:rPr>
              <w:t>11769,0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BE736C">
              <w:rPr>
                <w:color w:val="000000"/>
              </w:rPr>
              <w:t>259927,49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A252EB" w:rsidRPr="007228D2">
              <w:t xml:space="preserve">89887,39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A21D95">
              <w:rPr>
                <w:color w:val="000000"/>
              </w:rPr>
              <w:t>90880,1</w:t>
            </w:r>
            <w:r w:rsidR="003E46C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BE736C">
              <w:rPr>
                <w:color w:val="000000"/>
              </w:rPr>
              <w:t>79160,0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BE736C">
              <w:rPr>
                <w:color w:val="000000"/>
              </w:rPr>
              <w:t>30207,42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2020 год – ФБ – </w:t>
            </w:r>
            <w:r w:rsidR="00A252EB" w:rsidRPr="007228D2">
              <w:t xml:space="preserve">11249,02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2021 год – ФБ – </w:t>
            </w:r>
            <w:r w:rsidR="00C86BC2">
              <w:rPr>
                <w:color w:val="000000"/>
              </w:rPr>
              <w:t>10620,4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DD428E" w:rsidP="00BE73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BE736C">
              <w:rPr>
                <w:color w:val="000000"/>
              </w:rPr>
              <w:t>8338,0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2020 – 2022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прав учащихся начального общего, основного общего и </w:t>
            </w:r>
            <w:r>
              <w:rPr>
                <w:rFonts w:eastAsiaTheme="minorHAnsi"/>
                <w:lang w:eastAsia="en-US"/>
              </w:rPr>
              <w:lastRenderedPageBreak/>
              <w:t>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9F0944" w:rsidTr="00CD035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spacing w:line="276" w:lineRule="auto"/>
            </w:pPr>
            <w:r>
              <w:lastRenderedPageBreak/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0312A7" w:rsidRDefault="00EE2769" w:rsidP="00B85F8E">
            <w:pPr>
              <w:jc w:val="center"/>
            </w:pPr>
            <w:r>
              <w:t>12005,</w:t>
            </w:r>
            <w:r w:rsidR="00B85F8E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58" w:rsidRPr="00F102AA" w:rsidRDefault="00F961EC" w:rsidP="00672EA9">
            <w:pPr>
              <w:jc w:val="center"/>
            </w:pPr>
            <w:r w:rsidRPr="00F102AA">
              <w:t>14996,7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F102AA" w:rsidRDefault="00273D3D" w:rsidP="00672EA9">
            <w:pPr>
              <w:jc w:val="center"/>
            </w:pPr>
            <w:r w:rsidRPr="00F102AA">
              <w:t>11199,0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9F0944" w:rsidTr="00CD0353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0312A7" w:rsidRDefault="00D21A9C" w:rsidP="00865E56">
            <w:pPr>
              <w:jc w:val="center"/>
            </w:pPr>
            <w:r>
              <w:t>87015,</w:t>
            </w:r>
            <w:r w:rsidR="00865E56"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F102AA" w:rsidRDefault="00F961EC" w:rsidP="00672EA9">
            <w:pPr>
              <w:jc w:val="center"/>
            </w:pPr>
            <w:r w:rsidRPr="00F102AA">
              <w:t>90293,1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F102AA" w:rsidRDefault="00BE736C" w:rsidP="00672EA9">
            <w:pPr>
              <w:jc w:val="center"/>
            </w:pPr>
            <w:r w:rsidRPr="00F102AA">
              <w:t>78090</w:t>
            </w:r>
            <w:r w:rsidR="009F0944" w:rsidRPr="00F102AA">
              <w:t>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Default="009F0944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Default="009F0944"/>
        </w:tc>
      </w:tr>
      <w:tr w:rsidR="009F0944" w:rsidTr="00CD0353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Default="009F0944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0312A7" w:rsidRDefault="009F0944" w:rsidP="00672EA9">
            <w:pPr>
              <w:jc w:val="center"/>
            </w:pPr>
            <w:r w:rsidRPr="000312A7">
              <w:t>2791,0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F102AA" w:rsidRDefault="00950191" w:rsidP="00672EA9">
            <w:pPr>
              <w:jc w:val="center"/>
            </w:pPr>
            <w:r w:rsidRPr="00F102AA">
              <w:t>8208,0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F102AA" w:rsidRDefault="00BE736C" w:rsidP="00BE736C">
            <w:pPr>
              <w:jc w:val="center"/>
            </w:pPr>
            <w:r w:rsidRPr="00F102AA">
              <w:t>8338,0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Default="009F0944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Default="009F0944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Повышение квалификации педагогических работников</w:t>
            </w:r>
            <w:r w:rsidR="0047262D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672EA9">
            <w:pPr>
              <w:spacing w:line="276" w:lineRule="auto"/>
              <w:jc w:val="center"/>
            </w:pPr>
            <w:r w:rsidRPr="00F102AA"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672EA9">
            <w:pPr>
              <w:spacing w:line="276" w:lineRule="auto"/>
              <w:jc w:val="center"/>
            </w:pPr>
            <w:r w:rsidRPr="00F102AA">
              <w:t>120,0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F772E" w:rsidP="00672EA9">
            <w:pPr>
              <w:spacing w:line="276" w:lineRule="auto"/>
              <w:jc w:val="center"/>
            </w:pPr>
            <w:r w:rsidRPr="00D21A9C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8F772E" w:rsidP="00672EA9">
            <w:pPr>
              <w:spacing w:line="276" w:lineRule="auto"/>
              <w:jc w:val="center"/>
            </w:pPr>
            <w:r w:rsidRPr="00F102AA"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8F772E" w:rsidP="00672EA9">
            <w:pPr>
              <w:spacing w:line="276" w:lineRule="auto"/>
              <w:jc w:val="center"/>
            </w:pPr>
            <w:r w:rsidRPr="00F102AA">
              <w:t>70,0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Создание в общеобразовательных учреждениях цифровой образовательной среды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9F0944" w:rsidP="00672EA9">
            <w:pPr>
              <w:spacing w:line="276" w:lineRule="auto"/>
              <w:jc w:val="center"/>
            </w:pPr>
            <w:r w:rsidRPr="000312A7"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672EA9">
            <w:pPr>
              <w:spacing w:line="276" w:lineRule="auto"/>
              <w:jc w:val="center"/>
            </w:pPr>
            <w:r w:rsidRPr="00F102AA"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672EA9">
            <w:pPr>
              <w:spacing w:line="276" w:lineRule="auto"/>
              <w:jc w:val="center"/>
            </w:pPr>
            <w:r w:rsidRPr="00F102AA">
              <w:t>200,0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Общеобразовательные учреждения оснащены современной высокотехнологичной цифровой техникой и мультимедийным оборудованием</w:t>
            </w:r>
            <w:r w:rsidR="00284717">
              <w:t>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0312A7" w:rsidRDefault="009F0944" w:rsidP="00672EA9">
            <w:pPr>
              <w:spacing w:line="276" w:lineRule="auto"/>
              <w:jc w:val="center"/>
            </w:pPr>
            <w:r w:rsidRPr="00D21A9C">
              <w:t>1577,0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1C55E4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1C55E4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D21A9C" w:rsidP="00865E56">
            <w:pPr>
              <w:jc w:val="center"/>
            </w:pPr>
            <w:r>
              <w:t>88642,</w:t>
            </w:r>
            <w:r w:rsidR="00865E56"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F961EC" w:rsidP="00672EA9">
            <w:pPr>
              <w:jc w:val="center"/>
            </w:pPr>
            <w:r w:rsidRPr="00F102AA">
              <w:t>90363,1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BE736C" w:rsidP="00672EA9">
            <w:pPr>
              <w:jc w:val="center"/>
            </w:pPr>
            <w:r w:rsidRPr="00F102AA">
              <w:t>78160,0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EE2769" w:rsidP="00B85F8E">
            <w:pPr>
              <w:jc w:val="center"/>
            </w:pPr>
            <w:r>
              <w:t>12199,</w:t>
            </w:r>
            <w:r w:rsidR="00B85F8E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F961EC" w:rsidP="00672EA9">
            <w:pPr>
              <w:jc w:val="center"/>
            </w:pPr>
            <w:r w:rsidRPr="00F102AA">
              <w:t>15316,7</w:t>
            </w:r>
          </w:p>
          <w:p w:rsidR="00036658" w:rsidRPr="00F102AA" w:rsidRDefault="00036658" w:rsidP="00672EA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73D3D" w:rsidP="00672EA9">
            <w:pPr>
              <w:jc w:val="center"/>
            </w:pPr>
            <w:r w:rsidRPr="00F102AA">
              <w:t>11519,0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</w:tr>
      <w:tr w:rsidR="008C500E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0312A7" w:rsidRDefault="008C500E" w:rsidP="00672EA9">
            <w:pPr>
              <w:jc w:val="center"/>
            </w:pPr>
            <w:r w:rsidRPr="000312A7">
              <w:t>2791,0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F102AA" w:rsidRDefault="00950191" w:rsidP="00672EA9">
            <w:pPr>
              <w:jc w:val="center"/>
            </w:pPr>
            <w:r w:rsidRPr="00F102AA">
              <w:t>8208,0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F102AA" w:rsidRDefault="00273D3D" w:rsidP="00672EA9">
            <w:pPr>
              <w:jc w:val="center"/>
            </w:pPr>
            <w:r w:rsidRPr="00F102AA">
              <w:t>8338,0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B65823" w:rsidTr="00B6582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Ремонт спортивных залов в соответствии современным требованиям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0312A7" w:rsidRDefault="009F0944" w:rsidP="00672EA9">
            <w:pPr>
              <w:spacing w:line="276" w:lineRule="auto"/>
              <w:jc w:val="center"/>
            </w:pPr>
            <w:r w:rsidRPr="000312A7">
              <w:t>382,6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F102AA" w:rsidRDefault="00CA34C4" w:rsidP="00672EA9">
            <w:pPr>
              <w:spacing w:line="276" w:lineRule="auto"/>
              <w:jc w:val="center"/>
            </w:pPr>
            <w:r w:rsidRPr="00F102AA">
              <w:t>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F102AA" w:rsidRDefault="00487FFC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Проведены ремонты в спортивных залах, улучшена материальная база.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Pr="00B65823" w:rsidRDefault="00B65823">
            <w:pPr>
              <w:spacing w:line="276" w:lineRule="auto"/>
            </w:pPr>
            <w:r>
              <w:t>Участие в региональной целевой программе «Современная школа» в рамках федерального проекта «Образование».</w:t>
            </w:r>
          </w:p>
        </w:tc>
      </w:tr>
      <w:tr w:rsidR="00B65823" w:rsidTr="00B65823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0312A7" w:rsidRDefault="009F0944" w:rsidP="00672EA9">
            <w:pPr>
              <w:spacing w:line="276" w:lineRule="auto"/>
              <w:jc w:val="center"/>
            </w:pPr>
            <w:r w:rsidRPr="00D21A9C">
              <w:t>344,0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F102AA" w:rsidRDefault="00CA34C4" w:rsidP="00672EA9">
            <w:pPr>
              <w:spacing w:line="276" w:lineRule="auto"/>
              <w:jc w:val="center"/>
            </w:pPr>
            <w:r w:rsidRPr="00F102AA">
              <w:t>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F102AA" w:rsidRDefault="00487FFC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b/>
              </w:rPr>
            </w:pPr>
          </w:p>
        </w:tc>
      </w:tr>
      <w:tr w:rsidR="00B65823" w:rsidTr="00B65823">
        <w:trPr>
          <w:trHeight w:val="85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 w:rsidP="00B65823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0312A7" w:rsidRDefault="00A252EB" w:rsidP="00672EA9">
            <w:pPr>
              <w:spacing w:line="276" w:lineRule="auto"/>
              <w:jc w:val="center"/>
            </w:pPr>
            <w:r>
              <w:t>3908,02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F102AA" w:rsidRDefault="00CA34C4" w:rsidP="00672EA9">
            <w:pPr>
              <w:spacing w:line="276" w:lineRule="auto"/>
              <w:jc w:val="center"/>
            </w:pPr>
            <w:r w:rsidRPr="00F102AA">
              <w:t>2412,4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F102AA" w:rsidRDefault="00273D3D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 xml:space="preserve">Создание </w:t>
            </w:r>
            <w:r>
              <w:rPr>
                <w:rFonts w:eastAsiaTheme="minorHAnsi"/>
                <w:lang w:eastAsia="en-US"/>
              </w:rPr>
              <w:t>универсальной безбарьерной среды для инклюзивного образования детей-инвалидов</w:t>
            </w:r>
            <w:r w:rsidR="0047262D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672EA9">
            <w:pPr>
              <w:spacing w:line="276" w:lineRule="auto"/>
              <w:jc w:val="center"/>
            </w:pPr>
            <w:r w:rsidRPr="00F102AA"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672EA9">
            <w:pPr>
              <w:spacing w:line="276" w:lineRule="auto"/>
              <w:jc w:val="center"/>
            </w:pPr>
            <w:r w:rsidRPr="00F102AA">
              <w:t>250,0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 всех общеобразовательных учреждениях созданы условия для получения образования детьми с ОВЗ</w:t>
            </w:r>
            <w:r w:rsidR="00284717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Участие в региональных проектах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1C55E4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1C55E4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t xml:space="preserve">Проведение ремонтов зданий и </w:t>
            </w:r>
            <w:r>
              <w:lastRenderedPageBreak/>
              <w:t>помещений общеобразовательных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323769" w:rsidP="00672EA9">
            <w:pPr>
              <w:spacing w:line="276" w:lineRule="auto"/>
              <w:jc w:val="center"/>
            </w:pPr>
            <w:r w:rsidRPr="000312A7">
              <w:lastRenderedPageBreak/>
              <w:t>5555,0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F102AA" w:rsidRDefault="008C0FAF" w:rsidP="00672EA9">
            <w:pPr>
              <w:spacing w:line="276" w:lineRule="auto"/>
              <w:jc w:val="center"/>
            </w:pPr>
            <w:r w:rsidRPr="00F102AA">
              <w:t>3372,0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F102AA" w:rsidRDefault="004F3689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Созданы условия для получения </w:t>
            </w:r>
            <w:r>
              <w:rPr>
                <w:rFonts w:eastAsiaTheme="minorHAnsi"/>
                <w:lang w:eastAsia="en-US"/>
              </w:rPr>
              <w:lastRenderedPageBreak/>
              <w:t>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lastRenderedPageBreak/>
              <w:t>Выполнение приоритетных мероприятий.</w:t>
            </w:r>
          </w:p>
        </w:tc>
      </w:tr>
      <w:tr w:rsidR="00C53C9C" w:rsidTr="000F3384">
        <w:trPr>
          <w:trHeight w:val="78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207BE6" w:rsidP="00672EA9">
            <w:pPr>
              <w:spacing w:line="276" w:lineRule="auto"/>
              <w:jc w:val="center"/>
            </w:pPr>
            <w:r w:rsidRPr="00D21A9C"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207BE6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273D3D" w:rsidP="00672EA9">
            <w:pPr>
              <w:spacing w:line="276" w:lineRule="auto"/>
              <w:jc w:val="center"/>
            </w:pPr>
            <w:r w:rsidRPr="00F102AA">
              <w:t>1000,0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/>
        </w:tc>
      </w:tr>
      <w:tr w:rsidR="00C53C9C" w:rsidTr="00487FFC">
        <w:trPr>
          <w:trHeight w:val="78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 w:rsidP="00C53C9C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207BE6" w:rsidP="00672EA9">
            <w:pPr>
              <w:spacing w:line="276" w:lineRule="auto"/>
              <w:jc w:val="center"/>
            </w:pPr>
            <w:r w:rsidRPr="000312A7">
              <w:t>4550,0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EB51D1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207BE6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/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6D196C" w:rsidRDefault="006D196C">
            <w:pPr>
              <w:spacing w:line="276" w:lineRule="auto"/>
              <w:rPr>
                <w:color w:val="000000"/>
              </w:rPr>
            </w:pPr>
            <w:r>
              <w:t>О</w:t>
            </w:r>
            <w:r w:rsidRPr="006D196C">
              <w:t>снащение оборудованием (школьная мебель) общеобразовательных организаций МБОУ Сорская ООШ № 2 им. Толстихиной Ю.Н., МБОУ «Сорская СОШ №3 с УИОП»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646373" w:rsidP="00672EA9">
            <w:pPr>
              <w:spacing w:line="276" w:lineRule="auto"/>
              <w:jc w:val="center"/>
            </w:pPr>
            <w:r w:rsidRPr="000312A7"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64637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646373" w:rsidP="00672EA9">
            <w:pPr>
              <w:spacing w:line="276" w:lineRule="auto"/>
              <w:jc w:val="center"/>
            </w:pPr>
            <w:r w:rsidRPr="00F102AA">
              <w:t>0,0</w:t>
            </w:r>
          </w:p>
          <w:p w:rsidR="00436E0B" w:rsidRPr="00F102AA" w:rsidRDefault="00436E0B" w:rsidP="00672EA9">
            <w:pPr>
              <w:spacing w:line="276" w:lineRule="auto"/>
              <w:jc w:val="center"/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44212C" w:rsidRDefault="0044212C">
            <w:pPr>
              <w:spacing w:line="276" w:lineRule="auto"/>
            </w:pPr>
            <w: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44212C" w:rsidRDefault="0044212C">
            <w:pPr>
              <w:spacing w:line="276" w:lineRule="auto"/>
            </w:pPr>
            <w:r>
              <w:t>Приобретение школьной мебели «Полный комплект».</w:t>
            </w:r>
          </w:p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646373" w:rsidP="00672EA9">
            <w:pPr>
              <w:spacing w:line="276" w:lineRule="auto"/>
              <w:jc w:val="center"/>
            </w:pPr>
            <w:r w:rsidRPr="00D21A9C">
              <w:t>451,2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72740B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F102AA" w:rsidRDefault="00273D3D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C53C9C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C53C9C">
            <w:pPr>
              <w:spacing w:line="276" w:lineRule="auto"/>
              <w:rPr>
                <w:b/>
              </w:rPr>
            </w:pPr>
          </w:p>
        </w:tc>
      </w:tr>
      <w:tr w:rsidR="00436E0B" w:rsidTr="008507C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B" w:rsidRPr="00280675" w:rsidRDefault="00436E0B">
            <w:pPr>
              <w:spacing w:line="276" w:lineRule="auto"/>
              <w:rPr>
                <w:color w:val="000000"/>
              </w:rPr>
            </w:pPr>
            <w:r w:rsidRPr="00280675">
              <w:t>Ремонт пищеблока и обеденного зала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D21A9C" w:rsidRDefault="00436E0B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F102AA" w:rsidRDefault="00436E0B" w:rsidP="00672EA9">
            <w:pPr>
              <w:spacing w:line="276" w:lineRule="auto"/>
              <w:jc w:val="center"/>
            </w:pPr>
            <w:r w:rsidRPr="00F102AA"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F102AA" w:rsidRDefault="00436E0B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  <w:r>
              <w:t>Выполнение приоритетных мероприятий.</w:t>
            </w:r>
          </w:p>
        </w:tc>
      </w:tr>
      <w:tr w:rsidR="00436E0B" w:rsidTr="00436E0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B" w:rsidRPr="000A4044" w:rsidRDefault="00436E0B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D21A9C" w:rsidRDefault="00436E0B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F102AA" w:rsidRDefault="00436E0B" w:rsidP="00672EA9">
            <w:pPr>
              <w:spacing w:line="276" w:lineRule="auto"/>
              <w:jc w:val="center"/>
            </w:pPr>
            <w:r w:rsidRPr="00F102AA">
              <w:t>492,6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F102AA" w:rsidRDefault="00436E0B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Default="00436E0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0312A7" w:rsidRDefault="00E87971" w:rsidP="00672EA9">
            <w:pPr>
              <w:spacing w:line="276" w:lineRule="auto"/>
              <w:jc w:val="center"/>
            </w:pPr>
            <w:r w:rsidRPr="000312A7">
              <w:t>1245,2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F102AA" w:rsidRDefault="00036658" w:rsidP="00672EA9">
            <w:pPr>
              <w:spacing w:line="276" w:lineRule="auto"/>
              <w:jc w:val="center"/>
            </w:pPr>
            <w:r w:rsidRPr="00F102AA"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F102AA" w:rsidRDefault="008B7828" w:rsidP="00672EA9">
            <w:pPr>
              <w:spacing w:line="276" w:lineRule="auto"/>
              <w:jc w:val="center"/>
            </w:pPr>
            <w:r w:rsidRPr="00F102AA">
              <w:t>1000,0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2 (средства местного </w:t>
            </w:r>
            <w:r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E87971" w:rsidP="00672EA9">
            <w:pPr>
              <w:jc w:val="center"/>
            </w:pPr>
            <w:r w:rsidRPr="000312A7">
              <w:lastRenderedPageBreak/>
              <w:t>6101,6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8C0FAF" w:rsidP="00672EA9">
            <w:pPr>
              <w:jc w:val="center"/>
            </w:pPr>
            <w:r w:rsidRPr="00F102AA">
              <w:t>3667,2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A76B92" w:rsidP="00672EA9">
            <w:pPr>
              <w:jc w:val="center"/>
            </w:pPr>
            <w:r w:rsidRPr="00F102AA">
              <w:t>250,0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A252EB" w:rsidP="00A252EB">
            <w:pPr>
              <w:jc w:val="center"/>
            </w:pPr>
            <w:r>
              <w:t>8458</w:t>
            </w:r>
            <w:r w:rsidR="00F35966" w:rsidRPr="000312A7">
              <w:t>,</w:t>
            </w: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036658" w:rsidP="00672EA9">
            <w:pPr>
              <w:jc w:val="center"/>
            </w:pPr>
            <w:r w:rsidRPr="00F102AA">
              <w:t>2412,4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273D3D" w:rsidP="00672EA9">
            <w:pPr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B85F8E" w:rsidP="00672EA9">
            <w:pPr>
              <w:jc w:val="center"/>
            </w:pPr>
            <w:r>
              <w:t>18301,00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047137" w:rsidP="00D21A9C">
            <w:pPr>
              <w:jc w:val="center"/>
            </w:pPr>
            <w:r w:rsidRPr="00F102AA">
              <w:t>18983,9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273D3D" w:rsidP="00672EA9">
            <w:pPr>
              <w:jc w:val="center"/>
            </w:pPr>
            <w:r w:rsidRPr="00F102AA">
              <w:t>11769,0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D21A9C" w:rsidP="00865E56">
            <w:pPr>
              <w:jc w:val="center"/>
            </w:pPr>
            <w:r>
              <w:t>89887,</w:t>
            </w:r>
            <w:r w:rsidR="00865E56"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047137" w:rsidP="00672EA9">
            <w:pPr>
              <w:jc w:val="center"/>
            </w:pPr>
            <w:r w:rsidRPr="00F102AA">
              <w:t>90880,1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273D3D" w:rsidP="00672EA9">
            <w:pPr>
              <w:jc w:val="center"/>
            </w:pPr>
            <w:r w:rsidRPr="00F102AA">
              <w:t>79160,0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80160E" w:rsidRDefault="00A252EB" w:rsidP="00A252EB">
            <w:pPr>
              <w:jc w:val="center"/>
            </w:pPr>
            <w:r w:rsidRPr="0080160E">
              <w:t>11249,02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950191" w:rsidP="00672EA9">
            <w:pPr>
              <w:jc w:val="center"/>
            </w:pPr>
            <w:r w:rsidRPr="00F102AA">
              <w:t>10620,4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F102AA" w:rsidRDefault="00273D3D" w:rsidP="00672EA9">
            <w:pPr>
              <w:jc w:val="center"/>
            </w:pPr>
            <w:r w:rsidRPr="00F102AA">
              <w:t>8338,0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80160E" w:rsidRDefault="00D21A9C" w:rsidP="00672EA9">
            <w:pPr>
              <w:jc w:val="center"/>
            </w:pPr>
            <w:r w:rsidRPr="0080160E">
              <w:t>119437,4</w:t>
            </w:r>
            <w:r w:rsidR="00E90411" w:rsidRPr="0080160E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80160E" w:rsidRDefault="00047137" w:rsidP="007F3AEE">
            <w:pPr>
              <w:jc w:val="center"/>
            </w:pPr>
            <w:r>
              <w:t>120484,4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80160E" w:rsidRDefault="00273D3D" w:rsidP="00672EA9">
            <w:pPr>
              <w:jc w:val="center"/>
            </w:pPr>
            <w:r>
              <w:t>99267,0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 «Обеспечение доступности общего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BE736C">
        <w:rPr>
          <w:rFonts w:ascii="Times New Roman" w:hAnsi="Times New Roman" w:cs="Times New Roman"/>
          <w:sz w:val="26"/>
          <w:szCs w:val="26"/>
        </w:rPr>
        <w:t>49053,9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BE736C">
        <w:rPr>
          <w:rFonts w:ascii="Times New Roman" w:hAnsi="Times New Roman" w:cs="Times New Roman"/>
          <w:sz w:val="26"/>
          <w:szCs w:val="26"/>
        </w:rPr>
        <w:t>259927,49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BE736C">
        <w:rPr>
          <w:rFonts w:ascii="Times New Roman" w:hAnsi="Times New Roman" w:cs="Times New Roman"/>
          <w:sz w:val="26"/>
          <w:szCs w:val="26"/>
        </w:rPr>
        <w:t>30207,42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3. Паспорт подпрограммы «Обеспечение доступности дошкольного образования» в городе Сорске на 2020 – 2022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2020 – 2022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3A33B5">
              <w:rPr>
                <w:color w:val="000000"/>
              </w:rPr>
              <w:t>66918</w:t>
            </w:r>
            <w:r w:rsidR="00144B92" w:rsidRPr="00F3011E">
              <w:rPr>
                <w:color w:val="000000"/>
              </w:rPr>
              <w:t>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</w:t>
            </w:r>
            <w:r w:rsidRPr="00F3011E">
              <w:rPr>
                <w:color w:val="000000"/>
              </w:rPr>
              <w:t xml:space="preserve">МБ – </w:t>
            </w:r>
            <w:r w:rsidR="0093031F" w:rsidRPr="00F3011E">
              <w:rPr>
                <w:color w:val="000000"/>
              </w:rPr>
              <w:t>23625,0</w:t>
            </w:r>
            <w:r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93031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24938</w:t>
            </w:r>
            <w:r w:rsidR="003A33B5">
              <w:rPr>
                <w:color w:val="000000"/>
              </w:rPr>
              <w:t>,0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2022 год – МБ – </w:t>
            </w:r>
            <w:r w:rsidR="00EA2F3F">
              <w:rPr>
                <w:color w:val="000000"/>
              </w:rPr>
              <w:t>21644,0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lastRenderedPageBreak/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3A33B5">
              <w:rPr>
                <w:color w:val="000000"/>
              </w:rPr>
              <w:t>185192,0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92657C">
              <w:rPr>
                <w:color w:val="000000"/>
              </w:rPr>
              <w:t xml:space="preserve"> </w:t>
            </w:r>
            <w:r w:rsidR="00144B92" w:rsidRPr="00F3011E">
              <w:rPr>
                <w:color w:val="000000"/>
              </w:rPr>
              <w:t>60943,0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2021 год – РБ </w:t>
            </w:r>
            <w:r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58512,5</w:t>
            </w:r>
            <w:r w:rsidRPr="00F3011E">
              <w:rPr>
                <w:color w:val="000000"/>
              </w:rPr>
              <w:t xml:space="preserve"> тыс</w:t>
            </w:r>
            <w:r w:rsidRPr="001859FA">
              <w:rPr>
                <w:color w:val="000000"/>
              </w:rPr>
              <w:t>. руб.</w:t>
            </w:r>
          </w:p>
          <w:p w:rsidR="00203D8F" w:rsidRPr="006B3910" w:rsidRDefault="00203D8F" w:rsidP="00EA2F3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2022 год – РБ –</w:t>
            </w:r>
            <w:r w:rsidR="0059284F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67923,0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2020 – 2022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 w:rsidRPr="0072740B">
              <w:t>О</w:t>
            </w:r>
            <w:r w:rsidR="00685D36" w:rsidRPr="0072740B">
              <w:t>рганизация общедоступного дошкольного</w:t>
            </w:r>
            <w:r w:rsidRPr="0072740B">
              <w:t xml:space="preserve"> образования</w:t>
            </w:r>
            <w:r w:rsidR="00232310"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E463FD" w:rsidP="00672EA9">
            <w:pPr>
              <w:jc w:val="center"/>
            </w:pPr>
            <w:r>
              <w:t>18718,20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5E587E" w:rsidP="000032CB">
            <w:pPr>
              <w:jc w:val="center"/>
            </w:pPr>
            <w:r w:rsidRPr="00F102AA">
              <w:t>18543,0</w:t>
            </w:r>
          </w:p>
          <w:p w:rsidR="00351965" w:rsidRPr="00F102AA" w:rsidRDefault="00351965" w:rsidP="000032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3E6BA5" w:rsidP="00672EA9">
            <w:pPr>
              <w:jc w:val="center"/>
            </w:pPr>
            <w:r w:rsidRPr="00F102AA">
              <w:t>15186,0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</w:t>
            </w:r>
            <w:r w:rsidR="00203D8F">
              <w:t xml:space="preserve">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CD0353" w:rsidRDefault="00203D8F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CD0353" w:rsidP="00672EA9">
            <w:pPr>
              <w:jc w:val="center"/>
            </w:pPr>
            <w:r>
              <w:t>57164</w:t>
            </w:r>
            <w:r w:rsidR="004258C3" w:rsidRPr="000312A7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5E587E" w:rsidP="00326C97">
            <w:pPr>
              <w:jc w:val="center"/>
            </w:pPr>
            <w:r w:rsidRPr="00F102AA">
              <w:t>55747,0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3A33B5" w:rsidP="00672EA9">
            <w:pPr>
              <w:jc w:val="center"/>
            </w:pPr>
            <w:r w:rsidRPr="00F102AA">
              <w:t>63965</w:t>
            </w:r>
            <w:r w:rsidR="00252074" w:rsidRPr="00F102AA">
              <w:t>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spacing w:line="276" w:lineRule="auto"/>
            </w:pPr>
            <w:r w:rsidRPr="0072740B">
              <w:t>Введение дополнительных мест в дошкольных образовательных учреждениях, в том числе для детей с ОВЗ</w:t>
            </w:r>
            <w:r w:rsidR="00232310"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815DAE">
            <w:pPr>
              <w:spacing w:line="276" w:lineRule="auto"/>
              <w:jc w:val="center"/>
            </w:pPr>
            <w: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685D36" w:rsidP="00815DAE">
            <w:pPr>
              <w:spacing w:line="276" w:lineRule="auto"/>
              <w:jc w:val="center"/>
            </w:pPr>
            <w:r w:rsidRPr="00F102AA">
              <w:t>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685D36" w:rsidP="00815DAE">
            <w:pPr>
              <w:spacing w:line="276" w:lineRule="auto"/>
              <w:jc w:val="center"/>
            </w:pPr>
            <w:r w:rsidRPr="00F102AA">
              <w:t>48,0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Введение дополнительных мест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</w:t>
            </w:r>
            <w:r w:rsidR="00232310" w:rsidRPr="0072740B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815DAE">
            <w:pPr>
              <w:spacing w:line="276" w:lineRule="auto"/>
              <w:jc w:val="center"/>
            </w:pPr>
            <w: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C22B94" w:rsidP="00815DAE">
            <w:pPr>
              <w:spacing w:line="276" w:lineRule="auto"/>
              <w:jc w:val="center"/>
            </w:pPr>
            <w:r w:rsidRPr="00F102AA">
              <w:t>370,0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C22B94" w:rsidP="00815DAE">
            <w:pPr>
              <w:spacing w:line="276" w:lineRule="auto"/>
              <w:jc w:val="center"/>
            </w:pPr>
            <w:r w:rsidRPr="00F102AA">
              <w:t>370,0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Дошкольные образовательные учреждения обеспечены необходимыми средствами обучения и </w:t>
            </w:r>
            <w:r>
              <w:lastRenderedPageBreak/>
              <w:t>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Приобретение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15DAE" w:rsidP="00672EA9">
            <w:pPr>
              <w:spacing w:line="276" w:lineRule="auto"/>
              <w:jc w:val="center"/>
            </w:pPr>
            <w:r>
              <w:t>1005,0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815DAE" w:rsidP="00672EA9">
            <w:pPr>
              <w:spacing w:line="276" w:lineRule="auto"/>
              <w:jc w:val="center"/>
            </w:pPr>
            <w:r w:rsidRPr="00F102AA">
              <w:t>1005,0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815DAE" w:rsidP="00672EA9">
            <w:pPr>
              <w:spacing w:line="276" w:lineRule="auto"/>
              <w:jc w:val="center"/>
            </w:pPr>
            <w:r w:rsidRPr="00F102AA">
              <w:t>1005,0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6D74A4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Default="006D74A4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Укрепление материальной базы дошкольных учреждений</w:t>
            </w:r>
            <w:r w:rsidR="00232310" w:rsidRPr="0072740B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6D74A4" w:rsidP="00672EA9">
            <w:pPr>
              <w:jc w:val="center"/>
            </w:pPr>
            <w:r w:rsidRPr="006D74A4"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F102AA" w:rsidRDefault="006D74A4" w:rsidP="00672EA9">
            <w:pPr>
              <w:jc w:val="center"/>
            </w:pPr>
            <w:r w:rsidRPr="00F102AA"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F102AA" w:rsidRDefault="006D74A4" w:rsidP="00672EA9">
            <w:pPr>
              <w:jc w:val="center"/>
            </w:pPr>
            <w:r w:rsidRPr="00F102AA">
              <w:t>750,0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  <w:r>
              <w:t>Дошкольные образовательные учреждения обеспечены современной детской мебелью, постельными принадлежностями</w:t>
            </w:r>
          </w:p>
          <w:p w:rsidR="001C16F9" w:rsidRDefault="001C16F9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  <w:r>
              <w:t>Приобретение</w:t>
            </w:r>
          </w:p>
        </w:tc>
      </w:tr>
      <w:tr w:rsidR="006D74A4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Default="006D74A4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815DAE" w:rsidP="00672EA9">
            <w:pPr>
              <w:jc w:val="center"/>
            </w:pPr>
            <w: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F102AA" w:rsidRDefault="00815DAE" w:rsidP="00672EA9">
            <w:pPr>
              <w:jc w:val="center"/>
            </w:pPr>
            <w:r w:rsidRPr="00F102AA">
              <w:t>874,0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F102AA" w:rsidRDefault="00815DAE" w:rsidP="00672EA9">
            <w:pPr>
              <w:jc w:val="center"/>
            </w:pPr>
            <w:r w:rsidRPr="00F102AA">
              <w:t>874,0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</w:p>
        </w:tc>
      </w:tr>
      <w:tr w:rsidR="00442886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Default="00442886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Обеспечение деятельности консультационных пунктов психолого-педагогической помощи</w:t>
            </w:r>
            <w:r w:rsidR="00232310" w:rsidRPr="0072740B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442886" w:rsidP="00672EA9">
            <w:pPr>
              <w:jc w:val="center"/>
            </w:pPr>
            <w: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F102AA" w:rsidRDefault="00442886" w:rsidP="00672EA9">
            <w:pPr>
              <w:jc w:val="center"/>
            </w:pPr>
            <w:r w:rsidRPr="00F102AA"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F102AA" w:rsidRDefault="00442886" w:rsidP="00672EA9">
            <w:pPr>
              <w:jc w:val="center"/>
            </w:pPr>
            <w:r w:rsidRPr="00F102AA">
              <w:t>85,0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  <w: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  <w: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442886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72740B" w:rsidRDefault="00442886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F102AA" w:rsidRDefault="00D43613" w:rsidP="00672EA9">
            <w:pPr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F102AA" w:rsidRDefault="00D43613" w:rsidP="00672EA9">
            <w:pPr>
              <w:jc w:val="center"/>
            </w:pPr>
            <w:r w:rsidRPr="00F102AA"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</w:p>
        </w:tc>
      </w:tr>
      <w:tr w:rsidR="00E16EB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Default="00E16EBA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Сохранение и укрепление здоровья воспитанников, обеспечение качественным питанием</w:t>
            </w:r>
            <w:r w:rsidR="00232310" w:rsidRPr="0072740B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E16EBA" w:rsidP="00672EA9">
            <w:pPr>
              <w:jc w:val="center"/>
            </w:pPr>
            <w:r>
              <w:t>894,0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F102AA" w:rsidRDefault="00E16EBA" w:rsidP="00672EA9">
            <w:pPr>
              <w:jc w:val="center"/>
            </w:pPr>
            <w:r w:rsidRPr="00F102AA">
              <w:t>1094,0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F102AA" w:rsidRDefault="00E16EBA" w:rsidP="00672EA9">
            <w:pPr>
              <w:jc w:val="center"/>
            </w:pPr>
            <w:r w:rsidRPr="00F102AA">
              <w:t>1094,0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  <w:r>
              <w:t>Обеспечение пищеблоков и медицинских кабинетов современным оборудованием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  <w:r>
              <w:t>Приобретение</w:t>
            </w:r>
          </w:p>
        </w:tc>
      </w:tr>
      <w:tr w:rsidR="00E16EB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Default="00E16EBA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F102AA" w:rsidRDefault="00D43613" w:rsidP="00672EA9">
            <w:pPr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F102AA" w:rsidRDefault="00D43613" w:rsidP="00672EA9">
            <w:pPr>
              <w:jc w:val="center"/>
            </w:pPr>
            <w:r w:rsidRPr="00F102AA"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</w:p>
        </w:tc>
      </w:tr>
      <w:tr w:rsidR="002355FC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Default="002355FC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30590E" w:rsidRDefault="00E70B98" w:rsidP="00672EA9">
            <w:pPr>
              <w:jc w:val="center"/>
            </w:pPr>
            <w:r>
              <w:t>59043,0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F102AA" w:rsidRDefault="005E587E" w:rsidP="00672EA9">
            <w:pPr>
              <w:jc w:val="center"/>
            </w:pPr>
            <w:r w:rsidRPr="00F102AA">
              <w:t>57626,0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F102AA" w:rsidRDefault="003A33B5" w:rsidP="00672EA9">
            <w:pPr>
              <w:jc w:val="center"/>
            </w:pPr>
            <w:r w:rsidRPr="00F102AA">
              <w:t>65844</w:t>
            </w:r>
            <w:r w:rsidR="0030590E" w:rsidRPr="00F102AA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Default="002355FC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Default="002355FC" w:rsidP="00203D8F">
            <w:pPr>
              <w:spacing w:line="276" w:lineRule="auto"/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 xml:space="preserve">ИТОГО по задаче 1 (средства </w:t>
            </w:r>
            <w:r w:rsidRPr="0072740B">
              <w:rPr>
                <w:color w:val="000000"/>
              </w:rPr>
              <w:lastRenderedPageBreak/>
              <w:t>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0590E" w:rsidRDefault="00F5089B" w:rsidP="00672EA9">
            <w:pPr>
              <w:jc w:val="center"/>
            </w:pPr>
            <w:r>
              <w:lastRenderedPageBreak/>
              <w:t>20405,2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A21D95" w:rsidP="000032CB">
            <w:pPr>
              <w:jc w:val="center"/>
            </w:pPr>
            <w:r w:rsidRPr="00F102AA">
              <w:t>20890,0</w:t>
            </w:r>
          </w:p>
          <w:p w:rsidR="001A78D1" w:rsidRPr="00F102AA" w:rsidRDefault="001A78D1" w:rsidP="000032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3E6BA5" w:rsidP="00672EA9">
            <w:pPr>
              <w:jc w:val="center"/>
            </w:pPr>
            <w:r w:rsidRPr="00F102AA">
              <w:t>17533</w:t>
            </w:r>
            <w:r w:rsidR="0030590E" w:rsidRPr="00F102AA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lastRenderedPageBreak/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</w:t>
            </w:r>
            <w:r w:rsidR="00232310" w:rsidRPr="0072740B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672EA9">
            <w:pPr>
              <w:spacing w:line="276" w:lineRule="auto"/>
              <w:jc w:val="center"/>
            </w:pPr>
            <w:r>
              <w:t>1271,0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5C6A7E" w:rsidP="00672EA9">
            <w:pPr>
              <w:spacing w:line="276" w:lineRule="auto"/>
              <w:jc w:val="center"/>
            </w:pPr>
            <w:r w:rsidRPr="00F102AA">
              <w:t>1521,0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5C6A7E" w:rsidP="00672EA9">
            <w:pPr>
              <w:spacing w:line="276" w:lineRule="auto"/>
              <w:jc w:val="center"/>
            </w:pPr>
            <w:r w:rsidRPr="00F102AA">
              <w:t>1521,0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  <w:rPr>
                <w:b/>
              </w:rPr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 w:rsidRPr="0072740B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824,0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817B3A" w:rsidP="00672EA9">
            <w:pPr>
              <w:spacing w:line="276" w:lineRule="auto"/>
              <w:jc w:val="center"/>
            </w:pPr>
            <w:r w:rsidRPr="00F102AA">
              <w:t>1124,0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817B3A" w:rsidP="00672EA9">
            <w:pPr>
              <w:spacing w:line="276" w:lineRule="auto"/>
              <w:jc w:val="center"/>
            </w:pPr>
            <w:r w:rsidRPr="00F102AA">
              <w:t>1124,0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 w:rsidRPr="0072740B">
              <w:t>Обеспечение выполнения требований СанПиН</w:t>
            </w:r>
            <w:r w:rsidR="00232310"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817B3A" w:rsidP="00672EA9">
            <w:pPr>
              <w:spacing w:line="276" w:lineRule="auto"/>
              <w:jc w:val="center"/>
            </w:pPr>
            <w:r w:rsidRPr="00F102AA">
              <w:t>1366,0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817B3A" w:rsidP="00672EA9">
            <w:pPr>
              <w:spacing w:line="276" w:lineRule="auto"/>
              <w:jc w:val="center"/>
            </w:pPr>
            <w:r w:rsidRPr="00F102AA">
              <w:t>1366,0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D43613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1C7F5A" w:rsidRDefault="001C7F5A" w:rsidP="00672EA9">
            <w:pPr>
              <w:spacing w:line="276" w:lineRule="auto"/>
              <w:jc w:val="center"/>
            </w:pPr>
            <w:r w:rsidRPr="001C7F5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1C7F5A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F102AA" w:rsidRDefault="001C7F5A" w:rsidP="00672EA9">
            <w:pPr>
              <w:spacing w:line="276" w:lineRule="auto"/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1C7F5A" w:rsidRDefault="001C7F5A" w:rsidP="00672EA9">
            <w:pPr>
              <w:jc w:val="center"/>
            </w:pPr>
            <w:r w:rsidRPr="001C7F5A">
              <w:t>3161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1C7F5A" w:rsidP="00672EA9">
            <w:pPr>
              <w:jc w:val="center"/>
            </w:pPr>
            <w:r w:rsidRPr="00F102AA">
              <w:t>4011,0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1C7F5A" w:rsidP="00672EA9">
            <w:pPr>
              <w:jc w:val="center"/>
            </w:pPr>
            <w:r w:rsidRPr="00F102AA">
              <w:t>4011,0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0F727A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E70B98" w:rsidRDefault="00DA7EE4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Проведение частичного капитального ремонта (выполнение работ по </w:t>
            </w:r>
            <w:r>
              <w:rPr>
                <w:color w:val="000000"/>
              </w:rPr>
              <w:lastRenderedPageBreak/>
              <w:t>замене ветхих деревянных окон на окна из ПВХ) в здании МБДОУ ЦРР «Детский сад «Голубок», проведение частичного капитального ремонта (выполнение работ по замене ветхих деревянных окон на окна из ПВХ) в здании МБДОУ ЦРР детский сад «Солнышко»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10CFE" w:rsidP="00672EA9">
            <w:pPr>
              <w:jc w:val="center"/>
            </w:pPr>
            <w:r w:rsidRPr="000312A7">
              <w:lastRenderedPageBreak/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F102AA" w:rsidRDefault="00DA7EE4" w:rsidP="00672EA9">
            <w:pPr>
              <w:jc w:val="center"/>
            </w:pPr>
            <w:r w:rsidRPr="00F102A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F102AA" w:rsidRDefault="003E6BA5" w:rsidP="00672EA9">
            <w:pPr>
              <w:jc w:val="center"/>
            </w:pPr>
            <w:r w:rsidRPr="00F102AA">
              <w:t>100,0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Pr="006F6DBE" w:rsidRDefault="006F6DBE" w:rsidP="00203D8F">
            <w:pPr>
              <w:spacing w:line="276" w:lineRule="auto"/>
            </w:pPr>
            <w:r>
              <w:t>Осуществление ремонтов</w:t>
            </w:r>
            <w:r w:rsidR="00041741">
              <w:t xml:space="preserve"> в</w:t>
            </w:r>
            <w:r w:rsidR="003F50CF">
              <w:t xml:space="preserve"> зданиях</w:t>
            </w:r>
            <w:r w:rsidR="00041741">
              <w:t xml:space="preserve"> дошкол</w:t>
            </w:r>
            <w:r w:rsidR="003F50CF">
              <w:t xml:space="preserve">ьных образовательных </w:t>
            </w:r>
            <w:r w:rsidR="003F50CF">
              <w:lastRenderedPageBreak/>
              <w:t>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Default="006F6DBE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Улучшение условий проведения образовательного процесса</w:t>
            </w: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  <w:p w:rsidR="00DA7EE4" w:rsidRDefault="00DA7EE4" w:rsidP="00203D8F">
            <w:pPr>
              <w:spacing w:line="276" w:lineRule="auto"/>
              <w:rPr>
                <w:b/>
              </w:rPr>
            </w:pPr>
          </w:p>
        </w:tc>
      </w:tr>
      <w:tr w:rsidR="00DA7EE4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A753FC" w:rsidRDefault="00DA7EE4" w:rsidP="00203D8F">
            <w:pPr>
              <w:spacing w:line="276" w:lineRule="auto"/>
              <w:rPr>
                <w:color w:val="000000"/>
              </w:rPr>
            </w:pPr>
            <w:r w:rsidRPr="00A753FC">
              <w:lastRenderedPageBreak/>
              <w:t>Частичный ремонт системы отопления и канализации в помещении пищеблока МБДОУ детский сад «</w:t>
            </w:r>
            <w:proofErr w:type="spellStart"/>
            <w:r w:rsidRPr="00A753FC">
              <w:t>Дюймовочка</w:t>
            </w:r>
            <w:proofErr w:type="spellEnd"/>
            <w:r w:rsidRPr="00A753FC">
              <w:t>», ремонт системы отопления МБДОУ ЦРР «Детский сад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0312A7" w:rsidRDefault="00DA7EE4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F102AA" w:rsidRDefault="00DA7EE4" w:rsidP="00672EA9">
            <w:pPr>
              <w:jc w:val="center"/>
            </w:pPr>
            <w:r w:rsidRPr="00F102AA">
              <w:t>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F102AA" w:rsidRDefault="00DA7EE4" w:rsidP="00672EA9">
            <w:pPr>
              <w:jc w:val="center"/>
            </w:pPr>
            <w:r w:rsidRPr="00F102AA"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EE4" w:rsidRDefault="00DA7EE4" w:rsidP="00203D8F">
            <w:pP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EE4" w:rsidRDefault="00DA7EE4" w:rsidP="00203D8F">
            <w:pPr>
              <w:spacing w:line="276" w:lineRule="auto"/>
              <w:rPr>
                <w:color w:val="000000"/>
              </w:rPr>
            </w:pPr>
          </w:p>
        </w:tc>
      </w:tr>
      <w:tr w:rsidR="000F727A" w:rsidTr="00DA7EE4">
        <w:trPr>
          <w:trHeight w:val="87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Default="000F727A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0312A7" w:rsidRDefault="005E3264" w:rsidP="00672EA9">
            <w:pPr>
              <w:jc w:val="center"/>
            </w:pPr>
            <w:r w:rsidRPr="000312A7">
              <w:t>1900,0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F102AA" w:rsidRDefault="00033644" w:rsidP="00672EA9">
            <w:pPr>
              <w:jc w:val="center"/>
            </w:pPr>
            <w:r w:rsidRPr="00F102AA">
              <w:t>886,5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F102AA" w:rsidRDefault="003E6BA5" w:rsidP="00672EA9">
            <w:pPr>
              <w:jc w:val="center"/>
            </w:pPr>
            <w:r w:rsidRPr="00F102AA">
              <w:t>2079,0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Default="000F727A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Default="000F727A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4C6E9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4308B5" w:rsidP="00672EA9">
            <w:pPr>
              <w:jc w:val="center"/>
            </w:pPr>
            <w:r w:rsidRPr="000312A7">
              <w:t>1900,0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0032CB" w:rsidP="00672EA9">
            <w:pPr>
              <w:jc w:val="center"/>
            </w:pPr>
            <w:r w:rsidRPr="00F102AA">
              <w:t>886,5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3E6BA5" w:rsidP="003E6BA5">
            <w:pPr>
              <w:jc w:val="center"/>
            </w:pPr>
            <w:r w:rsidRPr="00F102AA">
              <w:t>2079,0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 w:rsidRPr="00DA7EE4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4308B5" w:rsidP="00672EA9">
            <w:pPr>
              <w:jc w:val="center"/>
            </w:pPr>
            <w:r w:rsidRPr="000312A7"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0032CB" w:rsidP="00672EA9">
            <w:pPr>
              <w:jc w:val="center"/>
            </w:pPr>
            <w:r w:rsidRPr="00F102AA">
              <w:t>37,0</w:t>
            </w:r>
          </w:p>
          <w:p w:rsidR="000032CB" w:rsidRPr="00F102AA" w:rsidRDefault="000032CB" w:rsidP="00672EA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342D66" w:rsidP="00672EA9">
            <w:pPr>
              <w:jc w:val="center"/>
            </w:pPr>
            <w:r w:rsidRPr="00F102AA"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033644" w:rsidP="00672EA9">
            <w:pPr>
              <w:jc w:val="center"/>
            </w:pPr>
            <w:r>
              <w:t>23625,0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A21D95" w:rsidP="00672EA9">
            <w:pPr>
              <w:jc w:val="center"/>
            </w:pPr>
            <w:r w:rsidRPr="00F102AA">
              <w:t>24938,00</w:t>
            </w:r>
          </w:p>
          <w:p w:rsidR="001A78D1" w:rsidRPr="00F102AA" w:rsidRDefault="001A78D1" w:rsidP="00672EA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3E6BA5" w:rsidP="00672EA9">
            <w:pPr>
              <w:jc w:val="center"/>
            </w:pPr>
            <w:r w:rsidRPr="00F102AA">
              <w:t>21644</w:t>
            </w:r>
            <w:r w:rsidR="00A569B9" w:rsidRPr="00F102AA"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966FEE" w:rsidP="00672EA9">
            <w:pPr>
              <w:jc w:val="center"/>
            </w:pPr>
            <w:r>
              <w:t>60943,0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A21D95" w:rsidP="00672EA9">
            <w:pPr>
              <w:jc w:val="center"/>
            </w:pPr>
            <w:r w:rsidRPr="00F102AA">
              <w:t>58512,5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3E6BA5" w:rsidP="00672EA9">
            <w:pPr>
              <w:jc w:val="center"/>
            </w:pPr>
            <w:r w:rsidRPr="00F102AA">
              <w:t>67923,0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966FEE" w:rsidP="00672EA9">
            <w:pPr>
              <w:jc w:val="center"/>
            </w:pPr>
            <w:r>
              <w:t>84568,0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A21D95" w:rsidP="00672EA9">
            <w:pPr>
              <w:jc w:val="center"/>
            </w:pPr>
            <w:r w:rsidRPr="00F102AA">
              <w:t>83450,5</w:t>
            </w:r>
          </w:p>
          <w:p w:rsidR="001A78D1" w:rsidRPr="00F102AA" w:rsidRDefault="001A78D1" w:rsidP="00672EA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F102AA" w:rsidRDefault="00BE736C" w:rsidP="00672EA9">
            <w:pPr>
              <w:jc w:val="center"/>
            </w:pPr>
            <w:r w:rsidRPr="00F102AA">
              <w:t>89567</w:t>
            </w:r>
            <w:r w:rsidR="00A569B9" w:rsidRPr="00F102AA"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3A33B5">
        <w:rPr>
          <w:rFonts w:ascii="Times New Roman" w:hAnsi="Times New Roman" w:cs="Times New Roman"/>
          <w:sz w:val="26"/>
          <w:szCs w:val="26"/>
        </w:rPr>
        <w:t>66918,0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3A33B5">
        <w:rPr>
          <w:rFonts w:ascii="Times New Roman" w:hAnsi="Times New Roman" w:cs="Times New Roman"/>
          <w:sz w:val="26"/>
          <w:szCs w:val="26"/>
        </w:rPr>
        <w:t>185192,0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дополнительного образования» на 2020 – 2022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EA2F3F">
              <w:rPr>
                <w:color w:val="000000"/>
              </w:rPr>
              <w:t>30</w:t>
            </w:r>
            <w:r w:rsidR="00033592">
              <w:rPr>
                <w:color w:val="000000"/>
              </w:rPr>
              <w:t>006,7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– </w:t>
            </w:r>
            <w:r w:rsidR="002D1A43" w:rsidRPr="005B07D1">
              <w:rPr>
                <w:color w:val="000000"/>
              </w:rPr>
              <w:t>8386,0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10889,2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МБ – </w:t>
            </w:r>
            <w:r w:rsidR="00EA2F3F">
              <w:rPr>
                <w:color w:val="000000"/>
              </w:rPr>
              <w:t>10731,5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республиканского бюджета составляет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РБ – </w:t>
            </w:r>
            <w:r w:rsidR="00DE2608" w:rsidRPr="005B07D1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7F31D5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2020 – 2022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>
              <w:rPr>
                <w:rFonts w:eastAsiaTheme="minorHAnsi"/>
                <w:lang w:eastAsia="en-US"/>
              </w:rPr>
              <w:lastRenderedPageBreak/>
              <w:t>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lastRenderedPageBreak/>
              <w:t>2020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Конечные </w:t>
            </w:r>
            <w:r>
              <w:rPr>
                <w:rFonts w:eastAsiaTheme="minorHAnsi"/>
                <w:lang w:eastAsia="en-US"/>
              </w:rPr>
              <w:lastRenderedPageBreak/>
              <w:t>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Основные </w:t>
            </w:r>
            <w:r>
              <w:rPr>
                <w:rFonts w:eastAsiaTheme="minorHAnsi"/>
                <w:lang w:eastAsia="en-US"/>
              </w:rPr>
              <w:lastRenderedPageBreak/>
              <w:t>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193F8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186450" w:rsidRDefault="008A1A3B" w:rsidP="008A1A3B">
            <w:r w:rsidRPr="00186450">
              <w:t>Развитие системы дополнительного образования</w:t>
            </w:r>
            <w:r w:rsidR="00232310" w:rsidRPr="00186450">
              <w:t>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FBE" w:rsidRPr="00186450" w:rsidRDefault="00532FBE" w:rsidP="00445232">
            <w:pPr>
              <w:jc w:val="center"/>
            </w:pPr>
            <w:r w:rsidRPr="00445232">
              <w:t>7671</w:t>
            </w:r>
            <w:r w:rsidR="00445232">
              <w:t>,0</w:t>
            </w:r>
            <w:r w:rsidRPr="00445232">
              <w:t xml:space="preserve"> 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5E587E" w:rsidP="00672EA9">
            <w:pPr>
              <w:jc w:val="center"/>
            </w:pPr>
            <w:r>
              <w:t>8391,7</w:t>
            </w:r>
          </w:p>
          <w:p w:rsidR="005E587E" w:rsidRDefault="005E587E" w:rsidP="00672EA9">
            <w:pPr>
              <w:jc w:val="center"/>
            </w:pPr>
          </w:p>
          <w:p w:rsidR="006D6B18" w:rsidRDefault="006D6B18" w:rsidP="00672EA9">
            <w:pPr>
              <w:jc w:val="center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DE1FEB" w:rsidP="00DE1FEB">
            <w:pPr>
              <w:jc w:val="center"/>
            </w:pPr>
            <w:r>
              <w:t>6842,5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Default="008A1A3B" w:rsidP="000464C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 xml:space="preserve">Увеличится 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</w:t>
            </w:r>
            <w:r w:rsidR="00AD1491">
              <w:t xml:space="preserve">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</w:t>
            </w:r>
            <w:r w:rsidR="00AD1491">
              <w:lastRenderedPageBreak/>
              <w:t>и конкурсах различного уровня</w:t>
            </w:r>
            <w:r w:rsidR="000464C5">
              <w:t>.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Default="00AD1491" w:rsidP="008A1A3B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каждого ребенка»).</w:t>
            </w:r>
          </w:p>
        </w:tc>
      </w:tr>
      <w:tr w:rsidR="00491F6C" w:rsidTr="00194F0E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8A1A3B">
            <w:pPr>
              <w:rPr>
                <w:color w:val="000000"/>
              </w:rPr>
            </w:pPr>
            <w:r w:rsidRPr="00445232">
              <w:lastRenderedPageBreak/>
              <w:t>Республиканский бюджет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445232">
            <w:pPr>
              <w:jc w:val="center"/>
            </w:pPr>
            <w:r w:rsidRPr="00445232">
              <w:t>237,0</w:t>
            </w:r>
            <w:r w:rsidR="00D5086A" w:rsidRPr="00445232">
              <w:t xml:space="preserve"> 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672EA9">
            <w:pPr>
              <w:jc w:val="center"/>
            </w:pPr>
            <w:r w:rsidRPr="00445232"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445232" w:rsidRDefault="00491F6C" w:rsidP="00672EA9">
            <w:pPr>
              <w:jc w:val="center"/>
            </w:pPr>
            <w:r w:rsidRPr="00445232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C" w:rsidRDefault="00491F6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C" w:rsidRDefault="00491F6C" w:rsidP="008A1A3B"/>
        </w:tc>
      </w:tr>
      <w:tr w:rsidR="00193F8C" w:rsidTr="00194F0E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6B" w:rsidRPr="00445232" w:rsidRDefault="00A0246B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ИТОГО по задаче 1 (средства республиканского бюджета)</w:t>
            </w:r>
          </w:p>
          <w:p w:rsidR="00193F8C" w:rsidRPr="00445232" w:rsidRDefault="00A0246B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(тыс. рублей)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445232" w:rsidRDefault="00734F3A" w:rsidP="00445232">
            <w:pPr>
              <w:jc w:val="center"/>
            </w:pPr>
            <w:r w:rsidRPr="00445232">
              <w:t>237,0</w:t>
            </w:r>
            <w:r w:rsidR="00D5086A" w:rsidRPr="00445232">
              <w:t xml:space="preserve"> 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C313DE" w:rsidRDefault="00C313DE" w:rsidP="00672EA9">
            <w:pPr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C313DE" w:rsidRDefault="00C313DE" w:rsidP="00672EA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Default="00193F8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Default="00193F8C" w:rsidP="008A1A3B"/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A0246B" w:rsidRDefault="00491F6C" w:rsidP="00672EA9">
            <w:pPr>
              <w:jc w:val="center"/>
            </w:pPr>
            <w:r w:rsidRPr="00445232">
              <w:t>7671,0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5E587E" w:rsidP="00672EA9">
            <w:pPr>
              <w:jc w:val="center"/>
            </w:pPr>
            <w:r>
              <w:t>8391,7</w:t>
            </w:r>
          </w:p>
          <w:p w:rsidR="006D6B18" w:rsidRPr="00A0246B" w:rsidRDefault="006D6B18" w:rsidP="00672EA9">
            <w:pPr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A0246B" w:rsidRDefault="00DE1FEB" w:rsidP="00DE1FEB">
            <w:pPr>
              <w:jc w:val="center"/>
            </w:pPr>
            <w:r>
              <w:t>6842,5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A0246B" w:rsidRDefault="00B95499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A0246B" w:rsidRDefault="00B95499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</w:t>
            </w:r>
            <w:proofErr w:type="gramStart"/>
            <w:r>
              <w:rPr>
                <w:rFonts w:eastAsiaTheme="minorHAnsi"/>
                <w:lang w:eastAsia="en-US"/>
              </w:rPr>
              <w:t>.С</w:t>
            </w:r>
            <w:proofErr w:type="gramEnd"/>
            <w:r>
              <w:rPr>
                <w:rFonts w:eastAsiaTheme="minorHAnsi"/>
                <w:lang w:eastAsia="en-US"/>
              </w:rPr>
              <w:t>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СанПиН</w:t>
            </w:r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</w:t>
            </w:r>
            <w:r w:rsidR="007D0202">
              <w:lastRenderedPageBreak/>
              <w:t>безопасности, антитеррористической защищенности, требованиям СанПиН; проведение ремонтов 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 w:rsidRPr="00850497"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672EA9">
            <w:pPr>
              <w:jc w:val="center"/>
            </w:pPr>
            <w:r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</w:t>
            </w:r>
            <w:r>
              <w:lastRenderedPageBreak/>
              <w:t>станут участниками детских технопарков «</w:t>
            </w:r>
            <w:proofErr w:type="spellStart"/>
            <w:r>
              <w:t>Кванториум</w:t>
            </w:r>
            <w:proofErr w:type="spellEnd"/>
            <w:r>
              <w:t>» (мобильных технопарков «</w:t>
            </w:r>
            <w:proofErr w:type="spellStart"/>
            <w:r>
              <w:t>Кванториум</w:t>
            </w:r>
            <w:proofErr w:type="spellEnd"/>
            <w:r>
              <w:t>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proofErr w:type="gramStart"/>
            <w:r>
              <w:lastRenderedPageBreak/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участие </w:t>
            </w:r>
            <w:r>
              <w:lastRenderedPageBreak/>
              <w:t>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</w:t>
            </w:r>
            <w:proofErr w:type="gramEnd"/>
            <w:r>
              <w:t xml:space="preserve"> проведение мероприятий по сопровождению педагогов с целью повышения профессионального уровня педагогических </w:t>
            </w:r>
            <w:r>
              <w:lastRenderedPageBreak/>
              <w:t xml:space="preserve">работников, 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A91814" w:rsidP="00672EA9">
            <w:pPr>
              <w:jc w:val="center"/>
            </w:pPr>
            <w:r w:rsidRPr="00D5086A"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966FEE" w:rsidP="00672EA9">
            <w:pPr>
              <w:jc w:val="center"/>
            </w:pPr>
            <w:r w:rsidRPr="00D5086A"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 xml:space="preserve">Обеспечение </w:t>
            </w:r>
            <w:proofErr w:type="gramStart"/>
            <w:r w:rsidRPr="006D6B18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194F0E" w:rsidTr="005D1D73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 xml:space="preserve">Функционирование системы персонифицированного </w:t>
            </w:r>
            <w:r w:rsidRPr="006D6B18">
              <w:lastRenderedPageBreak/>
              <w:t>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0E" w:rsidRPr="006D6B18" w:rsidRDefault="00194F0E" w:rsidP="00194F0E">
            <w:pPr>
              <w:jc w:val="center"/>
            </w:pPr>
            <w:r w:rsidRPr="006D6B18">
              <w:lastRenderedPageBreak/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0E" w:rsidRPr="006D6B18" w:rsidRDefault="00194F0E" w:rsidP="00194F0E">
            <w:pPr>
              <w:jc w:val="center"/>
            </w:pPr>
            <w:r w:rsidRPr="006D6B18"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0E" w:rsidRPr="006D6B18" w:rsidRDefault="00194F0E" w:rsidP="00194F0E">
            <w:pPr>
              <w:jc w:val="center"/>
            </w:pPr>
          </w:p>
          <w:p w:rsidR="00194F0E" w:rsidRPr="006D6B18" w:rsidRDefault="00DE1FEB" w:rsidP="00194F0E">
            <w:pPr>
              <w:jc w:val="center"/>
            </w:pPr>
            <w:r>
              <w:t>2809,0</w:t>
            </w:r>
          </w:p>
          <w:p w:rsidR="00194F0E" w:rsidRPr="006D6B18" w:rsidRDefault="00194F0E" w:rsidP="00194F0E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515462">
            <w:pPr>
              <w:spacing w:line="276" w:lineRule="auto"/>
            </w:pPr>
            <w:r w:rsidRPr="006D6B18">
              <w:t xml:space="preserve">охват детей в возрасте от 5 до 18 лет, имеющих </w:t>
            </w:r>
            <w:r w:rsidRPr="006D6B18">
              <w:lastRenderedPageBreak/>
              <w:t>право на получение дополнительного образования в рамках системы персонифицированного финансирования – не менее 25%</w:t>
            </w:r>
          </w:p>
          <w:p w:rsidR="00194F0E" w:rsidRPr="006D6B18" w:rsidRDefault="00194F0E">
            <w:pPr>
              <w:rPr>
                <w:b/>
                <w:sz w:val="26"/>
                <w:szCs w:val="26"/>
              </w:rPr>
            </w:pP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62" w:rsidRPr="006D6B18" w:rsidRDefault="00515462" w:rsidP="005D1D73">
            <w:pPr>
              <w:spacing w:line="276" w:lineRule="auto"/>
            </w:pPr>
            <w:proofErr w:type="gramStart"/>
            <w:r w:rsidRPr="006D6B18">
              <w:lastRenderedPageBreak/>
              <w:t xml:space="preserve">В целях реализации мероприятий федерального </w:t>
            </w:r>
            <w:r w:rsidRPr="006D6B18">
              <w:lastRenderedPageBreak/>
              <w:t>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</w:t>
            </w:r>
            <w:r w:rsidRPr="006D6B18">
              <w:lastRenderedPageBreak/>
              <w:t>щая предоставление детям сертификатов дополнительного образования.</w:t>
            </w:r>
            <w:proofErr w:type="gramEnd"/>
            <w:r w:rsidRPr="006D6B18">
              <w:t xml:space="preserve"> С целью обеспечения использования сертификатов дополнительного образования МБУ </w:t>
            </w:r>
            <w:proofErr w:type="gramStart"/>
            <w:r w:rsidRPr="006D6B18">
              <w:t>ДО</w:t>
            </w:r>
            <w:proofErr w:type="gramEnd"/>
            <w:r w:rsidRPr="006D6B18">
              <w:t xml:space="preserve"> "</w:t>
            </w:r>
            <w:proofErr w:type="gramStart"/>
            <w:r w:rsidRPr="006D6B18">
              <w:t>Дом</w:t>
            </w:r>
            <w:proofErr w:type="gramEnd"/>
            <w:r w:rsidRPr="006D6B18">
      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</w:t>
            </w:r>
            <w:r w:rsidRPr="006D6B18">
              <w:lastRenderedPageBreak/>
              <w:t>образовании города Сорска.</w:t>
            </w:r>
          </w:p>
          <w:p w:rsidR="00194F0E" w:rsidRPr="006D6B18" w:rsidRDefault="00194F0E">
            <w:pPr>
              <w:rPr>
                <w:b/>
                <w:sz w:val="26"/>
                <w:szCs w:val="26"/>
              </w:rPr>
            </w:pPr>
          </w:p>
          <w:p w:rsidR="00194F0E" w:rsidRPr="006D6B18" w:rsidRDefault="00194F0E">
            <w:pPr>
              <w:rPr>
                <w:b/>
                <w:sz w:val="26"/>
                <w:szCs w:val="26"/>
              </w:rPr>
            </w:pP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D1D73" w:rsidTr="005D1D73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73" w:rsidRPr="00194F0E" w:rsidRDefault="005D1D73" w:rsidP="00194F0E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73" w:rsidRPr="00194F0E" w:rsidRDefault="005D1D73" w:rsidP="00194F0E">
            <w:pPr>
              <w:jc w:val="center"/>
            </w:pPr>
            <w:r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73" w:rsidRPr="00194F0E" w:rsidRDefault="00DE1FEB" w:rsidP="00194F0E">
            <w:pPr>
              <w:jc w:val="center"/>
            </w:pPr>
            <w:r>
              <w:t>2809,0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5D1D73" w:rsidTr="005D1D73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34090E" w:rsidRDefault="005D1D73" w:rsidP="00B95499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73" w:rsidRPr="00194F0E" w:rsidRDefault="005D1D73" w:rsidP="00194F0E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73" w:rsidRPr="00194F0E" w:rsidRDefault="005D1D73" w:rsidP="00194F0E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73" w:rsidRPr="00194F0E" w:rsidRDefault="005D1D73" w:rsidP="00194F0E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B698B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EB698B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A20B58" w:rsidP="00672EA9">
            <w:pPr>
              <w:jc w:val="center"/>
            </w:pPr>
            <w:r w:rsidRPr="00972F67">
              <w:t>8386,0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5E587E" w:rsidP="00672EA9">
            <w:pPr>
              <w:jc w:val="center"/>
            </w:pPr>
            <w:r>
              <w:t>10889,2</w:t>
            </w:r>
          </w:p>
          <w:p w:rsidR="006D6B18" w:rsidRDefault="006D6B18" w:rsidP="00672EA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DE1FEB" w:rsidP="00672EA9">
            <w:pPr>
              <w:jc w:val="center"/>
            </w:pPr>
            <w:r>
              <w:t>10731,5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EB698B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35306D" w:rsidP="00672EA9">
            <w:pPr>
              <w:jc w:val="center"/>
            </w:pPr>
            <w:r w:rsidRPr="00972F67"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3E573A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972F67" w:rsidRDefault="003E573A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972F67" w:rsidRDefault="00966FEE" w:rsidP="00672EA9">
            <w:pPr>
              <w:jc w:val="center"/>
            </w:pPr>
            <w:r w:rsidRPr="00972F67">
              <w:t>8623,0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B18" w:rsidRPr="00DC1843" w:rsidRDefault="005E587E" w:rsidP="006D6B18">
            <w:pPr>
              <w:jc w:val="center"/>
            </w:pPr>
            <w:r>
              <w:t>10889,2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DC1843" w:rsidRDefault="00DE1FEB" w:rsidP="00672EA9">
            <w:pPr>
              <w:jc w:val="center"/>
            </w:pPr>
            <w:r>
              <w:t>10731,5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Pr="00F32561" w:rsidRDefault="003E573A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Default="003E573A" w:rsidP="00B95499">
            <w:pPr>
              <w:spacing w:line="276" w:lineRule="auto"/>
            </w:pPr>
          </w:p>
        </w:tc>
      </w:tr>
    </w:tbl>
    <w:p w:rsidR="00E22810" w:rsidRDefault="00E22810" w:rsidP="00232310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</w:p>
    <w:p w:rsidR="00B95499" w:rsidRPr="00232310" w:rsidRDefault="00232310" w:rsidP="00232310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033592">
        <w:rPr>
          <w:rFonts w:ascii="Times New Roman" w:hAnsi="Times New Roman" w:cs="Times New Roman"/>
          <w:sz w:val="26"/>
          <w:szCs w:val="26"/>
        </w:rPr>
        <w:t>30006,7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40DE1">
        <w:rPr>
          <w:rFonts w:ascii="Times New Roman" w:hAnsi="Times New Roman" w:cs="Times New Roman"/>
          <w:sz w:val="26"/>
          <w:szCs w:val="26"/>
        </w:rPr>
        <w:t xml:space="preserve">, из республиканского бюджета </w:t>
      </w:r>
      <w:r w:rsidR="00840DE1" w:rsidRPr="000312A7">
        <w:rPr>
          <w:rFonts w:ascii="Times New Roman" w:hAnsi="Times New Roman" w:cs="Times New Roman"/>
          <w:sz w:val="26"/>
          <w:szCs w:val="26"/>
        </w:rPr>
        <w:t>– 237,0</w:t>
      </w:r>
      <w:r w:rsidR="00840DE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r>
        <w:rPr>
          <w:color w:val="000000"/>
          <w:sz w:val="26"/>
          <w:szCs w:val="26"/>
        </w:rPr>
        <w:t>Паспорт подпрограммы «Наша новая школа»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2020 – 2022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4740BA">
              <w:rPr>
                <w:color w:val="000000"/>
              </w:rPr>
              <w:t>565</w:t>
            </w:r>
            <w:r w:rsidR="00534C06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2020 год – МБ – 269,0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2021 год – МБ –</w:t>
            </w:r>
            <w:r w:rsidR="002D1A43" w:rsidRPr="00E96634">
              <w:rPr>
                <w:color w:val="000000"/>
              </w:rPr>
              <w:t xml:space="preserve"> </w:t>
            </w:r>
            <w:r w:rsidR="004740BA">
              <w:rPr>
                <w:color w:val="000000"/>
              </w:rPr>
              <w:t>0</w:t>
            </w:r>
            <w:r w:rsidR="002D1A43" w:rsidRPr="00E96634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DE1FEB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МБ – 296,0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республиканского бюджета составляет 0,0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6B3910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1B3B26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4740BA" w:rsidP="00146179">
            <w:pPr>
              <w:jc w:val="center"/>
            </w:pPr>
            <w:r>
              <w:t>0</w:t>
            </w:r>
            <w:r w:rsidR="002861D4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2861D4">
              <w:t xml:space="preserve">Отсутствие вакансий, увеличение доли </w:t>
            </w:r>
            <w:proofErr w:type="gramStart"/>
            <w:r w:rsidRPr="002861D4">
              <w:t>педагогический</w:t>
            </w:r>
            <w:proofErr w:type="gramEnd"/>
            <w:r w:rsidRPr="002861D4">
              <w:t xml:space="preserve"> работников, аттестованных на первую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2861D4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spacing w:line="276" w:lineRule="auto"/>
            </w:pPr>
            <w:r w:rsidRPr="002861D4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autoSpaceDE w:val="0"/>
              <w:autoSpaceDN w:val="0"/>
              <w:adjustRightInd w:val="0"/>
            </w:pP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spacing w:line="276" w:lineRule="auto"/>
            </w:pPr>
            <w:r w:rsidRPr="009F7B33">
              <w:rPr>
                <w:rFonts w:eastAsiaTheme="minorHAnsi"/>
                <w:lang w:eastAsia="en-US"/>
              </w:rPr>
              <w:t xml:space="preserve">Обеспечение образовательного процесса средствами обучения, в том </w:t>
            </w:r>
            <w:r w:rsidRPr="009F7B33">
              <w:rPr>
                <w:rFonts w:eastAsiaTheme="minorHAnsi"/>
                <w:lang w:eastAsia="en-US"/>
              </w:rPr>
              <w:lastRenderedPageBreak/>
              <w:t>числе учебниками и учебными пособиями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lastRenderedPageBreak/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740BA" w:rsidP="00146179">
            <w:pPr>
              <w:jc w:val="center"/>
            </w:pPr>
            <w:r>
              <w:t>0</w:t>
            </w:r>
            <w:r w:rsidR="004643E6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EF035B">
              <w:t xml:space="preserve">Обучающиеся обеспечены учебниками и учебными </w:t>
            </w:r>
            <w:r w:rsidRPr="00EF035B">
              <w:lastRenderedPageBreak/>
              <w:t>пособиями в соответствии с федеральным перечнем учебников и реализуемыми образовательными программами общего образования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autoSpaceDE w:val="0"/>
              <w:autoSpaceDN w:val="0"/>
              <w:adjustRightInd w:val="0"/>
            </w:pPr>
            <w:r w:rsidRPr="00EF035B">
              <w:lastRenderedPageBreak/>
              <w:t>Заказ учебников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spacing w:line="276" w:lineRule="auto"/>
            </w:pPr>
            <w:r w:rsidRPr="00EF035B"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autoSpaceDE w:val="0"/>
              <w:autoSpaceDN w:val="0"/>
              <w:adjustRightInd w:val="0"/>
            </w:pP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t xml:space="preserve">Организация и проведение государственной итоговой аттестации 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740BA" w:rsidP="00146179">
            <w:pPr>
              <w:jc w:val="center"/>
            </w:pPr>
            <w:r>
              <w:t>0</w:t>
            </w:r>
            <w:r w:rsidR="00456A6F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spacing w:line="276" w:lineRule="auto"/>
            </w:pPr>
            <w:r w:rsidRPr="00456A6F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autoSpaceDE w:val="0"/>
              <w:autoSpaceDN w:val="0"/>
              <w:adjustRightInd w:val="0"/>
            </w:pP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 xml:space="preserve">Участие педагогов в территориальной экзаменационной комиссии по проверке </w:t>
            </w:r>
            <w:r w:rsidRPr="00E31891">
              <w:rPr>
                <w:color w:val="000000"/>
              </w:rPr>
              <w:lastRenderedPageBreak/>
              <w:t>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lastRenderedPageBreak/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4740BA" w:rsidP="00146179">
            <w:pPr>
              <w:jc w:val="center"/>
            </w:pPr>
            <w:r>
              <w:t>0</w:t>
            </w:r>
            <w:r w:rsidR="00E72AD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</w:t>
            </w:r>
            <w:r w:rsidRPr="002F3F10">
              <w:lastRenderedPageBreak/>
              <w:t>й итоговой аттестации в качестве экспертов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56813" w:rsidRDefault="00E72AD3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autoSpaceDE w:val="0"/>
              <w:autoSpaceDN w:val="0"/>
              <w:adjustRightInd w:val="0"/>
            </w:pP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(приобретение </w:t>
            </w:r>
            <w:proofErr w:type="gramStart"/>
            <w:r w:rsidRPr="00B6787A">
              <w:rPr>
                <w:color w:val="000000"/>
              </w:rPr>
              <w:t>лицензионного</w:t>
            </w:r>
            <w:proofErr w:type="gramEnd"/>
            <w:r w:rsidRPr="00B6787A">
              <w:rPr>
                <w:color w:val="000000"/>
              </w:rPr>
              <w:t xml:space="preserve"> ПО, обеспечение  современным мультимедий</w:t>
            </w:r>
            <w:r w:rsidR="00091FCF">
              <w:rPr>
                <w:color w:val="000000"/>
              </w:rPr>
              <w:t>ным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4740BA" w:rsidP="00146179">
            <w:pPr>
              <w:jc w:val="center"/>
            </w:pPr>
            <w:r>
              <w:t>0</w:t>
            </w:r>
            <w:r w:rsidR="00CA358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CA358C">
              <w:t>Общеобразовательные учреждения обеспечены современным цифровым оборудованием. Педагогические 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autoSpaceDE w:val="0"/>
              <w:autoSpaceDN w:val="0"/>
              <w:adjustRightInd w:val="0"/>
            </w:pPr>
            <w:r w:rsidRPr="00CA358C"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56813" w:rsidRDefault="005152F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autoSpaceDE w:val="0"/>
              <w:autoSpaceDN w:val="0"/>
              <w:adjustRightInd w:val="0"/>
            </w:pP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65441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Взаимодействие </w:t>
            </w:r>
            <w:proofErr w:type="spellStart"/>
            <w:r>
              <w:t>сиздательствам</w:t>
            </w:r>
            <w:r w:rsidR="00DB09A5">
              <w:t>и</w:t>
            </w:r>
            <w:proofErr w:type="spellEnd"/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56813" w:rsidRDefault="0065441C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 xml:space="preserve">ИТОГО по </w:t>
            </w:r>
            <w:r w:rsidRPr="004257B7">
              <w:rPr>
                <w:color w:val="000000"/>
              </w:rPr>
              <w:lastRenderedPageBreak/>
              <w:t>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4257B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Проведение муниципальных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4740BA" w:rsidP="00146179">
            <w:pPr>
              <w:spacing w:line="276" w:lineRule="auto"/>
              <w:jc w:val="center"/>
            </w:pPr>
            <w:r>
              <w:t>0</w:t>
            </w:r>
            <w:r w:rsidR="00506AAD" w:rsidRPr="00506AA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autoSpaceDE w:val="0"/>
              <w:autoSpaceDN w:val="0"/>
              <w:adjustRightInd w:val="0"/>
            </w:pP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4740BA" w:rsidP="00146179">
            <w:pPr>
              <w:jc w:val="center"/>
            </w:pPr>
            <w:r>
              <w:t>0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 xml:space="preserve">Награждение выпускников среднего </w:t>
            </w:r>
            <w:r w:rsidRPr="0079235D">
              <w:rPr>
                <w:rFonts w:eastAsiaTheme="minorHAnsi"/>
                <w:lang w:eastAsia="en-US"/>
              </w:rPr>
              <w:lastRenderedPageBreak/>
              <w:t>общего образования ценными подарками.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lastRenderedPageBreak/>
              <w:t>Поощрение талантливых и одаренных детей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56813" w:rsidRDefault="0079235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AF61E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56813" w:rsidRDefault="001E36E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B55494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1E36E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  <w:spacing w:line="276" w:lineRule="auto"/>
            </w:pPr>
            <w:r w:rsidRPr="006614C7">
              <w:t xml:space="preserve">Выполнение мероприятий по выполнению требований </w:t>
            </w:r>
            <w:r w:rsidRPr="006614C7">
              <w:lastRenderedPageBreak/>
              <w:t>пожарной безопасности, антитеррористической защищенности, санитарных требований и нормативов, ремонтов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lastRenderedPageBreak/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6614C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 w:rsidR="00B6699A">
              <w:t>.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56813" w:rsidRDefault="006614C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2076D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spacing w:line="276" w:lineRule="auto"/>
            </w:pPr>
            <w:r w:rsidRPr="003F3107">
              <w:t>Проведение обучающих семинаров для педагогических работников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4740BA" w:rsidP="00146179">
            <w:pPr>
              <w:jc w:val="center"/>
            </w:pPr>
            <w:r>
              <w:t>0</w:t>
            </w:r>
            <w:r w:rsidR="003F310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3F3107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autoSpaceDE w:val="0"/>
              <w:autoSpaceDN w:val="0"/>
              <w:adjustRightInd w:val="0"/>
            </w:pPr>
            <w:r w:rsidRPr="003F3107">
              <w:t>Обеспечение методическими материалами</w:t>
            </w:r>
            <w:r w:rsidR="00B6699A">
              <w:t>.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56813" w:rsidRDefault="003F310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autoSpaceDE w:val="0"/>
              <w:autoSpaceDN w:val="0"/>
              <w:adjustRightInd w:val="0"/>
            </w:pP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rPr>
                <w:color w:val="000000"/>
              </w:rPr>
              <w:t xml:space="preserve">Проведение мероприятий, связанных с профессиональной деятельностью (профессиональные конкурсы)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4740BA" w:rsidP="00146179">
            <w:pPr>
              <w:jc w:val="center"/>
            </w:pPr>
            <w:r>
              <w:t>0</w:t>
            </w:r>
            <w:r w:rsidR="00252EA6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autoSpaceDE w:val="0"/>
              <w:autoSpaceDN w:val="0"/>
              <w:adjustRightInd w:val="0"/>
            </w:pPr>
            <w:r w:rsidRPr="00252EA6">
              <w:t>Награждение победителей</w:t>
            </w:r>
            <w:r w:rsidR="00B6699A">
              <w:t>.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56813" w:rsidRDefault="00252EA6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autoSpaceDE w:val="0"/>
              <w:autoSpaceDN w:val="0"/>
              <w:adjustRightInd w:val="0"/>
            </w:pP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1911B2" w:rsidP="00146179">
            <w:pPr>
              <w:spacing w:line="276" w:lineRule="auto"/>
            </w:pPr>
            <w:r w:rsidRPr="00F97B53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4740BA" w:rsidP="00146179">
            <w:pPr>
              <w:jc w:val="center"/>
            </w:pPr>
            <w:r>
              <w:t>0</w:t>
            </w:r>
            <w:r w:rsidR="001911B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spacing w:line="276" w:lineRule="auto"/>
            </w:pPr>
            <w:r w:rsidRPr="001911B2">
              <w:t>Укрепление и пополнение материальной базы, оснащение медицинских кабинетов и пищеблоков, обеспечение качественным питанием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autoSpaceDE w:val="0"/>
              <w:autoSpaceDN w:val="0"/>
              <w:adjustRightInd w:val="0"/>
            </w:pPr>
            <w:r w:rsidRPr="001911B2">
              <w:t>Выполнение первоочередных мероприятий</w:t>
            </w:r>
            <w:r w:rsidR="00B6699A">
              <w:t>.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56813" w:rsidRDefault="001911B2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autoSpaceDE w:val="0"/>
              <w:autoSpaceDN w:val="0"/>
              <w:adjustRightInd w:val="0"/>
            </w:pP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  <w:rPr>
                <w:color w:val="000000"/>
              </w:rPr>
            </w:pPr>
            <w:r w:rsidRPr="00C237DD">
              <w:rPr>
                <w:color w:val="000000"/>
              </w:rPr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4740BA" w:rsidP="00146179">
            <w:pPr>
              <w:jc w:val="center"/>
            </w:pPr>
            <w:r>
              <w:t>0</w:t>
            </w:r>
            <w:r w:rsidR="00C237D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  <w:r w:rsidR="00B6699A">
              <w:t>.</w:t>
            </w: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56813" w:rsidRDefault="00C237D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autoSpaceDE w:val="0"/>
              <w:autoSpaceDN w:val="0"/>
              <w:adjustRightInd w:val="0"/>
            </w:pP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D81A4A">
              <w:t>,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</w:t>
            </w:r>
            <w:r w:rsidR="00DE1FEB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56813" w:rsidRDefault="0015508F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t>Организация летнего отдыха</w:t>
            </w:r>
            <w:r w:rsidR="00947C23">
              <w:t xml:space="preserve"> и оздоровления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740BA" w:rsidP="00146179">
            <w:pPr>
              <w:jc w:val="center"/>
            </w:pPr>
            <w:r>
              <w:t>0</w:t>
            </w:r>
            <w:r w:rsidR="004022C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4022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летнего отдыха оздоровления и функционирования в летний период </w:t>
            </w:r>
            <w:r>
              <w:lastRenderedPageBreak/>
              <w:t xml:space="preserve">пришкольного лагеря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  <w:r w:rsidRPr="0015508F">
              <w:lastRenderedPageBreak/>
              <w:t>Обеспечение организационных мероприятий</w:t>
            </w:r>
            <w:r>
              <w:t>.</w:t>
            </w: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lastRenderedPageBreak/>
              <w:t>ИТОГО по задаче 4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144CF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740BA">
        <w:rPr>
          <w:rFonts w:ascii="Times New Roman" w:hAnsi="Times New Roman" w:cs="Times New Roman"/>
          <w:sz w:val="26"/>
          <w:szCs w:val="26"/>
        </w:rPr>
        <w:t>565</w:t>
      </w:r>
      <w:r w:rsidR="00534C06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916C1F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2020 – 2022 годы» в позиции «Объемы финансирования подпрограммы» изложить в следующей редакции:</w:t>
      </w:r>
    </w:p>
    <w:p w:rsidR="002D4FF3" w:rsidRDefault="002D4FF3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2020 – 2022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AF43F9">
              <w:rPr>
                <w:color w:val="000000"/>
              </w:rPr>
              <w:t>6969,0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МБ –</w:t>
            </w:r>
            <w:r w:rsidR="009E070F" w:rsidRPr="00002FD7">
              <w:rPr>
                <w:color w:val="000000"/>
              </w:rPr>
              <w:t xml:space="preserve"> 2000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2969</w:t>
            </w:r>
            <w:r w:rsidR="00C1424A" w:rsidRPr="00002FD7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2022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2000,0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AF43F9">
              <w:rPr>
                <w:color w:val="000000"/>
              </w:rPr>
              <w:t>4356,0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lastRenderedPageBreak/>
              <w:t>2020 год – РБ –</w:t>
            </w:r>
            <w:r w:rsidR="009E070F" w:rsidRPr="00002FD7">
              <w:rPr>
                <w:color w:val="000000"/>
              </w:rPr>
              <w:t xml:space="preserve"> 1241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1197,1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2022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AF43F9">
              <w:rPr>
                <w:color w:val="000000"/>
              </w:rPr>
              <w:t>1917,9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AF43F9">
              <w:rPr>
                <w:color w:val="000000"/>
              </w:rPr>
              <w:t>17515,8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ФБ – 2806,7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2021 год – ФБ – </w:t>
            </w:r>
            <w:r w:rsidR="002D1A43" w:rsidRPr="00002FD7">
              <w:rPr>
                <w:color w:val="000000"/>
              </w:rPr>
              <w:t>7284,1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6B3910" w:rsidRDefault="00BB45BB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AF43F9">
              <w:rPr>
                <w:color w:val="000000"/>
              </w:rPr>
              <w:t>7425,0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925247" w:rsidP="00146179">
            <w:pPr>
              <w:jc w:val="center"/>
            </w:pPr>
            <w:r>
              <w:t>2889,0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534C06" w:rsidP="00146179">
            <w:pPr>
              <w:jc w:val="center"/>
            </w:pPr>
            <w:r>
              <w:t>2000,0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софинансирования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436E0B" w:rsidP="00436E0B">
            <w:pPr>
              <w:jc w:val="center"/>
            </w:pPr>
            <w:r>
              <w:t>556,7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534C06" w:rsidP="00146179">
            <w:pPr>
              <w:jc w:val="center"/>
            </w:pPr>
            <w:r>
              <w:t>1092,9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proofErr w:type="gramStart"/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 xml:space="preserve">бесплатным горячим питанием обучающихся, получающих начальное общее образование в </w:t>
            </w:r>
            <w:r>
              <w:rPr>
                <w:color w:val="000000"/>
              </w:rPr>
              <w:lastRenderedPageBreak/>
              <w:t>муниципальных образовательных учреждениях</w:t>
            </w:r>
            <w:proofErr w:type="gram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lastRenderedPageBreak/>
              <w:t>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AA2" w:rsidP="00146179">
            <w:pPr>
              <w:jc w:val="center"/>
            </w:pPr>
            <w:r>
              <w:t>80,0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1B3E99" w:rsidP="009066E5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proofErr w:type="gramStart"/>
            <w:r w:rsidRPr="00A557D2">
              <w:rPr>
                <w:color w:val="000000"/>
              </w:rPr>
              <w:t>1</w:t>
            </w:r>
            <w:proofErr w:type="gramEnd"/>
            <w:r w:rsidRPr="00A557D2">
              <w:rPr>
                <w:color w:val="000000"/>
              </w:rPr>
              <w:t xml:space="preserve">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</w:t>
            </w:r>
            <w:r>
              <w:t>нансирования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703451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640,4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1B3E99" w:rsidP="00146179">
            <w:pPr>
              <w:jc w:val="center"/>
            </w:pPr>
            <w:r>
              <w:t>825,0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0C1BED">
        <w:trPr>
          <w:trHeight w:val="85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5657B7" w:rsidP="009066E5">
            <w:pPr>
              <w:jc w:val="center"/>
            </w:pPr>
            <w:r>
              <w:t>7425,0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657B7" w:rsidP="00146179">
            <w:pPr>
              <w:jc w:val="center"/>
            </w:pPr>
            <w:r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42A7A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816453" w:rsidRDefault="00342A7A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1C5AEB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232ABF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</w:t>
            </w:r>
            <w:proofErr w:type="gramStart"/>
            <w:r w:rsidRPr="00044441">
              <w:t>для</w:t>
            </w:r>
            <w:proofErr w:type="gramEnd"/>
            <w:r w:rsidRPr="00044441">
              <w:t xml:space="preserve">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779AF" w:rsidRDefault="00E41949" w:rsidP="00146179">
            <w:pPr>
              <w:spacing w:line="276" w:lineRule="auto"/>
            </w:pPr>
            <w:r w:rsidRPr="009779AF">
              <w:t>Повышение квалификации поваров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41949">
              <w:rPr>
                <w:rFonts w:eastAsiaTheme="minorHAnsi"/>
                <w:lang w:eastAsia="en-US"/>
              </w:rPr>
              <w:t xml:space="preserve">Квалификация поваров школьных </w:t>
            </w:r>
            <w:r w:rsidRPr="00E41949">
              <w:rPr>
                <w:rFonts w:eastAsiaTheme="minorHAnsi"/>
                <w:lang w:eastAsia="en-US"/>
              </w:rPr>
              <w:lastRenderedPageBreak/>
              <w:t>столовых не ниже 5 разряда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  <w:r w:rsidRPr="00E41949">
              <w:lastRenderedPageBreak/>
              <w:t xml:space="preserve">Организация обучения и повышения </w:t>
            </w:r>
            <w:r w:rsidRPr="00E41949">
              <w:lastRenderedPageBreak/>
              <w:t>квалификации</w:t>
            </w:r>
            <w:r w:rsidR="006613FE">
              <w:t>.</w:t>
            </w: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56813" w:rsidRDefault="00E41949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BA5507" w:rsidP="00146179">
            <w:pPr>
              <w:jc w:val="center"/>
            </w:pPr>
            <w:r>
              <w:t>20</w:t>
            </w:r>
            <w:r w:rsidR="005657B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02A7F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8A2E93" w:rsidRDefault="00D02A7F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D02A7F" w:rsidP="00146179">
            <w:pPr>
              <w:jc w:val="center"/>
            </w:pPr>
            <w:r w:rsidRPr="00002FD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232ABF" w:rsidP="00146179">
            <w:pPr>
              <w:jc w:val="center"/>
            </w:pPr>
            <w:r w:rsidRPr="00002FD7"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425F2" w:rsidP="00146179">
            <w:pPr>
              <w:jc w:val="center"/>
            </w:pPr>
            <w:r w:rsidRPr="00002FD7">
              <w:t>6047,7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32ABF" w:rsidP="00146179">
            <w:pPr>
              <w:jc w:val="center"/>
            </w:pPr>
            <w:r w:rsidRPr="00002FD7">
              <w:t>11450,2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Default="005657B7" w:rsidP="00146179">
            <w:pPr>
              <w:jc w:val="center"/>
            </w:pPr>
            <w:r>
              <w:t>11342,9</w:t>
            </w:r>
          </w:p>
          <w:p w:rsidR="00BA5507" w:rsidRPr="000312A7" w:rsidRDefault="00BA5507" w:rsidP="0014617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896692" w:rsidRPr="00232310" w:rsidRDefault="00896692" w:rsidP="00896692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6969,0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4356,0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17515,8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lastRenderedPageBreak/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«Сорский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="00C4626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4626A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3A7E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DA0CB8" w:rsidRDefault="00DA0CB8" w:rsidP="009C43C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280675" w:rsidRDefault="0028067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102AA" w:rsidRDefault="00F102AA" w:rsidP="00F102AA">
      <w:pPr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СОГЛАСОВАНО:</w:t>
      </w:r>
    </w:p>
    <w:p w:rsidR="00F102AA" w:rsidRDefault="00F102AA" w:rsidP="00F102AA">
      <w:pPr>
        <w:rPr>
          <w:sz w:val="26"/>
          <w:szCs w:val="26"/>
        </w:rPr>
      </w:pPr>
    </w:p>
    <w:p w:rsidR="00F102AA" w:rsidRDefault="00F102AA" w:rsidP="00F102AA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Руководитель отдела образования                                                     </w:t>
      </w:r>
      <w:r w:rsidR="00936DAC">
        <w:rPr>
          <w:sz w:val="26"/>
          <w:szCs w:val="26"/>
        </w:rPr>
        <w:t xml:space="preserve">  </w:t>
      </w:r>
      <w:bookmarkStart w:id="0" w:name="_GoBack"/>
      <w:bookmarkEnd w:id="0"/>
      <w:r>
        <w:rPr>
          <w:sz w:val="26"/>
          <w:szCs w:val="26"/>
        </w:rPr>
        <w:t xml:space="preserve"> Е.И. Киселева</w:t>
      </w:r>
    </w:p>
    <w:p w:rsidR="00F102AA" w:rsidRDefault="00F102AA" w:rsidP="00F102AA">
      <w:pPr>
        <w:rPr>
          <w:sz w:val="26"/>
          <w:szCs w:val="26"/>
        </w:rPr>
      </w:pPr>
    </w:p>
    <w:p w:rsidR="00F102AA" w:rsidRDefault="00F102AA" w:rsidP="00F102AA">
      <w:pPr>
        <w:rPr>
          <w:sz w:val="26"/>
          <w:szCs w:val="26"/>
        </w:rPr>
      </w:pPr>
    </w:p>
    <w:p w:rsidR="00F102AA" w:rsidRDefault="00F102AA" w:rsidP="00F102AA">
      <w:pPr>
        <w:tabs>
          <w:tab w:val="left" w:pos="717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 главы города по </w:t>
      </w:r>
      <w:r>
        <w:rPr>
          <w:sz w:val="26"/>
          <w:szCs w:val="26"/>
        </w:rPr>
        <w:tab/>
        <w:t xml:space="preserve"> М.А. Нестерова</w:t>
      </w:r>
    </w:p>
    <w:p w:rsidR="00F102AA" w:rsidRDefault="00F102AA" w:rsidP="00F102AA">
      <w:pPr>
        <w:tabs>
          <w:tab w:val="left" w:pos="771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социальным вопросам                                                                         </w:t>
      </w:r>
    </w:p>
    <w:p w:rsidR="00F102AA" w:rsidRDefault="00F102AA" w:rsidP="00F102AA">
      <w:pPr>
        <w:jc w:val="both"/>
        <w:rPr>
          <w:sz w:val="26"/>
          <w:szCs w:val="26"/>
        </w:rPr>
      </w:pPr>
    </w:p>
    <w:p w:rsidR="00F102AA" w:rsidRDefault="00F102AA" w:rsidP="00F102AA">
      <w:pPr>
        <w:jc w:val="both"/>
        <w:rPr>
          <w:sz w:val="26"/>
          <w:szCs w:val="26"/>
        </w:rPr>
      </w:pPr>
    </w:p>
    <w:p w:rsidR="00F102AA" w:rsidRDefault="0031749F" w:rsidP="00F102AA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F102AA">
        <w:rPr>
          <w:sz w:val="26"/>
          <w:szCs w:val="26"/>
        </w:rPr>
        <w:t xml:space="preserve"> главы города </w:t>
      </w:r>
    </w:p>
    <w:p w:rsidR="00F102AA" w:rsidRDefault="00F102AA" w:rsidP="00F102AA">
      <w:pPr>
        <w:tabs>
          <w:tab w:val="left" w:pos="7230"/>
          <w:tab w:val="left" w:pos="766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финансовым                                                            </w:t>
      </w:r>
      <w:r w:rsidR="0031749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</w:t>
      </w:r>
      <w:r w:rsidR="0031749F">
        <w:rPr>
          <w:sz w:val="26"/>
          <w:szCs w:val="26"/>
        </w:rPr>
        <w:t>М.Н. Бондаренко</w:t>
      </w:r>
    </w:p>
    <w:p w:rsidR="00F102AA" w:rsidRDefault="00F102AA" w:rsidP="00F102AA">
      <w:pPr>
        <w:jc w:val="both"/>
        <w:rPr>
          <w:sz w:val="26"/>
          <w:szCs w:val="26"/>
        </w:rPr>
      </w:pPr>
      <w:r>
        <w:rPr>
          <w:sz w:val="26"/>
          <w:szCs w:val="26"/>
        </w:rPr>
        <w:t>и экономическим вопросам</w:t>
      </w:r>
    </w:p>
    <w:p w:rsidR="00F102AA" w:rsidRDefault="00F102AA" w:rsidP="00F102AA">
      <w:pPr>
        <w:jc w:val="both"/>
        <w:rPr>
          <w:sz w:val="26"/>
          <w:szCs w:val="26"/>
        </w:rPr>
      </w:pPr>
    </w:p>
    <w:p w:rsidR="00F102AA" w:rsidRDefault="00F102AA" w:rsidP="00F102AA">
      <w:pPr>
        <w:jc w:val="both"/>
        <w:rPr>
          <w:sz w:val="26"/>
          <w:szCs w:val="26"/>
        </w:rPr>
      </w:pPr>
    </w:p>
    <w:p w:rsidR="00F102AA" w:rsidRDefault="00B271FB" w:rsidP="00F102AA">
      <w:pPr>
        <w:tabs>
          <w:tab w:val="left" w:pos="7230"/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И.о. управляющей</w:t>
      </w:r>
      <w:r w:rsidR="00F102AA">
        <w:rPr>
          <w:sz w:val="26"/>
          <w:szCs w:val="26"/>
        </w:rPr>
        <w:t xml:space="preserve"> делами                                                       </w:t>
      </w:r>
      <w:r>
        <w:rPr>
          <w:sz w:val="26"/>
          <w:szCs w:val="26"/>
        </w:rPr>
        <w:t xml:space="preserve">               Р.С. Поварова</w:t>
      </w:r>
    </w:p>
    <w:p w:rsidR="00F102AA" w:rsidRDefault="00F102AA" w:rsidP="00F102AA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</w:p>
    <w:p w:rsidR="00F102AA" w:rsidRDefault="00F102AA" w:rsidP="00F102AA">
      <w:pPr>
        <w:jc w:val="both"/>
        <w:rPr>
          <w:sz w:val="26"/>
          <w:szCs w:val="26"/>
        </w:rPr>
      </w:pPr>
    </w:p>
    <w:p w:rsidR="00F102AA" w:rsidRDefault="00F102AA" w:rsidP="00F102AA">
      <w:pPr>
        <w:jc w:val="both"/>
        <w:rPr>
          <w:sz w:val="26"/>
          <w:szCs w:val="26"/>
        </w:rPr>
      </w:pPr>
    </w:p>
    <w:p w:rsidR="00F102AA" w:rsidRDefault="00F102AA" w:rsidP="00F102AA">
      <w:pPr>
        <w:tabs>
          <w:tab w:val="left" w:pos="5954"/>
          <w:tab w:val="left" w:pos="6379"/>
          <w:tab w:val="left" w:pos="7230"/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отдела правового                                                         </w:t>
      </w:r>
      <w:r w:rsidR="00936DAC">
        <w:rPr>
          <w:sz w:val="26"/>
          <w:szCs w:val="26"/>
        </w:rPr>
        <w:t xml:space="preserve">    </w:t>
      </w:r>
      <w:r>
        <w:rPr>
          <w:sz w:val="26"/>
          <w:szCs w:val="26"/>
        </w:rPr>
        <w:t>Н.Н. Спирина</w:t>
      </w:r>
    </w:p>
    <w:p w:rsidR="00F102AA" w:rsidRDefault="00F102AA" w:rsidP="00F102AA">
      <w:pPr>
        <w:jc w:val="both"/>
        <w:rPr>
          <w:sz w:val="26"/>
          <w:szCs w:val="26"/>
        </w:rPr>
      </w:pPr>
      <w:r>
        <w:rPr>
          <w:sz w:val="26"/>
          <w:szCs w:val="26"/>
        </w:rPr>
        <w:t>регулирования</w:t>
      </w:r>
    </w:p>
    <w:p w:rsidR="00F102AA" w:rsidRDefault="00F102AA" w:rsidP="00F102AA">
      <w:pPr>
        <w:tabs>
          <w:tab w:val="left" w:pos="6379"/>
        </w:tabs>
        <w:rPr>
          <w:sz w:val="26"/>
          <w:szCs w:val="26"/>
        </w:rPr>
      </w:pPr>
    </w:p>
    <w:p w:rsidR="00F102AA" w:rsidRDefault="00F102AA" w:rsidP="00F102AA">
      <w:pPr>
        <w:tabs>
          <w:tab w:val="left" w:pos="6379"/>
        </w:tabs>
        <w:rPr>
          <w:sz w:val="26"/>
          <w:szCs w:val="26"/>
        </w:rPr>
      </w:pPr>
    </w:p>
    <w:p w:rsidR="00F102AA" w:rsidRDefault="00F102AA" w:rsidP="00F102AA">
      <w:pPr>
        <w:tabs>
          <w:tab w:val="left" w:pos="6379"/>
        </w:tabs>
        <w:rPr>
          <w:sz w:val="26"/>
          <w:szCs w:val="26"/>
        </w:rPr>
      </w:pPr>
    </w:p>
    <w:p w:rsidR="00F102AA" w:rsidRDefault="00F102AA" w:rsidP="00F102AA">
      <w:pPr>
        <w:tabs>
          <w:tab w:val="left" w:pos="6379"/>
        </w:tabs>
        <w:rPr>
          <w:sz w:val="26"/>
          <w:szCs w:val="26"/>
        </w:rPr>
      </w:pPr>
    </w:p>
    <w:p w:rsidR="00F102AA" w:rsidRPr="00465DA2" w:rsidRDefault="00F102AA" w:rsidP="00F102AA">
      <w:pPr>
        <w:tabs>
          <w:tab w:val="left" w:pos="360"/>
        </w:tabs>
        <w:jc w:val="both"/>
        <w:rPr>
          <w:sz w:val="26"/>
          <w:szCs w:val="26"/>
        </w:rPr>
      </w:pPr>
      <w:proofErr w:type="gramStart"/>
      <w:r w:rsidRPr="00424A43">
        <w:rPr>
          <w:sz w:val="26"/>
          <w:szCs w:val="26"/>
        </w:rPr>
        <w:t xml:space="preserve">Разослать: в дело – 1 экз., заместителю главы по соц. вопросам – 1 экз., </w:t>
      </w:r>
      <w:r>
        <w:rPr>
          <w:sz w:val="26"/>
          <w:szCs w:val="26"/>
        </w:rPr>
        <w:t>фин. Отдел – 1 экз., отдел образования- 1 экз.</w:t>
      </w:r>
      <w:proofErr w:type="gramEnd"/>
    </w:p>
    <w:p w:rsidR="00F102AA" w:rsidRDefault="00F102A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sectPr w:rsidR="00F102AA" w:rsidSect="00A313C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7BA" w:rsidRDefault="003A07BA" w:rsidP="00193544">
      <w:r>
        <w:separator/>
      </w:r>
    </w:p>
  </w:endnote>
  <w:endnote w:type="continuationSeparator" w:id="0">
    <w:p w:rsidR="003A07BA" w:rsidRDefault="003A07BA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AA" w:rsidRDefault="00F102AA">
    <w:pPr>
      <w:pStyle w:val="aa"/>
      <w:jc w:val="center"/>
    </w:pPr>
  </w:p>
  <w:p w:rsidR="00F102AA" w:rsidRDefault="00F102A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7BA" w:rsidRDefault="003A07BA" w:rsidP="00193544">
      <w:r>
        <w:separator/>
      </w:r>
    </w:p>
  </w:footnote>
  <w:footnote w:type="continuationSeparator" w:id="0">
    <w:p w:rsidR="003A07BA" w:rsidRDefault="003A07BA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F102AA" w:rsidRDefault="002B4036">
        <w:pPr>
          <w:pStyle w:val="a8"/>
          <w:jc w:val="center"/>
        </w:pPr>
        <w:r>
          <w:fldChar w:fldCharType="begin"/>
        </w:r>
        <w:r w:rsidR="004A5A31">
          <w:instrText xml:space="preserve"> PAGE   \* MERGEFORMAT </w:instrText>
        </w:r>
        <w:r>
          <w:fldChar w:fldCharType="separate"/>
        </w:r>
        <w:r w:rsidR="001D37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02AA" w:rsidRDefault="00F102A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6166"/>
    <w:rsid w:val="00056E86"/>
    <w:rsid w:val="000571A8"/>
    <w:rsid w:val="00060D35"/>
    <w:rsid w:val="00063707"/>
    <w:rsid w:val="00063D7D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39D"/>
    <w:rsid w:val="00177B72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55E4"/>
    <w:rsid w:val="001C5AEB"/>
    <w:rsid w:val="001C6692"/>
    <w:rsid w:val="001C6AE6"/>
    <w:rsid w:val="001C756C"/>
    <w:rsid w:val="001C7F5A"/>
    <w:rsid w:val="001D0E6F"/>
    <w:rsid w:val="001D16CD"/>
    <w:rsid w:val="001D192D"/>
    <w:rsid w:val="001D339F"/>
    <w:rsid w:val="001D3795"/>
    <w:rsid w:val="001D5E65"/>
    <w:rsid w:val="001E050B"/>
    <w:rsid w:val="001E23EB"/>
    <w:rsid w:val="001E25BB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036"/>
    <w:rsid w:val="002B48FC"/>
    <w:rsid w:val="002B5F84"/>
    <w:rsid w:val="002C06C9"/>
    <w:rsid w:val="002C0B8F"/>
    <w:rsid w:val="002C114C"/>
    <w:rsid w:val="002C2DDD"/>
    <w:rsid w:val="002D06BE"/>
    <w:rsid w:val="002D189B"/>
    <w:rsid w:val="002D1A43"/>
    <w:rsid w:val="002D1D32"/>
    <w:rsid w:val="002D27A5"/>
    <w:rsid w:val="002D28EA"/>
    <w:rsid w:val="002D30C1"/>
    <w:rsid w:val="002D4FF3"/>
    <w:rsid w:val="002E3AC0"/>
    <w:rsid w:val="002E4A03"/>
    <w:rsid w:val="002E6248"/>
    <w:rsid w:val="002E6E1B"/>
    <w:rsid w:val="002E6E79"/>
    <w:rsid w:val="002E6F1D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17463"/>
    <w:rsid w:val="0031749F"/>
    <w:rsid w:val="003228A1"/>
    <w:rsid w:val="00323769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5598"/>
    <w:rsid w:val="003405CD"/>
    <w:rsid w:val="00342A7A"/>
    <w:rsid w:val="00342D66"/>
    <w:rsid w:val="00343089"/>
    <w:rsid w:val="003436EE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784"/>
    <w:rsid w:val="003A07BA"/>
    <w:rsid w:val="003A27DD"/>
    <w:rsid w:val="003A28F6"/>
    <w:rsid w:val="003A33B5"/>
    <w:rsid w:val="003A3B68"/>
    <w:rsid w:val="003A5718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7189"/>
    <w:rsid w:val="004473E4"/>
    <w:rsid w:val="004476DF"/>
    <w:rsid w:val="00451D5D"/>
    <w:rsid w:val="00455360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5CCF"/>
    <w:rsid w:val="00487FFC"/>
    <w:rsid w:val="00490805"/>
    <w:rsid w:val="00491D61"/>
    <w:rsid w:val="00491F6C"/>
    <w:rsid w:val="00496152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A31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689"/>
    <w:rsid w:val="004D3883"/>
    <w:rsid w:val="004D4262"/>
    <w:rsid w:val="004D4BDA"/>
    <w:rsid w:val="004D54E0"/>
    <w:rsid w:val="004D615D"/>
    <w:rsid w:val="004D71EA"/>
    <w:rsid w:val="004E0C87"/>
    <w:rsid w:val="004E2EEC"/>
    <w:rsid w:val="004E3A3C"/>
    <w:rsid w:val="004E3E4C"/>
    <w:rsid w:val="004E70E3"/>
    <w:rsid w:val="004F0AE2"/>
    <w:rsid w:val="004F3689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462"/>
    <w:rsid w:val="00515B7A"/>
    <w:rsid w:val="00516264"/>
    <w:rsid w:val="005177D3"/>
    <w:rsid w:val="00517CB9"/>
    <w:rsid w:val="00521085"/>
    <w:rsid w:val="00523812"/>
    <w:rsid w:val="00523F47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610A"/>
    <w:rsid w:val="005A727B"/>
    <w:rsid w:val="005B07D1"/>
    <w:rsid w:val="005B0AC8"/>
    <w:rsid w:val="005B0F83"/>
    <w:rsid w:val="005B131C"/>
    <w:rsid w:val="005B2BBC"/>
    <w:rsid w:val="005B2C40"/>
    <w:rsid w:val="005B4C28"/>
    <w:rsid w:val="005B50AE"/>
    <w:rsid w:val="005B7208"/>
    <w:rsid w:val="005C006B"/>
    <w:rsid w:val="005C1636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F060E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5D17"/>
    <w:rsid w:val="00746BD0"/>
    <w:rsid w:val="00746ECD"/>
    <w:rsid w:val="007501CC"/>
    <w:rsid w:val="007507EC"/>
    <w:rsid w:val="00750A2B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5001F"/>
    <w:rsid w:val="00850169"/>
    <w:rsid w:val="00850497"/>
    <w:rsid w:val="008507C1"/>
    <w:rsid w:val="00850E3E"/>
    <w:rsid w:val="00851C76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D43"/>
    <w:rsid w:val="008D6238"/>
    <w:rsid w:val="008E1B4C"/>
    <w:rsid w:val="008E206E"/>
    <w:rsid w:val="008E23D5"/>
    <w:rsid w:val="008E282D"/>
    <w:rsid w:val="008E3763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6DA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3662"/>
    <w:rsid w:val="00A74020"/>
    <w:rsid w:val="00A753FC"/>
    <w:rsid w:val="00A76B33"/>
    <w:rsid w:val="00A76B92"/>
    <w:rsid w:val="00A77B17"/>
    <w:rsid w:val="00A85A51"/>
    <w:rsid w:val="00A86DBE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1340"/>
    <w:rsid w:val="00AB190D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43F9"/>
    <w:rsid w:val="00AF4536"/>
    <w:rsid w:val="00AF61E2"/>
    <w:rsid w:val="00AF6732"/>
    <w:rsid w:val="00AF7286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271FB"/>
    <w:rsid w:val="00B30320"/>
    <w:rsid w:val="00B30CFD"/>
    <w:rsid w:val="00B311DA"/>
    <w:rsid w:val="00B316CF"/>
    <w:rsid w:val="00B338D1"/>
    <w:rsid w:val="00B33CBE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1B1E"/>
    <w:rsid w:val="00BA36A0"/>
    <w:rsid w:val="00BA4457"/>
    <w:rsid w:val="00BA4F98"/>
    <w:rsid w:val="00BA5507"/>
    <w:rsid w:val="00BA66DE"/>
    <w:rsid w:val="00BA749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C4"/>
    <w:rsid w:val="00CA358C"/>
    <w:rsid w:val="00CA3F54"/>
    <w:rsid w:val="00CA5BC8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41393"/>
    <w:rsid w:val="00D423FF"/>
    <w:rsid w:val="00D42C64"/>
    <w:rsid w:val="00D42D31"/>
    <w:rsid w:val="00D43613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6429"/>
    <w:rsid w:val="00D769FE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7023"/>
    <w:rsid w:val="00DE0A97"/>
    <w:rsid w:val="00DE1FEB"/>
    <w:rsid w:val="00DE2608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F035B"/>
    <w:rsid w:val="00EF0374"/>
    <w:rsid w:val="00EF1709"/>
    <w:rsid w:val="00EF3311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65BC2-C9E5-419C-B2C8-93CAB810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5553</Words>
  <Characters>31657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37136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Спирина</cp:lastModifiedBy>
  <cp:revision>4</cp:revision>
  <cp:lastPrinted>2022-01-21T07:17:00Z</cp:lastPrinted>
  <dcterms:created xsi:type="dcterms:W3CDTF">2022-01-25T02:19:00Z</dcterms:created>
  <dcterms:modified xsi:type="dcterms:W3CDTF">2022-01-28T06:03:00Z</dcterms:modified>
</cp:coreProperties>
</file>