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EE2" w:rsidRPr="003D1246" w:rsidRDefault="00D64EE2" w:rsidP="00D64EE2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-541655</wp:posOffset>
            </wp:positionV>
            <wp:extent cx="647065" cy="814070"/>
            <wp:effectExtent l="19050" t="0" r="63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4EE2" w:rsidRPr="003D1246" w:rsidRDefault="00267E23" w:rsidP="00D64EE2">
      <w:pPr>
        <w:rPr>
          <w:b/>
          <w:sz w:val="26"/>
        </w:rPr>
      </w:pPr>
      <w:r w:rsidRPr="00267E23"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9.8pt;margin-top:12.2pt;width:208.5pt;height:47.9pt;z-index:251662336;mso-wrap-distance-left:9.05pt;mso-wrap-distance-right:9.05pt" stroked="f">
            <v:fill opacity="0" color2="black"/>
            <v:textbox style="mso-next-textbox:#_x0000_s1028" inset="0,0,0,0">
              <w:txbxContent>
                <w:p w:rsidR="00D64EE2" w:rsidRDefault="00D64EE2" w:rsidP="00D64EE2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РОССИЙСКАЯ ФЕДЕРАЦИЯ</w:t>
                  </w:r>
                </w:p>
                <w:p w:rsidR="00D64EE2" w:rsidRDefault="00D64EE2" w:rsidP="00D64EE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64EE2" w:rsidRDefault="00D64EE2" w:rsidP="00D64EE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D64EE2" w:rsidRDefault="00D64EE2" w:rsidP="00D64EE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  <w:p w:rsidR="00D64EE2" w:rsidRDefault="00D64EE2" w:rsidP="00D64EE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64EE2" w:rsidRDefault="00D64EE2" w:rsidP="00D64EE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267E23">
        <w:rPr>
          <w:sz w:val="26"/>
        </w:rPr>
        <w:pict>
          <v:shape id="_x0000_s1029" type="#_x0000_t202" style="position:absolute;margin-left:288.45pt;margin-top:12.2pt;width:198pt;height:56.9pt;z-index:251663360;mso-wrap-distance-left:9.05pt;mso-wrap-distance-right:9.05pt" stroked="f">
            <v:fill opacity="0" color2="black"/>
            <v:textbox style="mso-next-textbox:#_x0000_s1029" inset="0,0,0,0">
              <w:txbxContent>
                <w:p w:rsidR="00D64EE2" w:rsidRDefault="00D64EE2" w:rsidP="00D64EE2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64EE2" w:rsidRDefault="00D64EE2" w:rsidP="00D64EE2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64EE2" w:rsidRPr="000C5F62" w:rsidRDefault="00D64EE2" w:rsidP="00D64EE2">
                  <w:pPr>
                    <w:ind w:right="-57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СОРЫ</w:t>
                  </w:r>
                  <w:r w:rsidRPr="00866CF3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 ПАЗЫ</w:t>
                  </w:r>
                </w:p>
                <w:p w:rsidR="00D64EE2" w:rsidRDefault="00D64EE2" w:rsidP="00D64EE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64EE2" w:rsidRPr="00862877" w:rsidRDefault="00D64EE2" w:rsidP="00D64EE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64EE2" w:rsidRDefault="00D64EE2" w:rsidP="00D64EE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64EE2" w:rsidRDefault="00D64EE2" w:rsidP="00D64EE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64EE2" w:rsidRPr="003D1246" w:rsidRDefault="00D64EE2" w:rsidP="00D64EE2">
      <w:pPr>
        <w:ind w:firstLine="360"/>
        <w:jc w:val="center"/>
        <w:rPr>
          <w:b/>
          <w:sz w:val="26"/>
          <w:szCs w:val="26"/>
        </w:rPr>
      </w:pPr>
    </w:p>
    <w:p w:rsidR="00D64EE2" w:rsidRPr="003D1246" w:rsidRDefault="00D64EE2" w:rsidP="00D64EE2">
      <w:pPr>
        <w:ind w:firstLine="360"/>
        <w:jc w:val="center"/>
        <w:rPr>
          <w:b/>
          <w:sz w:val="26"/>
          <w:szCs w:val="26"/>
        </w:rPr>
      </w:pPr>
    </w:p>
    <w:p w:rsidR="00D64EE2" w:rsidRDefault="00D64EE2" w:rsidP="00D64EE2">
      <w:pPr>
        <w:ind w:firstLine="360"/>
        <w:jc w:val="center"/>
        <w:rPr>
          <w:b/>
          <w:sz w:val="26"/>
          <w:szCs w:val="26"/>
        </w:rPr>
      </w:pPr>
    </w:p>
    <w:p w:rsidR="002C139A" w:rsidRDefault="00267E23" w:rsidP="00D64EE2">
      <w:pPr>
        <w:rPr>
          <w:b/>
          <w:sz w:val="26"/>
          <w:szCs w:val="26"/>
        </w:rPr>
      </w:pPr>
      <w:r w:rsidRPr="00267E23">
        <w:pict>
          <v:line id="_x0000_s1027" style="position:absolute;z-index:251661312" from="-9.3pt,.3pt" to="480.75pt,.3pt" strokeweight=".26mm">
            <v:stroke joinstyle="miter"/>
          </v:line>
        </w:pict>
      </w:r>
      <w:r w:rsidR="00D64EE2">
        <w:rPr>
          <w:b/>
          <w:sz w:val="26"/>
          <w:szCs w:val="26"/>
        </w:rPr>
        <w:t xml:space="preserve">                                                    </w:t>
      </w:r>
    </w:p>
    <w:p w:rsidR="00D64EE2" w:rsidRDefault="00D64EE2" w:rsidP="002C139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D64EE2" w:rsidRDefault="00D64EE2" w:rsidP="00D64EE2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4EE2" w:rsidRPr="00D64EE2" w:rsidRDefault="00D64EE2" w:rsidP="00D64EE2">
      <w:pPr>
        <w:pStyle w:val="ConsPlusNormal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2C139A">
        <w:rPr>
          <w:rFonts w:ascii="Times New Roman" w:hAnsi="Times New Roman" w:cs="Times New Roman"/>
          <w:sz w:val="26"/>
          <w:szCs w:val="26"/>
        </w:rPr>
        <w:t xml:space="preserve"> 20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2C139A">
        <w:rPr>
          <w:rFonts w:ascii="Times New Roman" w:hAnsi="Times New Roman" w:cs="Times New Roman"/>
          <w:sz w:val="26"/>
          <w:szCs w:val="26"/>
        </w:rPr>
        <w:t xml:space="preserve"> мая </w:t>
      </w:r>
      <w:r>
        <w:rPr>
          <w:rFonts w:ascii="Times New Roman" w:hAnsi="Times New Roman" w:cs="Times New Roman"/>
          <w:sz w:val="26"/>
          <w:szCs w:val="26"/>
        </w:rPr>
        <w:t>2022</w:t>
      </w:r>
      <w:r w:rsidR="002C139A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</w:t>
      </w:r>
      <w:r w:rsidR="002C139A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№</w:t>
      </w:r>
      <w:r w:rsidR="002C139A">
        <w:rPr>
          <w:rFonts w:ascii="Times New Roman" w:hAnsi="Times New Roman" w:cs="Times New Roman"/>
          <w:sz w:val="26"/>
          <w:szCs w:val="26"/>
        </w:rPr>
        <w:t xml:space="preserve"> 19-</w:t>
      </w:r>
      <w:r>
        <w:rPr>
          <w:rFonts w:ascii="Times New Roman" w:hAnsi="Times New Roman" w:cs="Times New Roman"/>
          <w:sz w:val="26"/>
          <w:szCs w:val="26"/>
        </w:rPr>
        <w:t>п.</w:t>
      </w:r>
      <w:r w:rsidR="00267E23" w:rsidRPr="00267E23">
        <w:pict>
          <v:shape id="_x0000_s1026" type="#_x0000_t202" style="position:absolute;margin-left:307.8pt;margin-top:14.65pt;width:196pt;height:75.9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D64EE2" w:rsidRDefault="00D64EE2" w:rsidP="00D64EE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D64EE2" w:rsidRDefault="00D64EE2" w:rsidP="00D64EE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07EF1" w:rsidRPr="00A33424" w:rsidRDefault="00107EF1" w:rsidP="00E23728">
      <w:pPr>
        <w:ind w:right="-5"/>
        <w:jc w:val="both"/>
        <w:rPr>
          <w:sz w:val="26"/>
          <w:szCs w:val="26"/>
        </w:rPr>
      </w:pPr>
    </w:p>
    <w:p w:rsidR="00D64EE2" w:rsidRPr="00570F7E" w:rsidRDefault="00570F7E" w:rsidP="00570F7E">
      <w:pPr>
        <w:pStyle w:val="1"/>
        <w:tabs>
          <w:tab w:val="left" w:pos="4678"/>
        </w:tabs>
        <w:spacing w:before="0" w:after="0"/>
        <w:ind w:right="4356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     </w:t>
      </w:r>
      <w:r w:rsidR="000436C5" w:rsidRPr="005E4D4D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О </w:t>
      </w:r>
      <w:r w:rsidR="000436C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введении режима чрезвычайной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     </w:t>
      </w:r>
      <w:r w:rsidR="000436C5">
        <w:rPr>
          <w:rFonts w:ascii="Times New Roman" w:hAnsi="Times New Roman" w:cs="Times New Roman"/>
          <w:b w:val="0"/>
          <w:color w:val="auto"/>
          <w:sz w:val="26"/>
          <w:szCs w:val="26"/>
        </w:rPr>
        <w:t>ситу</w:t>
      </w:r>
      <w:r w:rsidR="00D64EE2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ации в лесах, расположенных на </w:t>
      </w:r>
      <w:r w:rsidR="00D64EE2" w:rsidRPr="00570F7E">
        <w:rPr>
          <w:rFonts w:ascii="Times New Roman" w:hAnsi="Times New Roman" w:cs="Times New Roman"/>
          <w:b w:val="0"/>
          <w:color w:val="auto"/>
          <w:sz w:val="26"/>
          <w:szCs w:val="26"/>
        </w:rPr>
        <w:t>территории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="00D64EE2" w:rsidRPr="00570F7E">
        <w:rPr>
          <w:rFonts w:ascii="Times New Roman" w:hAnsi="Times New Roman" w:cs="Times New Roman"/>
          <w:b w:val="0"/>
          <w:color w:val="auto"/>
          <w:sz w:val="26"/>
          <w:szCs w:val="26"/>
        </w:rPr>
        <w:t>муниципального образования город Сорск</w:t>
      </w:r>
    </w:p>
    <w:p w:rsidR="000436C5" w:rsidRPr="000436C5" w:rsidRDefault="000436C5" w:rsidP="000436C5">
      <w:pPr>
        <w:jc w:val="both"/>
        <w:rPr>
          <w:sz w:val="26"/>
          <w:szCs w:val="26"/>
        </w:rPr>
      </w:pPr>
      <w:bookmarkStart w:id="0" w:name="_GoBack"/>
      <w:bookmarkEnd w:id="0"/>
    </w:p>
    <w:p w:rsidR="00D64EE2" w:rsidRDefault="000436C5" w:rsidP="00D64EE2">
      <w:pPr>
        <w:ind w:firstLine="708"/>
        <w:jc w:val="both"/>
        <w:rPr>
          <w:sz w:val="26"/>
          <w:szCs w:val="26"/>
        </w:rPr>
      </w:pPr>
      <w:r w:rsidRPr="000436C5">
        <w:rPr>
          <w:sz w:val="26"/>
          <w:szCs w:val="26"/>
        </w:rPr>
        <w:t>В соответствии с постановлением Правительства Российской Федерации от 17.05.2011 № 376 «О чрезвычайных ситуациях в лесах, возникших вследствие лесных пожаров» (с последующими изменениями), Положением о территориальной подсистеме Республики Хакасия единой государственной системы предупреждения и ликвидации чрезвычайных ситуаций, утвержденным постановлением Правительства Республики Хакасия от 24.03.2004 № 75 (с последующими изменениями), учитывая решение Комиссии по предупреждению и ликвидации чрезвычайных ситуаций и обеспечению пожарной безопасности Республики Хакасия от 02.05.2022 № 9, в связи с большим количеством зарегистрированных крупных лесных пожаров и неблагоприятными погодными условиями, установлением сухой ветреной погоды, высокими среднесуточными температурами воздуха и высоким классом пожарной опасности в лесах на территории Республики Хакасия,</w:t>
      </w:r>
      <w:r w:rsidR="00D64EE2">
        <w:rPr>
          <w:sz w:val="26"/>
          <w:szCs w:val="26"/>
        </w:rPr>
        <w:t xml:space="preserve"> Постановлением Главы Республики Хакасия-Председателя Правительства Республики Хакасия от 18.05. 2022 № 38-пп,</w:t>
      </w:r>
      <w:r w:rsidRPr="000436C5">
        <w:rPr>
          <w:sz w:val="26"/>
          <w:szCs w:val="26"/>
        </w:rPr>
        <w:t xml:space="preserve"> в целях предотвращения возникновения лесных пожаров и обеспечения пожарной безопасности в лесах </w:t>
      </w:r>
    </w:p>
    <w:p w:rsidR="000436C5" w:rsidRPr="000436C5" w:rsidRDefault="002157ED" w:rsidP="002157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0436C5" w:rsidRPr="000436C5">
        <w:rPr>
          <w:sz w:val="26"/>
          <w:szCs w:val="26"/>
        </w:rPr>
        <w:t>ПОСТАНОВЛЯЮ:</w:t>
      </w:r>
    </w:p>
    <w:p w:rsidR="000436C5" w:rsidRPr="000436C5" w:rsidRDefault="002157ED" w:rsidP="002157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70F7E">
        <w:rPr>
          <w:sz w:val="26"/>
          <w:szCs w:val="26"/>
        </w:rPr>
        <w:t>1.</w:t>
      </w:r>
      <w:r w:rsidR="000436C5" w:rsidRPr="000436C5">
        <w:rPr>
          <w:sz w:val="26"/>
          <w:szCs w:val="26"/>
        </w:rPr>
        <w:t>Ввести режим чрезвычайной ситуации в лесах</w:t>
      </w:r>
      <w:r w:rsidR="00D64EE2">
        <w:rPr>
          <w:sz w:val="26"/>
          <w:szCs w:val="26"/>
        </w:rPr>
        <w:t xml:space="preserve">, расположенных на территории </w:t>
      </w:r>
      <w:r w:rsidR="00570F7E">
        <w:rPr>
          <w:sz w:val="26"/>
          <w:szCs w:val="26"/>
        </w:rPr>
        <w:t xml:space="preserve">муниципального образования город  Сорск </w:t>
      </w:r>
      <w:r w:rsidR="000436C5" w:rsidRPr="000436C5">
        <w:rPr>
          <w:sz w:val="26"/>
          <w:szCs w:val="26"/>
        </w:rPr>
        <w:t xml:space="preserve"> Республики Хакасия </w:t>
      </w:r>
      <w:r w:rsidR="00570F7E">
        <w:rPr>
          <w:sz w:val="26"/>
          <w:szCs w:val="26"/>
        </w:rPr>
        <w:t>с 19</w:t>
      </w:r>
      <w:r w:rsidR="000436C5" w:rsidRPr="000436C5">
        <w:rPr>
          <w:sz w:val="26"/>
          <w:szCs w:val="26"/>
        </w:rPr>
        <w:t xml:space="preserve"> мая 2022 года.</w:t>
      </w:r>
    </w:p>
    <w:p w:rsidR="000436C5" w:rsidRPr="000436C5" w:rsidRDefault="002157ED" w:rsidP="002157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0436C5" w:rsidRPr="000436C5">
        <w:rPr>
          <w:sz w:val="26"/>
          <w:szCs w:val="26"/>
        </w:rPr>
        <w:t>2. Определить границы зоны чрезвычайной ситуации в пределах лесов, расположенных на землях лесного фонда Республики Хакасия.</w:t>
      </w:r>
    </w:p>
    <w:p w:rsidR="000436C5" w:rsidRPr="000436C5" w:rsidRDefault="002157ED" w:rsidP="002157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70F7E">
        <w:rPr>
          <w:sz w:val="26"/>
          <w:szCs w:val="26"/>
        </w:rPr>
        <w:t>3.Руководителям  сельскохозяйственных организаций</w:t>
      </w:r>
      <w:r w:rsidR="000436C5" w:rsidRPr="000436C5">
        <w:rPr>
          <w:sz w:val="26"/>
          <w:szCs w:val="26"/>
        </w:rPr>
        <w:t xml:space="preserve"> принять меры по недопущению проведения сельскохозяйственных палов и обеспечить ликвидацию возникающих возгораний;</w:t>
      </w:r>
    </w:p>
    <w:p w:rsidR="00570F7E" w:rsidRPr="00C66A7E" w:rsidRDefault="002157ED" w:rsidP="002157ED">
      <w:pPr>
        <w:jc w:val="both"/>
        <w:rPr>
          <w:sz w:val="26"/>
        </w:rPr>
      </w:pPr>
      <w:r>
        <w:rPr>
          <w:sz w:val="26"/>
          <w:szCs w:val="26"/>
        </w:rPr>
        <w:t xml:space="preserve">         </w:t>
      </w:r>
      <w:r w:rsidR="00570F7E">
        <w:rPr>
          <w:sz w:val="26"/>
          <w:szCs w:val="26"/>
        </w:rPr>
        <w:t>4.</w:t>
      </w:r>
      <w:r w:rsidR="00570F7E" w:rsidRPr="00C66A7E">
        <w:rPr>
          <w:sz w:val="26"/>
        </w:rPr>
        <w:t>Р</w:t>
      </w:r>
      <w:r w:rsidR="00570F7E">
        <w:rPr>
          <w:sz w:val="26"/>
        </w:rPr>
        <w:t>екомендовать  начальнику отдела Усть – Бюрьского лесничества совместно с Отд МВД по г. Сорску:</w:t>
      </w:r>
    </w:p>
    <w:p w:rsidR="000436C5" w:rsidRPr="000436C5" w:rsidRDefault="002157ED" w:rsidP="002157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70F7E">
        <w:rPr>
          <w:sz w:val="26"/>
          <w:szCs w:val="26"/>
        </w:rPr>
        <w:t>4.1</w:t>
      </w:r>
      <w:r w:rsidR="000436C5" w:rsidRPr="000436C5">
        <w:rPr>
          <w:sz w:val="26"/>
          <w:szCs w:val="26"/>
        </w:rPr>
        <w:t>ограничить въезд в леса транспортных средств, пребывание в лесах граждан, индивидуальных предпринимателей, юридических лиц и их представителей, не имеющих разрешительных документов, выдаваемых Министерством природных ресурсов и экологии Республики Хакасия через территориальные отделения, за исключением:</w:t>
      </w:r>
    </w:p>
    <w:p w:rsidR="000436C5" w:rsidRPr="000436C5" w:rsidRDefault="000436C5" w:rsidP="000436C5">
      <w:pPr>
        <w:jc w:val="both"/>
        <w:rPr>
          <w:sz w:val="26"/>
          <w:szCs w:val="26"/>
        </w:rPr>
      </w:pPr>
      <w:r w:rsidRPr="000436C5">
        <w:rPr>
          <w:sz w:val="26"/>
          <w:szCs w:val="26"/>
        </w:rPr>
        <w:lastRenderedPageBreak/>
        <w:t xml:space="preserve">должностных лиц, осуществляющих в пределах своей компетенции федеральный государственный лесной контроль (надзор); </w:t>
      </w:r>
    </w:p>
    <w:p w:rsidR="000436C5" w:rsidRPr="000436C5" w:rsidRDefault="000436C5" w:rsidP="000436C5">
      <w:pPr>
        <w:jc w:val="both"/>
        <w:rPr>
          <w:sz w:val="26"/>
          <w:szCs w:val="26"/>
        </w:rPr>
      </w:pPr>
      <w:r w:rsidRPr="000436C5">
        <w:rPr>
          <w:sz w:val="26"/>
          <w:szCs w:val="26"/>
        </w:rPr>
        <w:t>сотрудников полиции, задействованных в проведении мероприятий по профилактике лесных пожаров или входящих в состав следственно-оперативной группы, в выявлении и пресечении преступлений, административных правонарушений;</w:t>
      </w:r>
    </w:p>
    <w:p w:rsidR="000436C5" w:rsidRPr="000436C5" w:rsidRDefault="000436C5" w:rsidP="000436C5">
      <w:pPr>
        <w:jc w:val="both"/>
        <w:rPr>
          <w:sz w:val="26"/>
          <w:szCs w:val="26"/>
        </w:rPr>
      </w:pPr>
      <w:r w:rsidRPr="000436C5">
        <w:rPr>
          <w:sz w:val="26"/>
          <w:szCs w:val="26"/>
        </w:rPr>
        <w:t>юридических лиц и индивидуальных предпринимателей, осуществляющих мероприятия по охране, защите и воспроизводству лесов на основании государственного задания, договоров (государственных контрактов), заключенных в соответствии со статьей 19 Лесного кодекса Российской Федерации;</w:t>
      </w:r>
    </w:p>
    <w:p w:rsidR="00570F7E" w:rsidRDefault="00570F7E" w:rsidP="000436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5. Создать оперативный штаб</w:t>
      </w:r>
      <w:r w:rsidR="000436C5" w:rsidRPr="000436C5">
        <w:rPr>
          <w:sz w:val="26"/>
          <w:szCs w:val="26"/>
        </w:rPr>
        <w:t xml:space="preserve"> по ликвидации чрезвычайной ситуации в лесах</w:t>
      </w:r>
      <w:r>
        <w:rPr>
          <w:sz w:val="26"/>
          <w:szCs w:val="26"/>
        </w:rPr>
        <w:t xml:space="preserve"> в составе:</w:t>
      </w:r>
    </w:p>
    <w:p w:rsidR="00570F7E" w:rsidRDefault="002157ED" w:rsidP="002157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570F7E">
        <w:rPr>
          <w:sz w:val="26"/>
          <w:szCs w:val="26"/>
        </w:rPr>
        <w:t>Кузьмин А.М. – первый заместитель главы города Сорска</w:t>
      </w:r>
    </w:p>
    <w:p w:rsidR="00570F7E" w:rsidRDefault="002157ED" w:rsidP="000436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570F7E">
        <w:rPr>
          <w:sz w:val="26"/>
          <w:szCs w:val="26"/>
        </w:rPr>
        <w:t>Арискина Н.К. – начальник отдела по делам ГО, ЧС и МР,</w:t>
      </w:r>
    </w:p>
    <w:p w:rsidR="00570F7E" w:rsidRDefault="002157ED" w:rsidP="000436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570F7E">
        <w:rPr>
          <w:sz w:val="26"/>
          <w:szCs w:val="26"/>
        </w:rPr>
        <w:t>Байкалова М.В. – директор МКУ «ЕДДС МО г. Сорск»</w:t>
      </w:r>
    </w:p>
    <w:p w:rsidR="000A6263" w:rsidRDefault="002157ED" w:rsidP="000436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570F7E">
        <w:rPr>
          <w:sz w:val="26"/>
          <w:szCs w:val="26"/>
        </w:rPr>
        <w:t>Мамчук Д.Б. – заместитель начальника Отд МВД по г. Сорску</w:t>
      </w:r>
    </w:p>
    <w:p w:rsidR="000A6263" w:rsidRDefault="002157ED" w:rsidP="000436C5">
      <w:pPr>
        <w:jc w:val="both"/>
        <w:rPr>
          <w:sz w:val="26"/>
        </w:rPr>
      </w:pPr>
      <w:r>
        <w:rPr>
          <w:sz w:val="26"/>
          <w:szCs w:val="26"/>
        </w:rPr>
        <w:t xml:space="preserve">    </w:t>
      </w:r>
      <w:r w:rsidR="000A6263">
        <w:rPr>
          <w:sz w:val="26"/>
          <w:szCs w:val="26"/>
        </w:rPr>
        <w:t xml:space="preserve">Метелкина Е.В. - </w:t>
      </w:r>
      <w:r w:rsidR="000A6263">
        <w:rPr>
          <w:sz w:val="26"/>
        </w:rPr>
        <w:t>начальник отдела Усть – Бюрьского лесничества</w:t>
      </w:r>
    </w:p>
    <w:p w:rsidR="000A6263" w:rsidRDefault="002157ED" w:rsidP="002157ED">
      <w:pPr>
        <w:jc w:val="both"/>
        <w:rPr>
          <w:sz w:val="26"/>
          <w:szCs w:val="26"/>
        </w:rPr>
      </w:pPr>
      <w:r>
        <w:rPr>
          <w:sz w:val="26"/>
        </w:rPr>
        <w:t xml:space="preserve">    </w:t>
      </w:r>
      <w:r w:rsidR="000A6263">
        <w:rPr>
          <w:sz w:val="26"/>
        </w:rPr>
        <w:t>6. Оперативному штабу</w:t>
      </w:r>
      <w:r w:rsidR="000A6263" w:rsidRPr="000A6263">
        <w:rPr>
          <w:sz w:val="26"/>
          <w:szCs w:val="26"/>
        </w:rPr>
        <w:t xml:space="preserve"> </w:t>
      </w:r>
      <w:r w:rsidR="000A6263" w:rsidRPr="000436C5">
        <w:rPr>
          <w:sz w:val="26"/>
          <w:szCs w:val="26"/>
        </w:rPr>
        <w:t>по ликвидации чрезвычайной ситуации в лесах</w:t>
      </w:r>
      <w:r w:rsidR="000A6263">
        <w:rPr>
          <w:sz w:val="26"/>
          <w:szCs w:val="26"/>
        </w:rPr>
        <w:t xml:space="preserve">:  </w:t>
      </w:r>
    </w:p>
    <w:p w:rsidR="000436C5" w:rsidRPr="000436C5" w:rsidRDefault="002157ED" w:rsidP="002157E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A6263">
        <w:rPr>
          <w:sz w:val="26"/>
          <w:szCs w:val="26"/>
        </w:rPr>
        <w:t>6.1 разработать план</w:t>
      </w:r>
      <w:r w:rsidR="000436C5" w:rsidRPr="000436C5">
        <w:rPr>
          <w:sz w:val="26"/>
          <w:szCs w:val="26"/>
        </w:rPr>
        <w:t xml:space="preserve"> мероприятий по ликвидации чрезвычайной ситуации в лесах;</w:t>
      </w:r>
    </w:p>
    <w:p w:rsidR="000436C5" w:rsidRPr="000436C5" w:rsidRDefault="002157ED" w:rsidP="000436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A6263">
        <w:rPr>
          <w:sz w:val="26"/>
          <w:szCs w:val="26"/>
        </w:rPr>
        <w:t xml:space="preserve">6.2 </w:t>
      </w:r>
      <w:r w:rsidR="000436C5" w:rsidRPr="000436C5">
        <w:rPr>
          <w:sz w:val="26"/>
          <w:szCs w:val="26"/>
        </w:rPr>
        <w:t>ввести запрет на нахождение в лесу и обеспечить его неукоснительное соблюдение;</w:t>
      </w:r>
    </w:p>
    <w:p w:rsidR="000436C5" w:rsidRPr="000436C5" w:rsidRDefault="002157ED" w:rsidP="000436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A6263">
        <w:rPr>
          <w:sz w:val="26"/>
          <w:szCs w:val="26"/>
        </w:rPr>
        <w:t>6.3</w:t>
      </w:r>
      <w:r w:rsidR="000436C5" w:rsidRPr="000436C5">
        <w:rPr>
          <w:sz w:val="26"/>
          <w:szCs w:val="26"/>
        </w:rPr>
        <w:t xml:space="preserve"> организовать работу наблюдательных постов по каждому населенному пункту;</w:t>
      </w:r>
    </w:p>
    <w:p w:rsidR="000436C5" w:rsidRPr="000436C5" w:rsidRDefault="002157ED" w:rsidP="000436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A6263">
        <w:rPr>
          <w:sz w:val="26"/>
          <w:szCs w:val="26"/>
        </w:rPr>
        <w:t xml:space="preserve">6.4 </w:t>
      </w:r>
      <w:r w:rsidR="000436C5" w:rsidRPr="000436C5">
        <w:rPr>
          <w:sz w:val="26"/>
          <w:szCs w:val="26"/>
        </w:rPr>
        <w:t>организовать патрулирование дорог, прилегающих к лесным массивам;</w:t>
      </w:r>
    </w:p>
    <w:p w:rsidR="000436C5" w:rsidRPr="000436C5" w:rsidRDefault="002157ED" w:rsidP="000436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A6263">
        <w:rPr>
          <w:sz w:val="26"/>
          <w:szCs w:val="26"/>
        </w:rPr>
        <w:t xml:space="preserve">6.5 </w:t>
      </w:r>
      <w:r w:rsidR="000436C5" w:rsidRPr="000436C5">
        <w:rPr>
          <w:sz w:val="26"/>
          <w:szCs w:val="26"/>
        </w:rPr>
        <w:t>организовать круглосуточное дежурство ответственных за отслеживание лесопожарной обстановки и своевременным представлением информации заинтересованным органам;</w:t>
      </w:r>
    </w:p>
    <w:p w:rsidR="000436C5" w:rsidRPr="000436C5" w:rsidRDefault="002157ED" w:rsidP="000436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0A6263">
        <w:rPr>
          <w:sz w:val="26"/>
          <w:szCs w:val="26"/>
        </w:rPr>
        <w:t xml:space="preserve"> 6.6 </w:t>
      </w:r>
      <w:r w:rsidR="000436C5" w:rsidRPr="000436C5">
        <w:rPr>
          <w:sz w:val="26"/>
          <w:szCs w:val="26"/>
        </w:rPr>
        <w:t>задействовать все силы и средства в соответствии с оперативными планами тушения лесных пожаров с учетом обеспечения ликвидации пожаров в первые сутки после обнаружения;</w:t>
      </w:r>
    </w:p>
    <w:p w:rsidR="000436C5" w:rsidRPr="000436C5" w:rsidRDefault="002157ED" w:rsidP="000A62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0A6263">
        <w:rPr>
          <w:sz w:val="26"/>
          <w:szCs w:val="26"/>
        </w:rPr>
        <w:t xml:space="preserve">6.7 </w:t>
      </w:r>
      <w:r w:rsidR="000436C5" w:rsidRPr="000436C5">
        <w:rPr>
          <w:sz w:val="26"/>
          <w:szCs w:val="26"/>
        </w:rPr>
        <w:t>привлечь</w:t>
      </w:r>
      <w:r w:rsidR="000A6263">
        <w:rPr>
          <w:sz w:val="26"/>
          <w:szCs w:val="26"/>
        </w:rPr>
        <w:t xml:space="preserve"> при необходимости </w:t>
      </w:r>
      <w:r w:rsidR="000436C5" w:rsidRPr="000436C5">
        <w:rPr>
          <w:sz w:val="26"/>
          <w:szCs w:val="26"/>
        </w:rPr>
        <w:t xml:space="preserve"> тяжелую технику на тушение лесных пожаров;</w:t>
      </w:r>
    </w:p>
    <w:p w:rsidR="000436C5" w:rsidRPr="000436C5" w:rsidRDefault="002157ED" w:rsidP="000436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0A6263">
        <w:rPr>
          <w:sz w:val="26"/>
          <w:szCs w:val="26"/>
        </w:rPr>
        <w:t xml:space="preserve">6.8 </w:t>
      </w:r>
      <w:r w:rsidR="000436C5" w:rsidRPr="000436C5">
        <w:rPr>
          <w:sz w:val="26"/>
          <w:szCs w:val="26"/>
        </w:rPr>
        <w:t>перекрыть несанкционированные съезды в лес (шлагб</w:t>
      </w:r>
      <w:r w:rsidR="000A6263">
        <w:rPr>
          <w:sz w:val="26"/>
          <w:szCs w:val="26"/>
        </w:rPr>
        <w:t>аумы, отсыпка, блоки)</w:t>
      </w:r>
    </w:p>
    <w:p w:rsidR="000436C5" w:rsidRPr="000436C5" w:rsidRDefault="000A6263" w:rsidP="000436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157ED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6.9 </w:t>
      </w:r>
      <w:r w:rsidR="000436C5" w:rsidRPr="000436C5">
        <w:rPr>
          <w:sz w:val="26"/>
          <w:szCs w:val="26"/>
        </w:rPr>
        <w:t>организовать информирование населения о складывающейся лесопожарной обстановке и действующих запретах;</w:t>
      </w:r>
    </w:p>
    <w:p w:rsidR="000436C5" w:rsidRPr="000436C5" w:rsidRDefault="002157ED" w:rsidP="000436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A6263">
        <w:rPr>
          <w:sz w:val="26"/>
          <w:szCs w:val="26"/>
        </w:rPr>
        <w:t xml:space="preserve">6.10 </w:t>
      </w:r>
      <w:r w:rsidR="000436C5" w:rsidRPr="000436C5">
        <w:rPr>
          <w:sz w:val="26"/>
          <w:szCs w:val="26"/>
        </w:rPr>
        <w:t>ежедневно до 21:00 (по местному времени) представлять информацию о проделанной работе в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Республике Хакасия и Государственное казенное учреждение Республики Хакасия «Республиканский информационный центр по предупреждению чрезвычайных ситуаций и ликвидации их последствий».</w:t>
      </w:r>
    </w:p>
    <w:p w:rsidR="000A6263" w:rsidRDefault="002157ED" w:rsidP="000A6263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sz w:val="26"/>
          <w:szCs w:val="26"/>
        </w:rPr>
        <w:t xml:space="preserve">   </w:t>
      </w:r>
      <w:r w:rsidR="000A6263">
        <w:rPr>
          <w:sz w:val="26"/>
          <w:szCs w:val="26"/>
        </w:rPr>
        <w:t>7</w:t>
      </w:r>
      <w:r w:rsidR="000A6263">
        <w:rPr>
          <w:rFonts w:ascii="Times New Roman CYR" w:hAnsi="Times New Roman CYR" w:cs="Times New Roman CYR"/>
          <w:sz w:val="26"/>
        </w:rPr>
        <w:t>.Данное постановление опубликовать в информационном бюллетене «Сорский городской вестник»  и разместить на официальном  сайте администрации</w:t>
      </w:r>
      <w:r w:rsidR="000A6263" w:rsidRPr="00C47318">
        <w:rPr>
          <w:rFonts w:ascii="Times New Roman CYR" w:hAnsi="Times New Roman CYR" w:cs="Times New Roman CYR"/>
          <w:sz w:val="26"/>
        </w:rPr>
        <w:t xml:space="preserve"> </w:t>
      </w:r>
      <w:r w:rsidR="000A6263">
        <w:rPr>
          <w:rFonts w:ascii="Times New Roman CYR" w:hAnsi="Times New Roman CYR" w:cs="Times New Roman CYR"/>
          <w:sz w:val="26"/>
        </w:rPr>
        <w:t xml:space="preserve">города Сорска.  </w:t>
      </w:r>
    </w:p>
    <w:p w:rsidR="000A6263" w:rsidRDefault="002157ED" w:rsidP="000A6263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</w:t>
      </w:r>
      <w:r w:rsidR="000A6263">
        <w:rPr>
          <w:rFonts w:ascii="Times New Roman CYR" w:hAnsi="Times New Roman CYR" w:cs="Times New Roman CYR"/>
          <w:sz w:val="26"/>
        </w:rPr>
        <w:t xml:space="preserve">8.Контроль за исполнением постановления оставляю за собой. </w:t>
      </w:r>
    </w:p>
    <w:p w:rsidR="000A6263" w:rsidRDefault="000A6263" w:rsidP="000A6263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</w:p>
    <w:p w:rsidR="000436C5" w:rsidRPr="000436C5" w:rsidRDefault="000436C5" w:rsidP="000436C5">
      <w:pPr>
        <w:jc w:val="both"/>
        <w:rPr>
          <w:sz w:val="26"/>
          <w:szCs w:val="26"/>
        </w:rPr>
      </w:pPr>
    </w:p>
    <w:p w:rsidR="000436C5" w:rsidRPr="000436C5" w:rsidRDefault="000A6263" w:rsidP="000436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Глава города Сорска                                                                   В.Ф. Найденов </w:t>
      </w:r>
    </w:p>
    <w:sectPr w:rsidR="000436C5" w:rsidRPr="000436C5" w:rsidSect="00D06197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8D1" w:rsidRDefault="004F78D1">
      <w:r>
        <w:separator/>
      </w:r>
    </w:p>
  </w:endnote>
  <w:endnote w:type="continuationSeparator" w:id="1">
    <w:p w:rsidR="004F78D1" w:rsidRDefault="004F78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8D1" w:rsidRDefault="004F78D1">
      <w:r>
        <w:separator/>
      </w:r>
    </w:p>
  </w:footnote>
  <w:footnote w:type="continuationSeparator" w:id="1">
    <w:p w:rsidR="004F78D1" w:rsidRDefault="004F78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C75" w:rsidRDefault="00267E23" w:rsidP="00B056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50C7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0C75" w:rsidRDefault="00C50C75" w:rsidP="00B056C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C75" w:rsidRDefault="00267E23" w:rsidP="00B056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50C7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139A">
      <w:rPr>
        <w:rStyle w:val="a5"/>
        <w:noProof/>
      </w:rPr>
      <w:t>2</w:t>
    </w:r>
    <w:r>
      <w:rPr>
        <w:rStyle w:val="a5"/>
      </w:rPr>
      <w:fldChar w:fldCharType="end"/>
    </w:r>
  </w:p>
  <w:p w:rsidR="00C50C75" w:rsidRDefault="00C50C75" w:rsidP="00B056CC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56CC"/>
    <w:rsid w:val="00016F03"/>
    <w:rsid w:val="0001769D"/>
    <w:rsid w:val="0002012B"/>
    <w:rsid w:val="000257DB"/>
    <w:rsid w:val="0003237E"/>
    <w:rsid w:val="000436C5"/>
    <w:rsid w:val="00043F03"/>
    <w:rsid w:val="000652E9"/>
    <w:rsid w:val="000667F9"/>
    <w:rsid w:val="000717F6"/>
    <w:rsid w:val="00072A95"/>
    <w:rsid w:val="00087918"/>
    <w:rsid w:val="0009414F"/>
    <w:rsid w:val="000A6263"/>
    <w:rsid w:val="000B47D9"/>
    <w:rsid w:val="000B6A22"/>
    <w:rsid w:val="000C2C29"/>
    <w:rsid w:val="000C4521"/>
    <w:rsid w:val="000D335C"/>
    <w:rsid w:val="000D565C"/>
    <w:rsid w:val="000D6F1A"/>
    <w:rsid w:val="000D7B39"/>
    <w:rsid w:val="00103692"/>
    <w:rsid w:val="00105637"/>
    <w:rsid w:val="00107EF1"/>
    <w:rsid w:val="00110B81"/>
    <w:rsid w:val="00114927"/>
    <w:rsid w:val="00120232"/>
    <w:rsid w:val="001203FE"/>
    <w:rsid w:val="00125C4A"/>
    <w:rsid w:val="00131697"/>
    <w:rsid w:val="00142A8C"/>
    <w:rsid w:val="001719E8"/>
    <w:rsid w:val="00176004"/>
    <w:rsid w:val="001825BD"/>
    <w:rsid w:val="00194002"/>
    <w:rsid w:val="001A09EF"/>
    <w:rsid w:val="001A0E89"/>
    <w:rsid w:val="001A2792"/>
    <w:rsid w:val="001B03D3"/>
    <w:rsid w:val="001B2A69"/>
    <w:rsid w:val="001B5048"/>
    <w:rsid w:val="001B68D5"/>
    <w:rsid w:val="001C02AF"/>
    <w:rsid w:val="001C1498"/>
    <w:rsid w:val="001C14E4"/>
    <w:rsid w:val="001C78EB"/>
    <w:rsid w:val="001D3B45"/>
    <w:rsid w:val="001D69FA"/>
    <w:rsid w:val="001E2828"/>
    <w:rsid w:val="001E57F0"/>
    <w:rsid w:val="001F056C"/>
    <w:rsid w:val="001F0C89"/>
    <w:rsid w:val="00201B8A"/>
    <w:rsid w:val="00206329"/>
    <w:rsid w:val="0021449F"/>
    <w:rsid w:val="002157ED"/>
    <w:rsid w:val="0022632C"/>
    <w:rsid w:val="002343A4"/>
    <w:rsid w:val="0024196D"/>
    <w:rsid w:val="00245F9A"/>
    <w:rsid w:val="00257D5F"/>
    <w:rsid w:val="002647B4"/>
    <w:rsid w:val="00267E23"/>
    <w:rsid w:val="002A3719"/>
    <w:rsid w:val="002A4575"/>
    <w:rsid w:val="002A4585"/>
    <w:rsid w:val="002C139A"/>
    <w:rsid w:val="002D60A5"/>
    <w:rsid w:val="002F4E76"/>
    <w:rsid w:val="00301026"/>
    <w:rsid w:val="0030260F"/>
    <w:rsid w:val="00311258"/>
    <w:rsid w:val="00314CE7"/>
    <w:rsid w:val="00320E6E"/>
    <w:rsid w:val="00350ECB"/>
    <w:rsid w:val="0035565B"/>
    <w:rsid w:val="00365080"/>
    <w:rsid w:val="00376798"/>
    <w:rsid w:val="0039718F"/>
    <w:rsid w:val="003A2FFF"/>
    <w:rsid w:val="003B0128"/>
    <w:rsid w:val="003B334F"/>
    <w:rsid w:val="003D10D2"/>
    <w:rsid w:val="003D2128"/>
    <w:rsid w:val="003E7EBF"/>
    <w:rsid w:val="003F0D31"/>
    <w:rsid w:val="003F27B6"/>
    <w:rsid w:val="003F2F8D"/>
    <w:rsid w:val="003F7C99"/>
    <w:rsid w:val="004044FA"/>
    <w:rsid w:val="004118C8"/>
    <w:rsid w:val="00417A79"/>
    <w:rsid w:val="004269F6"/>
    <w:rsid w:val="0044309D"/>
    <w:rsid w:val="004505CA"/>
    <w:rsid w:val="00473FCE"/>
    <w:rsid w:val="00487737"/>
    <w:rsid w:val="00490B98"/>
    <w:rsid w:val="004A0E29"/>
    <w:rsid w:val="004A2900"/>
    <w:rsid w:val="004B409E"/>
    <w:rsid w:val="004B4954"/>
    <w:rsid w:val="004C021D"/>
    <w:rsid w:val="004C369E"/>
    <w:rsid w:val="004C65FE"/>
    <w:rsid w:val="004C6E42"/>
    <w:rsid w:val="004E092B"/>
    <w:rsid w:val="004E29D4"/>
    <w:rsid w:val="004F78D1"/>
    <w:rsid w:val="0050085A"/>
    <w:rsid w:val="005010B7"/>
    <w:rsid w:val="0050766B"/>
    <w:rsid w:val="00510BDD"/>
    <w:rsid w:val="00517F2A"/>
    <w:rsid w:val="00521850"/>
    <w:rsid w:val="00523D0F"/>
    <w:rsid w:val="00527486"/>
    <w:rsid w:val="00536A54"/>
    <w:rsid w:val="00563D4C"/>
    <w:rsid w:val="00570F7E"/>
    <w:rsid w:val="00590762"/>
    <w:rsid w:val="005938A4"/>
    <w:rsid w:val="00594325"/>
    <w:rsid w:val="005B38B8"/>
    <w:rsid w:val="005D78F1"/>
    <w:rsid w:val="005E1D6B"/>
    <w:rsid w:val="005E244A"/>
    <w:rsid w:val="005F026A"/>
    <w:rsid w:val="005F2838"/>
    <w:rsid w:val="005F4C0B"/>
    <w:rsid w:val="006002C9"/>
    <w:rsid w:val="0060060A"/>
    <w:rsid w:val="00603DA9"/>
    <w:rsid w:val="00614A13"/>
    <w:rsid w:val="00616D8C"/>
    <w:rsid w:val="00624DF7"/>
    <w:rsid w:val="0064057B"/>
    <w:rsid w:val="006541E0"/>
    <w:rsid w:val="00662E1D"/>
    <w:rsid w:val="00663908"/>
    <w:rsid w:val="00681DE7"/>
    <w:rsid w:val="00682BFA"/>
    <w:rsid w:val="00690AC4"/>
    <w:rsid w:val="006C3BED"/>
    <w:rsid w:val="006D1AF4"/>
    <w:rsid w:val="006E1CF2"/>
    <w:rsid w:val="006E2ACE"/>
    <w:rsid w:val="006F2E28"/>
    <w:rsid w:val="006F5EE5"/>
    <w:rsid w:val="007015D4"/>
    <w:rsid w:val="00704B57"/>
    <w:rsid w:val="00753554"/>
    <w:rsid w:val="0075366D"/>
    <w:rsid w:val="00767444"/>
    <w:rsid w:val="0078114B"/>
    <w:rsid w:val="00784B6D"/>
    <w:rsid w:val="007900D9"/>
    <w:rsid w:val="007B6761"/>
    <w:rsid w:val="007C608E"/>
    <w:rsid w:val="007D466D"/>
    <w:rsid w:val="007F3020"/>
    <w:rsid w:val="00803756"/>
    <w:rsid w:val="00805D10"/>
    <w:rsid w:val="008065BB"/>
    <w:rsid w:val="00834847"/>
    <w:rsid w:val="0083712C"/>
    <w:rsid w:val="00841D69"/>
    <w:rsid w:val="00842579"/>
    <w:rsid w:val="008576C0"/>
    <w:rsid w:val="00857E06"/>
    <w:rsid w:val="00877CF7"/>
    <w:rsid w:val="00882D0E"/>
    <w:rsid w:val="008859F5"/>
    <w:rsid w:val="008A709A"/>
    <w:rsid w:val="008B4DFE"/>
    <w:rsid w:val="008C2369"/>
    <w:rsid w:val="008C4192"/>
    <w:rsid w:val="008C5324"/>
    <w:rsid w:val="008D32BA"/>
    <w:rsid w:val="008E281B"/>
    <w:rsid w:val="008E4048"/>
    <w:rsid w:val="008E43EA"/>
    <w:rsid w:val="008E667A"/>
    <w:rsid w:val="00910F15"/>
    <w:rsid w:val="0091464C"/>
    <w:rsid w:val="00926982"/>
    <w:rsid w:val="00937915"/>
    <w:rsid w:val="00937E18"/>
    <w:rsid w:val="00942379"/>
    <w:rsid w:val="00943CF8"/>
    <w:rsid w:val="0096311F"/>
    <w:rsid w:val="009733D1"/>
    <w:rsid w:val="00992AAA"/>
    <w:rsid w:val="00993152"/>
    <w:rsid w:val="009B03EB"/>
    <w:rsid w:val="009C0431"/>
    <w:rsid w:val="009D46CA"/>
    <w:rsid w:val="009D531D"/>
    <w:rsid w:val="009F5824"/>
    <w:rsid w:val="009F6D21"/>
    <w:rsid w:val="00A00950"/>
    <w:rsid w:val="00A01936"/>
    <w:rsid w:val="00A01B4F"/>
    <w:rsid w:val="00A33424"/>
    <w:rsid w:val="00A33733"/>
    <w:rsid w:val="00A34716"/>
    <w:rsid w:val="00A34B6E"/>
    <w:rsid w:val="00A50F22"/>
    <w:rsid w:val="00A56B2F"/>
    <w:rsid w:val="00A60B2F"/>
    <w:rsid w:val="00A6187B"/>
    <w:rsid w:val="00A61B5C"/>
    <w:rsid w:val="00A67D71"/>
    <w:rsid w:val="00A702E4"/>
    <w:rsid w:val="00A87B27"/>
    <w:rsid w:val="00A95DC8"/>
    <w:rsid w:val="00A95E82"/>
    <w:rsid w:val="00AA14A8"/>
    <w:rsid w:val="00AA48FA"/>
    <w:rsid w:val="00AA5F0C"/>
    <w:rsid w:val="00AD2F30"/>
    <w:rsid w:val="00AF4432"/>
    <w:rsid w:val="00B056CC"/>
    <w:rsid w:val="00B16839"/>
    <w:rsid w:val="00B214FF"/>
    <w:rsid w:val="00B24D45"/>
    <w:rsid w:val="00B2672E"/>
    <w:rsid w:val="00B30000"/>
    <w:rsid w:val="00B47CF8"/>
    <w:rsid w:val="00B50BEF"/>
    <w:rsid w:val="00B526F1"/>
    <w:rsid w:val="00B75BC5"/>
    <w:rsid w:val="00B75D8A"/>
    <w:rsid w:val="00B951D6"/>
    <w:rsid w:val="00BB6959"/>
    <w:rsid w:val="00BC3906"/>
    <w:rsid w:val="00BC741C"/>
    <w:rsid w:val="00BE07E4"/>
    <w:rsid w:val="00BF6D86"/>
    <w:rsid w:val="00C071D2"/>
    <w:rsid w:val="00C16990"/>
    <w:rsid w:val="00C17551"/>
    <w:rsid w:val="00C2629D"/>
    <w:rsid w:val="00C3507E"/>
    <w:rsid w:val="00C427AA"/>
    <w:rsid w:val="00C50C75"/>
    <w:rsid w:val="00C53093"/>
    <w:rsid w:val="00C570FA"/>
    <w:rsid w:val="00C67BBE"/>
    <w:rsid w:val="00C7182E"/>
    <w:rsid w:val="00C71B18"/>
    <w:rsid w:val="00C72E9F"/>
    <w:rsid w:val="00C8603F"/>
    <w:rsid w:val="00C8722A"/>
    <w:rsid w:val="00C90D0C"/>
    <w:rsid w:val="00C9124A"/>
    <w:rsid w:val="00C9751E"/>
    <w:rsid w:val="00C978F8"/>
    <w:rsid w:val="00CA3277"/>
    <w:rsid w:val="00CA5F9C"/>
    <w:rsid w:val="00CC3A4D"/>
    <w:rsid w:val="00CC3EFC"/>
    <w:rsid w:val="00CC604A"/>
    <w:rsid w:val="00CE1267"/>
    <w:rsid w:val="00CE1E44"/>
    <w:rsid w:val="00CE302D"/>
    <w:rsid w:val="00CE64D1"/>
    <w:rsid w:val="00CF1EC4"/>
    <w:rsid w:val="00CF1F95"/>
    <w:rsid w:val="00D00C4A"/>
    <w:rsid w:val="00D03556"/>
    <w:rsid w:val="00D04B57"/>
    <w:rsid w:val="00D06197"/>
    <w:rsid w:val="00D06E15"/>
    <w:rsid w:val="00D12726"/>
    <w:rsid w:val="00D23454"/>
    <w:rsid w:val="00D36819"/>
    <w:rsid w:val="00D52CDA"/>
    <w:rsid w:val="00D56A8B"/>
    <w:rsid w:val="00D64EE2"/>
    <w:rsid w:val="00D717EE"/>
    <w:rsid w:val="00D71AF8"/>
    <w:rsid w:val="00D762B3"/>
    <w:rsid w:val="00D843CB"/>
    <w:rsid w:val="00DC0382"/>
    <w:rsid w:val="00DE2D26"/>
    <w:rsid w:val="00DF2E87"/>
    <w:rsid w:val="00E140E7"/>
    <w:rsid w:val="00E2018B"/>
    <w:rsid w:val="00E21CBA"/>
    <w:rsid w:val="00E22E98"/>
    <w:rsid w:val="00E23728"/>
    <w:rsid w:val="00E25597"/>
    <w:rsid w:val="00E40AE2"/>
    <w:rsid w:val="00E47B6D"/>
    <w:rsid w:val="00E63C74"/>
    <w:rsid w:val="00E63E28"/>
    <w:rsid w:val="00E65DC0"/>
    <w:rsid w:val="00E72BB4"/>
    <w:rsid w:val="00E7632E"/>
    <w:rsid w:val="00E77E82"/>
    <w:rsid w:val="00E843BD"/>
    <w:rsid w:val="00E91F1D"/>
    <w:rsid w:val="00E95616"/>
    <w:rsid w:val="00EA1197"/>
    <w:rsid w:val="00EA3431"/>
    <w:rsid w:val="00EA3EBC"/>
    <w:rsid w:val="00EA7547"/>
    <w:rsid w:val="00ED0AE6"/>
    <w:rsid w:val="00EF2099"/>
    <w:rsid w:val="00F123BC"/>
    <w:rsid w:val="00F205AE"/>
    <w:rsid w:val="00F20D66"/>
    <w:rsid w:val="00F2421E"/>
    <w:rsid w:val="00F36796"/>
    <w:rsid w:val="00F47650"/>
    <w:rsid w:val="00F62386"/>
    <w:rsid w:val="00F70597"/>
    <w:rsid w:val="00F77E67"/>
    <w:rsid w:val="00F95582"/>
    <w:rsid w:val="00FB24FF"/>
    <w:rsid w:val="00FD1199"/>
    <w:rsid w:val="00FD3671"/>
    <w:rsid w:val="00FD4FBB"/>
    <w:rsid w:val="00FF1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6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436C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056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B056CC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B056CC"/>
  </w:style>
  <w:style w:type="paragraph" w:styleId="a6">
    <w:name w:val="Balloon Text"/>
    <w:basedOn w:val="a"/>
    <w:link w:val="a7"/>
    <w:rsid w:val="006541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541E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63C7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8">
    <w:name w:val="annotation reference"/>
    <w:rsid w:val="002A3719"/>
    <w:rPr>
      <w:sz w:val="16"/>
      <w:szCs w:val="16"/>
    </w:rPr>
  </w:style>
  <w:style w:type="paragraph" w:styleId="a9">
    <w:name w:val="annotation text"/>
    <w:basedOn w:val="a"/>
    <w:link w:val="aa"/>
    <w:rsid w:val="002A371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2A3719"/>
  </w:style>
  <w:style w:type="paragraph" w:styleId="ab">
    <w:name w:val="annotation subject"/>
    <w:basedOn w:val="a9"/>
    <w:next w:val="a9"/>
    <w:link w:val="ac"/>
    <w:rsid w:val="002A3719"/>
    <w:rPr>
      <w:b/>
      <w:bCs/>
    </w:rPr>
  </w:style>
  <w:style w:type="character" w:customStyle="1" w:styleId="ac">
    <w:name w:val="Тема примечания Знак"/>
    <w:link w:val="ab"/>
    <w:rsid w:val="002A3719"/>
    <w:rPr>
      <w:b/>
      <w:bCs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rsid w:val="00616D8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basedOn w:val="a0"/>
    <w:link w:val="1"/>
    <w:rsid w:val="000436C5"/>
    <w:rPr>
      <w:rFonts w:ascii="Arial" w:hAnsi="Arial" w:cs="Arial"/>
      <w:b/>
      <w:bCs/>
      <w:color w:val="000080"/>
      <w:sz w:val="24"/>
      <w:szCs w:val="24"/>
    </w:rPr>
  </w:style>
  <w:style w:type="paragraph" w:styleId="ae">
    <w:name w:val="Normal (Web)"/>
    <w:basedOn w:val="a"/>
    <w:rsid w:val="00D64EE2"/>
    <w:pPr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E77D9-0B4D-4125-BC49-03CC872A3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отмене ограничительных мероприятий (карантина) по бешенству животных на территории с</vt:lpstr>
    </vt:vector>
  </TitlesOfParts>
  <Company>Microsoft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отмене ограничительных мероприятий (карантина) по бешенству животных на территории с</dc:title>
  <dc:creator>buh</dc:creator>
  <cp:lastModifiedBy>Анна</cp:lastModifiedBy>
  <cp:revision>2</cp:revision>
  <cp:lastPrinted>2022-05-20T05:41:00Z</cp:lastPrinted>
  <dcterms:created xsi:type="dcterms:W3CDTF">2022-05-23T09:36:00Z</dcterms:created>
  <dcterms:modified xsi:type="dcterms:W3CDTF">2022-05-23T09:36:00Z</dcterms:modified>
</cp:coreProperties>
</file>