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4A5E16" w:rsidTr="009412DD">
        <w:trPr>
          <w:trHeight w:val="1134"/>
        </w:trPr>
        <w:tc>
          <w:tcPr>
            <w:tcW w:w="4428" w:type="dxa"/>
          </w:tcPr>
          <w:p w:rsidR="004A5E16" w:rsidRDefault="004A5E16" w:rsidP="009412D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4A5E16" w:rsidRDefault="004A5E16" w:rsidP="009412D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4A5E16" w:rsidRDefault="004A5E16" w:rsidP="009412D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4A5E16" w:rsidRDefault="004A5E16" w:rsidP="009412DD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4A5E16" w:rsidRDefault="004A5E16" w:rsidP="009412DD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A5E16" w:rsidRDefault="004A5E16" w:rsidP="009412DD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2A3253D7" wp14:editId="67C73113">
                  <wp:extent cx="685800" cy="704850"/>
                  <wp:effectExtent l="19050" t="0" r="0" b="0"/>
                  <wp:docPr id="2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4A5E16" w:rsidRDefault="004A5E16" w:rsidP="009412D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4A5E16" w:rsidRDefault="004A5E16" w:rsidP="009412D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4A5E16" w:rsidRDefault="004A5E16" w:rsidP="009412D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4A5E16" w:rsidRDefault="004A5E16" w:rsidP="009412DD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4A5E16" w:rsidRDefault="004A5E16" w:rsidP="009412DD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4A5E16" w:rsidRDefault="004A5E16" w:rsidP="004A5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A5E16" w:rsidRDefault="004A5E16" w:rsidP="004A5E1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4A5E16" w:rsidTr="009412DD">
        <w:trPr>
          <w:trHeight w:val="533"/>
        </w:trPr>
        <w:tc>
          <w:tcPr>
            <w:tcW w:w="4601" w:type="dxa"/>
            <w:hideMark/>
          </w:tcPr>
          <w:p w:rsidR="004A5E16" w:rsidRDefault="004A5E16" w:rsidP="004A5E16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2022 года</w:t>
            </w:r>
          </w:p>
        </w:tc>
        <w:tc>
          <w:tcPr>
            <w:tcW w:w="1495" w:type="dxa"/>
          </w:tcPr>
          <w:p w:rsidR="004A5E16" w:rsidRDefault="004A5E16" w:rsidP="009412DD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4A5E16" w:rsidRDefault="004A5E16" w:rsidP="004A5E16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2/14-5</w:t>
            </w:r>
          </w:p>
        </w:tc>
      </w:tr>
      <w:tr w:rsidR="004A5E16" w:rsidTr="009412DD">
        <w:trPr>
          <w:cantSplit/>
          <w:trHeight w:val="385"/>
        </w:trPr>
        <w:tc>
          <w:tcPr>
            <w:tcW w:w="10875" w:type="dxa"/>
            <w:gridSpan w:val="3"/>
          </w:tcPr>
          <w:p w:rsidR="004A5E16" w:rsidRDefault="004A5E16" w:rsidP="009412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4A5E16" w:rsidRDefault="004A5E16" w:rsidP="00941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A5E16" w:rsidRDefault="004A5E16" w:rsidP="004A5E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рабочей группе по информационным спорам и иным вопросам информационного обеспечения выборов, референдумов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территориальной избирательной комиссии города Сорска </w:t>
      </w:r>
    </w:p>
    <w:p w:rsidR="004A5E16" w:rsidRDefault="004A5E16" w:rsidP="004A5E16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4A5E16" w:rsidRDefault="004A5E16" w:rsidP="004A5E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 связи с формированием нового состава территориальной избирательной комиссии города Сорска на основании постановления Избирательной комиссии Республики Хакасия № 7/5</w:t>
      </w:r>
      <w:r w:rsidR="00F8367D">
        <w:rPr>
          <w:rFonts w:ascii="Times New Roman" w:hAnsi="Times New Roman" w:cs="Times New Roman"/>
          <w:sz w:val="28"/>
          <w:szCs w:val="28"/>
        </w:rPr>
        <w:t>7-8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8367D">
        <w:rPr>
          <w:rFonts w:ascii="Times New Roman" w:hAnsi="Times New Roman" w:cs="Times New Roman"/>
          <w:sz w:val="28"/>
          <w:szCs w:val="28"/>
        </w:rPr>
        <w:t>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«О формировании нового состава территориальной избирательной комиссии города Сорска»,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4A5E16" w:rsidRPr="004A5E16" w:rsidRDefault="004A5E16" w:rsidP="004A5E1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1. Образовать Рабочую группу по </w:t>
      </w:r>
      <w:r w:rsidRPr="004A5E16">
        <w:rPr>
          <w:rFonts w:ascii="Times New Roman" w:hAnsi="Times New Roman" w:cs="Times New Roman"/>
          <w:sz w:val="28"/>
          <w:szCs w:val="28"/>
        </w:rPr>
        <w:t>информационным спорам и иным вопросам информационного обеспечения выборов, референдумов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A5E16">
        <w:rPr>
          <w:rFonts w:ascii="Times New Roman" w:eastAsia="Times New Roman" w:hAnsi="Times New Roman" w:cs="Times New Roman"/>
          <w:sz w:val="28"/>
          <w:szCs w:val="20"/>
        </w:rPr>
        <w:t>согласно приложению 1 к настоящему постановлению.</w:t>
      </w:r>
    </w:p>
    <w:p w:rsidR="004A5E16" w:rsidRPr="004A5E16" w:rsidRDefault="004A5E16" w:rsidP="004A5E1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A5E16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 w:rsidRPr="004A5E16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4A5E1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4A5E16" w:rsidRDefault="004A5E16" w:rsidP="004A5E1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Борисову Татьяну Николаевну.</w:t>
      </w:r>
    </w:p>
    <w:p w:rsidR="004A5E16" w:rsidRPr="004A5E16" w:rsidRDefault="004A5E16" w:rsidP="004A5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4A5E16" w:rsidRPr="004A5E16" w:rsidTr="009412DD">
        <w:tc>
          <w:tcPr>
            <w:tcW w:w="4725" w:type="dxa"/>
            <w:hideMark/>
          </w:tcPr>
          <w:p w:rsidR="004A5E16" w:rsidRPr="004A5E16" w:rsidRDefault="004A5E16" w:rsidP="004A5E16">
            <w:pPr>
              <w:tabs>
                <w:tab w:val="left" w:pos="268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4A5E16" w:rsidRDefault="004A5E16" w:rsidP="004A5E16">
            <w:pPr>
              <w:tabs>
                <w:tab w:val="left" w:pos="2688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4A5E16" w:rsidRPr="004A5E16" w:rsidRDefault="004A5E16" w:rsidP="004A5E16">
            <w:pPr>
              <w:tabs>
                <w:tab w:val="left" w:pos="2688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4A5E16" w:rsidRPr="004A5E16" w:rsidTr="009412DD">
        <w:tc>
          <w:tcPr>
            <w:tcW w:w="4725" w:type="dxa"/>
            <w:hideMark/>
          </w:tcPr>
          <w:p w:rsidR="004A5E16" w:rsidRPr="004A5E16" w:rsidRDefault="004A5E16" w:rsidP="004A5E16">
            <w:pPr>
              <w:tabs>
                <w:tab w:val="left" w:pos="2688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4A5E16" w:rsidRPr="004A5E16" w:rsidRDefault="004A5E16" w:rsidP="004A5E16">
            <w:pPr>
              <w:tabs>
                <w:tab w:val="left" w:pos="2688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4A5E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4A5E16" w:rsidRDefault="004A5E16" w:rsidP="004A5E16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4A5E16" w:rsidRDefault="004A5E16" w:rsidP="004A5E16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 № 2/1</w:t>
      </w:r>
      <w:r w:rsidR="00F8367D">
        <w:rPr>
          <w:rFonts w:ascii="Times New Roman" w:hAnsi="Times New Roman" w:cs="Times New Roman"/>
          <w:bCs/>
          <w:sz w:val="28"/>
          <w:szCs w:val="28"/>
        </w:rPr>
        <w:t>2-5</w:t>
      </w:r>
    </w:p>
    <w:p w:rsidR="004A5E16" w:rsidRDefault="004A5E16" w:rsidP="004A5E16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26.0</w:t>
      </w:r>
      <w:r w:rsidR="00F8367D">
        <w:rPr>
          <w:rFonts w:ascii="Times New Roman" w:hAnsi="Times New Roman" w:cs="Times New Roman"/>
          <w:bCs/>
          <w:sz w:val="28"/>
          <w:szCs w:val="28"/>
        </w:rPr>
        <w:t>5.2022 года</w:t>
      </w:r>
    </w:p>
    <w:p w:rsidR="004A5E16" w:rsidRDefault="004A5E16" w:rsidP="004A5E16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</w:p>
    <w:p w:rsidR="004A5E16" w:rsidRDefault="004A5E16" w:rsidP="004A5E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рабочей группы по информационным спорам и иным вопросам </w:t>
      </w:r>
    </w:p>
    <w:p w:rsidR="004A5E16" w:rsidRDefault="004A5E16" w:rsidP="004A5E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информационного обеспечения выборов, референдумов</w:t>
      </w:r>
    </w:p>
    <w:p w:rsidR="004A5E16" w:rsidRDefault="004A5E16" w:rsidP="004A5E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Борисова Татьяна                    - председатель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территориальной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избирательной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Николаевна                                комиссии города Сорска, 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руководитель группы;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Ивашкин Сергей                     - заместитель председателя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территориальной</w:t>
      </w:r>
      <w:proofErr w:type="gramEnd"/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Александрович                          избирательной комиссии города Сорска, 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заместитель руководителя группы;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5D5DF3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Марьясова Марина                  </w:t>
      </w:r>
      <w:r w:rsidR="004A5E16">
        <w:rPr>
          <w:rFonts w:ascii="Times New Roman" w:hAnsi="Times New Roman" w:cs="Times New Roman"/>
          <w:bCs/>
          <w:sz w:val="28"/>
          <w:szCs w:val="28"/>
        </w:rPr>
        <w:t xml:space="preserve"> - секретарь </w:t>
      </w:r>
      <w:proofErr w:type="gramStart"/>
      <w:r w:rsidR="004A5E16">
        <w:rPr>
          <w:rFonts w:ascii="Times New Roman" w:hAnsi="Times New Roman" w:cs="Times New Roman"/>
          <w:bCs/>
          <w:sz w:val="28"/>
          <w:szCs w:val="28"/>
        </w:rPr>
        <w:t>территориальной</w:t>
      </w:r>
      <w:proofErr w:type="gramEnd"/>
      <w:r w:rsidR="004A5E16">
        <w:rPr>
          <w:rFonts w:ascii="Times New Roman" w:hAnsi="Times New Roman" w:cs="Times New Roman"/>
          <w:bCs/>
          <w:sz w:val="28"/>
          <w:szCs w:val="28"/>
        </w:rPr>
        <w:t xml:space="preserve"> избирательной</w:t>
      </w:r>
    </w:p>
    <w:p w:rsidR="004A5E16" w:rsidRDefault="005D5DF3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Анатолье</w:t>
      </w:r>
      <w:r w:rsidR="004A5E16">
        <w:rPr>
          <w:rFonts w:ascii="Times New Roman" w:hAnsi="Times New Roman" w:cs="Times New Roman"/>
          <w:bCs/>
          <w:sz w:val="28"/>
          <w:szCs w:val="28"/>
        </w:rPr>
        <w:t xml:space="preserve">вна                                комиссии города Сорска, 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секретарь группы;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Члены рабочей группы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Шмер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Мавлюдахон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              член территориальной избирательной комиссии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Шакировна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с правом решающего голоса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5D5DF3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Платон Любовь</w:t>
      </w:r>
      <w:r w:rsidR="004A5E16">
        <w:rPr>
          <w:rFonts w:ascii="Times New Roman" w:hAnsi="Times New Roman" w:cs="Times New Roman"/>
          <w:bCs/>
          <w:sz w:val="28"/>
          <w:szCs w:val="28"/>
        </w:rPr>
        <w:t xml:space="preserve">           член территориальной избирательной комиссии</w:t>
      </w:r>
    </w:p>
    <w:p w:rsidR="004A5E16" w:rsidRDefault="005D5DF3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Борисовна</w:t>
      </w:r>
      <w:bookmarkStart w:id="0" w:name="_GoBack"/>
      <w:bookmarkEnd w:id="0"/>
      <w:r w:rsidR="004A5E16">
        <w:rPr>
          <w:rFonts w:ascii="Times New Roman" w:hAnsi="Times New Roman" w:cs="Times New Roman"/>
          <w:bCs/>
          <w:sz w:val="28"/>
          <w:szCs w:val="28"/>
        </w:rPr>
        <w:t xml:space="preserve">                        с правом решающего голоса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Саложенкова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Вера                  - главный редактор газеты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молибден»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Петровна                                   (по согласованию)</w:t>
      </w:r>
    </w:p>
    <w:p w:rsidR="004A5E16" w:rsidRDefault="004A5E16" w:rsidP="004A5E1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5E16" w:rsidRDefault="004A5E16" w:rsidP="004A5E16">
      <w:pPr>
        <w:rPr>
          <w:rFonts w:ascii="Times New Roman" w:hAnsi="Times New Roman" w:cs="Times New Roman"/>
          <w:sz w:val="28"/>
          <w:szCs w:val="28"/>
        </w:rPr>
      </w:pPr>
    </w:p>
    <w:p w:rsidR="004A5E16" w:rsidRDefault="004A5E16" w:rsidP="004A5E16">
      <w:pPr>
        <w:rPr>
          <w:rFonts w:ascii="Times New Roman" w:hAnsi="Times New Roman" w:cs="Times New Roman"/>
          <w:sz w:val="26"/>
          <w:szCs w:val="26"/>
        </w:rPr>
      </w:pPr>
    </w:p>
    <w:p w:rsidR="004A5E16" w:rsidRDefault="004A5E16" w:rsidP="004A5E16">
      <w:pPr>
        <w:rPr>
          <w:rFonts w:ascii="Times New Roman" w:hAnsi="Times New Roman" w:cs="Times New Roman"/>
          <w:sz w:val="26"/>
          <w:szCs w:val="26"/>
        </w:rPr>
      </w:pPr>
    </w:p>
    <w:p w:rsidR="004A5E16" w:rsidRDefault="004A5E16" w:rsidP="004A5E16">
      <w:pPr>
        <w:rPr>
          <w:rFonts w:ascii="Times New Roman" w:hAnsi="Times New Roman" w:cs="Times New Roman"/>
          <w:sz w:val="26"/>
          <w:szCs w:val="26"/>
        </w:rPr>
      </w:pPr>
    </w:p>
    <w:p w:rsidR="004A5E16" w:rsidRDefault="004A5E16"/>
    <w:p w:rsidR="004A5E16" w:rsidRDefault="004A5E16"/>
    <w:p w:rsidR="004A5E16" w:rsidRDefault="004A5E16"/>
    <w:p w:rsidR="004A5E16" w:rsidRDefault="004A5E16"/>
    <w:tbl>
      <w:tblPr>
        <w:tblW w:w="996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4200"/>
      </w:tblGrid>
      <w:tr w:rsidR="004A5E16" w:rsidTr="004A5E16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4A5E16" w:rsidRDefault="004A5E16">
            <w:pPr>
              <w:pStyle w:val="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  <w:gridSpan w:val="2"/>
          </w:tcPr>
          <w:p w:rsidR="004A5E16" w:rsidRDefault="004A5E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00" w:type="dxa"/>
          </w:tcPr>
          <w:p w:rsidR="004A5E16" w:rsidRDefault="004A5E16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5E16" w:rsidTr="004A5E16">
        <w:trPr>
          <w:gridBefore w:val="1"/>
          <w:wBefore w:w="12" w:type="dxa"/>
          <w:cantSplit/>
          <w:trHeight w:val="510"/>
        </w:trPr>
        <w:tc>
          <w:tcPr>
            <w:tcW w:w="9948" w:type="dxa"/>
            <w:gridSpan w:val="4"/>
          </w:tcPr>
          <w:p w:rsidR="004A5E16" w:rsidRDefault="004A5E16">
            <w:pPr>
              <w:pStyle w:val="a3"/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A5E16" w:rsidTr="004A5E16">
        <w:trPr>
          <w:cantSplit/>
        </w:trPr>
        <w:tc>
          <w:tcPr>
            <w:tcW w:w="5160" w:type="dxa"/>
            <w:gridSpan w:val="3"/>
          </w:tcPr>
          <w:p w:rsidR="004A5E16" w:rsidRDefault="004A5E1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0" w:type="dxa"/>
            <w:gridSpan w:val="2"/>
          </w:tcPr>
          <w:p w:rsidR="004A5E16" w:rsidRDefault="004A5E16">
            <w:pPr>
              <w:pStyle w:val="8"/>
              <w:rPr>
                <w:rFonts w:ascii="Times New Roman" w:hAnsi="Times New Roman" w:cs="Times New Roman"/>
                <w:iCs/>
                <w:color w:val="C0C0C0"/>
                <w:sz w:val="26"/>
                <w:szCs w:val="26"/>
              </w:rPr>
            </w:pPr>
          </w:p>
        </w:tc>
      </w:tr>
    </w:tbl>
    <w:p w:rsidR="004A5E16" w:rsidRDefault="004A5E16" w:rsidP="004A5E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E16" w:rsidRDefault="004A5E16" w:rsidP="004A5E16">
      <w:pPr>
        <w:rPr>
          <w:rFonts w:ascii="Times New Roman" w:hAnsi="Times New Roman" w:cs="Times New Roman"/>
          <w:sz w:val="26"/>
          <w:szCs w:val="26"/>
        </w:rPr>
      </w:pPr>
    </w:p>
    <w:p w:rsidR="007076AA" w:rsidRDefault="007076AA"/>
    <w:sectPr w:rsidR="00707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F5"/>
    <w:rsid w:val="004A5E16"/>
    <w:rsid w:val="005D5DF3"/>
    <w:rsid w:val="007076AA"/>
    <w:rsid w:val="009A38F5"/>
    <w:rsid w:val="00F8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A5E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5E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4A5E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A5E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5E1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A5E1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A5E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A5E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E1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A5E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5E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4A5E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A5E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5E1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A5E1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4A5E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A5E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E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Татьяна</cp:lastModifiedBy>
  <cp:revision>5</cp:revision>
  <cp:lastPrinted>2022-06-06T04:06:00Z</cp:lastPrinted>
  <dcterms:created xsi:type="dcterms:W3CDTF">2022-05-30T10:10:00Z</dcterms:created>
  <dcterms:modified xsi:type="dcterms:W3CDTF">2022-06-06T04:08:00Z</dcterms:modified>
</cp:coreProperties>
</file>