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0597" w:rsidRDefault="00F70597" w:rsidP="00D71AF8">
      <w:pPr>
        <w:jc w:val="both"/>
        <w:rPr>
          <w:sz w:val="26"/>
          <w:szCs w:val="26"/>
        </w:rPr>
      </w:pPr>
    </w:p>
    <w:p w:rsidR="000436C5" w:rsidRDefault="000436C5" w:rsidP="00D71AF8">
      <w:pPr>
        <w:jc w:val="both"/>
        <w:rPr>
          <w:sz w:val="26"/>
          <w:szCs w:val="26"/>
        </w:rPr>
      </w:pPr>
    </w:p>
    <w:p w:rsidR="000436C5" w:rsidRDefault="00062EDA" w:rsidP="00D71AF8">
      <w:pPr>
        <w:jc w:val="both"/>
        <w:rPr>
          <w:sz w:val="26"/>
          <w:szCs w:val="26"/>
        </w:rPr>
      </w:pPr>
      <w:r>
        <w:rPr>
          <w:noProof/>
          <w:sz w:val="26"/>
          <w:szCs w:val="26"/>
        </w:rPr>
        <w:drawing>
          <wp:anchor distT="0" distB="0" distL="114935" distR="114935" simplePos="0" relativeHeight="251670528" behindDoc="0" locked="0" layoutInCell="1" allowOverlap="1">
            <wp:simplePos x="0" y="0"/>
            <wp:positionH relativeFrom="column">
              <wp:posOffset>2631684</wp:posOffset>
            </wp:positionH>
            <wp:positionV relativeFrom="paragraph">
              <wp:posOffset>-359605</wp:posOffset>
            </wp:positionV>
            <wp:extent cx="649166" cy="817685"/>
            <wp:effectExtent l="19050" t="0" r="0" b="0"/>
            <wp:wrapNone/>
            <wp:docPr id="1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9166" cy="81768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62EDA" w:rsidRPr="003D1246" w:rsidRDefault="00CE19F8" w:rsidP="00062EDA">
      <w:pPr>
        <w:rPr>
          <w:b/>
          <w:sz w:val="26"/>
        </w:rPr>
      </w:pPr>
      <w:r w:rsidRPr="00CE19F8">
        <w:rPr>
          <w:sz w:val="2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3" type="#_x0000_t202" style="position:absolute;margin-left:-19.8pt;margin-top:12.2pt;width:208.5pt;height:63.6pt;z-index:251668480;mso-wrap-distance-left:9.05pt;mso-wrap-distance-right:9.05pt" stroked="f">
            <v:fill opacity="0" color2="black"/>
            <v:textbox style="mso-next-textbox:#_x0000_s1033" inset="0,0,0,0">
              <w:txbxContent>
                <w:p w:rsidR="00062EDA" w:rsidRDefault="0078217F" w:rsidP="00062EDA">
                  <w:pPr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 xml:space="preserve">     </w:t>
                  </w:r>
                  <w:r w:rsidR="00062EDA">
                    <w:rPr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062EDA" w:rsidRDefault="00062EDA" w:rsidP="00062EDA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062EDA" w:rsidRDefault="00062EDA" w:rsidP="00062EDA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ГЛАВА ГОРОДА СОРСКА</w:t>
                  </w:r>
                </w:p>
                <w:p w:rsidR="00062EDA" w:rsidRDefault="00062EDA" w:rsidP="00062EDA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 xml:space="preserve"> </w:t>
                  </w:r>
                </w:p>
                <w:p w:rsidR="00062EDA" w:rsidRDefault="00062EDA" w:rsidP="00062EDA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062EDA" w:rsidRDefault="00062EDA" w:rsidP="00062EDA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  <w:r w:rsidRPr="00CE19F8">
        <w:rPr>
          <w:sz w:val="26"/>
        </w:rPr>
        <w:pict>
          <v:shape id="_x0000_s1034" type="#_x0000_t202" style="position:absolute;margin-left:278.05pt;margin-top:12.2pt;width:198pt;height:56.9pt;z-index:251669504;mso-wrap-distance-left:9.05pt;mso-wrap-distance-right:9.05pt" stroked="f">
            <v:fill opacity="0" color2="black"/>
            <v:textbox style="mso-next-textbox:#_x0000_s1034" inset="0,0,0,0">
              <w:txbxContent>
                <w:p w:rsidR="00062EDA" w:rsidRDefault="0078217F" w:rsidP="0078217F">
                  <w:pPr>
                    <w:ind w:right="-57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 xml:space="preserve">     </w:t>
                  </w:r>
                  <w:r w:rsidR="00062EDA">
                    <w:rPr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062EDA" w:rsidRDefault="00062EDA" w:rsidP="00062EDA">
                  <w:pPr>
                    <w:ind w:right="-57"/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062EDA" w:rsidRPr="000C5F62" w:rsidRDefault="00062EDA" w:rsidP="00062EDA">
                  <w:pPr>
                    <w:ind w:right="-57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 xml:space="preserve">     СОРЫ</w:t>
                  </w:r>
                  <w:r w:rsidRPr="00866CF3">
                    <w:rPr>
                      <w:b/>
                      <w:sz w:val="26"/>
                      <w:szCs w:val="26"/>
                    </w:rPr>
                    <w:t>Ғ</w:t>
                  </w:r>
                  <w:r w:rsidRPr="00862877">
                    <w:rPr>
                      <w:b/>
                      <w:sz w:val="26"/>
                      <w:szCs w:val="26"/>
                    </w:rPr>
                    <w:t xml:space="preserve"> </w:t>
                  </w:r>
                  <w:r>
                    <w:rPr>
                      <w:b/>
                      <w:sz w:val="26"/>
                      <w:szCs w:val="26"/>
                    </w:rPr>
                    <w:t>ГОРОДТЫҢ ПАЗЫ</w:t>
                  </w:r>
                </w:p>
                <w:p w:rsidR="00062EDA" w:rsidRDefault="00062EDA" w:rsidP="00062EDA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062EDA" w:rsidRPr="00862877" w:rsidRDefault="00062EDA" w:rsidP="00062EDA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062EDA" w:rsidRDefault="00062EDA" w:rsidP="00062EDA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062EDA" w:rsidRDefault="00062EDA" w:rsidP="00062EDA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062EDA" w:rsidRPr="003D1246" w:rsidRDefault="00062EDA" w:rsidP="00062EDA">
      <w:pPr>
        <w:ind w:firstLine="360"/>
        <w:jc w:val="center"/>
        <w:rPr>
          <w:b/>
          <w:sz w:val="26"/>
          <w:szCs w:val="26"/>
        </w:rPr>
      </w:pPr>
    </w:p>
    <w:p w:rsidR="00062EDA" w:rsidRPr="003D1246" w:rsidRDefault="00062EDA" w:rsidP="00062EDA">
      <w:pPr>
        <w:ind w:firstLine="360"/>
        <w:jc w:val="center"/>
        <w:rPr>
          <w:b/>
          <w:sz w:val="26"/>
          <w:szCs w:val="26"/>
        </w:rPr>
      </w:pPr>
    </w:p>
    <w:p w:rsidR="00062EDA" w:rsidRDefault="00062EDA" w:rsidP="00062EDA">
      <w:pPr>
        <w:ind w:firstLine="360"/>
        <w:jc w:val="center"/>
        <w:rPr>
          <w:b/>
          <w:sz w:val="26"/>
          <w:szCs w:val="26"/>
        </w:rPr>
      </w:pPr>
    </w:p>
    <w:p w:rsidR="00306353" w:rsidRDefault="00CE19F8" w:rsidP="00062EDA">
      <w:pPr>
        <w:rPr>
          <w:b/>
          <w:sz w:val="26"/>
          <w:szCs w:val="26"/>
        </w:rPr>
      </w:pPr>
      <w:r w:rsidRPr="00CE19F8">
        <w:pict>
          <v:line id="_x0000_s1032" style="position:absolute;z-index:251667456" from="-12.35pt,1.45pt" to="472.55pt,1.45pt" strokeweight=".26mm">
            <v:stroke joinstyle="miter"/>
          </v:line>
        </w:pict>
      </w:r>
      <w:r w:rsidR="00062EDA">
        <w:rPr>
          <w:b/>
          <w:sz w:val="26"/>
          <w:szCs w:val="26"/>
        </w:rPr>
        <w:t xml:space="preserve">                                                    </w:t>
      </w:r>
    </w:p>
    <w:p w:rsidR="00062EDA" w:rsidRDefault="00062EDA" w:rsidP="00306353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ПОСТАНОВЛЕНИЕ</w:t>
      </w:r>
    </w:p>
    <w:p w:rsidR="00062EDA" w:rsidRDefault="00062EDA" w:rsidP="00062EDA">
      <w:pPr>
        <w:rPr>
          <w:b/>
          <w:sz w:val="26"/>
          <w:szCs w:val="26"/>
        </w:rPr>
      </w:pPr>
    </w:p>
    <w:p w:rsidR="00062EDA" w:rsidRDefault="00062EDA" w:rsidP="00062EDA">
      <w:pPr>
        <w:pStyle w:val="ConsPlusNormal"/>
        <w:widowControl/>
        <w:ind w:left="54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062EDA" w:rsidRPr="00D64EE2" w:rsidRDefault="00DB5214" w:rsidP="00062EDA">
      <w:pPr>
        <w:pStyle w:val="ConsPlusNormal"/>
        <w:widowControl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</w:t>
      </w:r>
      <w:r w:rsidR="00957304">
        <w:rPr>
          <w:rFonts w:ascii="Times New Roman" w:hAnsi="Times New Roman" w:cs="Times New Roman"/>
          <w:sz w:val="26"/>
          <w:szCs w:val="26"/>
        </w:rPr>
        <w:t xml:space="preserve"> «__</w:t>
      </w:r>
      <w:r>
        <w:rPr>
          <w:rFonts w:ascii="Times New Roman" w:hAnsi="Times New Roman" w:cs="Times New Roman"/>
          <w:sz w:val="26"/>
          <w:szCs w:val="26"/>
        </w:rPr>
        <w:t>01</w:t>
      </w:r>
      <w:r w:rsidR="00957304">
        <w:rPr>
          <w:rFonts w:ascii="Times New Roman" w:hAnsi="Times New Roman" w:cs="Times New Roman"/>
          <w:sz w:val="26"/>
          <w:szCs w:val="26"/>
        </w:rPr>
        <w:t>__»__</w:t>
      </w:r>
      <w:r>
        <w:rPr>
          <w:rFonts w:ascii="Times New Roman" w:hAnsi="Times New Roman" w:cs="Times New Roman"/>
          <w:sz w:val="26"/>
          <w:szCs w:val="26"/>
        </w:rPr>
        <w:t>06</w:t>
      </w:r>
      <w:r w:rsidR="00062EDA">
        <w:rPr>
          <w:rFonts w:ascii="Times New Roman" w:hAnsi="Times New Roman" w:cs="Times New Roman"/>
          <w:sz w:val="26"/>
          <w:szCs w:val="26"/>
        </w:rPr>
        <w:t xml:space="preserve">__2022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№_21</w:t>
      </w:r>
      <w:r w:rsidR="00062EDA">
        <w:rPr>
          <w:rFonts w:ascii="Times New Roman" w:hAnsi="Times New Roman" w:cs="Times New Roman"/>
          <w:sz w:val="26"/>
          <w:szCs w:val="26"/>
        </w:rPr>
        <w:t>_-п.</w:t>
      </w:r>
      <w:r w:rsidR="00CE19F8" w:rsidRPr="00CE19F8">
        <w:pict>
          <v:shape id="_x0000_s1031" type="#_x0000_t202" style="position:absolute;margin-left:307.8pt;margin-top:14.65pt;width:196pt;height:75.95pt;z-index:251666432;mso-wrap-distance-left:9.05pt;mso-wrap-distance-right:9.05pt;mso-position-horizontal-relative:text;mso-position-vertical-relative:text" stroked="f">
            <v:fill opacity="0" color2="black"/>
            <v:textbox style="mso-next-textbox:#_x0000_s1031" inset="0,0,0,0">
              <w:txbxContent>
                <w:p w:rsidR="00062EDA" w:rsidRDefault="00062EDA" w:rsidP="00062EDA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062EDA" w:rsidRPr="00A33424" w:rsidRDefault="00062EDA" w:rsidP="00062EDA">
      <w:pPr>
        <w:ind w:right="-5"/>
        <w:jc w:val="both"/>
        <w:rPr>
          <w:sz w:val="26"/>
          <w:szCs w:val="26"/>
        </w:rPr>
      </w:pPr>
    </w:p>
    <w:p w:rsidR="00062EDA" w:rsidRDefault="00062EDA" w:rsidP="00062EDA">
      <w:pPr>
        <w:pStyle w:val="1"/>
        <w:tabs>
          <w:tab w:val="left" w:pos="4678"/>
        </w:tabs>
        <w:spacing w:before="0" w:after="0"/>
        <w:ind w:right="4356"/>
        <w:jc w:val="both"/>
        <w:rPr>
          <w:rFonts w:ascii="Times New Roman" w:hAnsi="Times New Roman" w:cs="Times New Roman"/>
          <w:b w:val="0"/>
          <w:color w:val="auto"/>
          <w:sz w:val="26"/>
          <w:szCs w:val="26"/>
        </w:rPr>
      </w:pPr>
      <w:r>
        <w:rPr>
          <w:rFonts w:ascii="Times New Roman" w:hAnsi="Times New Roman" w:cs="Times New Roman"/>
          <w:b w:val="0"/>
          <w:color w:val="auto"/>
          <w:sz w:val="26"/>
          <w:szCs w:val="26"/>
        </w:rPr>
        <w:t xml:space="preserve">        </w:t>
      </w:r>
    </w:p>
    <w:p w:rsidR="00062EDA" w:rsidRPr="00570F7E" w:rsidRDefault="00062EDA" w:rsidP="00062EDA">
      <w:pPr>
        <w:pStyle w:val="1"/>
        <w:tabs>
          <w:tab w:val="left" w:pos="4678"/>
        </w:tabs>
        <w:spacing w:before="0" w:after="0"/>
        <w:ind w:right="4356"/>
        <w:jc w:val="both"/>
        <w:rPr>
          <w:rFonts w:ascii="Times New Roman" w:hAnsi="Times New Roman" w:cs="Times New Roman"/>
          <w:b w:val="0"/>
          <w:color w:val="auto"/>
          <w:sz w:val="26"/>
          <w:szCs w:val="26"/>
        </w:rPr>
      </w:pPr>
      <w:r>
        <w:rPr>
          <w:rFonts w:ascii="Times New Roman" w:hAnsi="Times New Roman" w:cs="Times New Roman"/>
          <w:b w:val="0"/>
          <w:color w:val="auto"/>
          <w:sz w:val="26"/>
          <w:szCs w:val="26"/>
        </w:rPr>
        <w:t xml:space="preserve">         </w:t>
      </w:r>
      <w:r w:rsidRPr="005E4D4D">
        <w:rPr>
          <w:rFonts w:ascii="Times New Roman" w:hAnsi="Times New Roman" w:cs="Times New Roman"/>
          <w:b w:val="0"/>
          <w:color w:val="auto"/>
          <w:sz w:val="26"/>
          <w:szCs w:val="26"/>
        </w:rPr>
        <w:t>О</w:t>
      </w:r>
      <w:r>
        <w:rPr>
          <w:rFonts w:ascii="Times New Roman" w:hAnsi="Times New Roman" w:cs="Times New Roman"/>
          <w:b w:val="0"/>
          <w:color w:val="auto"/>
          <w:sz w:val="26"/>
          <w:szCs w:val="26"/>
        </w:rPr>
        <w:t xml:space="preserve">б отмене режима чрезвычайной          ситуации в лесах, расположенных на </w:t>
      </w:r>
      <w:r w:rsidRPr="00570F7E">
        <w:rPr>
          <w:rFonts w:ascii="Times New Roman" w:hAnsi="Times New Roman" w:cs="Times New Roman"/>
          <w:b w:val="0"/>
          <w:color w:val="auto"/>
          <w:sz w:val="26"/>
          <w:szCs w:val="26"/>
        </w:rPr>
        <w:t>территории</w:t>
      </w:r>
      <w:r>
        <w:rPr>
          <w:rFonts w:ascii="Times New Roman" w:hAnsi="Times New Roman" w:cs="Times New Roman"/>
          <w:b w:val="0"/>
          <w:color w:val="auto"/>
          <w:sz w:val="26"/>
          <w:szCs w:val="26"/>
        </w:rPr>
        <w:t xml:space="preserve"> </w:t>
      </w:r>
      <w:r w:rsidRPr="00570F7E">
        <w:rPr>
          <w:rFonts w:ascii="Times New Roman" w:hAnsi="Times New Roman" w:cs="Times New Roman"/>
          <w:b w:val="0"/>
          <w:color w:val="auto"/>
          <w:sz w:val="26"/>
          <w:szCs w:val="26"/>
        </w:rPr>
        <w:t>муниципального образования город Сорск</w:t>
      </w:r>
    </w:p>
    <w:p w:rsidR="000436C5" w:rsidRDefault="000436C5" w:rsidP="00D71AF8">
      <w:pPr>
        <w:jc w:val="both"/>
        <w:rPr>
          <w:sz w:val="26"/>
          <w:szCs w:val="26"/>
        </w:rPr>
      </w:pPr>
    </w:p>
    <w:p w:rsidR="000436C5" w:rsidRDefault="00062EDA" w:rsidP="00D71AF8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>В связи со стабилизацией обстановки на территории муниципального образования город Сорск, на основании решения комиссии по предупреждению и ликвидации чрезвычайных ситуаций и обеспечению пожарной безопасности при Правительстве Республики Хакасия от 31.05.2022 года №13</w:t>
      </w:r>
    </w:p>
    <w:p w:rsidR="00062EDA" w:rsidRDefault="00062EDA" w:rsidP="00062EDA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ПОСТАНОВЛЯЮ:</w:t>
      </w:r>
    </w:p>
    <w:p w:rsidR="00062EDA" w:rsidRPr="00306353" w:rsidRDefault="00306353" w:rsidP="00306353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1.Отменить</w:t>
      </w:r>
      <w:r w:rsidR="00062EDA" w:rsidRPr="00306353">
        <w:rPr>
          <w:sz w:val="26"/>
          <w:szCs w:val="26"/>
        </w:rPr>
        <w:t xml:space="preserve"> режим чрезвычайной ситуации в лесах, расположенных на территории муниципального образования город  Сорск  Республики Хакасия </w:t>
      </w:r>
      <w:r>
        <w:rPr>
          <w:sz w:val="26"/>
          <w:szCs w:val="26"/>
        </w:rPr>
        <w:t>с 31</w:t>
      </w:r>
      <w:r w:rsidR="00062EDA" w:rsidRPr="00306353">
        <w:rPr>
          <w:sz w:val="26"/>
          <w:szCs w:val="26"/>
        </w:rPr>
        <w:t xml:space="preserve"> мая 2022 года.</w:t>
      </w:r>
    </w:p>
    <w:p w:rsidR="00306353" w:rsidRDefault="00306353" w:rsidP="00306353">
      <w:pPr>
        <w:widowControl w:val="0"/>
        <w:tabs>
          <w:tab w:val="left" w:pos="720"/>
        </w:tabs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6"/>
        </w:rPr>
      </w:pPr>
      <w:r>
        <w:rPr>
          <w:sz w:val="26"/>
          <w:szCs w:val="26"/>
        </w:rPr>
        <w:t xml:space="preserve">          2</w:t>
      </w:r>
      <w:r>
        <w:rPr>
          <w:rFonts w:ascii="Times New Roman CYR" w:hAnsi="Times New Roman CYR" w:cs="Times New Roman CYR"/>
          <w:sz w:val="26"/>
        </w:rPr>
        <w:t>.Данное постановление опубликовать в информационном бюллетене «Сорский городской вестник»  и разместить на официальном  сайте администрации</w:t>
      </w:r>
      <w:r w:rsidRPr="00C47318">
        <w:rPr>
          <w:rFonts w:ascii="Times New Roman CYR" w:hAnsi="Times New Roman CYR" w:cs="Times New Roman CYR"/>
          <w:sz w:val="26"/>
        </w:rPr>
        <w:t xml:space="preserve"> </w:t>
      </w:r>
      <w:r>
        <w:rPr>
          <w:rFonts w:ascii="Times New Roman CYR" w:hAnsi="Times New Roman CYR" w:cs="Times New Roman CYR"/>
          <w:sz w:val="26"/>
        </w:rPr>
        <w:t xml:space="preserve">города Сорска.  </w:t>
      </w:r>
    </w:p>
    <w:p w:rsidR="00306353" w:rsidRDefault="00306353" w:rsidP="00306353">
      <w:pPr>
        <w:widowControl w:val="0"/>
        <w:tabs>
          <w:tab w:val="left" w:pos="720"/>
        </w:tabs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6"/>
        </w:rPr>
      </w:pPr>
      <w:r>
        <w:rPr>
          <w:rFonts w:ascii="Times New Roman CYR" w:hAnsi="Times New Roman CYR" w:cs="Times New Roman CYR"/>
          <w:sz w:val="26"/>
        </w:rPr>
        <w:t xml:space="preserve">         3.Контроль за исполнением постановления оставляю за собой. </w:t>
      </w:r>
    </w:p>
    <w:p w:rsidR="00306353" w:rsidRDefault="00306353" w:rsidP="00306353">
      <w:pPr>
        <w:widowControl w:val="0"/>
        <w:tabs>
          <w:tab w:val="left" w:pos="720"/>
        </w:tabs>
        <w:autoSpaceDE w:val="0"/>
        <w:autoSpaceDN w:val="0"/>
        <w:adjustRightInd w:val="0"/>
        <w:ind w:left="360"/>
        <w:jc w:val="both"/>
        <w:rPr>
          <w:rFonts w:ascii="Times New Roman CYR" w:hAnsi="Times New Roman CYR" w:cs="Times New Roman CYR"/>
          <w:sz w:val="26"/>
        </w:rPr>
      </w:pPr>
    </w:p>
    <w:p w:rsidR="000436C5" w:rsidRDefault="000436C5" w:rsidP="00D71AF8">
      <w:pPr>
        <w:jc w:val="both"/>
        <w:rPr>
          <w:sz w:val="26"/>
          <w:szCs w:val="26"/>
        </w:rPr>
      </w:pPr>
    </w:p>
    <w:p w:rsidR="000436C5" w:rsidRDefault="00306353" w:rsidP="00D71AF8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>И.о. главы города Сорска                                                       А.М. Кузьмин</w:t>
      </w:r>
    </w:p>
    <w:p w:rsidR="000436C5" w:rsidRDefault="000436C5" w:rsidP="00D71AF8">
      <w:pPr>
        <w:jc w:val="both"/>
        <w:rPr>
          <w:sz w:val="26"/>
          <w:szCs w:val="26"/>
        </w:rPr>
      </w:pPr>
    </w:p>
    <w:p w:rsidR="000436C5" w:rsidRDefault="000436C5" w:rsidP="00D71AF8">
      <w:pPr>
        <w:jc w:val="both"/>
        <w:rPr>
          <w:sz w:val="26"/>
          <w:szCs w:val="26"/>
        </w:rPr>
      </w:pPr>
    </w:p>
    <w:p w:rsidR="000436C5" w:rsidRDefault="000436C5" w:rsidP="00D71AF8">
      <w:pPr>
        <w:jc w:val="both"/>
        <w:rPr>
          <w:sz w:val="26"/>
          <w:szCs w:val="26"/>
        </w:rPr>
      </w:pPr>
    </w:p>
    <w:p w:rsidR="000436C5" w:rsidRDefault="000436C5" w:rsidP="00D71AF8">
      <w:pPr>
        <w:jc w:val="both"/>
        <w:rPr>
          <w:sz w:val="26"/>
          <w:szCs w:val="26"/>
        </w:rPr>
      </w:pPr>
    </w:p>
    <w:p w:rsidR="000436C5" w:rsidRDefault="000436C5" w:rsidP="00D71AF8">
      <w:pPr>
        <w:jc w:val="both"/>
        <w:rPr>
          <w:sz w:val="26"/>
          <w:szCs w:val="26"/>
        </w:rPr>
      </w:pPr>
    </w:p>
    <w:p w:rsidR="000436C5" w:rsidRDefault="000436C5" w:rsidP="00D71AF8">
      <w:pPr>
        <w:jc w:val="both"/>
        <w:rPr>
          <w:sz w:val="26"/>
          <w:szCs w:val="26"/>
        </w:rPr>
      </w:pPr>
    </w:p>
    <w:p w:rsidR="000436C5" w:rsidRDefault="000436C5" w:rsidP="00D71AF8">
      <w:pPr>
        <w:jc w:val="both"/>
        <w:rPr>
          <w:sz w:val="26"/>
          <w:szCs w:val="26"/>
        </w:rPr>
      </w:pPr>
    </w:p>
    <w:p w:rsidR="000436C5" w:rsidRDefault="000436C5" w:rsidP="00D71AF8">
      <w:pPr>
        <w:jc w:val="both"/>
        <w:rPr>
          <w:sz w:val="26"/>
          <w:szCs w:val="26"/>
        </w:rPr>
      </w:pPr>
    </w:p>
    <w:p w:rsidR="000436C5" w:rsidRDefault="000436C5" w:rsidP="00D71AF8">
      <w:pPr>
        <w:jc w:val="both"/>
        <w:rPr>
          <w:sz w:val="26"/>
          <w:szCs w:val="26"/>
        </w:rPr>
      </w:pPr>
    </w:p>
    <w:p w:rsidR="000436C5" w:rsidRDefault="000436C5" w:rsidP="00D71AF8">
      <w:pPr>
        <w:jc w:val="both"/>
        <w:rPr>
          <w:sz w:val="26"/>
          <w:szCs w:val="26"/>
        </w:rPr>
      </w:pPr>
    </w:p>
    <w:p w:rsidR="000436C5" w:rsidRDefault="000436C5" w:rsidP="00D71AF8">
      <w:pPr>
        <w:jc w:val="both"/>
        <w:rPr>
          <w:sz w:val="26"/>
          <w:szCs w:val="26"/>
        </w:rPr>
      </w:pPr>
    </w:p>
    <w:p w:rsidR="000436C5" w:rsidRDefault="000436C5" w:rsidP="00D71AF8">
      <w:pPr>
        <w:jc w:val="both"/>
        <w:rPr>
          <w:sz w:val="26"/>
          <w:szCs w:val="26"/>
        </w:rPr>
      </w:pPr>
    </w:p>
    <w:p w:rsidR="000436C5" w:rsidRDefault="000436C5" w:rsidP="00D71AF8">
      <w:pPr>
        <w:jc w:val="both"/>
        <w:rPr>
          <w:sz w:val="26"/>
          <w:szCs w:val="26"/>
        </w:rPr>
      </w:pPr>
    </w:p>
    <w:sectPr w:rsidR="000436C5" w:rsidSect="00D06197">
      <w:headerReference w:type="even" r:id="rId9"/>
      <w:headerReference w:type="default" r:id="rId10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63F24" w:rsidRDefault="00663F24">
      <w:r>
        <w:separator/>
      </w:r>
    </w:p>
  </w:endnote>
  <w:endnote w:type="continuationSeparator" w:id="1">
    <w:p w:rsidR="00663F24" w:rsidRDefault="00663F2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63F24" w:rsidRDefault="00663F24">
      <w:r>
        <w:separator/>
      </w:r>
    </w:p>
  </w:footnote>
  <w:footnote w:type="continuationSeparator" w:id="1">
    <w:p w:rsidR="00663F24" w:rsidRDefault="00663F2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0C75" w:rsidRDefault="00CE19F8" w:rsidP="00B056CC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C50C75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50C75" w:rsidRDefault="00C50C75" w:rsidP="00B056CC">
    <w:pPr>
      <w:pStyle w:val="a3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0C75" w:rsidRDefault="00CE19F8" w:rsidP="00B056CC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C50C75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957304">
      <w:rPr>
        <w:rStyle w:val="a5"/>
        <w:noProof/>
      </w:rPr>
      <w:t>2</w:t>
    </w:r>
    <w:r>
      <w:rPr>
        <w:rStyle w:val="a5"/>
      </w:rPr>
      <w:fldChar w:fldCharType="end"/>
    </w:r>
  </w:p>
  <w:p w:rsidR="00C50C75" w:rsidRDefault="00C50C75" w:rsidP="00B056CC">
    <w:pPr>
      <w:pStyle w:val="a3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375FBA"/>
    <w:multiLevelType w:val="hybridMultilevel"/>
    <w:tmpl w:val="44D2A0DC"/>
    <w:lvl w:ilvl="0" w:tplc="66EA829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embedSystemFonts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056CC"/>
    <w:rsid w:val="00016F03"/>
    <w:rsid w:val="0001769D"/>
    <w:rsid w:val="0002012B"/>
    <w:rsid w:val="000257DB"/>
    <w:rsid w:val="0003237E"/>
    <w:rsid w:val="000436C5"/>
    <w:rsid w:val="00043F03"/>
    <w:rsid w:val="00062EDA"/>
    <w:rsid w:val="000652E9"/>
    <w:rsid w:val="000667F9"/>
    <w:rsid w:val="000717F6"/>
    <w:rsid w:val="00072A95"/>
    <w:rsid w:val="00087918"/>
    <w:rsid w:val="0009414F"/>
    <w:rsid w:val="000A6263"/>
    <w:rsid w:val="000B47D9"/>
    <w:rsid w:val="000B6A22"/>
    <w:rsid w:val="000C2C29"/>
    <w:rsid w:val="000C4521"/>
    <w:rsid w:val="000D335C"/>
    <w:rsid w:val="000D565C"/>
    <w:rsid w:val="000D6F1A"/>
    <w:rsid w:val="000D7B39"/>
    <w:rsid w:val="000F4A6C"/>
    <w:rsid w:val="00103692"/>
    <w:rsid w:val="00105637"/>
    <w:rsid w:val="00107EF1"/>
    <w:rsid w:val="00110B81"/>
    <w:rsid w:val="00114927"/>
    <w:rsid w:val="00120232"/>
    <w:rsid w:val="001203FE"/>
    <w:rsid w:val="00125C4A"/>
    <w:rsid w:val="00131697"/>
    <w:rsid w:val="00142A8C"/>
    <w:rsid w:val="001719E8"/>
    <w:rsid w:val="00176004"/>
    <w:rsid w:val="001825BD"/>
    <w:rsid w:val="00194002"/>
    <w:rsid w:val="001A09EF"/>
    <w:rsid w:val="001A0E89"/>
    <w:rsid w:val="001A2792"/>
    <w:rsid w:val="001A754F"/>
    <w:rsid w:val="001B03D3"/>
    <w:rsid w:val="001B2A69"/>
    <w:rsid w:val="001B5048"/>
    <w:rsid w:val="001B68D5"/>
    <w:rsid w:val="001C02AF"/>
    <w:rsid w:val="001C1498"/>
    <w:rsid w:val="001C14E4"/>
    <w:rsid w:val="001C78EB"/>
    <w:rsid w:val="001D3B45"/>
    <w:rsid w:val="001D69FA"/>
    <w:rsid w:val="001E2828"/>
    <w:rsid w:val="001E57F0"/>
    <w:rsid w:val="001F056C"/>
    <w:rsid w:val="001F0C89"/>
    <w:rsid w:val="00201B8A"/>
    <w:rsid w:val="00206329"/>
    <w:rsid w:val="0021449F"/>
    <w:rsid w:val="002157ED"/>
    <w:rsid w:val="0022632C"/>
    <w:rsid w:val="002343A4"/>
    <w:rsid w:val="0024196D"/>
    <w:rsid w:val="00245F9A"/>
    <w:rsid w:val="00257D5F"/>
    <w:rsid w:val="002647B4"/>
    <w:rsid w:val="002A3719"/>
    <w:rsid w:val="002A4575"/>
    <w:rsid w:val="002A4585"/>
    <w:rsid w:val="002D60A5"/>
    <w:rsid w:val="002F4E76"/>
    <w:rsid w:val="00301026"/>
    <w:rsid w:val="0030260F"/>
    <w:rsid w:val="00306353"/>
    <w:rsid w:val="00311258"/>
    <w:rsid w:val="00314CE7"/>
    <w:rsid w:val="00320E6E"/>
    <w:rsid w:val="00350ECB"/>
    <w:rsid w:val="0035565B"/>
    <w:rsid w:val="00365080"/>
    <w:rsid w:val="00376798"/>
    <w:rsid w:val="0039718F"/>
    <w:rsid w:val="003A2FFF"/>
    <w:rsid w:val="003B0128"/>
    <w:rsid w:val="003B334F"/>
    <w:rsid w:val="003D10D2"/>
    <w:rsid w:val="003D2128"/>
    <w:rsid w:val="003E7EBF"/>
    <w:rsid w:val="003F0D31"/>
    <w:rsid w:val="003F27B6"/>
    <w:rsid w:val="003F2F8D"/>
    <w:rsid w:val="003F7C99"/>
    <w:rsid w:val="004044FA"/>
    <w:rsid w:val="004118C8"/>
    <w:rsid w:val="00417A79"/>
    <w:rsid w:val="004269F6"/>
    <w:rsid w:val="0044309D"/>
    <w:rsid w:val="004505CA"/>
    <w:rsid w:val="00473FCE"/>
    <w:rsid w:val="00487737"/>
    <w:rsid w:val="00490B98"/>
    <w:rsid w:val="004A0E29"/>
    <w:rsid w:val="004A2900"/>
    <w:rsid w:val="004B409E"/>
    <w:rsid w:val="004B4954"/>
    <w:rsid w:val="004C021D"/>
    <w:rsid w:val="004C369E"/>
    <w:rsid w:val="004C65FE"/>
    <w:rsid w:val="004C6E42"/>
    <w:rsid w:val="004E092B"/>
    <w:rsid w:val="004E29D4"/>
    <w:rsid w:val="0050085A"/>
    <w:rsid w:val="005010B7"/>
    <w:rsid w:val="0050766B"/>
    <w:rsid w:val="00510BDD"/>
    <w:rsid w:val="00517F2A"/>
    <w:rsid w:val="00521850"/>
    <w:rsid w:val="00523D0F"/>
    <w:rsid w:val="00527486"/>
    <w:rsid w:val="00536A54"/>
    <w:rsid w:val="00563D4C"/>
    <w:rsid w:val="00570F7E"/>
    <w:rsid w:val="00590762"/>
    <w:rsid w:val="005938A4"/>
    <w:rsid w:val="00594325"/>
    <w:rsid w:val="005B38B8"/>
    <w:rsid w:val="005D78F1"/>
    <w:rsid w:val="005E1D6B"/>
    <w:rsid w:val="005E244A"/>
    <w:rsid w:val="005F026A"/>
    <w:rsid w:val="005F2838"/>
    <w:rsid w:val="005F4C0B"/>
    <w:rsid w:val="006002C9"/>
    <w:rsid w:val="0060060A"/>
    <w:rsid w:val="00603DA9"/>
    <w:rsid w:val="00614A13"/>
    <w:rsid w:val="00616D8C"/>
    <w:rsid w:val="00624DF7"/>
    <w:rsid w:val="0064057B"/>
    <w:rsid w:val="006541E0"/>
    <w:rsid w:val="00662E1D"/>
    <w:rsid w:val="00663908"/>
    <w:rsid w:val="00663F24"/>
    <w:rsid w:val="00681DE7"/>
    <w:rsid w:val="00682BFA"/>
    <w:rsid w:val="00690AC4"/>
    <w:rsid w:val="006C3BED"/>
    <w:rsid w:val="006D1AF4"/>
    <w:rsid w:val="006E1CF2"/>
    <w:rsid w:val="006E2ACE"/>
    <w:rsid w:val="006F2E28"/>
    <w:rsid w:val="006F5EE5"/>
    <w:rsid w:val="007015D4"/>
    <w:rsid w:val="00704B57"/>
    <w:rsid w:val="00753554"/>
    <w:rsid w:val="0075366D"/>
    <w:rsid w:val="00754895"/>
    <w:rsid w:val="00767444"/>
    <w:rsid w:val="0078114B"/>
    <w:rsid w:val="0078217F"/>
    <w:rsid w:val="00784B6D"/>
    <w:rsid w:val="007900D9"/>
    <w:rsid w:val="007B6761"/>
    <w:rsid w:val="007C608E"/>
    <w:rsid w:val="007D466D"/>
    <w:rsid w:val="007F3020"/>
    <w:rsid w:val="00803756"/>
    <w:rsid w:val="00805D10"/>
    <w:rsid w:val="008065BB"/>
    <w:rsid w:val="00834847"/>
    <w:rsid w:val="0083712C"/>
    <w:rsid w:val="00841D69"/>
    <w:rsid w:val="00842579"/>
    <w:rsid w:val="008576C0"/>
    <w:rsid w:val="00857E06"/>
    <w:rsid w:val="00877CF7"/>
    <w:rsid w:val="00882D0E"/>
    <w:rsid w:val="008859F5"/>
    <w:rsid w:val="008A709A"/>
    <w:rsid w:val="008B4DFE"/>
    <w:rsid w:val="008C2369"/>
    <w:rsid w:val="008C4192"/>
    <w:rsid w:val="008C5324"/>
    <w:rsid w:val="008D32BA"/>
    <w:rsid w:val="008E281B"/>
    <w:rsid w:val="008E4048"/>
    <w:rsid w:val="008E43EA"/>
    <w:rsid w:val="008E667A"/>
    <w:rsid w:val="008F5734"/>
    <w:rsid w:val="009041E5"/>
    <w:rsid w:val="00910F15"/>
    <w:rsid w:val="0091464C"/>
    <w:rsid w:val="00926982"/>
    <w:rsid w:val="00937915"/>
    <w:rsid w:val="00937E18"/>
    <w:rsid w:val="00942379"/>
    <w:rsid w:val="00943CF8"/>
    <w:rsid w:val="00957304"/>
    <w:rsid w:val="0096311F"/>
    <w:rsid w:val="009733D1"/>
    <w:rsid w:val="00992AAA"/>
    <w:rsid w:val="00993152"/>
    <w:rsid w:val="009B03EB"/>
    <w:rsid w:val="009C0431"/>
    <w:rsid w:val="009D46CA"/>
    <w:rsid w:val="009D531D"/>
    <w:rsid w:val="009F5824"/>
    <w:rsid w:val="009F6D21"/>
    <w:rsid w:val="00A00950"/>
    <w:rsid w:val="00A01936"/>
    <w:rsid w:val="00A01B4F"/>
    <w:rsid w:val="00A33424"/>
    <w:rsid w:val="00A33733"/>
    <w:rsid w:val="00A34716"/>
    <w:rsid w:val="00A34B6E"/>
    <w:rsid w:val="00A50F22"/>
    <w:rsid w:val="00A56B2F"/>
    <w:rsid w:val="00A60B2F"/>
    <w:rsid w:val="00A6187B"/>
    <w:rsid w:val="00A61B5C"/>
    <w:rsid w:val="00A67D71"/>
    <w:rsid w:val="00A702E4"/>
    <w:rsid w:val="00A87B27"/>
    <w:rsid w:val="00A95DC8"/>
    <w:rsid w:val="00A95E82"/>
    <w:rsid w:val="00AA14A8"/>
    <w:rsid w:val="00AA2E6B"/>
    <w:rsid w:val="00AA48FA"/>
    <w:rsid w:val="00AA5F0C"/>
    <w:rsid w:val="00AD2F30"/>
    <w:rsid w:val="00AF4432"/>
    <w:rsid w:val="00B056CC"/>
    <w:rsid w:val="00B16839"/>
    <w:rsid w:val="00B214FF"/>
    <w:rsid w:val="00B24D45"/>
    <w:rsid w:val="00B2672E"/>
    <w:rsid w:val="00B30000"/>
    <w:rsid w:val="00B47CF8"/>
    <w:rsid w:val="00B50BEF"/>
    <w:rsid w:val="00B5206A"/>
    <w:rsid w:val="00B526F1"/>
    <w:rsid w:val="00B75BC5"/>
    <w:rsid w:val="00B75D8A"/>
    <w:rsid w:val="00B951D6"/>
    <w:rsid w:val="00BB6959"/>
    <w:rsid w:val="00BC3906"/>
    <w:rsid w:val="00BC741C"/>
    <w:rsid w:val="00BE07E4"/>
    <w:rsid w:val="00BF6D86"/>
    <w:rsid w:val="00C071D2"/>
    <w:rsid w:val="00C16990"/>
    <w:rsid w:val="00C17551"/>
    <w:rsid w:val="00C2629D"/>
    <w:rsid w:val="00C3507E"/>
    <w:rsid w:val="00C427AA"/>
    <w:rsid w:val="00C50C75"/>
    <w:rsid w:val="00C53093"/>
    <w:rsid w:val="00C570FA"/>
    <w:rsid w:val="00C67BBE"/>
    <w:rsid w:val="00C7182E"/>
    <w:rsid w:val="00C71B18"/>
    <w:rsid w:val="00C72E9F"/>
    <w:rsid w:val="00C8603F"/>
    <w:rsid w:val="00C8722A"/>
    <w:rsid w:val="00C90D0C"/>
    <w:rsid w:val="00C9124A"/>
    <w:rsid w:val="00C9751E"/>
    <w:rsid w:val="00C978F8"/>
    <w:rsid w:val="00CA3277"/>
    <w:rsid w:val="00CA5F9C"/>
    <w:rsid w:val="00CC3A4D"/>
    <w:rsid w:val="00CC3EFC"/>
    <w:rsid w:val="00CC604A"/>
    <w:rsid w:val="00CE1267"/>
    <w:rsid w:val="00CE19F8"/>
    <w:rsid w:val="00CE1E44"/>
    <w:rsid w:val="00CE302D"/>
    <w:rsid w:val="00CE64D1"/>
    <w:rsid w:val="00CF1EC4"/>
    <w:rsid w:val="00CF1F95"/>
    <w:rsid w:val="00D00C4A"/>
    <w:rsid w:val="00D03556"/>
    <w:rsid w:val="00D04B57"/>
    <w:rsid w:val="00D06197"/>
    <w:rsid w:val="00D06E15"/>
    <w:rsid w:val="00D12726"/>
    <w:rsid w:val="00D23454"/>
    <w:rsid w:val="00D36819"/>
    <w:rsid w:val="00D52CDA"/>
    <w:rsid w:val="00D56A8B"/>
    <w:rsid w:val="00D64EE2"/>
    <w:rsid w:val="00D717EE"/>
    <w:rsid w:val="00D71AF8"/>
    <w:rsid w:val="00D762B3"/>
    <w:rsid w:val="00D843CB"/>
    <w:rsid w:val="00DB5214"/>
    <w:rsid w:val="00DC0382"/>
    <w:rsid w:val="00DE2D26"/>
    <w:rsid w:val="00DF2E87"/>
    <w:rsid w:val="00E140E7"/>
    <w:rsid w:val="00E2018B"/>
    <w:rsid w:val="00E21CBA"/>
    <w:rsid w:val="00E22E98"/>
    <w:rsid w:val="00E23728"/>
    <w:rsid w:val="00E25597"/>
    <w:rsid w:val="00E40AE2"/>
    <w:rsid w:val="00E47B6D"/>
    <w:rsid w:val="00E63C74"/>
    <w:rsid w:val="00E63E28"/>
    <w:rsid w:val="00E65DC0"/>
    <w:rsid w:val="00E72BB4"/>
    <w:rsid w:val="00E7632E"/>
    <w:rsid w:val="00E77E82"/>
    <w:rsid w:val="00E843BD"/>
    <w:rsid w:val="00E91F1D"/>
    <w:rsid w:val="00E95616"/>
    <w:rsid w:val="00EA1197"/>
    <w:rsid w:val="00EA3431"/>
    <w:rsid w:val="00EA3EBC"/>
    <w:rsid w:val="00EA7547"/>
    <w:rsid w:val="00ED0AE6"/>
    <w:rsid w:val="00EF2099"/>
    <w:rsid w:val="00F123BC"/>
    <w:rsid w:val="00F205AE"/>
    <w:rsid w:val="00F20D66"/>
    <w:rsid w:val="00F2421E"/>
    <w:rsid w:val="00F36796"/>
    <w:rsid w:val="00F47650"/>
    <w:rsid w:val="00F62386"/>
    <w:rsid w:val="00F70597"/>
    <w:rsid w:val="00F77E67"/>
    <w:rsid w:val="00F95582"/>
    <w:rsid w:val="00FB24FF"/>
    <w:rsid w:val="00FD1199"/>
    <w:rsid w:val="00FD3671"/>
    <w:rsid w:val="00FD4FBB"/>
    <w:rsid w:val="00FF1F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56CC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0436C5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056C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rsid w:val="00B056CC"/>
    <w:rPr>
      <w:sz w:val="24"/>
      <w:szCs w:val="24"/>
      <w:lang w:val="ru-RU" w:eastAsia="ru-RU" w:bidi="ar-SA"/>
    </w:rPr>
  </w:style>
  <w:style w:type="character" w:styleId="a5">
    <w:name w:val="page number"/>
    <w:basedOn w:val="a0"/>
    <w:rsid w:val="00B056CC"/>
  </w:style>
  <w:style w:type="paragraph" w:styleId="a6">
    <w:name w:val="Balloon Text"/>
    <w:basedOn w:val="a"/>
    <w:link w:val="a7"/>
    <w:rsid w:val="006541E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6541E0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E63C74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styleId="a8">
    <w:name w:val="annotation reference"/>
    <w:rsid w:val="002A3719"/>
    <w:rPr>
      <w:sz w:val="16"/>
      <w:szCs w:val="16"/>
    </w:rPr>
  </w:style>
  <w:style w:type="paragraph" w:styleId="a9">
    <w:name w:val="annotation text"/>
    <w:basedOn w:val="a"/>
    <w:link w:val="aa"/>
    <w:rsid w:val="002A3719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rsid w:val="002A3719"/>
  </w:style>
  <w:style w:type="paragraph" w:styleId="ab">
    <w:name w:val="annotation subject"/>
    <w:basedOn w:val="a9"/>
    <w:next w:val="a9"/>
    <w:link w:val="ac"/>
    <w:rsid w:val="002A3719"/>
    <w:rPr>
      <w:b/>
      <w:bCs/>
    </w:rPr>
  </w:style>
  <w:style w:type="character" w:customStyle="1" w:styleId="ac">
    <w:name w:val="Тема примечания Знак"/>
    <w:link w:val="ab"/>
    <w:rsid w:val="002A3719"/>
    <w:rPr>
      <w:b/>
      <w:bCs/>
    </w:rPr>
  </w:style>
  <w:style w:type="paragraph" w:customStyle="1" w:styleId="ad">
    <w:name w:val="Знак Знак Знак Знак Знак Знак Знак Знак Знак Знак Знак Знак Знак Знак Знак Знак"/>
    <w:basedOn w:val="a"/>
    <w:rsid w:val="00616D8C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10">
    <w:name w:val="Заголовок 1 Знак"/>
    <w:basedOn w:val="a0"/>
    <w:link w:val="1"/>
    <w:rsid w:val="000436C5"/>
    <w:rPr>
      <w:rFonts w:ascii="Arial" w:hAnsi="Arial" w:cs="Arial"/>
      <w:b/>
      <w:bCs/>
      <w:color w:val="000080"/>
      <w:sz w:val="24"/>
      <w:szCs w:val="24"/>
    </w:rPr>
  </w:style>
  <w:style w:type="paragraph" w:styleId="ae">
    <w:name w:val="Normal (Web)"/>
    <w:basedOn w:val="a"/>
    <w:rsid w:val="00D64EE2"/>
    <w:pPr>
      <w:spacing w:before="280" w:after="280"/>
    </w:pPr>
    <w:rPr>
      <w:lang w:eastAsia="ar-SA"/>
    </w:rPr>
  </w:style>
  <w:style w:type="paragraph" w:styleId="af">
    <w:name w:val="List Paragraph"/>
    <w:basedOn w:val="a"/>
    <w:uiPriority w:val="34"/>
    <w:qFormat/>
    <w:rsid w:val="00062ED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DC1E9C-C8A1-4C51-9A6F-1B31823F32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167</Words>
  <Characters>956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отмене ограничительных мероприятий (карантина) по бешенству животных на территории с</vt:lpstr>
    </vt:vector>
  </TitlesOfParts>
  <Company>Microsoft</Company>
  <LinksUpToDate>false</LinksUpToDate>
  <CharactersWithSpaces>1121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отмене ограничительных мероприятий (карантина) по бешенству животных на территории с</dc:title>
  <dc:creator>buh</dc:creator>
  <cp:lastModifiedBy>Анна</cp:lastModifiedBy>
  <cp:revision>2</cp:revision>
  <cp:lastPrinted>2022-06-01T02:03:00Z</cp:lastPrinted>
  <dcterms:created xsi:type="dcterms:W3CDTF">2022-06-03T04:10:00Z</dcterms:created>
  <dcterms:modified xsi:type="dcterms:W3CDTF">2022-06-03T04:10:00Z</dcterms:modified>
</cp:coreProperties>
</file>