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59" w:rsidRPr="00BB0A85" w:rsidRDefault="00023059" w:rsidP="0002305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059" w:rsidRPr="003D1246" w:rsidRDefault="00023059" w:rsidP="0002305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3059" w:rsidRDefault="00023059" w:rsidP="0002305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23059" w:rsidRPr="003D1246" w:rsidRDefault="00023059" w:rsidP="0002305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023059" w:rsidRDefault="00023059" w:rsidP="000230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23059" w:rsidRDefault="00023059" w:rsidP="000230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23059" w:rsidRPr="00862877" w:rsidRDefault="00023059" w:rsidP="000230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23059" w:rsidRDefault="00023059" w:rsidP="0002305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23059" w:rsidRPr="00862877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3059" w:rsidRDefault="00023059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3059" w:rsidRDefault="00023059" w:rsidP="0002305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23059" w:rsidRPr="003D1246" w:rsidRDefault="00023059" w:rsidP="0002305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23059" w:rsidRPr="003D1246" w:rsidRDefault="00023059" w:rsidP="0002305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3059" w:rsidRPr="003D1246" w:rsidRDefault="00023059" w:rsidP="0002305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3059" w:rsidRDefault="00023059" w:rsidP="00023059">
      <w:pPr>
        <w:pStyle w:val="ConsPlusNormal"/>
        <w:widowControl/>
        <w:ind w:left="540"/>
        <w:jc w:val="center"/>
        <w:rPr>
          <w:rFonts w:eastAsia="Calibri"/>
          <w:b/>
          <w:sz w:val="26"/>
          <w:szCs w:val="26"/>
          <w:lang w:eastAsia="ar-SA"/>
        </w:rPr>
      </w:pPr>
    </w:p>
    <w:p w:rsidR="00023059" w:rsidRDefault="00023059" w:rsidP="00023059">
      <w:pPr>
        <w:pStyle w:val="ConsPlusNormal"/>
        <w:widowControl/>
        <w:ind w:left="540"/>
        <w:jc w:val="center"/>
        <w:rPr>
          <w:b/>
          <w:sz w:val="26"/>
          <w:szCs w:val="26"/>
        </w:rPr>
      </w:pPr>
      <w:r w:rsidRPr="003D1246">
        <w:rPr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23059" w:rsidRPr="00E76C39" w:rsidRDefault="00023059" w:rsidP="0002305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C39"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023059" w:rsidRDefault="00023059" w:rsidP="00023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023059" w:rsidRPr="005254B8" w:rsidRDefault="00023059" w:rsidP="00023059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17 » мая </w:t>
      </w:r>
      <w:r w:rsidRPr="005254B8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5254B8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№ 222</w:t>
      </w:r>
      <w:r w:rsidRPr="005254B8">
        <w:rPr>
          <w:rFonts w:ascii="Times New Roman" w:hAnsi="Times New Roman" w:cs="Times New Roman"/>
          <w:sz w:val="26"/>
          <w:szCs w:val="26"/>
        </w:rPr>
        <w:t>- п</w:t>
      </w:r>
    </w:p>
    <w:p w:rsidR="00023059" w:rsidRDefault="00023059" w:rsidP="00023059">
      <w:pPr>
        <w:spacing w:after="0" w:line="240" w:lineRule="auto"/>
        <w:ind w:firstLine="720"/>
        <w:rPr>
          <w:sz w:val="28"/>
          <w:szCs w:val="28"/>
        </w:rPr>
      </w:pPr>
      <w:r w:rsidRPr="00E2692B">
        <w:rPr>
          <w:rFonts w:ascii="Times New Roman" w:hAnsi="Times New Roman" w:cs="Times New Roman"/>
        </w:rPr>
        <w:tab/>
      </w:r>
    </w:p>
    <w:p w:rsidR="00023059" w:rsidRPr="002F59C9" w:rsidRDefault="00023059" w:rsidP="00023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59C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ответственных за содержание площадок ТКО</w:t>
      </w:r>
    </w:p>
    <w:p w:rsidR="00023059" w:rsidRPr="002F59C9" w:rsidRDefault="00023059" w:rsidP="0002305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23059" w:rsidRPr="002F59C9" w:rsidRDefault="00023059" w:rsidP="000230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7"/>
          <w:sz w:val="26"/>
          <w:szCs w:val="26"/>
        </w:rPr>
      </w:pPr>
      <w:r w:rsidRPr="002F59C9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24.06.1998г. №89-ФЗ «Об отходах производства и потребления, Постановлением Правительства Российской Федерации от 03.04.2013г. №290 «</w:t>
      </w:r>
      <w:r w:rsidRPr="002F59C9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"Правилами оказания услуг и выполнения работ, необходимых для обеспечения надлежащего содержания общего имущества в многоквартирном доме"), Жилищным кодексом РФ, Постановлением Правительства РФ от 13.08.2006 N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</w:r>
      <w:r w:rsidRPr="002F59C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Госстроя РФ от 27.09.2003 N 170 "Об утверждении Правил и норм технической эксплуатации жилищного фонда",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 администрации города Сорска №499-п от 19 декабря 2019 г. «Об утверждении реестра и схемы мест (площадок) накопления твердых коммунальных отходов на территории города Сорска», </w:t>
      </w:r>
      <w:r w:rsidRPr="002F59C9">
        <w:rPr>
          <w:rFonts w:ascii="Times New Roman" w:hAnsi="Times New Roman" w:cs="Times New Roman"/>
          <w:sz w:val="26"/>
          <w:szCs w:val="26"/>
        </w:rPr>
        <w:t>администрация города</w:t>
      </w:r>
      <w:r w:rsidRPr="002F59C9">
        <w:rPr>
          <w:rStyle w:val="FontStyle17"/>
          <w:sz w:val="26"/>
          <w:szCs w:val="26"/>
        </w:rPr>
        <w:t xml:space="preserve"> Сорска,</w:t>
      </w:r>
    </w:p>
    <w:p w:rsidR="00023059" w:rsidRDefault="00023059" w:rsidP="00023059">
      <w:pPr>
        <w:pStyle w:val="a9"/>
        <w:ind w:firstLine="720"/>
        <w:jc w:val="both"/>
        <w:rPr>
          <w:sz w:val="25"/>
          <w:szCs w:val="25"/>
        </w:rPr>
      </w:pPr>
      <w:r w:rsidRPr="009B1DAE">
        <w:rPr>
          <w:sz w:val="25"/>
          <w:szCs w:val="25"/>
        </w:rPr>
        <w:t>ПОСТАНОВЛЯЕТ:</w:t>
      </w:r>
    </w:p>
    <w:p w:rsidR="00023059" w:rsidRDefault="00023059" w:rsidP="00023059">
      <w:pPr>
        <w:pStyle w:val="a9"/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5"/>
          <w:szCs w:val="25"/>
        </w:rPr>
        <w:t xml:space="preserve">1. </w:t>
      </w:r>
      <w:r w:rsidRPr="00AC3C09">
        <w:rPr>
          <w:color w:val="000000"/>
          <w:sz w:val="26"/>
          <w:szCs w:val="26"/>
          <w:shd w:val="clear" w:color="auto" w:fill="FFFFFF"/>
        </w:rPr>
        <w:t xml:space="preserve">Утвердить прилагаемый перечень контейнерных площадок, </w:t>
      </w:r>
      <w:r>
        <w:rPr>
          <w:color w:val="000000"/>
          <w:sz w:val="26"/>
          <w:szCs w:val="26"/>
          <w:shd w:val="clear" w:color="auto" w:fill="FFFFFF"/>
        </w:rPr>
        <w:t>предназначенных для сбора твердых коммунальных отходов</w:t>
      </w:r>
      <w:r w:rsidRPr="00AC3C09">
        <w:rPr>
          <w:color w:val="000000"/>
          <w:sz w:val="26"/>
          <w:szCs w:val="26"/>
          <w:shd w:val="clear" w:color="auto" w:fill="FFFFFF"/>
        </w:rPr>
        <w:t xml:space="preserve"> на территории </w:t>
      </w:r>
      <w:r>
        <w:rPr>
          <w:color w:val="000000"/>
          <w:sz w:val="26"/>
          <w:szCs w:val="26"/>
          <w:shd w:val="clear" w:color="auto" w:fill="FFFFFF"/>
        </w:rPr>
        <w:t>города Сорска</w:t>
      </w:r>
      <w:r w:rsidRPr="00AC3C09">
        <w:rPr>
          <w:color w:val="000000"/>
          <w:sz w:val="26"/>
          <w:szCs w:val="26"/>
          <w:shd w:val="clear" w:color="auto" w:fill="FFFFFF"/>
        </w:rPr>
        <w:t>, и закрепить данные контейнерные площадки за многоквартирными домами, управляющими компаниями согласно Приложению № 1.</w:t>
      </w:r>
    </w:p>
    <w:p w:rsidR="00023059" w:rsidRPr="00DE2F81" w:rsidRDefault="00023059" w:rsidP="00023059">
      <w:pPr>
        <w:pStyle w:val="a9"/>
        <w:ind w:firstLine="720"/>
        <w:jc w:val="both"/>
        <w:rPr>
          <w:sz w:val="26"/>
          <w:szCs w:val="26"/>
          <w:lang w:eastAsia="ru-RU"/>
        </w:rPr>
      </w:pPr>
      <w:r w:rsidRPr="00DE2F81">
        <w:rPr>
          <w:sz w:val="26"/>
          <w:szCs w:val="26"/>
          <w:lang w:eastAsia="ru-RU"/>
        </w:rPr>
        <w:t xml:space="preserve">2. </w:t>
      </w:r>
      <w:r w:rsidRPr="00DE2F81">
        <w:rPr>
          <w:sz w:val="26"/>
          <w:szCs w:val="26"/>
          <w:lang w:eastAsia="ru-RU"/>
        </w:rPr>
        <w:t>Опубликовать данное постановление в информационном бюллетене «Сорский городской вестник», разместить на официальном сайте администрации города Сорска Республики Хакасия.</w:t>
      </w:r>
    </w:p>
    <w:p w:rsidR="00023059" w:rsidRPr="009B1DAE" w:rsidRDefault="00023059" w:rsidP="00023059">
      <w:pPr>
        <w:pStyle w:val="a9"/>
        <w:ind w:firstLine="708"/>
        <w:jc w:val="both"/>
        <w:rPr>
          <w:rStyle w:val="FontStyle17"/>
          <w:sz w:val="25"/>
          <w:szCs w:val="25"/>
        </w:rPr>
      </w:pPr>
      <w:r>
        <w:rPr>
          <w:rStyle w:val="FontStyle17"/>
          <w:sz w:val="25"/>
          <w:szCs w:val="25"/>
        </w:rPr>
        <w:t>3</w:t>
      </w:r>
      <w:r w:rsidRPr="009B1DAE">
        <w:rPr>
          <w:rStyle w:val="FontStyle17"/>
          <w:sz w:val="25"/>
          <w:szCs w:val="25"/>
        </w:rPr>
        <w:t>.Контроль за исполнением настоящего постановления оставляю за собой.</w:t>
      </w:r>
    </w:p>
    <w:p w:rsidR="00023059" w:rsidRDefault="00023059" w:rsidP="00023059">
      <w:pPr>
        <w:pStyle w:val="ConsPlusNormal"/>
        <w:jc w:val="both"/>
        <w:rPr>
          <w:sz w:val="25"/>
          <w:szCs w:val="25"/>
        </w:rPr>
      </w:pPr>
    </w:p>
    <w:p w:rsidR="00023059" w:rsidRDefault="00023059" w:rsidP="00023059">
      <w:pPr>
        <w:pStyle w:val="ConsPlusNormal"/>
        <w:jc w:val="both"/>
        <w:rPr>
          <w:sz w:val="25"/>
          <w:szCs w:val="25"/>
        </w:rPr>
      </w:pPr>
    </w:p>
    <w:p w:rsidR="00023059" w:rsidRPr="009B1DAE" w:rsidRDefault="00023059" w:rsidP="00023059">
      <w:pPr>
        <w:pStyle w:val="ConsPlusNormal"/>
        <w:jc w:val="both"/>
        <w:rPr>
          <w:sz w:val="25"/>
          <w:szCs w:val="25"/>
        </w:rPr>
      </w:pPr>
    </w:p>
    <w:p w:rsidR="00023059" w:rsidRDefault="00023059" w:rsidP="000230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1DAE">
        <w:rPr>
          <w:rFonts w:ascii="Times New Roman" w:hAnsi="Times New Roman" w:cs="Times New Roman"/>
          <w:sz w:val="25"/>
          <w:szCs w:val="25"/>
        </w:rPr>
        <w:t>Глава города Сорска</w:t>
      </w:r>
      <w:r w:rsidRPr="009B1DAE">
        <w:rPr>
          <w:rFonts w:ascii="Times New Roman" w:hAnsi="Times New Roman" w:cs="Times New Roman"/>
          <w:sz w:val="25"/>
          <w:szCs w:val="25"/>
        </w:rPr>
        <w:tab/>
      </w:r>
      <w:r w:rsidRPr="009B1DAE">
        <w:rPr>
          <w:rFonts w:ascii="Times New Roman" w:hAnsi="Times New Roman" w:cs="Times New Roman"/>
          <w:sz w:val="25"/>
          <w:szCs w:val="25"/>
        </w:rPr>
        <w:tab/>
      </w:r>
      <w:r w:rsidRPr="009B1DAE">
        <w:rPr>
          <w:rFonts w:ascii="Times New Roman" w:hAnsi="Times New Roman" w:cs="Times New Roman"/>
          <w:sz w:val="25"/>
          <w:szCs w:val="25"/>
        </w:rPr>
        <w:tab/>
      </w:r>
      <w:r w:rsidRPr="00FC16E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C16ED">
        <w:rPr>
          <w:rFonts w:ascii="Times New Roman" w:hAnsi="Times New Roman" w:cs="Times New Roman"/>
          <w:sz w:val="26"/>
          <w:szCs w:val="26"/>
        </w:rPr>
        <w:tab/>
      </w:r>
      <w:r w:rsidRPr="00FC16ED">
        <w:rPr>
          <w:rFonts w:ascii="Times New Roman" w:hAnsi="Times New Roman" w:cs="Times New Roman"/>
          <w:sz w:val="26"/>
          <w:szCs w:val="26"/>
        </w:rPr>
        <w:tab/>
        <w:t>В.</w:t>
      </w:r>
      <w:r>
        <w:rPr>
          <w:rFonts w:ascii="Times New Roman" w:hAnsi="Times New Roman" w:cs="Times New Roman"/>
          <w:sz w:val="26"/>
          <w:szCs w:val="26"/>
        </w:rPr>
        <w:t>Ф.Найденов</w:t>
      </w:r>
    </w:p>
    <w:p w:rsidR="00023059" w:rsidRDefault="00023059" w:rsidP="0002305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1AEF" w:rsidRPr="00025151" w:rsidRDefault="00CC1AEF" w:rsidP="00AE3BB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5151">
        <w:rPr>
          <w:rFonts w:ascii="Times New Roman" w:hAnsi="Times New Roman"/>
          <w:sz w:val="26"/>
          <w:szCs w:val="26"/>
        </w:rPr>
        <w:lastRenderedPageBreak/>
        <w:t>Приложение</w:t>
      </w:r>
      <w:r w:rsidR="00023059">
        <w:rPr>
          <w:rFonts w:ascii="Times New Roman" w:hAnsi="Times New Roman"/>
          <w:sz w:val="26"/>
          <w:szCs w:val="26"/>
        </w:rPr>
        <w:t xml:space="preserve"> </w:t>
      </w:r>
      <w:r w:rsidRPr="00025151">
        <w:rPr>
          <w:rFonts w:ascii="Times New Roman" w:hAnsi="Times New Roman"/>
          <w:sz w:val="26"/>
          <w:szCs w:val="26"/>
        </w:rPr>
        <w:t>№1</w:t>
      </w:r>
    </w:p>
    <w:p w:rsidR="00CC1AEF" w:rsidRPr="00025151" w:rsidRDefault="00CC1AEF" w:rsidP="00AE3BB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5151">
        <w:rPr>
          <w:rFonts w:ascii="Times New Roman" w:hAnsi="Times New Roman"/>
          <w:sz w:val="26"/>
          <w:szCs w:val="26"/>
        </w:rPr>
        <w:t>к постановлению администрации города Сорска</w:t>
      </w:r>
    </w:p>
    <w:p w:rsidR="00CC1AEF" w:rsidRPr="00025151" w:rsidRDefault="00CC1AEF" w:rsidP="00AE3BB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5151">
        <w:rPr>
          <w:rFonts w:ascii="Times New Roman" w:hAnsi="Times New Roman"/>
          <w:sz w:val="26"/>
          <w:szCs w:val="26"/>
        </w:rPr>
        <w:t>от «</w:t>
      </w:r>
      <w:r w:rsidR="00023059">
        <w:rPr>
          <w:rFonts w:ascii="Times New Roman" w:hAnsi="Times New Roman"/>
          <w:sz w:val="26"/>
          <w:szCs w:val="26"/>
        </w:rPr>
        <w:t xml:space="preserve"> 17 </w:t>
      </w:r>
      <w:r w:rsidRPr="00025151">
        <w:rPr>
          <w:rFonts w:ascii="Times New Roman" w:hAnsi="Times New Roman"/>
          <w:sz w:val="26"/>
          <w:szCs w:val="26"/>
        </w:rPr>
        <w:t>»</w:t>
      </w:r>
      <w:r w:rsidR="00023059">
        <w:rPr>
          <w:rFonts w:ascii="Times New Roman" w:hAnsi="Times New Roman"/>
          <w:sz w:val="26"/>
          <w:szCs w:val="26"/>
        </w:rPr>
        <w:t xml:space="preserve"> мая </w:t>
      </w:r>
      <w:r w:rsidRPr="00025151">
        <w:rPr>
          <w:rFonts w:ascii="Times New Roman" w:hAnsi="Times New Roman"/>
          <w:sz w:val="26"/>
          <w:szCs w:val="26"/>
        </w:rPr>
        <w:t>2022</w:t>
      </w:r>
      <w:r w:rsidR="00023059">
        <w:rPr>
          <w:rFonts w:ascii="Times New Roman" w:hAnsi="Times New Roman"/>
          <w:sz w:val="26"/>
          <w:szCs w:val="26"/>
        </w:rPr>
        <w:t xml:space="preserve"> </w:t>
      </w:r>
      <w:r w:rsidRPr="00025151">
        <w:rPr>
          <w:rFonts w:ascii="Times New Roman" w:hAnsi="Times New Roman"/>
          <w:sz w:val="26"/>
          <w:szCs w:val="26"/>
        </w:rPr>
        <w:t>г. №</w:t>
      </w:r>
      <w:r w:rsidR="00023059">
        <w:rPr>
          <w:rFonts w:ascii="Times New Roman" w:hAnsi="Times New Roman"/>
          <w:sz w:val="26"/>
          <w:szCs w:val="26"/>
        </w:rPr>
        <w:t xml:space="preserve"> 222-п</w:t>
      </w:r>
    </w:p>
    <w:p w:rsidR="00CC1AEF" w:rsidRDefault="00CC1AEF" w:rsidP="00AE3BB8">
      <w:pPr>
        <w:spacing w:after="0" w:line="240" w:lineRule="auto"/>
        <w:jc w:val="center"/>
        <w:rPr>
          <w:rStyle w:val="a8"/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C1AEF" w:rsidRDefault="00CC1AEF" w:rsidP="00AE3BB8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  <w:r w:rsidRPr="00025151">
        <w:rPr>
          <w:rStyle w:val="a8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Перечень контейнерных площадок, предназначенных для сбора твердых коммунальных отходов, закрепленных за конкретными многоквартирными домами, управляющими компаниями на территории города Сорска</w:t>
      </w:r>
    </w:p>
    <w:p w:rsidR="00CC1AEF" w:rsidRPr="00025151" w:rsidRDefault="00CC1AEF" w:rsidP="00CC1A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Look w:val="04A0"/>
      </w:tblPr>
      <w:tblGrid>
        <w:gridCol w:w="1317"/>
        <w:gridCol w:w="1485"/>
        <w:gridCol w:w="2976"/>
        <w:gridCol w:w="2127"/>
        <w:gridCol w:w="1984"/>
      </w:tblGrid>
      <w:tr w:rsidR="002C3F1B" w:rsidRPr="009F3A13" w:rsidTr="002C3F1B">
        <w:tc>
          <w:tcPr>
            <w:tcW w:w="1317" w:type="dxa"/>
          </w:tcPr>
          <w:p w:rsidR="002C3F1B" w:rsidRPr="001419CE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Реестровый номер площадки</w:t>
            </w:r>
          </w:p>
        </w:tc>
        <w:tc>
          <w:tcPr>
            <w:tcW w:w="1485" w:type="dxa"/>
          </w:tcPr>
          <w:p w:rsidR="002C3F1B" w:rsidRPr="001419CE" w:rsidRDefault="002C3F1B" w:rsidP="009F3A13">
            <w:pPr>
              <w:jc w:val="center"/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Количество контейнеров на площадке</w:t>
            </w:r>
          </w:p>
        </w:tc>
        <w:tc>
          <w:tcPr>
            <w:tcW w:w="2976" w:type="dxa"/>
          </w:tcPr>
          <w:p w:rsidR="002C3F1B" w:rsidRPr="001419CE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Адреса объектов недвижимости, закрепленных за контейнерной площадкой</w:t>
            </w:r>
          </w:p>
        </w:tc>
        <w:tc>
          <w:tcPr>
            <w:tcW w:w="2127" w:type="dxa"/>
          </w:tcPr>
          <w:p w:rsidR="002C3F1B" w:rsidRPr="001419CE" w:rsidRDefault="002C3F1B" w:rsidP="00AE3BB8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Управляющая компания,</w:t>
            </w: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 xml:space="preserve"> закрепленная за контейнерной площадкой</w:t>
            </w:r>
          </w:p>
        </w:tc>
        <w:tc>
          <w:tcPr>
            <w:tcW w:w="1984" w:type="dxa"/>
          </w:tcPr>
          <w:p w:rsidR="002C3F1B" w:rsidRPr="001419CE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Адрес местонахождения</w:t>
            </w:r>
          </w:p>
          <w:p w:rsidR="002C3F1B" w:rsidRPr="001419CE" w:rsidRDefault="002C3F1B" w:rsidP="006D0385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контейнерной площадки</w:t>
            </w: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vMerge w:val="restart"/>
          </w:tcPr>
          <w:p w:rsidR="002C3F1B" w:rsidRDefault="002C3F1B" w:rsidP="00AF4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2C3F1B" w:rsidRDefault="002C3F1B" w:rsidP="00AF4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ул.Кирова, д. 25</w:t>
            </w:r>
          </w:p>
        </w:tc>
        <w:tc>
          <w:tcPr>
            <w:tcW w:w="2127" w:type="dxa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27а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9F3A13" w:rsidRDefault="002C3F1B" w:rsidP="005B18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ул.Кирова, д. 27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27а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5" w:type="dxa"/>
            <w:vMerge w:val="restart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50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50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48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48а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5" w:type="dxa"/>
            <w:vMerge w:val="restart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42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44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44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46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5" w:type="dxa"/>
            <w:vMerge w:val="restart"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31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33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33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5" w:type="dxa"/>
            <w:vMerge w:val="restart"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19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21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21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23</w:t>
            </w:r>
          </w:p>
        </w:tc>
        <w:tc>
          <w:tcPr>
            <w:tcW w:w="2127" w:type="dxa"/>
          </w:tcPr>
          <w:p w:rsidR="002C3F1B" w:rsidRDefault="002C3F1B" w:rsidP="009B1697">
            <w:pPr>
              <w:jc w:val="center"/>
            </w:pPr>
            <w:r w:rsidRPr="00C517EE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Pr="00C517EE" w:rsidRDefault="002C3F1B" w:rsidP="009B1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5" w:type="dxa"/>
            <w:vMerge w:val="restart"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34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36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36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5" w:type="dxa"/>
            <w:vMerge w:val="restart"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38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40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40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5" w:type="dxa"/>
            <w:vMerge w:val="restart"/>
          </w:tcPr>
          <w:p w:rsidR="002C3F1B" w:rsidRDefault="002C3F1B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28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30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30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32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5" w:type="dxa"/>
            <w:vMerge w:val="restart"/>
          </w:tcPr>
          <w:p w:rsidR="00B53765" w:rsidRDefault="00B53765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B53765" w:rsidRDefault="00B53765" w:rsidP="009F3A13">
            <w:r>
              <w:rPr>
                <w:rFonts w:ascii="Times New Roman" w:hAnsi="Times New Roman" w:cs="Times New Roman"/>
              </w:rPr>
              <w:t>ул.</w:t>
            </w:r>
            <w:r w:rsidRPr="00516326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>, д. 22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24а</w:t>
            </w: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8A17A0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8A17A0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24а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8A17A0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5" w:type="dxa"/>
          </w:tcPr>
          <w:p w:rsidR="002C3F1B" w:rsidRDefault="00B53765" w:rsidP="009F3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2C3F1B" w:rsidRDefault="002C3F1B" w:rsidP="009F3A13">
            <w:r>
              <w:rPr>
                <w:rFonts w:ascii="Times New Roman" w:hAnsi="Times New Roman" w:cs="Times New Roman"/>
              </w:rPr>
              <w:t>ул.</w:t>
            </w:r>
            <w:r w:rsidRPr="008A17A0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17а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</w:tcPr>
          <w:p w:rsidR="002C3F1B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17а</w:t>
            </w:r>
          </w:p>
        </w:tc>
      </w:tr>
      <w:tr w:rsidR="00B53765" w:rsidRPr="009F3A13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5" w:type="dxa"/>
            <w:vMerge w:val="restart"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ул.Больничная, д. 1</w:t>
            </w:r>
          </w:p>
        </w:tc>
        <w:tc>
          <w:tcPr>
            <w:tcW w:w="2127" w:type="dxa"/>
          </w:tcPr>
          <w:p w:rsidR="00B53765" w:rsidRDefault="00B53765" w:rsidP="00B35A22">
            <w:pPr>
              <w:jc w:val="center"/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B53765" w:rsidRPr="00F833B7" w:rsidRDefault="00B53765" w:rsidP="00B35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9F3A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 w:rsidP="009F3A13">
            <w:r>
              <w:rPr>
                <w:rFonts w:ascii="Times New Roman" w:hAnsi="Times New Roman" w:cs="Times New Roman"/>
              </w:rPr>
              <w:t>ул.</w:t>
            </w:r>
            <w:r w:rsidRPr="007900C8">
              <w:rPr>
                <w:rFonts w:ascii="Times New Roman" w:hAnsi="Times New Roman" w:cs="Times New Roman"/>
              </w:rPr>
              <w:t xml:space="preserve">Больничная,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B53765" w:rsidRDefault="00B53765" w:rsidP="00B35A22">
            <w:pPr>
              <w:jc w:val="center"/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F833B7" w:rsidRDefault="00B53765" w:rsidP="00B35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7900C8">
              <w:rPr>
                <w:rFonts w:ascii="Times New Roman" w:hAnsi="Times New Roman" w:cs="Times New Roman"/>
              </w:rPr>
              <w:t xml:space="preserve">Больничная,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8A17A0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ул.Строительная, д. 16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8A17A0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ул.Строительная, д. 18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9B1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 w:rsidP="009B1697">
            <w:r>
              <w:rPr>
                <w:rFonts w:ascii="Times New Roman" w:hAnsi="Times New Roman" w:cs="Times New Roman"/>
              </w:rPr>
              <w:t>ул.</w:t>
            </w:r>
            <w:r w:rsidRPr="008A17A0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1419CE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Гагарина, д.4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1419CE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Гагарина, д.6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1419CE" w:rsidRDefault="00B53765"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Кирова, д. 17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5" w:type="dxa"/>
            <w:vMerge w:val="restart"/>
          </w:tcPr>
          <w:p w:rsidR="00B53765" w:rsidRDefault="00B53765" w:rsidP="008E37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53765" w:rsidRDefault="00B53765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1419CE" w:rsidRDefault="00B53765" w:rsidP="008E3778"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Кирова, д. 7</w:t>
            </w:r>
          </w:p>
        </w:tc>
        <w:tc>
          <w:tcPr>
            <w:tcW w:w="2127" w:type="dxa"/>
          </w:tcPr>
          <w:p w:rsidR="00B53765" w:rsidRDefault="00B53765" w:rsidP="009B1697">
            <w:pPr>
              <w:jc w:val="center"/>
            </w:pPr>
            <w:r w:rsidRPr="00967196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д.5</w:t>
            </w: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18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1419CE" w:rsidRDefault="00B53765" w:rsidP="0018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Гагарина, д.3</w:t>
            </w:r>
          </w:p>
        </w:tc>
        <w:tc>
          <w:tcPr>
            <w:tcW w:w="2127" w:type="dxa"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18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1419CE" w:rsidRDefault="00B53765" w:rsidP="0018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Гагарина, д.5</w:t>
            </w:r>
          </w:p>
        </w:tc>
        <w:tc>
          <w:tcPr>
            <w:tcW w:w="2127" w:type="dxa"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DE036F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B53765" w:rsidRDefault="00B53765" w:rsidP="009B1697">
            <w:pPr>
              <w:jc w:val="center"/>
            </w:pPr>
            <w:r w:rsidRPr="00967196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8A17A0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A17A0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B53765" w:rsidRDefault="00B53765" w:rsidP="009B1697">
            <w:pPr>
              <w:jc w:val="center"/>
            </w:pPr>
            <w:r w:rsidRPr="00967196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967196" w:rsidRDefault="00B53765" w:rsidP="009B1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 w:rsidP="008E3778">
            <w:r>
              <w:rPr>
                <w:rFonts w:ascii="Times New Roman" w:hAnsi="Times New Roman" w:cs="Times New Roman"/>
              </w:rPr>
              <w:t>ул.</w:t>
            </w:r>
            <w:r w:rsidRPr="00AA3521">
              <w:rPr>
                <w:rFonts w:ascii="Times New Roman" w:hAnsi="Times New Roman" w:cs="Times New Roman"/>
              </w:rPr>
              <w:t>Строительная, д. 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</w:pPr>
            <w:r w:rsidRPr="00EB192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EB192B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AA3521">
              <w:rPr>
                <w:rFonts w:ascii="Times New Roman" w:hAnsi="Times New Roman" w:cs="Times New Roman"/>
              </w:rPr>
              <w:t>Строительная, д.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</w:pPr>
            <w:r w:rsidRPr="00EB192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EB192B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A3521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ул.Пионерская, 28</w:t>
            </w:r>
          </w:p>
        </w:tc>
        <w:tc>
          <w:tcPr>
            <w:tcW w:w="2127" w:type="dxa"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AA3521">
              <w:rPr>
                <w:rFonts w:ascii="Times New Roman" w:hAnsi="Times New Roman" w:cs="Times New Roman"/>
              </w:rPr>
              <w:t>Строительная, д.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5" w:type="dxa"/>
          </w:tcPr>
          <w:p w:rsidR="002C3F1B" w:rsidRDefault="002C3F1B" w:rsidP="003D4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 w:rsidP="003D4E13"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50 лет Октября, д. 54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 w:rsidRPr="005B4233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Pr="005B4233" w:rsidRDefault="002C3F1B" w:rsidP="00141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3D4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 w:rsidP="003D4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Кирова, д. 3</w:t>
            </w:r>
          </w:p>
        </w:tc>
        <w:tc>
          <w:tcPr>
            <w:tcW w:w="2127" w:type="dxa"/>
          </w:tcPr>
          <w:p w:rsidR="002C3F1B" w:rsidRPr="005B423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Кирова, д. 5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50 лет Октября, д. 56</w:t>
            </w:r>
          </w:p>
        </w:tc>
        <w:tc>
          <w:tcPr>
            <w:tcW w:w="2127" w:type="dxa"/>
          </w:tcPr>
          <w:p w:rsidR="002C3F1B" w:rsidRDefault="002C3F1B" w:rsidP="00B35A22">
            <w:pPr>
              <w:jc w:val="center"/>
            </w:pPr>
            <w:r w:rsidRPr="005B4233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Pr="005B4233" w:rsidRDefault="002C3F1B" w:rsidP="00B35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B35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 w:rsidP="00B35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50 лет Октября, д. 58</w:t>
            </w:r>
          </w:p>
        </w:tc>
        <w:tc>
          <w:tcPr>
            <w:tcW w:w="2127" w:type="dxa"/>
          </w:tcPr>
          <w:p w:rsidR="002C3F1B" w:rsidRDefault="002C3F1B" w:rsidP="00B35A22">
            <w:pPr>
              <w:jc w:val="center"/>
            </w:pPr>
            <w:r w:rsidRPr="005B4233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Pr="005B4233" w:rsidRDefault="002C3F1B" w:rsidP="00B35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Строительная, д. 4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855B5" w:rsidRDefault="002C3F1B"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Строительная, д. 6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67354B">
              <w:rPr>
                <w:rFonts w:ascii="Times New Roman" w:hAnsi="Times New Roman" w:cs="Times New Roman"/>
              </w:rPr>
              <w:t xml:space="preserve">Пионерская, д. 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7" w:type="dxa"/>
          </w:tcPr>
          <w:p w:rsidR="002C3F1B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18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67354B" w:rsidRDefault="002C3F1B" w:rsidP="0018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BF31A2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6</w:t>
            </w:r>
            <w:r w:rsidRPr="00BF31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 w:rsidRPr="000C5659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18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67354B" w:rsidRDefault="002C3F1B" w:rsidP="0018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BF31A2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7" w:type="dxa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 w:rsidRPr="000C5659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18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67354B" w:rsidRDefault="002C3F1B" w:rsidP="0018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67354B">
              <w:rPr>
                <w:rFonts w:ascii="Times New Roman" w:hAnsi="Times New Roman" w:cs="Times New Roman"/>
              </w:rPr>
              <w:t xml:space="preserve">Пионерская, д. 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5а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3а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85" w:type="dxa"/>
          </w:tcPr>
          <w:p w:rsidR="002C3F1B" w:rsidRDefault="002C3F1B" w:rsidP="00AE3B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AE3BB8"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 xml:space="preserve">70 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>50 лет Октября, д.</w:t>
            </w:r>
            <w:r>
              <w:rPr>
                <w:rFonts w:ascii="Times New Roman" w:hAnsi="Times New Roman" w:cs="Times New Roman"/>
              </w:rPr>
              <w:t>70 б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</w:tcPr>
          <w:p w:rsidR="002C3F1B" w:rsidRDefault="002C3F1B" w:rsidP="005B1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>50 лет Октября, д.</w:t>
            </w:r>
            <w:r>
              <w:rPr>
                <w:rFonts w:ascii="Times New Roman" w:hAnsi="Times New Roman" w:cs="Times New Roman"/>
              </w:rPr>
              <w:t xml:space="preserve">70 </w:t>
            </w:r>
            <w:r w:rsidR="005B187D">
              <w:rPr>
                <w:rFonts w:ascii="Times New Roman" w:hAnsi="Times New Roman" w:cs="Times New Roman"/>
              </w:rPr>
              <w:t>а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70 а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ул.Дружбы, д. 1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ул.Дружбы, д. 1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ул.Дружбы, д. 3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442336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442336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5" w:type="dxa"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DD22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4F1154">
              <w:rPr>
                <w:rFonts w:ascii="Times New Roman" w:hAnsi="Times New Roman" w:cs="Times New Roman"/>
              </w:rPr>
              <w:t xml:space="preserve">Дружбы,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4F1154">
              <w:rPr>
                <w:rFonts w:ascii="Times New Roman" w:hAnsi="Times New Roman" w:cs="Times New Roman"/>
              </w:rPr>
              <w:t xml:space="preserve">Дружбы,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236CE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236CE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5" w:type="dxa"/>
            <w:vMerge w:val="restart"/>
          </w:tcPr>
          <w:p w:rsidR="00B53765" w:rsidRDefault="00B53765" w:rsidP="008E37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53765" w:rsidRDefault="00B53765" w:rsidP="008E3778">
            <w:r>
              <w:rPr>
                <w:rFonts w:ascii="Times New Roman" w:hAnsi="Times New Roman" w:cs="Times New Roman"/>
              </w:rPr>
              <w:t>ул.</w:t>
            </w:r>
            <w:r w:rsidRPr="000A6069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0A6069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0A6069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ул.Парковая, д. 3</w:t>
            </w:r>
          </w:p>
        </w:tc>
        <w:tc>
          <w:tcPr>
            <w:tcW w:w="2127" w:type="dxa"/>
          </w:tcPr>
          <w:p w:rsidR="002C3F1B" w:rsidRDefault="002C3F1B" w:rsidP="009B1697">
            <w:pPr>
              <w:jc w:val="center"/>
            </w:pPr>
            <w:r w:rsidRPr="00780C12"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 w:val="restart"/>
          </w:tcPr>
          <w:p w:rsidR="002C3F1B" w:rsidRPr="00780C12" w:rsidRDefault="002C3F1B" w:rsidP="009B1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ул.Парковая, д. 3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D84DF3">
              <w:rPr>
                <w:rFonts w:ascii="Times New Roman" w:hAnsi="Times New Roman" w:cs="Times New Roman"/>
              </w:rPr>
              <w:t xml:space="preserve">Парковая, д.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2C3F1B" w:rsidRDefault="002C3F1B" w:rsidP="009B1697">
            <w:pPr>
              <w:jc w:val="center"/>
            </w:pPr>
            <w:r w:rsidRPr="00780C12">
              <w:rPr>
                <w:rFonts w:ascii="Times New Roman" w:hAnsi="Times New Roman" w:cs="Times New Roman"/>
              </w:rPr>
              <w:t>ООО «Пантеон»</w:t>
            </w:r>
          </w:p>
        </w:tc>
        <w:tc>
          <w:tcPr>
            <w:tcW w:w="1984" w:type="dxa"/>
            <w:vMerge/>
          </w:tcPr>
          <w:p w:rsidR="002C3F1B" w:rsidRPr="00780C12" w:rsidRDefault="002C3F1B" w:rsidP="009B1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85" w:type="dxa"/>
          </w:tcPr>
          <w:p w:rsidR="002C3F1B" w:rsidRDefault="002C3F1B" w:rsidP="008E3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8E3778">
            <w:r>
              <w:rPr>
                <w:rFonts w:ascii="Times New Roman" w:hAnsi="Times New Roman" w:cs="Times New Roman"/>
              </w:rPr>
              <w:t>ул.</w:t>
            </w:r>
            <w:r w:rsidRPr="00D84DF3">
              <w:rPr>
                <w:rFonts w:ascii="Times New Roman" w:hAnsi="Times New Roman" w:cs="Times New Roman"/>
              </w:rPr>
              <w:t xml:space="preserve">Парковая, д.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D84DF3">
              <w:rPr>
                <w:rFonts w:ascii="Times New Roman" w:hAnsi="Times New Roman" w:cs="Times New Roman"/>
              </w:rPr>
              <w:t xml:space="preserve">Парковая, д.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D84DF3">
              <w:rPr>
                <w:rFonts w:ascii="Times New Roman" w:hAnsi="Times New Roman" w:cs="Times New Roman"/>
              </w:rPr>
              <w:t xml:space="preserve">Парковая, д.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5" w:type="dxa"/>
          </w:tcPr>
          <w:p w:rsidR="002C3F1B" w:rsidRDefault="002C3F1B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7F40B2">
            <w:r>
              <w:rPr>
                <w:rFonts w:ascii="Times New Roman" w:hAnsi="Times New Roman" w:cs="Times New Roman"/>
              </w:rPr>
              <w:t>ул.</w:t>
            </w:r>
            <w:r w:rsidRPr="005F2678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5F2678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5F2678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5" w:type="dxa"/>
            <w:vMerge w:val="restart"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B53765" w:rsidRDefault="00B53765" w:rsidP="007F40B2">
            <w:r>
              <w:rPr>
                <w:rFonts w:ascii="Times New Roman" w:hAnsi="Times New Roman" w:cs="Times New Roman"/>
              </w:rPr>
              <w:t>ул.Пионерская, д. 20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5F2678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>
            <w:r>
              <w:rPr>
                <w:rFonts w:ascii="Times New Roman" w:hAnsi="Times New Roman" w:cs="Times New Roman"/>
              </w:rPr>
              <w:t>ул.</w:t>
            </w:r>
            <w:r w:rsidRPr="005F2678">
              <w:rPr>
                <w:rFonts w:ascii="Times New Roman" w:hAnsi="Times New Roman" w:cs="Times New Roman"/>
              </w:rPr>
              <w:t xml:space="preserve">Кирова, д.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3D4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Default="00B53765" w:rsidP="003D4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ул.Пионерская, д. 22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5" w:type="dxa"/>
            <w:vMerge w:val="restart"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53765" w:rsidRPr="006D0385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Кирова, д. 4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984" w:type="dxa"/>
            <w:vMerge w:val="restart"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Кирова, д. 4</w:t>
            </w: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Кирова, д. 4а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3D4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 w:rsidP="003D4E13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Пионерская, д. 35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Пионерская, д. 27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Пионерская, д. 29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Пионерская, д. 31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Пионерская, д. 33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Пушкина, д. 3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</w:pPr>
            <w:r w:rsidRPr="00A90B1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A90B1B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Пушкина, д. 5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</w:pPr>
            <w:r w:rsidRPr="00A90B1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A90B1B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50 лет Октября, д. 48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6D0385" w:rsidRDefault="00B53765"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50 лет Октября, д. 52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5B187D" w:rsidTr="002C3F1B">
        <w:tc>
          <w:tcPr>
            <w:tcW w:w="1317" w:type="dxa"/>
            <w:vMerge w:val="restart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485" w:type="dxa"/>
            <w:vMerge w:val="restart"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53765" w:rsidRPr="00AE3BB8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Пионерская, д. 19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 w:val="restart"/>
          </w:tcPr>
          <w:p w:rsidR="00B53765" w:rsidRPr="005B187D" w:rsidRDefault="00B53765" w:rsidP="005B187D">
            <w:pPr>
              <w:jc w:val="center"/>
              <w:rPr>
                <w:rFonts w:ascii="Times New Roman" w:hAnsi="Times New Roman" w:cs="Times New Roman"/>
              </w:rPr>
            </w:pPr>
            <w:r w:rsidRPr="005B187D">
              <w:rPr>
                <w:rFonts w:ascii="Times New Roman" w:hAnsi="Times New Roman" w:cs="Times New Roman"/>
              </w:rPr>
              <w:t>ул.50 лет Октября, д. 4</w:t>
            </w:r>
            <w:r w:rsidR="005B187D" w:rsidRPr="005B187D">
              <w:rPr>
                <w:rFonts w:ascii="Times New Roman" w:hAnsi="Times New Roman" w:cs="Times New Roman"/>
              </w:rPr>
              <w:t>2</w:t>
            </w:r>
          </w:p>
        </w:tc>
      </w:tr>
      <w:tr w:rsidR="00B53765" w:rsidRPr="005B187D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Пионерская, д. 21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Pr="005B187D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5B187D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pPr>
              <w:rPr>
                <w:rFonts w:ascii="Times New Roman" w:hAnsi="Times New Roman" w:cs="Times New Roman"/>
                <w:highlight w:val="yellow"/>
              </w:rPr>
            </w:pPr>
            <w:r w:rsidRPr="005B187D">
              <w:rPr>
                <w:rFonts w:ascii="Times New Roman" w:hAnsi="Times New Roman" w:cs="Times New Roman"/>
              </w:rPr>
              <w:t>ул.Пионерская, д. 17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53765" w:rsidRPr="005B187D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Пионерская, д. 23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Пионерская, д. 25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Пушкина, д. 4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</w:pPr>
            <w:r w:rsidRPr="00AB48E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AB48E7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Пушкина, д. 6</w:t>
            </w:r>
          </w:p>
        </w:tc>
        <w:tc>
          <w:tcPr>
            <w:tcW w:w="2127" w:type="dxa"/>
          </w:tcPr>
          <w:p w:rsidR="00B53765" w:rsidRDefault="00B53765" w:rsidP="00DD2291">
            <w:pPr>
              <w:jc w:val="center"/>
            </w:pPr>
            <w:r w:rsidRPr="00AB48E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</w:tcPr>
          <w:p w:rsidR="00B53765" w:rsidRPr="00AB48E7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Толстого, д. 3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 w:rsidP="007F4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Толстого, д. 5</w:t>
            </w:r>
          </w:p>
        </w:tc>
        <w:tc>
          <w:tcPr>
            <w:tcW w:w="2127" w:type="dxa"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B53765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 w:rsidP="007F40B2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38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40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42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44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65" w:rsidRPr="009F3A13" w:rsidTr="002C3F1B">
        <w:tc>
          <w:tcPr>
            <w:tcW w:w="1317" w:type="dxa"/>
            <w:vMerge/>
          </w:tcPr>
          <w:p w:rsidR="00B53765" w:rsidRPr="009F3A13" w:rsidRDefault="00B53765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B53765" w:rsidRDefault="00B53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53765" w:rsidRPr="00AE3BB8" w:rsidRDefault="00B53765"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46</w:t>
            </w:r>
          </w:p>
        </w:tc>
        <w:tc>
          <w:tcPr>
            <w:tcW w:w="2127" w:type="dxa"/>
          </w:tcPr>
          <w:p w:rsidR="00B53765" w:rsidRPr="009F3A13" w:rsidRDefault="00B53765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B53765" w:rsidRDefault="00B53765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5" w:type="dxa"/>
          </w:tcPr>
          <w:p w:rsidR="002C3F1B" w:rsidRDefault="002C3F1B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7F40B2"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5B187D">
              <w:rPr>
                <w:rFonts w:ascii="Times New Roman" w:hAnsi="Times New Roman" w:cs="Times New Roman"/>
              </w:rPr>
              <w:t xml:space="preserve">50 лет Октября, д. </w:t>
            </w:r>
            <w:r w:rsidR="005B187D" w:rsidRPr="005B187D">
              <w:rPr>
                <w:rFonts w:ascii="Times New Roman" w:hAnsi="Times New Roman" w:cs="Times New Roman"/>
              </w:rPr>
              <w:t>32</w:t>
            </w: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ул.Лермонтова, д. 4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ул.Лермонтова, д. 6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ул.Чапаева, д. 5</w:t>
            </w:r>
          </w:p>
        </w:tc>
        <w:tc>
          <w:tcPr>
            <w:tcW w:w="2127" w:type="dxa"/>
          </w:tcPr>
          <w:p w:rsidR="002C3F1B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5B187D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ул.Чапаева, д. 3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  <w:shd w:val="clear" w:color="auto" w:fill="auto"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85" w:type="dxa"/>
          </w:tcPr>
          <w:p w:rsidR="002C3F1B" w:rsidRDefault="002C3F1B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7F40B2">
            <w:r>
              <w:rPr>
                <w:rFonts w:ascii="Times New Roman" w:hAnsi="Times New Roman" w:cs="Times New Roman"/>
              </w:rPr>
              <w:t>ул.</w:t>
            </w:r>
            <w:r w:rsidRPr="00961162">
              <w:rPr>
                <w:rFonts w:ascii="Times New Roman" w:hAnsi="Times New Roman" w:cs="Times New Roman"/>
              </w:rPr>
              <w:t xml:space="preserve">Пионерская, д.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 w:val="restart"/>
          </w:tcPr>
          <w:p w:rsidR="005B187D" w:rsidRDefault="002C3F1B" w:rsidP="008E67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5B187D">
              <w:rPr>
                <w:rFonts w:ascii="Times New Roman" w:hAnsi="Times New Roman" w:cs="Times New Roman"/>
              </w:rPr>
              <w:t xml:space="preserve"> </w:t>
            </w:r>
            <w:r w:rsidRPr="00961162">
              <w:rPr>
                <w:rFonts w:ascii="Times New Roman" w:hAnsi="Times New Roman" w:cs="Times New Roman"/>
              </w:rPr>
              <w:t xml:space="preserve">Пионерская, </w:t>
            </w:r>
          </w:p>
          <w:p w:rsidR="002C3F1B" w:rsidRDefault="002C3F1B" w:rsidP="005B187D">
            <w:pPr>
              <w:jc w:val="center"/>
              <w:rPr>
                <w:rFonts w:ascii="Times New Roman" w:hAnsi="Times New Roman" w:cs="Times New Roman"/>
              </w:rPr>
            </w:pPr>
            <w:r w:rsidRPr="00961162">
              <w:rPr>
                <w:rFonts w:ascii="Times New Roman" w:hAnsi="Times New Roman" w:cs="Times New Roman"/>
              </w:rPr>
              <w:t xml:space="preserve">д. </w:t>
            </w:r>
            <w:r w:rsidR="005B187D">
              <w:rPr>
                <w:rFonts w:ascii="Times New Roman" w:hAnsi="Times New Roman" w:cs="Times New Roman"/>
              </w:rPr>
              <w:t>10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961162">
              <w:rPr>
                <w:rFonts w:ascii="Times New Roman" w:hAnsi="Times New Roman" w:cs="Times New Roman"/>
              </w:rPr>
              <w:t xml:space="preserve">Пионерская, д.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961162">
              <w:rPr>
                <w:rFonts w:ascii="Times New Roman" w:hAnsi="Times New Roman" w:cs="Times New Roman"/>
              </w:rPr>
              <w:t xml:space="preserve">Пионерская, д. 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</w:tcPr>
          <w:p w:rsidR="002C3F1B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 w:val="restart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5" w:type="dxa"/>
          </w:tcPr>
          <w:p w:rsidR="002C3F1B" w:rsidRDefault="002C3F1B" w:rsidP="007F4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 w:rsidP="007F40B2">
            <w:r>
              <w:rPr>
                <w:rFonts w:ascii="Times New Roman" w:hAnsi="Times New Roman" w:cs="Times New Roman"/>
              </w:rPr>
              <w:t>ул.</w:t>
            </w:r>
            <w:r w:rsidRPr="00A5198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2C3F1B" w:rsidRPr="009F3A13" w:rsidRDefault="002C3F1B" w:rsidP="008E67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E6714">
              <w:rPr>
                <w:rFonts w:ascii="Times New Roman" w:hAnsi="Times New Roman" w:cs="Times New Roman"/>
              </w:rPr>
              <w:t>50 лет Октября, д. 4</w:t>
            </w: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419CE" w:rsidRDefault="002C3F1B"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50 лет Октября, д. 4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 w:rsidP="0018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Pr="001419CE" w:rsidRDefault="002C3F1B" w:rsidP="0018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50 лет Октября, д. 12</w:t>
            </w:r>
          </w:p>
        </w:tc>
        <w:tc>
          <w:tcPr>
            <w:tcW w:w="2127" w:type="dxa"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c>
          <w:tcPr>
            <w:tcW w:w="1317" w:type="dxa"/>
            <w:vMerge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r>
              <w:rPr>
                <w:rFonts w:ascii="Times New Roman" w:hAnsi="Times New Roman" w:cs="Times New Roman"/>
              </w:rPr>
              <w:t>ул.</w:t>
            </w:r>
            <w:r w:rsidRPr="00A5198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  <w:vMerge/>
          </w:tcPr>
          <w:p w:rsidR="002C3F1B" w:rsidRDefault="002C3F1B" w:rsidP="007C40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F1B" w:rsidRPr="009F3A13" w:rsidTr="002C3F1B">
        <w:trPr>
          <w:trHeight w:val="337"/>
        </w:trPr>
        <w:tc>
          <w:tcPr>
            <w:tcW w:w="1317" w:type="dxa"/>
          </w:tcPr>
          <w:p w:rsidR="002C3F1B" w:rsidRPr="009F3A13" w:rsidRDefault="002C3F1B" w:rsidP="009F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85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C3F1B" w:rsidRDefault="002C3F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ул.Сайгачинская, д. 26а</w:t>
            </w:r>
          </w:p>
        </w:tc>
        <w:tc>
          <w:tcPr>
            <w:tcW w:w="2127" w:type="dxa"/>
          </w:tcPr>
          <w:p w:rsidR="002C3F1B" w:rsidRPr="009F3A13" w:rsidRDefault="002C3F1B" w:rsidP="00425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984" w:type="dxa"/>
          </w:tcPr>
          <w:p w:rsidR="002C3F1B" w:rsidRDefault="002C3F1B" w:rsidP="00DD22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ул.Сайгачинская, д. 26а</w:t>
            </w:r>
          </w:p>
        </w:tc>
      </w:tr>
    </w:tbl>
    <w:p w:rsidR="007C4005" w:rsidRPr="009F3A13" w:rsidRDefault="007C4005" w:rsidP="00AF43AA">
      <w:pPr>
        <w:spacing w:after="0"/>
        <w:rPr>
          <w:rFonts w:ascii="Times New Roman" w:hAnsi="Times New Roman" w:cs="Times New Roman"/>
        </w:rPr>
      </w:pPr>
    </w:p>
    <w:sectPr w:rsidR="007C4005" w:rsidRPr="009F3A13" w:rsidSect="004D58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F7D" w:rsidRDefault="00436F7D" w:rsidP="004D581B">
      <w:pPr>
        <w:spacing w:after="0" w:line="240" w:lineRule="auto"/>
      </w:pPr>
      <w:r>
        <w:separator/>
      </w:r>
    </w:p>
  </w:endnote>
  <w:endnote w:type="continuationSeparator" w:id="1">
    <w:p w:rsidR="00436F7D" w:rsidRDefault="00436F7D" w:rsidP="004D5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F7D" w:rsidRDefault="00436F7D" w:rsidP="004D581B">
      <w:pPr>
        <w:spacing w:after="0" w:line="240" w:lineRule="auto"/>
      </w:pPr>
      <w:r>
        <w:separator/>
      </w:r>
    </w:p>
  </w:footnote>
  <w:footnote w:type="continuationSeparator" w:id="1">
    <w:p w:rsidR="00436F7D" w:rsidRDefault="00436F7D" w:rsidP="004D5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928454"/>
      <w:docPartObj>
        <w:docPartGallery w:val="Page Numbers (Top of Page)"/>
        <w:docPartUnique/>
      </w:docPartObj>
    </w:sdtPr>
    <w:sdtContent>
      <w:p w:rsidR="00023059" w:rsidRDefault="00023059">
        <w:pPr>
          <w:pStyle w:val="a4"/>
          <w:jc w:val="center"/>
        </w:pPr>
        <w:fldSimple w:instr=" PAGE   \* MERGEFORMAT ">
          <w:r w:rsidR="005970A4">
            <w:rPr>
              <w:noProof/>
            </w:rPr>
            <w:t>3</w:t>
          </w:r>
        </w:fldSimple>
      </w:p>
    </w:sdtContent>
  </w:sdt>
  <w:p w:rsidR="00023059" w:rsidRDefault="000230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3A13"/>
    <w:rsid w:val="00023059"/>
    <w:rsid w:val="00037B79"/>
    <w:rsid w:val="00041595"/>
    <w:rsid w:val="001419CE"/>
    <w:rsid w:val="001855B5"/>
    <w:rsid w:val="00264C4E"/>
    <w:rsid w:val="00287D99"/>
    <w:rsid w:val="002901A5"/>
    <w:rsid w:val="002C3F1B"/>
    <w:rsid w:val="00302C3C"/>
    <w:rsid w:val="003D4E13"/>
    <w:rsid w:val="003E13D2"/>
    <w:rsid w:val="00425BEC"/>
    <w:rsid w:val="00436F7D"/>
    <w:rsid w:val="004D581B"/>
    <w:rsid w:val="005970A4"/>
    <w:rsid w:val="005B187D"/>
    <w:rsid w:val="006D0385"/>
    <w:rsid w:val="006D2F3F"/>
    <w:rsid w:val="00742E27"/>
    <w:rsid w:val="0076554F"/>
    <w:rsid w:val="00786343"/>
    <w:rsid w:val="007C4005"/>
    <w:rsid w:val="007F40B2"/>
    <w:rsid w:val="0088004F"/>
    <w:rsid w:val="008A0A67"/>
    <w:rsid w:val="008E3778"/>
    <w:rsid w:val="008E402E"/>
    <w:rsid w:val="008E6714"/>
    <w:rsid w:val="009B1697"/>
    <w:rsid w:val="009F3A13"/>
    <w:rsid w:val="00AB5362"/>
    <w:rsid w:val="00AE1B15"/>
    <w:rsid w:val="00AE352D"/>
    <w:rsid w:val="00AE3BB8"/>
    <w:rsid w:val="00AF43AA"/>
    <w:rsid w:val="00B00FBF"/>
    <w:rsid w:val="00B35A22"/>
    <w:rsid w:val="00B53765"/>
    <w:rsid w:val="00B828E8"/>
    <w:rsid w:val="00CC1AEF"/>
    <w:rsid w:val="00CE1745"/>
    <w:rsid w:val="00DD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5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581B"/>
  </w:style>
  <w:style w:type="paragraph" w:styleId="a6">
    <w:name w:val="footer"/>
    <w:basedOn w:val="a"/>
    <w:link w:val="a7"/>
    <w:uiPriority w:val="99"/>
    <w:semiHidden/>
    <w:unhideWhenUsed/>
    <w:rsid w:val="004D5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581B"/>
  </w:style>
  <w:style w:type="character" w:styleId="a8">
    <w:name w:val="Strong"/>
    <w:basedOn w:val="a0"/>
    <w:uiPriority w:val="22"/>
    <w:qFormat/>
    <w:rsid w:val="00CC1AEF"/>
    <w:rPr>
      <w:b/>
      <w:bCs/>
    </w:rPr>
  </w:style>
  <w:style w:type="paragraph" w:customStyle="1" w:styleId="ConsPlusNormal">
    <w:name w:val="ConsPlusNormal"/>
    <w:rsid w:val="000230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23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230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02305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7">
    <w:name w:val="Font Style17"/>
    <w:basedOn w:val="a0"/>
    <w:rsid w:val="0002305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16AD4-22A5-4F3E-A582-AD87D8A8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Анна</cp:lastModifiedBy>
  <cp:revision>2</cp:revision>
  <cp:lastPrinted>2022-04-07T03:53:00Z</cp:lastPrinted>
  <dcterms:created xsi:type="dcterms:W3CDTF">2022-06-01T02:46:00Z</dcterms:created>
  <dcterms:modified xsi:type="dcterms:W3CDTF">2022-06-01T02:46:00Z</dcterms:modified>
</cp:coreProperties>
</file>