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48B" w:rsidRPr="003D1246" w:rsidRDefault="00F3048B" w:rsidP="00F304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2732992</wp:posOffset>
            </wp:positionH>
            <wp:positionV relativeFrom="paragraph">
              <wp:posOffset>-108196</wp:posOffset>
            </wp:positionV>
            <wp:extent cx="649691" cy="812042"/>
            <wp:effectExtent l="1905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91" cy="81204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048B" w:rsidRPr="003D1246" w:rsidRDefault="00F3048B" w:rsidP="00F3048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3048B" w:rsidRPr="003D1246" w:rsidRDefault="002D0CBC" w:rsidP="00F3048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2D0CBC">
        <w:rPr>
          <w:rFonts w:ascii="Times New Roman" w:hAnsi="Times New Roman" w:cs="Times New Roman"/>
          <w:sz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.1pt;margin-top:1pt;width:199.5pt;height:75.9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F3048B" w:rsidRDefault="00F3048B" w:rsidP="00F3048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</w:t>
                  </w:r>
                </w:p>
                <w:p w:rsidR="00F3048B" w:rsidRDefault="00F3048B" w:rsidP="00F304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3048B" w:rsidRDefault="00F3048B" w:rsidP="00F304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3048B" w:rsidRDefault="00F3048B" w:rsidP="00F304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3048B" w:rsidRDefault="00F3048B" w:rsidP="00F304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3048B" w:rsidRDefault="00F3048B" w:rsidP="00F3048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D0CBC">
        <w:rPr>
          <w:rFonts w:ascii="Times New Roman" w:hAnsi="Times New Roman" w:cs="Times New Roman"/>
          <w:sz w:val="26"/>
          <w:lang w:eastAsia="ar-SA"/>
        </w:rPr>
        <w:pict>
          <v:shape id="_x0000_s1028" type="#_x0000_t202" style="position:absolute;margin-left:277.45pt;margin-top:1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F3048B" w:rsidRDefault="00F3048B" w:rsidP="00F3048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F3048B" w:rsidRDefault="00F3048B" w:rsidP="00F3048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3048B" w:rsidRDefault="00F3048B" w:rsidP="00F3048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3048B" w:rsidRPr="00862877" w:rsidRDefault="00F3048B" w:rsidP="00F3048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3048B" w:rsidRDefault="00F3048B" w:rsidP="00F3048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3048B" w:rsidRPr="00862877" w:rsidRDefault="00F3048B" w:rsidP="00F304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3048B" w:rsidRDefault="00F3048B" w:rsidP="00F304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3048B" w:rsidRDefault="00F3048B" w:rsidP="00F3048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3048B" w:rsidRPr="003D1246" w:rsidRDefault="00F3048B" w:rsidP="00F3048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</w:p>
    <w:p w:rsidR="00F3048B" w:rsidRDefault="00F3048B" w:rsidP="00F3048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3048B" w:rsidRDefault="00F3048B" w:rsidP="00F304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F3048B" w:rsidRDefault="00F3048B" w:rsidP="00F304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048B" w:rsidRDefault="002D0CBC" w:rsidP="00F304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0CBC">
        <w:rPr>
          <w:rFonts w:ascii="Times New Roman" w:hAnsi="Times New Roman" w:cs="Times New Roman"/>
          <w:sz w:val="26"/>
        </w:rPr>
        <w:pict>
          <v:line id="_x0000_s1026" style="position:absolute;left:0;text-align:left;z-index:251659264" from="2.9pt,6.05pt" to="470.3pt,6.05pt" strokeweight=".26mm">
            <v:stroke joinstyle="miter"/>
          </v:line>
        </w:pict>
      </w:r>
      <w:r w:rsidR="00F3048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3048B" w:rsidRPr="001574A6" w:rsidRDefault="00F3048B" w:rsidP="00F304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F3048B" w:rsidRDefault="00F3048B" w:rsidP="00F3048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3048B" w:rsidRPr="009B1542" w:rsidRDefault="00F3048B" w:rsidP="00BE03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 w:rsidR="005C1A6F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>_»_</w:t>
      </w:r>
      <w:r w:rsidR="005C1A6F">
        <w:rPr>
          <w:rFonts w:ascii="Times New Roman" w:hAnsi="Times New Roman" w:cs="Times New Roman"/>
          <w:sz w:val="26"/>
          <w:szCs w:val="26"/>
        </w:rPr>
        <w:t>06</w:t>
      </w:r>
      <w:r>
        <w:rPr>
          <w:rFonts w:ascii="Times New Roman" w:hAnsi="Times New Roman" w:cs="Times New Roman"/>
          <w:sz w:val="26"/>
          <w:szCs w:val="26"/>
        </w:rPr>
        <w:t>_ 2022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BE0367">
        <w:rPr>
          <w:rFonts w:ascii="Times New Roman" w:hAnsi="Times New Roman" w:cs="Times New Roman"/>
          <w:sz w:val="26"/>
          <w:szCs w:val="26"/>
        </w:rPr>
        <w:t xml:space="preserve">        </w:t>
      </w:r>
      <w:r w:rsidR="005C1A6F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E036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№ </w:t>
      </w:r>
      <w:r w:rsidR="005C1A6F">
        <w:rPr>
          <w:rFonts w:ascii="Times New Roman" w:hAnsi="Times New Roman" w:cs="Times New Roman"/>
          <w:sz w:val="26"/>
          <w:szCs w:val="26"/>
        </w:rPr>
        <w:t>276-п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521EE" w:rsidRDefault="005521EE" w:rsidP="005521EE">
      <w:pPr>
        <w:pStyle w:val="a4"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4"/>
          <w:lang w:eastAsia="ar-SA"/>
        </w:rPr>
      </w:pPr>
    </w:p>
    <w:p w:rsidR="00F3048B" w:rsidRPr="00BA26C1" w:rsidRDefault="00F3048B" w:rsidP="005521EE">
      <w:pPr>
        <w:pStyle w:val="a4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A26C1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>проведении  противопожарной пропаганды</w:t>
      </w:r>
    </w:p>
    <w:p w:rsidR="00F3048B" w:rsidRDefault="005521EE" w:rsidP="00F3048B">
      <w:pPr>
        <w:pStyle w:val="a4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3048B" w:rsidRPr="00BA26C1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</w:t>
      </w:r>
    </w:p>
    <w:p w:rsidR="00F3048B" w:rsidRPr="00BA26C1" w:rsidRDefault="00F3048B" w:rsidP="00F3048B">
      <w:pPr>
        <w:pStyle w:val="a4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 город Сорск</w:t>
      </w:r>
    </w:p>
    <w:p w:rsidR="00F3048B" w:rsidRDefault="00F3048B" w:rsidP="00F304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048B" w:rsidRPr="00BA26C1" w:rsidRDefault="00F3048B" w:rsidP="00BD6F00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В соответствии с Федеральными законами от 21 декабря 1994 года № 69-ФЗ «О пожарной безопасности», от 22 июля 2008 года № 123-ФЗ «Технический регламент о требованиях пожарной безопасности», а также в целях упорядочения организации и проведения противопожарной пропаганды на территории муниципального образования город Сорск, </w:t>
      </w:r>
      <w:r w:rsidRPr="00BA26C1">
        <w:rPr>
          <w:rFonts w:ascii="Times New Roman" w:hAnsi="Times New Roman" w:cs="Times New Roman"/>
          <w:spacing w:val="1"/>
          <w:sz w:val="26"/>
          <w:szCs w:val="26"/>
        </w:rPr>
        <w:t xml:space="preserve">руководствуясь  </w:t>
      </w:r>
      <w:r w:rsidRPr="00BA26C1">
        <w:rPr>
          <w:rFonts w:ascii="Times New Roman" w:hAnsi="Times New Roman" w:cs="Times New Roman"/>
          <w:spacing w:val="-5"/>
          <w:sz w:val="26"/>
          <w:szCs w:val="26"/>
        </w:rPr>
        <w:t xml:space="preserve"> ст. 27 Устава муниципального образования город Сорск</w:t>
      </w:r>
      <w:r w:rsidRPr="00BA26C1">
        <w:rPr>
          <w:rFonts w:ascii="Times New Roman" w:hAnsi="Times New Roman" w:cs="Times New Roman"/>
          <w:color w:val="000000"/>
          <w:spacing w:val="-1"/>
          <w:sz w:val="26"/>
          <w:szCs w:val="26"/>
        </w:rPr>
        <w:t>, администрация города Сорска,</w:t>
      </w:r>
    </w:p>
    <w:p w:rsidR="007B718D" w:rsidRPr="005521EE" w:rsidRDefault="00F3048B" w:rsidP="00F3048B">
      <w:pPr>
        <w:spacing w:after="0" w:line="264" w:lineRule="atLeast"/>
        <w:jc w:val="both"/>
        <w:outlineLvl w:val="2"/>
        <w:rPr>
          <w:rFonts w:ascii="Times New Roman" w:hAnsi="Times New Roman"/>
          <w:caps/>
          <w:sz w:val="26"/>
          <w:szCs w:val="26"/>
        </w:rPr>
      </w:pPr>
      <w:r w:rsidRPr="005521EE">
        <w:rPr>
          <w:rFonts w:ascii="Times New Roman" w:hAnsi="Times New Roman"/>
          <w:caps/>
          <w:sz w:val="26"/>
          <w:szCs w:val="26"/>
        </w:rPr>
        <w:t>ПОСТАНОВЛЯЕТ:</w:t>
      </w:r>
    </w:p>
    <w:p w:rsidR="007B718D" w:rsidRDefault="00723E57" w:rsidP="005521EE">
      <w:pPr>
        <w:spacing w:after="0" w:line="240" w:lineRule="auto"/>
        <w:ind w:left="-567" w:firstLine="567"/>
        <w:jc w:val="both"/>
        <w:rPr>
          <w:sz w:val="26"/>
          <w:szCs w:val="26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1.</w:t>
      </w:r>
      <w:r w:rsidR="00E972B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Утвердить Положение о порядке проведения противопожарной пропаганды на территории </w:t>
      </w:r>
      <w:r w:rsidR="00F3048B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муниципального образования город Сорск.</w:t>
      </w:r>
    </w:p>
    <w:p w:rsidR="005521EE" w:rsidRDefault="005521EE" w:rsidP="005521EE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        </w:t>
      </w:r>
      <w:r w:rsidR="00E972B2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2. </w:t>
      </w:r>
      <w:r w:rsidR="00723E57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Рекомендовать руководителям предприятий, организаций, учреждений независимо от форм собственности:</w:t>
      </w:r>
    </w:p>
    <w:p w:rsidR="007B718D" w:rsidRDefault="00BE0367" w:rsidP="005521EE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-</w:t>
      </w:r>
      <w:r w:rsidR="00723E57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проведение противопожарной пропаганды;</w:t>
      </w:r>
    </w:p>
    <w:p w:rsidR="007B718D" w:rsidRDefault="00BE0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-</w:t>
      </w:r>
      <w:r w:rsidR="00723E57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проведение практических тренировок на объектах с массовым пребыванием людей </w:t>
      </w:r>
      <w:proofErr w:type="gramStart"/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-</w:t>
      </w:r>
      <w:r w:rsidR="00723E57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п</w:t>
      </w:r>
      <w:proofErr w:type="gramEnd"/>
      <w:r w:rsidR="00723E57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о их эвакуации с привлечением подразделений пожарной охраны.</w:t>
      </w:r>
    </w:p>
    <w:p w:rsidR="005521EE" w:rsidRDefault="005521EE" w:rsidP="005521EE">
      <w:pPr>
        <w:pStyle w:val="a4"/>
        <w:tabs>
          <w:tab w:val="left" w:pos="-567"/>
        </w:tabs>
        <w:spacing w:after="0"/>
        <w:ind w:left="-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3048B">
        <w:rPr>
          <w:rFonts w:ascii="Times New Roman" w:hAnsi="Times New Roman" w:cs="Times New Roman"/>
          <w:sz w:val="26"/>
          <w:szCs w:val="26"/>
        </w:rPr>
        <w:t>3</w:t>
      </w:r>
      <w:r w:rsidR="00F3048B" w:rsidRPr="00BA26C1">
        <w:rPr>
          <w:rFonts w:ascii="Times New Roman" w:hAnsi="Times New Roman" w:cs="Times New Roman"/>
          <w:sz w:val="26"/>
          <w:szCs w:val="26"/>
        </w:rPr>
        <w:t>.</w:t>
      </w:r>
      <w:r w:rsidR="00F3048B" w:rsidRPr="00BA26C1">
        <w:rPr>
          <w:rFonts w:ascii="Times New Roman" w:hAnsi="Times New Roman" w:cs="Times New Roman"/>
          <w:sz w:val="26"/>
        </w:rPr>
        <w:t>Опубликовать настоящее постановление в информационном бюллетене  «Сорский городской вестник» и  разместить на официальном са</w:t>
      </w:r>
      <w:r>
        <w:rPr>
          <w:rFonts w:ascii="Times New Roman" w:hAnsi="Times New Roman" w:cs="Times New Roman"/>
          <w:sz w:val="26"/>
        </w:rPr>
        <w:t>йте администрации города Сорска</w:t>
      </w:r>
    </w:p>
    <w:p w:rsidR="00F3048B" w:rsidRDefault="005521EE" w:rsidP="005521EE">
      <w:pPr>
        <w:pStyle w:val="a4"/>
        <w:tabs>
          <w:tab w:val="left" w:pos="-567"/>
        </w:tabs>
        <w:spacing w:after="0"/>
        <w:ind w:left="-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</w:t>
      </w:r>
      <w:r w:rsidR="00F3048B">
        <w:rPr>
          <w:rFonts w:ascii="Times New Roman" w:hAnsi="Times New Roman" w:cs="Times New Roman"/>
          <w:sz w:val="26"/>
        </w:rPr>
        <w:t xml:space="preserve"> 4</w:t>
      </w:r>
      <w:r w:rsidR="00F3048B" w:rsidRPr="00BA26C1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F3048B" w:rsidRPr="00BA26C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F3048B" w:rsidRPr="00BA26C1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</w:t>
      </w:r>
      <w:r w:rsidR="00F3048B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F3048B" w:rsidRPr="00BA26C1" w:rsidRDefault="00F3048B" w:rsidP="00F3048B">
      <w:pPr>
        <w:pStyle w:val="a4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F3048B" w:rsidRDefault="00F3048B" w:rsidP="00F3048B">
      <w:pPr>
        <w:pStyle w:val="a4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3048B" w:rsidRPr="00BA26C1" w:rsidRDefault="00F3048B" w:rsidP="00F3048B">
      <w:pPr>
        <w:pStyle w:val="a4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Глава города   Сорска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BA26C1">
        <w:rPr>
          <w:rFonts w:ascii="Times New Roman" w:hAnsi="Times New Roman" w:cs="Times New Roman"/>
          <w:sz w:val="26"/>
          <w:szCs w:val="26"/>
        </w:rPr>
        <w:t xml:space="preserve">  </w:t>
      </w:r>
      <w:r w:rsidR="005521EE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BA26C1">
        <w:rPr>
          <w:rFonts w:ascii="Times New Roman" w:hAnsi="Times New Roman" w:cs="Times New Roman"/>
          <w:sz w:val="26"/>
          <w:szCs w:val="26"/>
        </w:rPr>
        <w:t xml:space="preserve"> В.Ф. Найденов</w:t>
      </w:r>
    </w:p>
    <w:p w:rsidR="007B718D" w:rsidRDefault="007B718D" w:rsidP="00F3048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7B718D" w:rsidRDefault="007B718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 w:rsidP="00F3048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B718D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BD6F00" w:rsidRDefault="00BD6F00" w:rsidP="00BD6F00">
      <w:pPr>
        <w:ind w:right="-2" w:firstLine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BD6F00" w:rsidRPr="00CA0FA9" w:rsidRDefault="00BE0367" w:rsidP="00BD6F00">
      <w:pPr>
        <w:ind w:right="-2" w:firstLine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BD6F00">
        <w:rPr>
          <w:rFonts w:ascii="Times New Roman" w:hAnsi="Times New Roman" w:cs="Times New Roman"/>
          <w:sz w:val="24"/>
          <w:szCs w:val="24"/>
        </w:rPr>
        <w:t>остановлением</w:t>
      </w:r>
    </w:p>
    <w:p w:rsidR="00BD6F00" w:rsidRPr="00BA26C1" w:rsidRDefault="00BD6F00" w:rsidP="00BD6F00">
      <w:pPr>
        <w:ind w:right="-2" w:firstLine="5103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           администрации</w:t>
      </w:r>
      <w:r w:rsidRPr="00CA0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города  Сорска</w:t>
      </w:r>
      <w:r w:rsidRPr="00BA26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6F00" w:rsidRPr="00BA26C1" w:rsidRDefault="00BD6F00" w:rsidP="00BD6F00">
      <w:pPr>
        <w:ind w:right="-2" w:firstLine="5103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BA26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« </w:t>
      </w:r>
      <w:r w:rsidR="005C1A6F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A26C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1A6F">
        <w:rPr>
          <w:rFonts w:ascii="Times New Roman" w:hAnsi="Times New Roman" w:cs="Times New Roman"/>
          <w:sz w:val="26"/>
          <w:szCs w:val="26"/>
        </w:rPr>
        <w:t>06</w:t>
      </w:r>
      <w:r w:rsidRPr="00BA26C1">
        <w:rPr>
          <w:rFonts w:ascii="Times New Roman" w:hAnsi="Times New Roman" w:cs="Times New Roman"/>
          <w:sz w:val="26"/>
          <w:szCs w:val="26"/>
        </w:rPr>
        <w:t xml:space="preserve"> 2022 г.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1A6F">
        <w:rPr>
          <w:rFonts w:ascii="Times New Roman" w:hAnsi="Times New Roman" w:cs="Times New Roman"/>
          <w:sz w:val="26"/>
          <w:szCs w:val="26"/>
        </w:rPr>
        <w:t>276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1A6F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>п</w:t>
      </w:r>
      <w:r w:rsidR="005C1A6F">
        <w:rPr>
          <w:rFonts w:ascii="Times New Roman" w:hAnsi="Times New Roman" w:cs="Times New Roman"/>
          <w:sz w:val="26"/>
          <w:szCs w:val="26"/>
        </w:rPr>
        <w:t>.</w:t>
      </w:r>
    </w:p>
    <w:p w:rsidR="007B718D" w:rsidRDefault="007B718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B718D" w:rsidRDefault="007B718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7B718D" w:rsidRDefault="00723E57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Положение</w:t>
      </w:r>
    </w:p>
    <w:p w:rsidR="007B718D" w:rsidRDefault="00723E57">
      <w:pPr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о порядке проведения противопожарной пропаганды на территории</w:t>
      </w:r>
      <w:r w:rsid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муниципального образования город Сорск</w:t>
      </w:r>
    </w:p>
    <w:p w:rsidR="007B718D" w:rsidRDefault="007B718D">
      <w:pPr>
        <w:spacing w:after="0" w:line="240" w:lineRule="auto"/>
        <w:jc w:val="center"/>
        <w:rPr>
          <w:rFonts w:eastAsia="Times New Roman" w:cs="Arial"/>
          <w:color w:val="000000"/>
          <w:sz w:val="26"/>
          <w:szCs w:val="26"/>
          <w:lang w:eastAsia="ru-RU"/>
        </w:rPr>
      </w:pPr>
    </w:p>
    <w:p w:rsidR="007B718D" w:rsidRPr="00BD6F00" w:rsidRDefault="00723E57" w:rsidP="00BD6F0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b/>
          <w:bCs/>
          <w:color w:val="000000"/>
          <w:sz w:val="26"/>
          <w:szCs w:val="26"/>
          <w:lang w:eastAsia="ru-RU"/>
        </w:rPr>
        <w:t>1. ОБЩИЕ ПОЛОЖЕНИЯ</w:t>
      </w:r>
    </w:p>
    <w:p w:rsidR="00BD6F00" w:rsidRPr="00BD6F00" w:rsidRDefault="00723E57" w:rsidP="00732B5A">
      <w:pPr>
        <w:spacing w:after="0" w:line="240" w:lineRule="auto"/>
        <w:ind w:left="-567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 xml:space="preserve">1.1.Положение о порядке проведения противопожарной пропаганды на территории </w:t>
      </w:r>
      <w:r w:rsidR="00BD6F00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муниципального образования город Сорск</w:t>
      </w: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(далее - Положение) разработано в соответствии с действующим законодательством Российской Федерации в области пожарной безопасности и определяет цели и порядок ведения противопожарной пропаганды на территории </w:t>
      </w:r>
      <w:r w:rsidR="00BD6F00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муниципального образования город Сорск</w:t>
      </w:r>
      <w:r w:rsid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.</w:t>
      </w:r>
    </w:p>
    <w:p w:rsidR="007B718D" w:rsidRPr="00BD6F00" w:rsidRDefault="00BD6F00" w:rsidP="00BD6F0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6"/>
          <w:szCs w:val="26"/>
          <w:lang w:eastAsia="ru-RU"/>
        </w:rPr>
        <w:t>2.</w:t>
      </w:r>
      <w:r w:rsidR="00723E57" w:rsidRPr="00BD6F00">
        <w:rPr>
          <w:rFonts w:ascii="Times New Roman" w:eastAsia="Times New Roman" w:hAnsi="Times New Roman" w:cs="Arial"/>
          <w:b/>
          <w:bCs/>
          <w:color w:val="000000"/>
          <w:sz w:val="26"/>
          <w:szCs w:val="26"/>
          <w:lang w:eastAsia="ru-RU"/>
        </w:rPr>
        <w:t>ОРГАНИЗАЦИЯ ПРОТИВОПОЖАРНОЙ ПРОПАГАНДЫ</w:t>
      </w:r>
    </w:p>
    <w:p w:rsidR="007B718D" w:rsidRPr="00BD6F00" w:rsidRDefault="00BD6F00" w:rsidP="005521EE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2.1.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Противопожарная пропаганда проводится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пожарную безопасность.</w:t>
      </w:r>
    </w:p>
    <w:p w:rsidR="007B718D" w:rsidRPr="00BD6F00" w:rsidRDefault="00732B5A" w:rsidP="005521EE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2.2.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В соответствии с действующим законодательством противопожарную пропаганду проводят: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 а</w:t>
      </w:r>
      <w:r w:rsid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дминистрация  города Сорска</w:t>
      </w: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;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 пожарная охрана;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 организации независимо от форм собственности.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Для проведения противопожарной пропаганды могут использоваться возможности общественных организаций.</w:t>
      </w:r>
    </w:p>
    <w:p w:rsidR="007B718D" w:rsidRPr="00BD6F00" w:rsidRDefault="00723E5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2.3. Противопожарная пропаганда осуществляется посредством: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 проведением инструктажей на противопожарную тематику;</w:t>
      </w:r>
    </w:p>
    <w:p w:rsidR="007B718D" w:rsidRPr="00BD6F00" w:rsidRDefault="00BD6F00" w:rsidP="005521EE">
      <w:pPr>
        <w:spacing w:after="0" w:line="240" w:lineRule="auto"/>
        <w:ind w:left="-567"/>
        <w:jc w:val="both"/>
        <w:rPr>
          <w:sz w:val="26"/>
          <w:szCs w:val="26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разработки и издания средств наглядной агитации, специальной литературы и рекламной продукции;</w:t>
      </w:r>
    </w:p>
    <w:p w:rsidR="007B718D" w:rsidRPr="00BD6F00" w:rsidRDefault="00BE036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</w:t>
      </w:r>
      <w:proofErr w:type="gramStart"/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методического</w:t>
      </w:r>
      <w:proofErr w:type="gramEnd"/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обеспечение деятельности лиц в области противопожарной пропаганды;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 организации тематических выставок, смотров, конкурсов;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 размещение уголков (информационных стендов) пожарной безопасности;</w:t>
      </w:r>
    </w:p>
    <w:p w:rsidR="007B718D" w:rsidRPr="00BD6F00" w:rsidRDefault="003C30C6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 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изготовление и размещение стендов социальной рекламы по пожарной безопасности;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 организация конкурсов, соревнований на противопожарную тематику;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 привлечение средств массовой информации;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- проведение иных, не запрещенных законодательством мероприятий.</w:t>
      </w:r>
    </w:p>
    <w:p w:rsidR="007B718D" w:rsidRPr="00BD6F00" w:rsidRDefault="00723E57" w:rsidP="005521EE">
      <w:pPr>
        <w:spacing w:after="0" w:line="240" w:lineRule="auto"/>
        <w:ind w:left="-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ab/>
        <w:t>Здание администрации</w:t>
      </w:r>
      <w:r w:rsid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 города Сорска</w:t>
      </w: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, объекты муниципальной собственности оборудуются уголками (информационными стендами пожарной безопасности</w:t>
      </w:r>
      <w:r w:rsidR="003C30C6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)</w:t>
      </w: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.</w:t>
      </w:r>
    </w:p>
    <w:p w:rsidR="007B718D" w:rsidRPr="00BD6F00" w:rsidRDefault="00723E57" w:rsidP="005521EE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Уголки (информационные стенды) пожарной безопасности могут содержать информацию об обстановке с пожарами на территории </w:t>
      </w:r>
      <w:r w:rsid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муниципального образования город Сорск,</w:t>
      </w: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примеры произошедших пожаров с указанием трагических последствий, причин их возникновения, фотографии последствий пожаров, рекомендации о мерах пожарной безопасности.</w:t>
      </w:r>
    </w:p>
    <w:p w:rsidR="007B718D" w:rsidRPr="00BD6F00" w:rsidRDefault="00723E57" w:rsidP="005521EE">
      <w:pPr>
        <w:widowControl w:val="0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В целях осуществления противопожарной пропаганды администрация </w:t>
      </w:r>
      <w:r w:rsid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города Сорска </w:t>
      </w: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может выйти с предложением о создании дружин юных пожарных в </w:t>
      </w: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lastRenderedPageBreak/>
        <w:t xml:space="preserve">образовательных учреждениях, расположенных на территории </w:t>
      </w:r>
      <w:r w:rsid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муниципального образования город Сорск</w:t>
      </w: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, к руководителям данных учреждений.</w:t>
      </w:r>
    </w:p>
    <w:p w:rsidR="007B718D" w:rsidRPr="00BD6F00" w:rsidRDefault="00723E57" w:rsidP="005521EE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Дружины юных пожарных могут привлекаться для осуществления противопожарной пропаганды на территории </w:t>
      </w:r>
      <w:r w:rsid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муниципального образования город Сорск</w:t>
      </w:r>
      <w:r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.</w:t>
      </w:r>
    </w:p>
    <w:p w:rsidR="007B718D" w:rsidRPr="00BD6F00" w:rsidRDefault="00BD6F00" w:rsidP="005521EE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2.4.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города Сорка 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осуществляет тесное взаимодействие с органами государственной власти, пожарной охраны, организациями, независимо от форм собственности с целью проведения противопожарной пропаганды.</w:t>
      </w:r>
    </w:p>
    <w:p w:rsidR="00723E57" w:rsidRPr="00732B5A" w:rsidRDefault="00BD6F00" w:rsidP="00732B5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2.5.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Противопожарная пропаганда, как правило, проводится за счет средств бюджета </w:t>
      </w: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муниципального образования город Сорск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.</w:t>
      </w:r>
      <w:bookmarkStart w:id="0" w:name="_GoBack"/>
      <w:bookmarkEnd w:id="0"/>
    </w:p>
    <w:p w:rsidR="007B718D" w:rsidRPr="00BD6F00" w:rsidRDefault="00BD6F0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6"/>
          <w:szCs w:val="26"/>
          <w:lang w:eastAsia="ru-RU"/>
        </w:rPr>
        <w:t xml:space="preserve">            </w:t>
      </w:r>
      <w:r w:rsidR="00723E57" w:rsidRPr="00BD6F00">
        <w:rPr>
          <w:rFonts w:ascii="Times New Roman" w:eastAsia="Times New Roman" w:hAnsi="Times New Roman" w:cs="Arial"/>
          <w:b/>
          <w:bCs/>
          <w:color w:val="000000"/>
          <w:sz w:val="26"/>
          <w:szCs w:val="26"/>
          <w:lang w:eastAsia="ru-RU"/>
        </w:rPr>
        <w:t xml:space="preserve"> 3. ПОРЯДОК ПРОВЕДЕНИЯ ПРОТИВОПОЖАРНОЙ ПРОПАГАНДЫ</w:t>
      </w:r>
    </w:p>
    <w:p w:rsidR="007B718D" w:rsidRPr="00BD6F00" w:rsidRDefault="00BD6F00" w:rsidP="00732B5A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3.1.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Функции организации противопожарной пропаганды на территории </w:t>
      </w:r>
      <w:r w:rsidR="005521EE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муниципального образования город Сорск</w:t>
      </w:r>
      <w:r w:rsidR="005521EE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возлагаются на администрацию </w:t>
      </w: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город</w:t>
      </w:r>
      <w:r w:rsidR="005521EE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Сорск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.</w:t>
      </w:r>
    </w:p>
    <w:p w:rsidR="007B718D" w:rsidRPr="00BD6F00" w:rsidRDefault="00BD6F00" w:rsidP="00732B5A">
      <w:pPr>
        <w:spacing w:after="0" w:line="240" w:lineRule="auto"/>
        <w:ind w:left="-567" w:firstLine="567"/>
        <w:jc w:val="both"/>
        <w:rPr>
          <w:sz w:val="26"/>
          <w:szCs w:val="26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3.2.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города Сорска 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с целью организации противопожарной пропаганды:</w:t>
      </w:r>
    </w:p>
    <w:p w:rsidR="007B718D" w:rsidRPr="00BD6F00" w:rsidRDefault="00BE0367" w:rsidP="00732B5A">
      <w:pPr>
        <w:spacing w:after="0" w:line="240" w:lineRule="auto"/>
        <w:ind w:left="-567" w:firstLine="567"/>
        <w:jc w:val="both"/>
        <w:rPr>
          <w:sz w:val="26"/>
          <w:szCs w:val="26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-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осуществляет взаимодействие и координирует деятельность организаций, в том числе различных общественных формирований, и граждан;</w:t>
      </w:r>
    </w:p>
    <w:p w:rsidR="007B718D" w:rsidRPr="00BD6F00" w:rsidRDefault="00BE0367" w:rsidP="00732B5A">
      <w:pPr>
        <w:spacing w:after="0" w:line="240" w:lineRule="auto"/>
        <w:ind w:left="-567" w:firstLine="567"/>
        <w:jc w:val="both"/>
        <w:rPr>
          <w:sz w:val="26"/>
          <w:szCs w:val="26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-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информирует население о проблемах и путях обеспечения первичных мер пожарной безопасности;</w:t>
      </w:r>
    </w:p>
    <w:p w:rsidR="007B718D" w:rsidRPr="00BD6F00" w:rsidRDefault="00BE0367" w:rsidP="00732B5A">
      <w:pPr>
        <w:spacing w:after="0" w:line="240" w:lineRule="auto"/>
        <w:ind w:left="-567" w:firstLine="567"/>
        <w:jc w:val="both"/>
        <w:rPr>
          <w:sz w:val="26"/>
          <w:szCs w:val="26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-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осуществляет методическое сопровождение деятельности по обучению населения мерам пожарной безопасности;</w:t>
      </w:r>
    </w:p>
    <w:p w:rsidR="007B718D" w:rsidRPr="00BD6F00" w:rsidRDefault="00BE0367" w:rsidP="00BE0367">
      <w:pPr>
        <w:spacing w:after="0" w:line="24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-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в пределах своей компетенции контролирует реализацию на территории </w:t>
      </w:r>
      <w:r w:rsidR="00732B5A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муниципального образования город Со</w:t>
      </w:r>
      <w:proofErr w:type="gramStart"/>
      <w:r w:rsidR="00732B5A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рск</w:t>
      </w:r>
      <w:r w:rsidR="00732B5A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</w:t>
      </w:r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тр</w:t>
      </w:r>
      <w:proofErr w:type="gramEnd"/>
      <w:r w:rsidR="00723E57" w:rsidRPr="00BD6F00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е</w:t>
      </w:r>
      <w:r w:rsidR="00723E57" w:rsidRPr="00BD6F00">
        <w:rPr>
          <w:rFonts w:ascii="Times New Roman" w:hAnsi="Times New Roman" w:cs="Arial"/>
          <w:color w:val="000000"/>
          <w:sz w:val="26"/>
          <w:szCs w:val="26"/>
        </w:rPr>
        <w:t>бований нормативных правовых актов, регламентирующих деятельность по противопожарной пропаганде.</w:t>
      </w:r>
    </w:p>
    <w:p w:rsidR="007B718D" w:rsidRPr="00BD6F00" w:rsidRDefault="007B718D">
      <w:pPr>
        <w:rPr>
          <w:sz w:val="26"/>
          <w:szCs w:val="26"/>
        </w:rPr>
      </w:pPr>
    </w:p>
    <w:sectPr w:rsidR="007B718D" w:rsidRPr="00BD6F00" w:rsidSect="00BD6F00">
      <w:pgSz w:w="11906" w:h="16838"/>
      <w:pgMar w:top="568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B718D"/>
    <w:rsid w:val="002D0CBC"/>
    <w:rsid w:val="003C30C6"/>
    <w:rsid w:val="005521EE"/>
    <w:rsid w:val="005C1A6F"/>
    <w:rsid w:val="006B4041"/>
    <w:rsid w:val="00723E57"/>
    <w:rsid w:val="00732B5A"/>
    <w:rsid w:val="007B718D"/>
    <w:rsid w:val="00972526"/>
    <w:rsid w:val="009E2E37"/>
    <w:rsid w:val="00BA0DC1"/>
    <w:rsid w:val="00BD6F00"/>
    <w:rsid w:val="00BD7D7F"/>
    <w:rsid w:val="00BE0367"/>
    <w:rsid w:val="00D55251"/>
    <w:rsid w:val="00E972B2"/>
    <w:rsid w:val="00F27D95"/>
    <w:rsid w:val="00F30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26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72526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972526"/>
    <w:pPr>
      <w:spacing w:after="140"/>
    </w:pPr>
  </w:style>
  <w:style w:type="paragraph" w:styleId="a5">
    <w:name w:val="List"/>
    <w:basedOn w:val="a4"/>
    <w:rsid w:val="00972526"/>
    <w:rPr>
      <w:rFonts w:ascii="PT Astra Serif" w:hAnsi="PT Astra Serif" w:cs="Noto Sans Devanagari"/>
    </w:rPr>
  </w:style>
  <w:style w:type="paragraph" w:styleId="a6">
    <w:name w:val="caption"/>
    <w:basedOn w:val="a"/>
    <w:qFormat/>
    <w:rsid w:val="0097252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972526"/>
    <w:pPr>
      <w:suppressLineNumbers/>
    </w:pPr>
    <w:rPr>
      <w:rFonts w:ascii="PT Astra Serif" w:hAnsi="PT Astra Serif" w:cs="Noto Sans Devanagari"/>
    </w:rPr>
  </w:style>
  <w:style w:type="character" w:customStyle="1" w:styleId="a8">
    <w:name w:val="Обычный (веб) Знак"/>
    <w:aliases w:val="Обычный (Web) Знак"/>
    <w:link w:val="a9"/>
    <w:locked/>
    <w:rsid w:val="00F3048B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a9">
    <w:name w:val="Normal (Web)"/>
    <w:aliases w:val="Обычный (Web)"/>
    <w:basedOn w:val="a"/>
    <w:link w:val="a8"/>
    <w:unhideWhenUsed/>
    <w:qFormat/>
    <w:rsid w:val="00F3048B"/>
    <w:pPr>
      <w:ind w:left="720"/>
      <w:contextualSpacing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customStyle="1" w:styleId="ConsPlusNormal">
    <w:name w:val="ConsPlusNormal"/>
    <w:qFormat/>
    <w:rsid w:val="00F304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85D21-6A1F-46C1-9B6F-43F27C8F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Анна</cp:lastModifiedBy>
  <cp:revision>2</cp:revision>
  <cp:lastPrinted>2022-06-22T01:15:00Z</cp:lastPrinted>
  <dcterms:created xsi:type="dcterms:W3CDTF">2022-06-24T08:06:00Z</dcterms:created>
  <dcterms:modified xsi:type="dcterms:W3CDTF">2022-06-24T08:06:00Z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