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236033" w:rsidTr="00236033">
        <w:trPr>
          <w:trHeight w:val="1134"/>
        </w:trPr>
        <w:tc>
          <w:tcPr>
            <w:tcW w:w="4428" w:type="dxa"/>
          </w:tcPr>
          <w:p w:rsidR="00236033" w:rsidRDefault="00236033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236033" w:rsidRDefault="00236033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236033" w:rsidRDefault="00236033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236033" w:rsidRDefault="00236033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236033" w:rsidRDefault="00236033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236033" w:rsidRDefault="00236033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85800" cy="704850"/>
                  <wp:effectExtent l="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236033" w:rsidRDefault="00236033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236033" w:rsidRDefault="00236033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236033" w:rsidRDefault="00236033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236033" w:rsidRDefault="00236033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236033" w:rsidRDefault="00236033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236033" w:rsidRDefault="00236033" w:rsidP="00236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236033" w:rsidRDefault="00236033" w:rsidP="0023603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236033" w:rsidTr="00236033">
        <w:trPr>
          <w:trHeight w:val="533"/>
        </w:trPr>
        <w:tc>
          <w:tcPr>
            <w:tcW w:w="4601" w:type="dxa"/>
            <w:hideMark/>
          </w:tcPr>
          <w:p w:rsidR="00236033" w:rsidRDefault="00236033" w:rsidP="00741B8D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741B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мая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202</w:t>
            </w:r>
            <w:r w:rsidR="00741B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236033" w:rsidRDefault="00236033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236033" w:rsidRDefault="00236033" w:rsidP="00741B8D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№ </w:t>
            </w:r>
            <w:r w:rsidR="00741B8D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2/8-5</w:t>
            </w:r>
          </w:p>
        </w:tc>
      </w:tr>
      <w:tr w:rsidR="00236033" w:rsidTr="00236033">
        <w:trPr>
          <w:cantSplit/>
          <w:trHeight w:val="385"/>
        </w:trPr>
        <w:tc>
          <w:tcPr>
            <w:tcW w:w="10875" w:type="dxa"/>
            <w:gridSpan w:val="3"/>
          </w:tcPr>
          <w:p w:rsidR="00236033" w:rsidRDefault="002360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236033" w:rsidRDefault="002360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0D5772" w:rsidRDefault="00236033" w:rsidP="001F190E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</w:t>
      </w:r>
      <w:r w:rsidR="00741B8D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б утрате полномочий членов </w:t>
      </w:r>
      <w:r w:rsidR="000D5772">
        <w:rPr>
          <w:rFonts w:ascii="Times New Roman" w:eastAsia="Times New Roman" w:hAnsi="Times New Roman" w:cs="Times New Roman"/>
          <w:b/>
          <w:bCs/>
          <w:sz w:val="28"/>
          <w:szCs w:val="20"/>
        </w:rPr>
        <w:t>территориальной</w:t>
      </w:r>
    </w:p>
    <w:p w:rsidR="000D5772" w:rsidRDefault="000D5772" w:rsidP="001F190E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избирательной </w:t>
      </w:r>
      <w:r w:rsidR="00741B8D">
        <w:rPr>
          <w:rFonts w:ascii="Times New Roman" w:eastAsia="Times New Roman" w:hAnsi="Times New Roman" w:cs="Times New Roman"/>
          <w:b/>
          <w:bCs/>
          <w:sz w:val="28"/>
          <w:szCs w:val="20"/>
        </w:rPr>
        <w:t>комисси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и города Сорска</w:t>
      </w:r>
    </w:p>
    <w:p w:rsidR="00236033" w:rsidRDefault="000D5772" w:rsidP="001F190E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741B8D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с правом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741B8D">
        <w:rPr>
          <w:rFonts w:ascii="Times New Roman" w:eastAsia="Times New Roman" w:hAnsi="Times New Roman" w:cs="Times New Roman"/>
          <w:b/>
          <w:bCs/>
          <w:sz w:val="28"/>
          <w:szCs w:val="20"/>
        </w:rPr>
        <w:t>совещательного голоса</w:t>
      </w:r>
    </w:p>
    <w:p w:rsidR="00236033" w:rsidRDefault="00236033" w:rsidP="00236033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236033" w:rsidRDefault="00236033" w:rsidP="001F190E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  <w:proofErr w:type="gramStart"/>
      <w:r w:rsidR="00741B8D">
        <w:rPr>
          <w:rFonts w:ascii="Times New Roman" w:eastAsia="Times New Roman" w:hAnsi="Times New Roman" w:cs="Times New Roman"/>
          <w:sz w:val="28"/>
          <w:szCs w:val="20"/>
        </w:rPr>
        <w:t>Согласно части 5 статьи 9 Федерального закона от 14 марта 2022 года № 60-ФЗ «О внесении изменений в отдельные законодательные акты Российской Федерации» члены комиссий с правом совещательного голоса, назначенные в избирательные комиссии муниципальных образований, территориальные и участковые комиссии</w:t>
      </w:r>
      <w:r w:rsidR="000D5772">
        <w:rPr>
          <w:rFonts w:ascii="Times New Roman" w:eastAsia="Times New Roman" w:hAnsi="Times New Roman" w:cs="Times New Roman"/>
          <w:sz w:val="28"/>
          <w:szCs w:val="20"/>
        </w:rPr>
        <w:t>, утрачивают свои полномочия, а кандидаты, избирательные объединения утрачивают право на назначение в указанные избирательные комиссии с правом совещательного голоса,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территориальная избирательная комиссия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города Сорска 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0D5772" w:rsidRDefault="00236033" w:rsidP="001F190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 </w:t>
      </w:r>
      <w:r w:rsidR="000D5772">
        <w:rPr>
          <w:rFonts w:ascii="Times New Roman" w:eastAsia="Times New Roman" w:hAnsi="Times New Roman" w:cs="Times New Roman"/>
          <w:sz w:val="28"/>
          <w:szCs w:val="20"/>
        </w:rPr>
        <w:t xml:space="preserve">Признать с 14 марта 2022 года утратившими полномочия членов территориальной избирательной комиссии города Сорска с правом </w:t>
      </w:r>
      <w:r w:rsidR="001F190E">
        <w:rPr>
          <w:rFonts w:ascii="Times New Roman" w:eastAsia="Times New Roman" w:hAnsi="Times New Roman" w:cs="Times New Roman"/>
          <w:sz w:val="28"/>
          <w:szCs w:val="20"/>
        </w:rPr>
        <w:t>совещательного</w:t>
      </w:r>
      <w:r w:rsidR="000D5772">
        <w:rPr>
          <w:rFonts w:ascii="Times New Roman" w:eastAsia="Times New Roman" w:hAnsi="Times New Roman" w:cs="Times New Roman"/>
          <w:sz w:val="28"/>
          <w:szCs w:val="20"/>
        </w:rPr>
        <w:t xml:space="preserve"> голоса:</w:t>
      </w:r>
    </w:p>
    <w:p w:rsidR="000D5772" w:rsidRDefault="000D5772" w:rsidP="001F190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Скугоревского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Андрея Валентиновича,</w:t>
      </w:r>
    </w:p>
    <w:p w:rsidR="00236033" w:rsidRDefault="000D5772" w:rsidP="001F190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- </w:t>
      </w:r>
      <w:r w:rsidR="00236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90E">
        <w:rPr>
          <w:rFonts w:ascii="Times New Roman" w:eastAsia="Times New Roman" w:hAnsi="Times New Roman" w:cs="Times New Roman"/>
          <w:sz w:val="28"/>
          <w:szCs w:val="28"/>
        </w:rPr>
        <w:t>Пискуновой Анны Владимировны,</w:t>
      </w:r>
    </w:p>
    <w:p w:rsidR="001F190E" w:rsidRDefault="001F190E" w:rsidP="001F190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Шмидт Евы Александровны,</w:t>
      </w:r>
    </w:p>
    <w:p w:rsidR="001F190E" w:rsidRDefault="001F190E" w:rsidP="001F190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Топоевой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Лидии Ивановны.</w:t>
      </w:r>
    </w:p>
    <w:p w:rsidR="001F190E" w:rsidRDefault="00236033" w:rsidP="001F190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</w:t>
      </w:r>
      <w:r w:rsidR="000D5772">
        <w:rPr>
          <w:rFonts w:ascii="Times New Roman" w:eastAsia="Times New Roman" w:hAnsi="Times New Roman" w:cs="Times New Roman"/>
          <w:sz w:val="28"/>
          <w:szCs w:val="20"/>
        </w:rPr>
        <w:t>Аннулировать удостоверения установленного образца, выданные членам территориальной избирательной комиссии города Сорска с правом совещательного голоса.</w:t>
      </w:r>
    </w:p>
    <w:p w:rsidR="001F190E" w:rsidRDefault="001F190E" w:rsidP="001F19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3. Направить настоящее постановление в Избирательную комиссию Республики Хакасия.</w:t>
      </w:r>
    </w:p>
    <w:p w:rsidR="00236033" w:rsidRDefault="001F190E" w:rsidP="001F19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4. </w:t>
      </w:r>
      <w:r w:rsidR="00236033">
        <w:rPr>
          <w:rFonts w:ascii="Times New Roman" w:eastAsia="Times New Roman" w:hAnsi="Times New Roman" w:cs="Times New Roman"/>
          <w:sz w:val="28"/>
          <w:szCs w:val="20"/>
        </w:rPr>
        <w:t xml:space="preserve">Разместить настоящее постановление на странице территориальной избирательной </w:t>
      </w:r>
      <w:proofErr w:type="gramStart"/>
      <w:r w:rsidR="00236033"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 w:rsidR="00236033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236033" w:rsidRDefault="00236033" w:rsidP="001F190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5"/>
      </w:tblGrid>
      <w:tr w:rsidR="00236033" w:rsidTr="00236033">
        <w:tc>
          <w:tcPr>
            <w:tcW w:w="4725" w:type="dxa"/>
            <w:hideMark/>
          </w:tcPr>
          <w:p w:rsidR="00236033" w:rsidRDefault="00236033" w:rsidP="001F190E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236033" w:rsidRDefault="00236033" w:rsidP="001F190E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</w:tc>
      </w:tr>
      <w:tr w:rsidR="00236033" w:rsidTr="00236033">
        <w:tc>
          <w:tcPr>
            <w:tcW w:w="4725" w:type="dxa"/>
            <w:hideMark/>
          </w:tcPr>
          <w:p w:rsidR="00236033" w:rsidRDefault="00236033" w:rsidP="001F190E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236033" w:rsidRDefault="00236033" w:rsidP="001F190E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236033" w:rsidRDefault="00236033" w:rsidP="001F190E">
      <w:pPr>
        <w:spacing w:line="360" w:lineRule="auto"/>
      </w:pPr>
      <w:bookmarkStart w:id="0" w:name="_GoBack"/>
      <w:bookmarkEnd w:id="0"/>
    </w:p>
    <w:p w:rsidR="00236033" w:rsidRDefault="00236033" w:rsidP="00236033"/>
    <w:p w:rsidR="00236033" w:rsidRDefault="00236033" w:rsidP="00236033"/>
    <w:p w:rsidR="00236033" w:rsidRDefault="00236033" w:rsidP="00236033"/>
    <w:p w:rsidR="00236033" w:rsidRDefault="00236033" w:rsidP="00236033"/>
    <w:p w:rsidR="00236033" w:rsidRDefault="00236033" w:rsidP="00236033"/>
    <w:p w:rsidR="00236033" w:rsidRDefault="00236033" w:rsidP="00236033"/>
    <w:p w:rsidR="00236033" w:rsidRDefault="00236033" w:rsidP="00236033"/>
    <w:p w:rsidR="00236033" w:rsidRDefault="00236033" w:rsidP="00236033"/>
    <w:p w:rsidR="00236033" w:rsidRDefault="00236033" w:rsidP="00236033"/>
    <w:p w:rsidR="00843C34" w:rsidRDefault="00843C34"/>
    <w:sectPr w:rsidR="00843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Microsoft YaHei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12"/>
    <w:rsid w:val="000D5772"/>
    <w:rsid w:val="001F190E"/>
    <w:rsid w:val="00236033"/>
    <w:rsid w:val="00367C60"/>
    <w:rsid w:val="00741B8D"/>
    <w:rsid w:val="00843C34"/>
    <w:rsid w:val="00EA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03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D57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03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D5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2022-05-25T08:14:00Z</dcterms:created>
  <dcterms:modified xsi:type="dcterms:W3CDTF">2022-05-25T09:32:00Z</dcterms:modified>
</cp:coreProperties>
</file>