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F61759" w:rsidTr="00565F32">
        <w:trPr>
          <w:trHeight w:val="1134"/>
        </w:trPr>
        <w:tc>
          <w:tcPr>
            <w:tcW w:w="4428" w:type="dxa"/>
            <w:hideMark/>
          </w:tcPr>
          <w:p w:rsidR="00F61759" w:rsidRDefault="00F61759" w:rsidP="00565F3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F61759" w:rsidRDefault="00F61759" w:rsidP="00565F3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F61759" w:rsidRDefault="00F61759" w:rsidP="00565F3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F61759" w:rsidRDefault="00F61759" w:rsidP="00565F32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F61759" w:rsidRDefault="00F61759" w:rsidP="00565F32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 wp14:anchorId="4F89FA36" wp14:editId="7B50BD62">
                  <wp:extent cx="675640" cy="70866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F61759" w:rsidRDefault="00F61759" w:rsidP="00565F32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F61759" w:rsidRDefault="00F61759" w:rsidP="00565F32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F61759" w:rsidRDefault="00F61759" w:rsidP="00565F32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F61759" w:rsidRDefault="00F61759" w:rsidP="00565F32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F61759" w:rsidRDefault="00F61759" w:rsidP="00F617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F61759" w:rsidRDefault="00F61759" w:rsidP="00F617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F61759" w:rsidTr="00565F32">
        <w:trPr>
          <w:trHeight w:val="533"/>
        </w:trPr>
        <w:tc>
          <w:tcPr>
            <w:tcW w:w="4601" w:type="dxa"/>
            <w:hideMark/>
          </w:tcPr>
          <w:p w:rsidR="00F61759" w:rsidRDefault="00F61759" w:rsidP="00565F32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28 июня 2022 года</w:t>
            </w:r>
          </w:p>
        </w:tc>
        <w:tc>
          <w:tcPr>
            <w:tcW w:w="1495" w:type="dxa"/>
          </w:tcPr>
          <w:p w:rsidR="00F61759" w:rsidRDefault="00F61759" w:rsidP="00565F32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F61759" w:rsidRDefault="00F61759" w:rsidP="00A721E7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4/3</w:t>
            </w:r>
            <w:r w:rsidR="00A721E7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F61759" w:rsidTr="00565F32">
        <w:trPr>
          <w:cantSplit/>
          <w:trHeight w:val="385"/>
        </w:trPr>
        <w:tc>
          <w:tcPr>
            <w:tcW w:w="10875" w:type="dxa"/>
            <w:gridSpan w:val="3"/>
          </w:tcPr>
          <w:p w:rsidR="00F61759" w:rsidRDefault="00F61759" w:rsidP="00565F32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F61759" w:rsidRDefault="00F61759" w:rsidP="00565F32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F61759" w:rsidRPr="00F61759" w:rsidRDefault="00F61759" w:rsidP="00F617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Об условиях проведения агитационных публичных мероприятий </w:t>
      </w:r>
    </w:p>
    <w:p w:rsidR="00F61759" w:rsidRPr="00F61759" w:rsidRDefault="00F61759" w:rsidP="00F617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 территории муниципального образования город Сорск по заявкам </w:t>
      </w:r>
    </w:p>
    <w:p w:rsidR="00F61759" w:rsidRPr="00F61759" w:rsidRDefault="00F61759" w:rsidP="00F617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зарегистрированных кандидатов, избирательных объединений </w:t>
      </w:r>
      <w:proofErr w:type="gramStart"/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при</w:t>
      </w:r>
      <w:proofErr w:type="gramEnd"/>
    </w:p>
    <w:p w:rsidR="00F61759" w:rsidRPr="00F61759" w:rsidRDefault="00F61759" w:rsidP="00F617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проведении </w:t>
      </w:r>
      <w:proofErr w:type="gramStart"/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выборов </w:t>
      </w:r>
      <w:r w:rsidR="008D7CF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депутатов Совета депутатов города Сорска Республики</w:t>
      </w:r>
      <w:proofErr w:type="gramEnd"/>
      <w:r w:rsidR="008D7CF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Хакасия седьмого созыва,</w:t>
      </w:r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назначенных на единый день голосования </w:t>
      </w:r>
      <w:r w:rsidR="008D7CF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11</w:t>
      </w:r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сентября 20</w:t>
      </w:r>
      <w:r w:rsidR="008D7CF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22</w:t>
      </w:r>
      <w:r w:rsidRPr="00F617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года</w:t>
      </w:r>
    </w:p>
    <w:p w:rsidR="00F61759" w:rsidRPr="00F61759" w:rsidRDefault="00F61759" w:rsidP="00F617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61759" w:rsidRPr="00F61759" w:rsidRDefault="00F61759" w:rsidP="009779C5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</w:pPr>
      <w:proofErr w:type="gramStart"/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пунктами 3</w:t>
      </w:r>
      <w:r w:rsidR="009779C5">
        <w:rPr>
          <w:rFonts w:ascii="Times New Roman" w:eastAsiaTheme="minorHAnsi" w:hAnsi="Times New Roman" w:cs="Times New Roman"/>
          <w:sz w:val="28"/>
          <w:szCs w:val="28"/>
          <w:lang w:eastAsia="en-US"/>
        </w:rPr>
        <w:t>, 4</w:t>
      </w: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53 Федерального закона </w:t>
      </w: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«Об основных гарантиях избирательных прав и права на участие в референдуме граждан Российской Федерации», </w:t>
      </w:r>
      <w:r w:rsidR="009779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частями 1</w:t>
      </w:r>
      <w:r w:rsidR="009779C5" w:rsidRPr="009779C5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2</w:t>
      </w:r>
      <w:r w:rsidR="009779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2 </w:t>
      </w: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стать</w:t>
      </w:r>
      <w:r w:rsidR="009779C5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721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42 Закона Республики Хакасия «</w:t>
      </w:r>
      <w:r w:rsidRPr="00F61759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О выборах глав муниципальных образований и депутатов представительных органов муниципальных </w:t>
      </w:r>
      <w:r w:rsidRPr="00F61759"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>образований в Республике Хакасия</w:t>
      </w: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»,  территориальная избирательная комиссия города Сорска </w:t>
      </w:r>
      <w:r w:rsidRPr="00F61759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постановляет:</w:t>
      </w:r>
      <w:proofErr w:type="gramEnd"/>
    </w:p>
    <w:p w:rsidR="00F61759" w:rsidRPr="00F61759" w:rsidRDefault="00F61759" w:rsidP="009779C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>1. Обеспечить равные условия проведения указанных мероприятий для всех зарегистрированных кандидатов и политических партий.</w:t>
      </w:r>
    </w:p>
    <w:p w:rsidR="00F61759" w:rsidRPr="00F61759" w:rsidRDefault="00F61759" w:rsidP="009779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759">
        <w:rPr>
          <w:rFonts w:ascii="Times New Roman" w:eastAsia="Times New Roman" w:hAnsi="Times New Roman" w:cs="Times New Roman"/>
          <w:sz w:val="28"/>
          <w:szCs w:val="28"/>
        </w:rPr>
        <w:t xml:space="preserve">2. Установить время, на которое по заявкам зарегистрированных кандидатов, политических партий, выдвинувших зарегистрированных кандидатов предоставляются помещения, пригодные для проведения агитационных публичных мероприятий в форме собраний и находящиеся в государственной или муниципальной собственности, для проведения встреч с избирателями: </w:t>
      </w:r>
    </w:p>
    <w:p w:rsidR="00F61759" w:rsidRPr="00F61759" w:rsidRDefault="00F61759" w:rsidP="009779C5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>- в будние дни – на период времени не более полутора часов;</w:t>
      </w:r>
    </w:p>
    <w:p w:rsidR="00F61759" w:rsidRPr="00F61759" w:rsidRDefault="00F61759" w:rsidP="009779C5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>- в выходные и праздничные дни не более двух часов.</w:t>
      </w:r>
    </w:p>
    <w:p w:rsidR="00F61759" w:rsidRPr="00F61759" w:rsidRDefault="00F61759" w:rsidP="009779C5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Довести настоящее постановление до собственников, владельцев помещений, расположенных на территории муниципального образования </w:t>
      </w:r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город Сорск и осуществлять </w:t>
      </w:r>
      <w:proofErr w:type="gramStart"/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F617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требований законодательства (форма уведомления прилагается).</w:t>
      </w:r>
    </w:p>
    <w:p w:rsidR="009779C5" w:rsidRPr="00F61759" w:rsidRDefault="00F61759" w:rsidP="009779C5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61759"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9779C5" w:rsidRPr="000D67F3">
        <w:rPr>
          <w:rFonts w:ascii="Times New Roman" w:eastAsia="Times New Roman" w:hAnsi="Times New Roman" w:cs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 w:rsidR="009779C5" w:rsidRPr="000D67F3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="009779C5" w:rsidRPr="000D67F3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9779C5" w:rsidRPr="00F61759" w:rsidRDefault="00F61759" w:rsidP="009779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759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9779C5" w:rsidRPr="00F61759">
        <w:rPr>
          <w:rFonts w:ascii="Times New Roman" w:eastAsia="Times New Roman" w:hAnsi="Times New Roman" w:cs="Times New Roman"/>
          <w:sz w:val="28"/>
          <w:szCs w:val="28"/>
        </w:rPr>
        <w:t xml:space="preserve">Возложить </w:t>
      </w:r>
      <w:proofErr w:type="gramStart"/>
      <w:r w:rsidR="009779C5" w:rsidRPr="00F6175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9779C5" w:rsidRPr="00F61759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на председателя территориальной избирательной комиссии города Сорска </w:t>
      </w:r>
      <w:proofErr w:type="spellStart"/>
      <w:r w:rsidR="009779C5" w:rsidRPr="00F61759">
        <w:rPr>
          <w:rFonts w:ascii="Times New Roman" w:eastAsia="Times New Roman" w:hAnsi="Times New Roman" w:cs="Times New Roman"/>
          <w:sz w:val="28"/>
          <w:szCs w:val="28"/>
        </w:rPr>
        <w:t>Т.Н.Борисову</w:t>
      </w:r>
      <w:proofErr w:type="spellEnd"/>
      <w:r w:rsidR="009779C5" w:rsidRPr="00F617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1759" w:rsidRPr="00F61759" w:rsidRDefault="00F61759" w:rsidP="00F61759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F61759" w:rsidRPr="00F61759" w:rsidRDefault="00F61759" w:rsidP="00F61759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3"/>
      </w:tblGrid>
      <w:tr w:rsidR="00F61759" w:rsidRPr="00F61759" w:rsidTr="00565F32">
        <w:tc>
          <w:tcPr>
            <w:tcW w:w="4787" w:type="dxa"/>
          </w:tcPr>
          <w:p w:rsidR="00F61759" w:rsidRPr="00F61759" w:rsidRDefault="00F61759" w:rsidP="00F6175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1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Председатель комиссии</w:t>
            </w:r>
          </w:p>
          <w:p w:rsidR="00F61759" w:rsidRPr="00F61759" w:rsidRDefault="00F61759" w:rsidP="00F6175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3" w:type="dxa"/>
            <w:hideMark/>
          </w:tcPr>
          <w:p w:rsidR="00F61759" w:rsidRPr="00F61759" w:rsidRDefault="00F61759" w:rsidP="00F6175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61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Т.Н.Борисова</w:t>
            </w:r>
            <w:proofErr w:type="spellEnd"/>
          </w:p>
        </w:tc>
      </w:tr>
      <w:tr w:rsidR="00F61759" w:rsidRPr="00F61759" w:rsidTr="00565F32">
        <w:tc>
          <w:tcPr>
            <w:tcW w:w="4787" w:type="dxa"/>
            <w:hideMark/>
          </w:tcPr>
          <w:p w:rsidR="00F61759" w:rsidRPr="00F61759" w:rsidRDefault="00F61759" w:rsidP="00F6175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1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Секретарь комиссии</w:t>
            </w:r>
          </w:p>
        </w:tc>
        <w:tc>
          <w:tcPr>
            <w:tcW w:w="4783" w:type="dxa"/>
            <w:hideMark/>
          </w:tcPr>
          <w:p w:rsidR="00F61759" w:rsidRPr="00F61759" w:rsidRDefault="00A721E7" w:rsidP="00A721E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М.А.Марьясова</w:t>
            </w:r>
            <w:proofErr w:type="spellEnd"/>
          </w:p>
        </w:tc>
      </w:tr>
    </w:tbl>
    <w:p w:rsidR="00F61759" w:rsidRPr="00F61759" w:rsidRDefault="00F61759" w:rsidP="00F617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1759" w:rsidRPr="00F61759" w:rsidRDefault="00F61759" w:rsidP="00F61759">
      <w:pPr>
        <w:rPr>
          <w:rFonts w:eastAsiaTheme="minorHAnsi"/>
          <w:lang w:eastAsia="en-US"/>
        </w:rPr>
      </w:pPr>
    </w:p>
    <w:p w:rsidR="00F61759" w:rsidRPr="00F61759" w:rsidRDefault="00F61759" w:rsidP="00F61759">
      <w:pPr>
        <w:rPr>
          <w:rFonts w:eastAsiaTheme="minorHAnsi"/>
          <w:lang w:eastAsia="en-US"/>
        </w:rPr>
      </w:pPr>
    </w:p>
    <w:p w:rsidR="007C2591" w:rsidRDefault="007C2591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/>
    <w:p w:rsidR="008D7CF6" w:rsidRDefault="008D7CF6" w:rsidP="009411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Pr="008D7CF6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ложение к постановлению</w:t>
      </w:r>
    </w:p>
    <w:p w:rsidR="008D7CF6" w:rsidRDefault="008D7CF6" w:rsidP="009411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территориальной избирательной комиссии</w:t>
      </w:r>
    </w:p>
    <w:p w:rsidR="008D7CF6" w:rsidRDefault="008D7CF6" w:rsidP="009411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города Сорска от 28.06.2022 года №</w:t>
      </w:r>
      <w:r w:rsidR="00A721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4/39-5</w:t>
      </w:r>
    </w:p>
    <w:p w:rsidR="00941196" w:rsidRDefault="00941196" w:rsidP="009411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D7CF6" w:rsidRDefault="008D7CF6" w:rsidP="00941196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CF6">
        <w:rPr>
          <w:rFonts w:ascii="Times New Roman" w:hAnsi="Times New Roman" w:cs="Times New Roman"/>
          <w:sz w:val="28"/>
          <w:szCs w:val="28"/>
        </w:rPr>
        <w:t>В территориальную избирательную комиссию города Сорска</w:t>
      </w:r>
    </w:p>
    <w:p w:rsidR="008D7CF6" w:rsidRDefault="008D7CF6" w:rsidP="008D7C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_____________________________________________________________</w:t>
      </w:r>
    </w:p>
    <w:p w:rsidR="008D7CF6" w:rsidRDefault="008D7CF6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D7CF6">
        <w:rPr>
          <w:rFonts w:ascii="Times New Roman" w:hAnsi="Times New Roman" w:cs="Times New Roman"/>
          <w:sz w:val="20"/>
          <w:szCs w:val="20"/>
        </w:rPr>
        <w:t>(собственник, владелец помещения)</w:t>
      </w:r>
    </w:p>
    <w:p w:rsidR="008D7CF6" w:rsidRDefault="008D7CF6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D7CF6" w:rsidRDefault="008D7CF6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D7CF6" w:rsidRDefault="008D7CF6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CF6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D7CF6" w:rsidRPr="007E221C" w:rsidRDefault="008D7CF6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221C">
        <w:rPr>
          <w:rFonts w:ascii="Times New Roman" w:hAnsi="Times New Roman" w:cs="Times New Roman"/>
          <w:sz w:val="28"/>
          <w:szCs w:val="28"/>
        </w:rPr>
        <w:t>о фактах предоставления помещений зарегистрированному кандидату, избирательному объединению по выборам</w:t>
      </w:r>
    </w:p>
    <w:p w:rsidR="00A721E7" w:rsidRDefault="007E221C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221C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gramStart"/>
      <w:r w:rsidRPr="007E221C">
        <w:rPr>
          <w:rFonts w:ascii="Times New Roman" w:hAnsi="Times New Roman" w:cs="Times New Roman"/>
          <w:sz w:val="28"/>
          <w:szCs w:val="28"/>
        </w:rPr>
        <w:t>Совета депутатов города Сорска Республики</w:t>
      </w:r>
      <w:proofErr w:type="gramEnd"/>
      <w:r w:rsidRPr="007E221C">
        <w:rPr>
          <w:rFonts w:ascii="Times New Roman" w:hAnsi="Times New Roman" w:cs="Times New Roman"/>
          <w:sz w:val="28"/>
          <w:szCs w:val="28"/>
        </w:rPr>
        <w:t xml:space="preserve"> Хакасия</w:t>
      </w:r>
    </w:p>
    <w:p w:rsidR="008D7CF6" w:rsidRPr="007E221C" w:rsidRDefault="007E221C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221C">
        <w:rPr>
          <w:rFonts w:ascii="Times New Roman" w:hAnsi="Times New Roman" w:cs="Times New Roman"/>
          <w:sz w:val="28"/>
          <w:szCs w:val="28"/>
        </w:rPr>
        <w:t xml:space="preserve"> седьмого созыва</w:t>
      </w:r>
    </w:p>
    <w:p w:rsidR="007E221C" w:rsidRDefault="008D7CF6" w:rsidP="008D7CF6">
      <w:pPr>
        <w:tabs>
          <w:tab w:val="left" w:pos="103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2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1417"/>
        <w:gridCol w:w="1418"/>
        <w:gridCol w:w="1134"/>
        <w:gridCol w:w="992"/>
        <w:gridCol w:w="992"/>
        <w:gridCol w:w="992"/>
        <w:gridCol w:w="1418"/>
      </w:tblGrid>
      <w:tr w:rsidR="007D28A5" w:rsidTr="007D28A5">
        <w:tc>
          <w:tcPr>
            <w:tcW w:w="1277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21C">
              <w:rPr>
                <w:rFonts w:ascii="Times New Roman" w:hAnsi="Times New Roman" w:cs="Times New Roman"/>
              </w:rPr>
              <w:t>Наименование организации, ФИО собственника помещения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221C">
              <w:rPr>
                <w:rFonts w:ascii="Times New Roman" w:hAnsi="Times New Roman" w:cs="Times New Roman"/>
                <w:sz w:val="20"/>
                <w:szCs w:val="20"/>
              </w:rPr>
              <w:t>представившего уведомление)</w:t>
            </w:r>
          </w:p>
        </w:tc>
        <w:tc>
          <w:tcPr>
            <w:tcW w:w="1276" w:type="dxa"/>
          </w:tcPr>
          <w:p w:rsidR="007E221C" w:rsidRPr="007E221C" w:rsidRDefault="007E221C" w:rsidP="007E221C">
            <w:pPr>
              <w:rPr>
                <w:rFonts w:ascii="Times New Roman" w:hAnsi="Times New Roman" w:cs="Times New Roman"/>
              </w:rPr>
            </w:pPr>
            <w:r w:rsidRPr="007E221C">
              <w:rPr>
                <w:rFonts w:ascii="Times New Roman" w:hAnsi="Times New Roman" w:cs="Times New Roman"/>
              </w:rPr>
              <w:t>Адрес организации собственника, представившей (представившего) уведомление</w:t>
            </w:r>
          </w:p>
        </w:tc>
        <w:tc>
          <w:tcPr>
            <w:tcW w:w="1417" w:type="dxa"/>
          </w:tcPr>
          <w:p w:rsidR="007E221C" w:rsidRPr="007E221C" w:rsidRDefault="007E221C" w:rsidP="007E221C">
            <w:pPr>
              <w:rPr>
                <w:rFonts w:ascii="Times New Roman" w:hAnsi="Times New Roman" w:cs="Times New Roman"/>
              </w:rPr>
            </w:pPr>
            <w:proofErr w:type="gramStart"/>
            <w:r w:rsidRPr="007E221C">
              <w:rPr>
                <w:rFonts w:ascii="Times New Roman" w:hAnsi="Times New Roman" w:cs="Times New Roman"/>
              </w:rPr>
              <w:t>Контакты организации, собственника представившей (представившего) уведомление (телефон, факс, адрес электронной почты)</w:t>
            </w:r>
            <w:proofErr w:type="gramEnd"/>
          </w:p>
        </w:tc>
        <w:tc>
          <w:tcPr>
            <w:tcW w:w="1418" w:type="dxa"/>
          </w:tcPr>
          <w:p w:rsidR="007E221C" w:rsidRPr="007E221C" w:rsidRDefault="007E221C" w:rsidP="007E221C">
            <w:pPr>
              <w:rPr>
                <w:rFonts w:ascii="Times New Roman" w:hAnsi="Times New Roman" w:cs="Times New Roman"/>
              </w:rPr>
            </w:pPr>
            <w:r w:rsidRPr="007E221C">
              <w:rPr>
                <w:rFonts w:ascii="Times New Roman" w:hAnsi="Times New Roman" w:cs="Times New Roman"/>
              </w:rPr>
              <w:t>Дата и время предоставления помещения зарегистрированному кандидату, политической партии</w:t>
            </w:r>
          </w:p>
        </w:tc>
        <w:tc>
          <w:tcPr>
            <w:tcW w:w="1134" w:type="dxa"/>
          </w:tcPr>
          <w:p w:rsidR="007E221C" w:rsidRPr="007E221C" w:rsidRDefault="007E221C" w:rsidP="007E221C">
            <w:pPr>
              <w:rPr>
                <w:rFonts w:ascii="Times New Roman" w:hAnsi="Times New Roman" w:cs="Times New Roman"/>
              </w:rPr>
            </w:pPr>
            <w:r w:rsidRPr="007E221C">
              <w:rPr>
                <w:rFonts w:ascii="Times New Roman" w:hAnsi="Times New Roman" w:cs="Times New Roman"/>
              </w:rPr>
              <w:t>Ф.И.О. зарегистрированного кандидата/наименование политической партии</w:t>
            </w:r>
          </w:p>
        </w:tc>
        <w:tc>
          <w:tcPr>
            <w:tcW w:w="992" w:type="dxa"/>
          </w:tcPr>
          <w:p w:rsidR="007E221C" w:rsidRPr="007E221C" w:rsidRDefault="007E221C" w:rsidP="007E221C">
            <w:pPr>
              <w:rPr>
                <w:rFonts w:ascii="Times New Roman" w:hAnsi="Times New Roman" w:cs="Times New Roman"/>
              </w:rPr>
            </w:pPr>
            <w:r w:rsidRPr="007E221C">
              <w:rPr>
                <w:rFonts w:ascii="Times New Roman" w:hAnsi="Times New Roman" w:cs="Times New Roman"/>
              </w:rPr>
              <w:t>Адрес помещения</w:t>
            </w:r>
          </w:p>
        </w:tc>
        <w:tc>
          <w:tcPr>
            <w:tcW w:w="992" w:type="dxa"/>
          </w:tcPr>
          <w:p w:rsidR="007E221C" w:rsidRPr="007D28A5" w:rsidRDefault="007D28A5" w:rsidP="007E221C">
            <w:pPr>
              <w:rPr>
                <w:rFonts w:ascii="Times New Roman" w:hAnsi="Times New Roman" w:cs="Times New Roman"/>
              </w:rPr>
            </w:pPr>
            <w:r w:rsidRPr="007D28A5">
              <w:rPr>
                <w:rFonts w:ascii="Times New Roman" w:hAnsi="Times New Roman" w:cs="Times New Roman"/>
              </w:rPr>
              <w:t>Площадь помещения</w:t>
            </w:r>
          </w:p>
        </w:tc>
        <w:tc>
          <w:tcPr>
            <w:tcW w:w="992" w:type="dxa"/>
          </w:tcPr>
          <w:p w:rsidR="007E221C" w:rsidRPr="007D28A5" w:rsidRDefault="007D28A5" w:rsidP="007E221C">
            <w:pPr>
              <w:rPr>
                <w:rFonts w:ascii="Times New Roman" w:hAnsi="Times New Roman" w:cs="Times New Roman"/>
              </w:rPr>
            </w:pPr>
            <w:r w:rsidRPr="007D28A5">
              <w:rPr>
                <w:rFonts w:ascii="Times New Roman" w:hAnsi="Times New Roman" w:cs="Times New Roman"/>
              </w:rPr>
              <w:t xml:space="preserve">Условия предоставления помещения (безвозмездно, за плату) </w:t>
            </w:r>
          </w:p>
        </w:tc>
        <w:tc>
          <w:tcPr>
            <w:tcW w:w="1418" w:type="dxa"/>
          </w:tcPr>
          <w:p w:rsidR="007E221C" w:rsidRPr="007D28A5" w:rsidRDefault="007D28A5" w:rsidP="007E221C">
            <w:pPr>
              <w:rPr>
                <w:rFonts w:ascii="Times New Roman" w:hAnsi="Times New Roman" w:cs="Times New Roman"/>
              </w:rPr>
            </w:pPr>
            <w:r w:rsidRPr="007D28A5">
              <w:rPr>
                <w:rFonts w:ascii="Times New Roman" w:hAnsi="Times New Roman" w:cs="Times New Roman"/>
              </w:rPr>
              <w:t>Дата и время последующего предоставления помещения остальным зарегистрированным кандидатам, политическим партиям для проведения публичных мероприятий в форме собраний</w:t>
            </w:r>
          </w:p>
        </w:tc>
      </w:tr>
      <w:tr w:rsidR="007D28A5" w:rsidTr="007D28A5">
        <w:tc>
          <w:tcPr>
            <w:tcW w:w="1277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221C" w:rsidRPr="007E221C" w:rsidRDefault="007E221C" w:rsidP="007E22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221C" w:rsidRDefault="007E221C" w:rsidP="007E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E221C" w:rsidRPr="007D28A5" w:rsidRDefault="007E221C" w:rsidP="007E221C">
            <w:pPr>
              <w:rPr>
                <w:rFonts w:ascii="Times New Roman" w:hAnsi="Times New Roman" w:cs="Times New Roman"/>
              </w:rPr>
            </w:pPr>
          </w:p>
        </w:tc>
      </w:tr>
    </w:tbl>
    <w:p w:rsidR="008D7CF6" w:rsidRPr="007E221C" w:rsidRDefault="008D7CF6" w:rsidP="007E221C">
      <w:pPr>
        <w:rPr>
          <w:rFonts w:ascii="Times New Roman" w:hAnsi="Times New Roman" w:cs="Times New Roman"/>
          <w:sz w:val="28"/>
          <w:szCs w:val="28"/>
        </w:rPr>
      </w:pPr>
    </w:p>
    <w:sectPr w:rsidR="008D7CF6" w:rsidRPr="007E2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Sitka Small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EC"/>
    <w:rsid w:val="006D31EC"/>
    <w:rsid w:val="007C2591"/>
    <w:rsid w:val="007D28A5"/>
    <w:rsid w:val="007E221C"/>
    <w:rsid w:val="008D7CF6"/>
    <w:rsid w:val="00941196"/>
    <w:rsid w:val="009779C5"/>
    <w:rsid w:val="00A721E7"/>
    <w:rsid w:val="00F6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59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E2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59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E2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A1B4-37D8-4092-BA30-3944B6CD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Алёна</cp:lastModifiedBy>
  <cp:revision>7</cp:revision>
  <cp:lastPrinted>2022-06-29T03:57:00Z</cp:lastPrinted>
  <dcterms:created xsi:type="dcterms:W3CDTF">2022-06-28T10:19:00Z</dcterms:created>
  <dcterms:modified xsi:type="dcterms:W3CDTF">2022-06-29T03:58:00Z</dcterms:modified>
</cp:coreProperties>
</file>