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EB" w:rsidRPr="00BB0A85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-254000</wp:posOffset>
            </wp:positionV>
            <wp:extent cx="647065" cy="809625"/>
            <wp:effectExtent l="19050" t="0" r="635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17EB" w:rsidRPr="003D1246" w:rsidRDefault="005E48C0" w:rsidP="004217E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5E48C0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934D55" w:rsidRDefault="00934D55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34D55" w:rsidRDefault="00934D55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34D55" w:rsidRDefault="00934D55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34D55" w:rsidRDefault="00934D55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34D55" w:rsidRDefault="00934D55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34D55" w:rsidRDefault="00934D55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34D55" w:rsidRDefault="00934D55" w:rsidP="004217E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217EB" w:rsidRPr="003D1246" w:rsidRDefault="005E48C0" w:rsidP="004217E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5E48C0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934D55" w:rsidRDefault="00934D55" w:rsidP="004217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34D55" w:rsidRDefault="00934D55" w:rsidP="004217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34D55" w:rsidRPr="00862877" w:rsidRDefault="00934D55" w:rsidP="004217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934D55" w:rsidRDefault="00934D55" w:rsidP="004217E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934D55" w:rsidRPr="00862877" w:rsidRDefault="00934D55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34D55" w:rsidRDefault="00934D55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34D55" w:rsidRDefault="00934D55" w:rsidP="004217E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217EB" w:rsidRPr="003D1246" w:rsidRDefault="004217EB" w:rsidP="004217E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217EB" w:rsidRPr="003D1246" w:rsidRDefault="004217EB" w:rsidP="004217E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17EB" w:rsidRPr="003D1246" w:rsidRDefault="004217EB" w:rsidP="004217E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17EB" w:rsidRDefault="004217EB" w:rsidP="004217E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217EB" w:rsidRDefault="005E48C0" w:rsidP="004217E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48C0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18pt,3.35pt" to="469pt,3.35pt" strokeweight=".26mm">
            <v:stroke joinstyle="miter"/>
          </v:line>
        </w:pict>
      </w:r>
    </w:p>
    <w:p w:rsidR="004217EB" w:rsidRPr="001574A6" w:rsidRDefault="004217EB" w:rsidP="004217E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217EB" w:rsidRDefault="004217EB" w:rsidP="004217E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217EB" w:rsidRPr="009B1542" w:rsidRDefault="004217EB" w:rsidP="001E33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AC7A5A">
        <w:rPr>
          <w:rFonts w:ascii="Times New Roman" w:hAnsi="Times New Roman" w:cs="Times New Roman"/>
          <w:sz w:val="26"/>
          <w:szCs w:val="26"/>
          <w:u w:val="single"/>
        </w:rPr>
        <w:t xml:space="preserve"> 07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854EA">
        <w:rPr>
          <w:rFonts w:ascii="Times New Roman" w:hAnsi="Times New Roman" w:cs="Times New Roman"/>
          <w:sz w:val="26"/>
          <w:szCs w:val="26"/>
        </w:rPr>
        <w:t xml:space="preserve"> </w:t>
      </w:r>
      <w:r w:rsidR="00394D84">
        <w:rPr>
          <w:rFonts w:ascii="Times New Roman" w:hAnsi="Times New Roman" w:cs="Times New Roman"/>
          <w:sz w:val="26"/>
          <w:szCs w:val="26"/>
        </w:rPr>
        <w:t>октября</w:t>
      </w:r>
      <w:r w:rsidR="004854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CC7B68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54EA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№ </w:t>
      </w:r>
      <w:r w:rsidR="00AC7A5A">
        <w:rPr>
          <w:rFonts w:ascii="Times New Roman" w:hAnsi="Times New Roman" w:cs="Times New Roman"/>
          <w:sz w:val="26"/>
          <w:szCs w:val="26"/>
          <w:u w:val="single"/>
        </w:rPr>
        <w:t>506</w:t>
      </w:r>
      <w:r w:rsidR="004854EA" w:rsidRPr="004854EA">
        <w:rPr>
          <w:rFonts w:ascii="Times New Roman" w:hAnsi="Times New Roman" w:cs="Times New Roman"/>
          <w:sz w:val="26"/>
          <w:szCs w:val="26"/>
          <w:u w:val="single"/>
        </w:rPr>
        <w:t>-</w:t>
      </w:r>
      <w:r w:rsidRPr="004854EA">
        <w:rPr>
          <w:rFonts w:ascii="Times New Roman" w:hAnsi="Times New Roman" w:cs="Times New Roman"/>
          <w:sz w:val="26"/>
          <w:szCs w:val="26"/>
          <w:u w:val="single"/>
        </w:rPr>
        <w:t>п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217EB" w:rsidRDefault="004217EB" w:rsidP="004217EB">
      <w:pPr>
        <w:pStyle w:val="a4"/>
        <w:spacing w:before="0" w:after="0"/>
        <w:ind w:firstLine="540"/>
        <w:jc w:val="both"/>
        <w:rPr>
          <w:sz w:val="26"/>
        </w:rPr>
      </w:pPr>
    </w:p>
    <w:p w:rsidR="001E33F0" w:rsidRDefault="00334A5D" w:rsidP="001E33F0">
      <w:pPr>
        <w:pStyle w:val="a5"/>
        <w:spacing w:after="0"/>
        <w:ind w:left="567" w:firstLine="1"/>
        <w:rPr>
          <w:sz w:val="26"/>
          <w:szCs w:val="26"/>
        </w:rPr>
      </w:pPr>
      <w:r>
        <w:rPr>
          <w:sz w:val="26"/>
          <w:szCs w:val="26"/>
        </w:rPr>
        <w:t>О внесении изменений в</w:t>
      </w:r>
      <w:r w:rsidR="004217EB">
        <w:rPr>
          <w:sz w:val="26"/>
          <w:szCs w:val="26"/>
        </w:rPr>
        <w:t xml:space="preserve"> </w:t>
      </w:r>
      <w:r w:rsidR="001E33F0" w:rsidRPr="001E33F0">
        <w:rPr>
          <w:sz w:val="26"/>
          <w:szCs w:val="26"/>
        </w:rPr>
        <w:t>реестр и схемы</w:t>
      </w:r>
      <w:r w:rsidR="001E33F0">
        <w:rPr>
          <w:sz w:val="26"/>
          <w:szCs w:val="26"/>
        </w:rPr>
        <w:t xml:space="preserve"> </w:t>
      </w:r>
      <w:r w:rsidR="001E33F0" w:rsidRPr="001E33F0">
        <w:rPr>
          <w:sz w:val="26"/>
          <w:szCs w:val="26"/>
        </w:rPr>
        <w:t xml:space="preserve">мест </w:t>
      </w:r>
    </w:p>
    <w:p w:rsidR="002E1B49" w:rsidRDefault="001E33F0" w:rsidP="001E33F0">
      <w:pPr>
        <w:pStyle w:val="a5"/>
        <w:spacing w:after="0"/>
        <w:ind w:left="567" w:firstLine="1"/>
        <w:rPr>
          <w:sz w:val="26"/>
          <w:szCs w:val="26"/>
        </w:rPr>
      </w:pPr>
      <w:r w:rsidRPr="001E33F0">
        <w:rPr>
          <w:sz w:val="26"/>
          <w:szCs w:val="26"/>
        </w:rPr>
        <w:t>(площадок) накопления</w:t>
      </w:r>
      <w:r>
        <w:rPr>
          <w:sz w:val="26"/>
          <w:szCs w:val="26"/>
        </w:rPr>
        <w:t xml:space="preserve"> </w:t>
      </w:r>
      <w:r w:rsidRPr="001E33F0">
        <w:rPr>
          <w:sz w:val="26"/>
          <w:szCs w:val="26"/>
        </w:rPr>
        <w:t xml:space="preserve">твердых коммунальных </w:t>
      </w:r>
    </w:p>
    <w:p w:rsidR="00334A5D" w:rsidRPr="00334A5D" w:rsidRDefault="001E33F0" w:rsidP="00334A5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r w:rsidRPr="00334A5D">
        <w:rPr>
          <w:rFonts w:ascii="Times New Roman" w:hAnsi="Times New Roman" w:cs="Times New Roman"/>
          <w:sz w:val="26"/>
          <w:szCs w:val="26"/>
        </w:rPr>
        <w:t>отходов на территории</w:t>
      </w:r>
      <w:r w:rsidR="004217EB" w:rsidRPr="00334A5D">
        <w:rPr>
          <w:rFonts w:ascii="Times New Roman" w:hAnsi="Times New Roman" w:cs="Times New Roman"/>
          <w:sz w:val="26"/>
          <w:szCs w:val="26"/>
        </w:rPr>
        <w:t xml:space="preserve"> города Сорска</w:t>
      </w:r>
      <w:r w:rsidR="00334A5D">
        <w:rPr>
          <w:rFonts w:ascii="Times New Roman" w:hAnsi="Times New Roman" w:cs="Times New Roman"/>
          <w:sz w:val="26"/>
          <w:szCs w:val="26"/>
        </w:rPr>
        <w:t>,</w:t>
      </w:r>
      <w:r w:rsidR="00334A5D" w:rsidRPr="00334A5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34A5D" w:rsidRPr="00334A5D">
        <w:rPr>
          <w:rFonts w:ascii="Times New Roman" w:eastAsia="Times New Roman" w:hAnsi="Times New Roman" w:cs="Times New Roman"/>
          <w:sz w:val="26"/>
          <w:szCs w:val="26"/>
        </w:rPr>
        <w:t>утвержденный</w:t>
      </w:r>
      <w:proofErr w:type="gramEnd"/>
      <w:r w:rsidR="00334A5D" w:rsidRPr="00334A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34A5D" w:rsidRDefault="00334A5D" w:rsidP="00334A5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4217EB" w:rsidRPr="00334A5D" w:rsidRDefault="00334A5D" w:rsidP="00334A5D">
      <w:pPr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города Сорска  от </w:t>
      </w:r>
      <w:r>
        <w:rPr>
          <w:rFonts w:ascii="Times New Roman" w:hAnsi="Times New Roman"/>
          <w:sz w:val="26"/>
          <w:szCs w:val="26"/>
        </w:rPr>
        <w:t>19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eastAsia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 № </w:t>
      </w:r>
      <w:r>
        <w:rPr>
          <w:rFonts w:ascii="Times New Roman" w:hAnsi="Times New Roman"/>
          <w:sz w:val="26"/>
          <w:szCs w:val="26"/>
        </w:rPr>
        <w:t>499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-п </w:t>
      </w:r>
    </w:p>
    <w:p w:rsidR="004217EB" w:rsidRPr="005E3615" w:rsidRDefault="004217EB" w:rsidP="004217EB">
      <w:pPr>
        <w:pStyle w:val="a5"/>
        <w:spacing w:after="0"/>
        <w:ind w:left="0" w:firstLine="567"/>
        <w:rPr>
          <w:sz w:val="28"/>
          <w:szCs w:val="28"/>
        </w:rPr>
      </w:pPr>
    </w:p>
    <w:p w:rsidR="004217EB" w:rsidRDefault="00A21B60" w:rsidP="00A21B60">
      <w:pPr>
        <w:spacing w:after="0" w:line="240" w:lineRule="auto"/>
        <w:ind w:firstLine="567"/>
        <w:jc w:val="both"/>
        <w:rPr>
          <w:rStyle w:val="FontStyle15"/>
          <w:sz w:val="26"/>
          <w:szCs w:val="26"/>
        </w:rPr>
      </w:pPr>
      <w:r w:rsidRPr="00A21B60">
        <w:rPr>
          <w:rStyle w:val="FontStyle15"/>
          <w:sz w:val="26"/>
          <w:szCs w:val="26"/>
        </w:rPr>
        <w:t>В соответствии с Федеральным законом от 06.10.2003 г. №131-ФЗ «Об общих</w:t>
      </w:r>
      <w:r>
        <w:rPr>
          <w:rStyle w:val="FontStyle15"/>
          <w:sz w:val="26"/>
          <w:szCs w:val="26"/>
        </w:rPr>
        <w:t xml:space="preserve"> </w:t>
      </w:r>
      <w:r w:rsidRPr="00A21B60">
        <w:rPr>
          <w:rStyle w:val="FontStyle15"/>
          <w:sz w:val="26"/>
          <w:szCs w:val="26"/>
        </w:rPr>
        <w:t>принципах организации местного самоуправления в Российской федерации»,</w:t>
      </w:r>
      <w:r>
        <w:rPr>
          <w:rStyle w:val="FontStyle15"/>
          <w:sz w:val="26"/>
          <w:szCs w:val="26"/>
        </w:rPr>
        <w:t xml:space="preserve"> </w:t>
      </w:r>
      <w:r w:rsidRPr="00A21B60">
        <w:rPr>
          <w:rStyle w:val="FontStyle15"/>
          <w:sz w:val="26"/>
          <w:szCs w:val="26"/>
        </w:rPr>
        <w:t>Федеральным законом от 24.06.1998г. №89-ФЗ «Об отходах производства и</w:t>
      </w:r>
      <w:r>
        <w:rPr>
          <w:rStyle w:val="FontStyle15"/>
          <w:sz w:val="26"/>
          <w:szCs w:val="26"/>
        </w:rPr>
        <w:t xml:space="preserve"> </w:t>
      </w:r>
      <w:r w:rsidRPr="00A21B60">
        <w:rPr>
          <w:rStyle w:val="FontStyle15"/>
          <w:sz w:val="26"/>
          <w:szCs w:val="26"/>
        </w:rPr>
        <w:t>потребления», постановлением Правительства РФ от 31.08.2018г. №1039 «Об</w:t>
      </w:r>
      <w:r>
        <w:rPr>
          <w:rStyle w:val="FontStyle15"/>
          <w:sz w:val="26"/>
          <w:szCs w:val="26"/>
        </w:rPr>
        <w:t xml:space="preserve"> </w:t>
      </w:r>
      <w:r w:rsidRPr="00A21B60">
        <w:rPr>
          <w:rStyle w:val="FontStyle15"/>
          <w:sz w:val="26"/>
          <w:szCs w:val="26"/>
        </w:rPr>
        <w:t>утверждении Правил обустройства мест (площадок) накопления твердых</w:t>
      </w:r>
      <w:r>
        <w:rPr>
          <w:rStyle w:val="FontStyle15"/>
          <w:sz w:val="26"/>
          <w:szCs w:val="26"/>
        </w:rPr>
        <w:t xml:space="preserve"> </w:t>
      </w:r>
      <w:r w:rsidRPr="00A21B60">
        <w:rPr>
          <w:rStyle w:val="FontStyle15"/>
          <w:sz w:val="26"/>
          <w:szCs w:val="26"/>
        </w:rPr>
        <w:t>коммунальных отходов и ведения их реестра»</w:t>
      </w:r>
      <w:r w:rsidR="004217EB" w:rsidRPr="004217EB">
        <w:rPr>
          <w:rStyle w:val="FontStyle15"/>
          <w:sz w:val="26"/>
          <w:szCs w:val="26"/>
        </w:rPr>
        <w:t xml:space="preserve">, </w:t>
      </w:r>
      <w:r w:rsidR="004217EB">
        <w:rPr>
          <w:rStyle w:val="FontStyle15"/>
          <w:sz w:val="26"/>
          <w:szCs w:val="26"/>
        </w:rPr>
        <w:t>руководствуясь ст. 27 Устава муниципального образования город Сорск, администрация города Сорска</w:t>
      </w:r>
    </w:p>
    <w:p w:rsidR="004217EB" w:rsidRPr="00B71C7F" w:rsidRDefault="004217EB" w:rsidP="004217E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71C7F">
        <w:rPr>
          <w:rFonts w:ascii="Times New Roman" w:hAnsi="Times New Roman"/>
          <w:sz w:val="26"/>
          <w:szCs w:val="26"/>
        </w:rPr>
        <w:t>ПОСТАНОВЛЯ</w:t>
      </w:r>
      <w:r>
        <w:rPr>
          <w:rFonts w:ascii="Times New Roman" w:hAnsi="Times New Roman"/>
          <w:sz w:val="26"/>
          <w:szCs w:val="26"/>
        </w:rPr>
        <w:t>ЕТ</w:t>
      </w:r>
      <w:r w:rsidRPr="00B71C7F">
        <w:rPr>
          <w:rFonts w:ascii="Times New Roman" w:hAnsi="Times New Roman"/>
          <w:sz w:val="26"/>
          <w:szCs w:val="26"/>
        </w:rPr>
        <w:t>:</w:t>
      </w:r>
    </w:p>
    <w:p w:rsidR="004217EB" w:rsidRDefault="004217EB" w:rsidP="00A21B60">
      <w:pPr>
        <w:pStyle w:val="a5"/>
        <w:spacing w:after="0"/>
        <w:ind w:left="0" w:firstLine="567"/>
        <w:jc w:val="both"/>
        <w:rPr>
          <w:sz w:val="26"/>
          <w:szCs w:val="26"/>
        </w:rPr>
      </w:pPr>
      <w:r w:rsidRPr="008E6B9E">
        <w:rPr>
          <w:sz w:val="26"/>
          <w:szCs w:val="26"/>
        </w:rPr>
        <w:t>1.</w:t>
      </w:r>
      <w:r w:rsidR="00A21B60" w:rsidRPr="00A21B60">
        <w:t xml:space="preserve"> </w:t>
      </w:r>
      <w:r w:rsidR="00A21B60" w:rsidRPr="00A21B60">
        <w:rPr>
          <w:sz w:val="26"/>
          <w:szCs w:val="26"/>
        </w:rPr>
        <w:t>Утвердить реестр мест (площадок) накопления твердых коммунальных отходов на</w:t>
      </w:r>
      <w:r w:rsidR="00A21B60">
        <w:rPr>
          <w:sz w:val="26"/>
          <w:szCs w:val="26"/>
        </w:rPr>
        <w:t xml:space="preserve"> </w:t>
      </w:r>
      <w:r w:rsidR="00A21B60" w:rsidRPr="00A21B60">
        <w:rPr>
          <w:sz w:val="26"/>
          <w:szCs w:val="26"/>
        </w:rPr>
        <w:t xml:space="preserve">территории </w:t>
      </w:r>
      <w:r w:rsidR="00A21B60">
        <w:rPr>
          <w:sz w:val="26"/>
          <w:szCs w:val="26"/>
        </w:rPr>
        <w:t>города Сорска</w:t>
      </w:r>
      <w:r w:rsidR="00C83273">
        <w:rPr>
          <w:sz w:val="26"/>
          <w:szCs w:val="26"/>
        </w:rPr>
        <w:t xml:space="preserve"> в новой редакции</w:t>
      </w:r>
      <w:r w:rsidR="008B6D0E">
        <w:rPr>
          <w:sz w:val="26"/>
          <w:szCs w:val="26"/>
        </w:rPr>
        <w:t xml:space="preserve"> согласно приложени</w:t>
      </w:r>
      <w:r w:rsidR="00A21B60">
        <w:rPr>
          <w:sz w:val="26"/>
          <w:szCs w:val="26"/>
        </w:rPr>
        <w:t>ю</w:t>
      </w:r>
      <w:r w:rsidR="008B6D0E">
        <w:rPr>
          <w:sz w:val="26"/>
          <w:szCs w:val="26"/>
        </w:rPr>
        <w:t xml:space="preserve"> №1.</w:t>
      </w:r>
    </w:p>
    <w:p w:rsidR="00A21B60" w:rsidRPr="00A21B60" w:rsidRDefault="00A21B60" w:rsidP="00A21B60">
      <w:pPr>
        <w:pStyle w:val="a5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A21B60">
        <w:rPr>
          <w:sz w:val="26"/>
          <w:szCs w:val="26"/>
        </w:rPr>
        <w:t>Утвердить схему размещения мест (площадок) накопления твердых коммунальных</w:t>
      </w:r>
      <w:r>
        <w:rPr>
          <w:sz w:val="26"/>
          <w:szCs w:val="26"/>
        </w:rPr>
        <w:t xml:space="preserve"> отходов </w:t>
      </w:r>
      <w:r w:rsidRPr="00A21B60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A21B60">
        <w:rPr>
          <w:sz w:val="26"/>
          <w:szCs w:val="26"/>
        </w:rPr>
        <w:t xml:space="preserve">территории </w:t>
      </w:r>
      <w:r>
        <w:rPr>
          <w:sz w:val="26"/>
          <w:szCs w:val="26"/>
        </w:rPr>
        <w:t>города Сорска согласно приложению №2.</w:t>
      </w:r>
    </w:p>
    <w:p w:rsidR="004217EB" w:rsidRPr="008E6B9E" w:rsidRDefault="00A21B60" w:rsidP="004217EB">
      <w:pPr>
        <w:pStyle w:val="a5"/>
        <w:spacing w:after="0"/>
        <w:ind w:left="0" w:firstLine="567"/>
        <w:jc w:val="both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t>3</w:t>
      </w:r>
      <w:r w:rsidR="004217EB" w:rsidRPr="008E6B9E">
        <w:rPr>
          <w:rFonts w:eastAsia="Calibri"/>
          <w:sz w:val="26"/>
          <w:szCs w:val="26"/>
          <w:lang w:eastAsia="ar-SA"/>
        </w:rPr>
        <w:t>. Опуб</w:t>
      </w:r>
      <w:r w:rsidR="007F77DE">
        <w:rPr>
          <w:rFonts w:eastAsia="Calibri"/>
          <w:sz w:val="26"/>
          <w:szCs w:val="26"/>
          <w:lang w:eastAsia="ar-SA"/>
        </w:rPr>
        <w:t xml:space="preserve">ликовать </w:t>
      </w:r>
      <w:r w:rsidR="004217EB" w:rsidRPr="008E6B9E">
        <w:rPr>
          <w:rFonts w:eastAsia="Calibri"/>
          <w:sz w:val="26"/>
          <w:szCs w:val="26"/>
          <w:lang w:eastAsia="ar-SA"/>
        </w:rPr>
        <w:t>н</w:t>
      </w:r>
      <w:r w:rsidR="007F77DE">
        <w:rPr>
          <w:rFonts w:eastAsia="Calibri"/>
          <w:sz w:val="26"/>
          <w:szCs w:val="26"/>
          <w:lang w:eastAsia="ar-SA"/>
        </w:rPr>
        <w:t xml:space="preserve">астоящее постановление в </w:t>
      </w:r>
      <w:r w:rsidR="00746A56">
        <w:rPr>
          <w:rFonts w:eastAsia="Calibri"/>
          <w:sz w:val="26"/>
          <w:szCs w:val="26"/>
          <w:lang w:eastAsia="ar-SA"/>
        </w:rPr>
        <w:t>информационном бюллетене «Сорский городской вестник»</w:t>
      </w:r>
      <w:r w:rsidR="007F77DE">
        <w:rPr>
          <w:rFonts w:eastAsia="Calibri"/>
          <w:sz w:val="26"/>
          <w:szCs w:val="26"/>
          <w:lang w:eastAsia="ar-SA"/>
        </w:rPr>
        <w:t xml:space="preserve"> </w:t>
      </w:r>
      <w:r w:rsidR="004217EB" w:rsidRPr="008E6B9E">
        <w:rPr>
          <w:rFonts w:eastAsia="Calibri"/>
          <w:sz w:val="26"/>
          <w:szCs w:val="26"/>
          <w:lang w:eastAsia="ar-SA"/>
        </w:rPr>
        <w:t>и разместить на Офици</w:t>
      </w:r>
      <w:r w:rsidR="004217EB">
        <w:rPr>
          <w:rFonts w:eastAsia="Calibri"/>
          <w:sz w:val="26"/>
          <w:szCs w:val="26"/>
          <w:lang w:eastAsia="ar-SA"/>
        </w:rPr>
        <w:t>аль</w:t>
      </w:r>
      <w:r w:rsidR="004217EB" w:rsidRPr="008E6B9E">
        <w:rPr>
          <w:rFonts w:eastAsia="Calibri"/>
          <w:sz w:val="26"/>
          <w:szCs w:val="26"/>
          <w:lang w:eastAsia="ar-SA"/>
        </w:rPr>
        <w:t>ном сайте администрации города Сорска.</w:t>
      </w:r>
    </w:p>
    <w:p w:rsidR="004217EB" w:rsidRPr="008E6B9E" w:rsidRDefault="004217EB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  <w:r w:rsidRPr="008E6B9E">
        <w:rPr>
          <w:rFonts w:eastAsia="Calibri"/>
          <w:sz w:val="26"/>
          <w:szCs w:val="26"/>
          <w:lang w:eastAsia="ar-SA"/>
        </w:rPr>
        <w:t xml:space="preserve">3. </w:t>
      </w:r>
      <w:proofErr w:type="gramStart"/>
      <w:r w:rsidRPr="008E6B9E">
        <w:rPr>
          <w:rFonts w:eastAsia="Calibri"/>
          <w:sz w:val="26"/>
          <w:szCs w:val="26"/>
          <w:lang w:eastAsia="ar-SA"/>
        </w:rPr>
        <w:t>Контроль за</w:t>
      </w:r>
      <w:proofErr w:type="gramEnd"/>
      <w:r w:rsidRPr="008E6B9E">
        <w:rPr>
          <w:rFonts w:eastAsia="Calibri"/>
          <w:sz w:val="26"/>
          <w:szCs w:val="26"/>
          <w:lang w:eastAsia="ar-SA"/>
        </w:rPr>
        <w:t xml:space="preserve"> исполнением постановления возложить на первого заместителя главы города Сорска.</w:t>
      </w:r>
    </w:p>
    <w:p w:rsidR="004217EB" w:rsidRPr="008E6B9E" w:rsidRDefault="004217EB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4217EB" w:rsidRDefault="004217EB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7F77DE" w:rsidRDefault="007F77DE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7F77DE" w:rsidRDefault="007F77DE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7F77DE" w:rsidRDefault="007F77DE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4217EB" w:rsidRPr="008E6B9E" w:rsidRDefault="00394D84" w:rsidP="005935CE">
      <w:pPr>
        <w:shd w:val="clear" w:color="auto" w:fill="FFFFFF"/>
        <w:tabs>
          <w:tab w:val="left" w:pos="1008"/>
        </w:tabs>
        <w:spacing w:after="0" w:line="298" w:lineRule="exact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.г</w:t>
      </w:r>
      <w:proofErr w:type="gramEnd"/>
      <w:r w:rsidR="004217EB" w:rsidRPr="008E6B9E">
        <w:rPr>
          <w:rFonts w:ascii="Times New Roman" w:eastAsia="Times New Roman" w:hAnsi="Times New Roman" w:cs="Times New Roman"/>
          <w:sz w:val="26"/>
          <w:szCs w:val="26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r w:rsidR="004217EB" w:rsidRPr="008E6B9E">
        <w:rPr>
          <w:rFonts w:ascii="Times New Roman" w:eastAsia="Times New Roman" w:hAnsi="Times New Roman" w:cs="Times New Roman"/>
          <w:sz w:val="26"/>
          <w:szCs w:val="26"/>
        </w:rPr>
        <w:t xml:space="preserve"> города Сорска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А.М. Кузьмин</w:t>
      </w:r>
    </w:p>
    <w:p w:rsidR="004217EB" w:rsidRPr="00B71C7F" w:rsidRDefault="004217EB" w:rsidP="00421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217EB" w:rsidRDefault="004217EB" w:rsidP="00421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934D55" w:rsidRDefault="004217EB">
      <w:p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br w:type="page"/>
      </w:r>
    </w:p>
    <w:p w:rsidR="00934D55" w:rsidRDefault="00934D55" w:rsidP="00934D55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18"/>
          <w:szCs w:val="18"/>
        </w:rPr>
        <w:sectPr w:rsidR="00934D55" w:rsidSect="008B6D0E">
          <w:pgSz w:w="11906" w:h="16838"/>
          <w:pgMar w:top="1135" w:right="850" w:bottom="426" w:left="1701" w:header="708" w:footer="708" w:gutter="0"/>
          <w:cols w:space="708"/>
          <w:docGrid w:linePitch="360"/>
        </w:sectPr>
      </w:pPr>
      <w:bookmarkStart w:id="0" w:name="RANGE!A1:K91"/>
      <w:bookmarkEnd w:id="0"/>
    </w:p>
    <w:tbl>
      <w:tblPr>
        <w:tblW w:w="15253" w:type="dxa"/>
        <w:tblInd w:w="93" w:type="dxa"/>
        <w:tblLayout w:type="fixed"/>
        <w:tblLook w:val="04A0"/>
      </w:tblPr>
      <w:tblGrid>
        <w:gridCol w:w="860"/>
        <w:gridCol w:w="1786"/>
        <w:gridCol w:w="1250"/>
        <w:gridCol w:w="1081"/>
        <w:gridCol w:w="992"/>
        <w:gridCol w:w="1134"/>
        <w:gridCol w:w="1275"/>
        <w:gridCol w:w="1134"/>
        <w:gridCol w:w="851"/>
        <w:gridCol w:w="2551"/>
        <w:gridCol w:w="2339"/>
      </w:tblGrid>
      <w:tr w:rsidR="00934D55" w:rsidRPr="00934D55" w:rsidTr="00934D55">
        <w:trPr>
          <w:trHeight w:val="109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1 к постановлению</w:t>
            </w: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администрации города Сорска </w:t>
            </w: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от «07» октября 2022 года  № 506-п</w:t>
            </w:r>
          </w:p>
        </w:tc>
      </w:tr>
      <w:tr w:rsidR="00934D55" w:rsidRPr="00934D55" w:rsidTr="00934D55">
        <w:trPr>
          <w:trHeight w:val="360"/>
        </w:trPr>
        <w:tc>
          <w:tcPr>
            <w:tcW w:w="1525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Реестр мест (площадок) накопления твердых коммунальных отходов на территории города Сорска</w:t>
            </w:r>
          </w:p>
        </w:tc>
      </w:tr>
      <w:tr w:rsidR="00934D55" w:rsidRPr="00934D55" w:rsidTr="00934D55">
        <w:trPr>
          <w:trHeight w:val="240"/>
        </w:trPr>
        <w:tc>
          <w:tcPr>
            <w:tcW w:w="10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D55" w:rsidRPr="00934D55" w:rsidTr="00934D55">
        <w:trPr>
          <w:trHeight w:val="300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Реест-ровый</w:t>
            </w:r>
            <w:proofErr w:type="spellEnd"/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номер 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Данные о местонахождении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Данные о технических характеристиках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Данные о собственниках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Данные об источниках образования</w:t>
            </w:r>
          </w:p>
        </w:tc>
      </w:tr>
      <w:tr w:rsidR="00934D55" w:rsidRPr="00934D55" w:rsidTr="00934D55">
        <w:trPr>
          <w:trHeight w:val="64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Адрес </w:t>
            </w:r>
            <w:proofErr w:type="spellStart"/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местонахож-дения</w:t>
            </w:r>
            <w:proofErr w:type="spellEnd"/>
            <w:proofErr w:type="gramEnd"/>
          </w:p>
        </w:tc>
        <w:tc>
          <w:tcPr>
            <w:tcW w:w="2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Координаты контейнерной площадки, градус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ограж-дение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контейнера (бункера) м3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контейнеров (бункеров) шт.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D55" w:rsidRPr="00934D55" w:rsidTr="00934D55">
        <w:trPr>
          <w:trHeight w:val="1665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долгота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широта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53.996286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90.233325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25м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48, 48а, 50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44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53.995951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90.235385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46,44,42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40 (Кирова 38)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53.995586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90.238189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20м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38,40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36 (Кирова 34)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53.995677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90.239033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25м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34,36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33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53.994012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90.234017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20м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31,33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Кирова 32а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53.994886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90.242965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Сорская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СОШ№ 3 с УИОП, ИНН 1910007401,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орск,ул.Кирова,32а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Сорская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СОШ№ 3 с УИОП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30 (Кирова 32)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53.995989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90.243502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28,30,32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27а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53.993665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90.236517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25м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25,27,27а,29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24а (Кирова 26)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53.996743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90.245492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есть, расстояние до МКД 25м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22,24,24а,26</w:t>
            </w:r>
          </w:p>
        </w:tc>
      </w:tr>
      <w:tr w:rsidR="00934D55" w:rsidRPr="00934D55" w:rsidTr="00934D55">
        <w:trPr>
          <w:trHeight w:val="19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Кирова 22а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53.997326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90.246457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здания 50м.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/с "Солнышко", ИНН 1910007419, РХ,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орск, ул.Кирова, 22а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/с "Солнышко"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21 (Кирова 23)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53.993372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90.239350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24м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23,21,19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Кирова 20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53.998398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90.249456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здания 20м.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Сорская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 № 1, ИНН 1910007440, РХ,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орск, ул.Кирова, 20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Сорская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 № 1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Кирова 19а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53.993716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90.242649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здания 50м.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/с "Голубок", ИНН 1910007391, РХ,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орск, ул.Кирова,19а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/с "Голубок"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18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53.99889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90.248829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20м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16,18</w:t>
            </w:r>
          </w:p>
        </w:tc>
      </w:tr>
      <w:tr w:rsidR="00934D55" w:rsidRPr="00934D55" w:rsidTr="00934D55">
        <w:trPr>
          <w:trHeight w:val="18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17а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53.995277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90.247487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50м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17а  Частный сектор Садовая, 7,9,24,26,28,30,32   Водонапорная, 4,6,8,10,12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54.000063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90.250266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25м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12,14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11 (Кирова 9)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54.000025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90.252766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40м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7,9,11 Гагарина, 3,5, Строительная, 10,12,14 Пионерская 28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90.250604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20м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10  Пионерская, 20,22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4 (Кирова 4а)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54.001958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90.250856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есть, расстояние до МКД 40м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4,4а, Пионерская, 27,29,31,33,35  Пушкина 3,5  50лет октября, 48,52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Кирова 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54.001274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90.254306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50м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Кирова, 3,5, Строительная, 4,6   50 лет Октября, 54,56,58,60,62 Пионерская 41,43</w:t>
            </w:r>
          </w:p>
        </w:tc>
      </w:tr>
      <w:tr w:rsidR="00934D55" w:rsidRPr="00934D55" w:rsidTr="00934D55">
        <w:trPr>
          <w:trHeight w:val="25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Больничная 2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53.997553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90.252802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50м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Сорский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суд Республики Хакасия, ИНН 1910002812, РХ,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орск, ул.Больничная, 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судебного департамента в РХ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Больничная 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53.998105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90.252680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25м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 Больничная, 1,3,5  Кирова, 15,17  Строительная  16,18   Гагарина, 4,6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Строительная 5а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54.000432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90,25629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есть, расстояние до МКД 25м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Строительная, 1а,3а,5а,3,5,7</w:t>
            </w:r>
          </w:p>
        </w:tc>
      </w:tr>
      <w:tr w:rsidR="00934D55" w:rsidRPr="00934D55" w:rsidTr="00934D55">
        <w:trPr>
          <w:trHeight w:val="171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Дружбы 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54.004096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40м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Дружбы, 1,3   50лет октября, 1,3</w:t>
            </w:r>
          </w:p>
        </w:tc>
      </w:tr>
      <w:tr w:rsidR="00934D55" w:rsidRPr="00934D55" w:rsidTr="00934D55">
        <w:trPr>
          <w:trHeight w:val="175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Дружбы 3а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54.00339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90.254112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есть, расстояние до здания 40м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/с "Ручеек", ИНН 1910007426, РХ,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орск, ул.Дружбы,3а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/с "Ручеек"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Дружбы 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54.00262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90.257181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50м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Дружбы, 5   50лет октября, 7,9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50 лет Октября 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54.009399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90.239049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50м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50лет октября, 4,6,8,12</w:t>
            </w:r>
          </w:p>
        </w:tc>
      </w:tr>
      <w:tr w:rsidR="00934D55" w:rsidRPr="00934D55" w:rsidTr="00934D55">
        <w:trPr>
          <w:trHeight w:val="19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 лет Октября 15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54.001574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90.264178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МУП "СГК",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гор.котельная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ИНН 1903028087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РХ,г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ул.Геологов,2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МУП "СГК",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отельная</w:t>
            </w:r>
            <w:proofErr w:type="spellEnd"/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50 лет Октября 30 (50 лет Октября 26)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54.00531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90.244768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сетка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есть, расстояние до МКД 20м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50 лет Октября, 26,28,30,32,34   Лермонтова 4,6    Чапаева, 3,5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50 лет Октября 36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54.004033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90.246962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есть, расстояние до здания 50м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Сорская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ООШ № 2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.Т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олстихиной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ИНН 1910007377, РХ, г.Сорск, ул.50лет Октября,36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Сорская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ООШ № 2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.Т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олстихиной</w:t>
            </w:r>
            <w:proofErr w:type="spellEnd"/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50 лет Октября 40 (50 лет Октября 42)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54.003390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90.248775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40м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50 лет Октября, 38,40,42,44,46 Пушкина, 4,6, Толстого, 3,5, Пионерская 17,19,21,23,25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50 лет Октября 70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54.001356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90.259847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50 лет Октября, 70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50 лет Октября 70а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53.99983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90.261987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50 лет Октября, 70а, 70б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Парковая 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53.999284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90.247176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Парковая, 1,2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Парковая 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53.999527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МКД 25м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МКД Парковая, 3,4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Гагарина 6а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53.998988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90.251741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кирпич, сетка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здания 50м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/с "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Дюймовочка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",ИНН 1910012553, РХ,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орск,ул.Гагарина,6а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МБДОУ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/с "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Дюймовочка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Пионерская 5 (Пионерская 10)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54.005783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90.241474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Пионерская 4,5,6,7,8,9,10,11,12,16  Чапаева 7,  Горького, 7,8,10,11,12,13,14,15,16,17,18,19,20,21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Лесная 12  (Лесная 10)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54.006823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90.238175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сектор: 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1,3,4,5,6,7,8,10,12,14,16,18,20,22,24,26   Гоголя 9,11,13,15,17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Лесная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 (Гоголя 15)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54.005727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90.237011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сектор: 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Лесная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1,3,4,5,6,7,8,10,12,14,16,18,20,22,24,26   Гоголя 9,11,13,15,17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Гоголя 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54.008124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90.241450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сектор: Гоголя, 1,2,3,4,5,6,7,8</w:t>
            </w:r>
          </w:p>
        </w:tc>
      </w:tr>
      <w:tr w:rsidR="00934D55" w:rsidRPr="00934D55" w:rsidTr="00934D55">
        <w:trPr>
          <w:trHeight w:val="174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Горького 2 (50 лет Октября 22)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54.007422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90.242885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сектор: Горького, 2,4,6  50лет октября, 20,22,24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Сайгачинская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26а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53.990404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90.247664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МКД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Сайгачинская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26а, Частный сектор: Комарова 1,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Инкижекова</w:t>
            </w:r>
            <w:proofErr w:type="spellEnd"/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Сайгачинская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53.9919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МКД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Сайгачинская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26а, Частный сектор: Комарова 1,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Инкижекова</w:t>
            </w:r>
            <w:proofErr w:type="spellEnd"/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Комарова 38 (Комарова 40)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53.986331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90.249668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сектор: Комарова, 1,2,4,5,6,7,8,9,10,10а,11,11а,12,14,15,16,18,20,22,24,26,28,34,40,42,44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Таёжная 13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53.9934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сектор: Таёжная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Комарова 5 (Комарова 14)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53.988944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90.246538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сектор: Комарова, 1,2,4,5,6,7,8,9,10,10а,11,11а,12,14,15,16,18,20,22,24,26,28,34,40,42,44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Карпинского 15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53.988424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90.244559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Карпинского, 1,2,3,4,5,6,7,8,9,10,11,12,13,14,15,16,17,18,19,20,21,22,23,24,26а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Карпинского 15/1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53.988425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90.244559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индивидуальный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индивидуальный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Карпинского 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53.9898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сектор: Карпинского, 1,2,3,4,5,6,7,8,9,10,11,12,13,14,15,16,17,18,19,20,21,22,23,24,26а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Карпинского 7/2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53.9899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90.244559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индивидуальный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индивидуальный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Карпинского 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53.9896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5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сектор: Карпинского, 1,2,3,4,5,6,7,8,9,10,11,12,13,14,15,16,17,18,19,20,21,22,23,24,26а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Карпинского 23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53.9876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6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сектор: Карпинского, 1,2,3,4,5,6,7,8,9,10,11,12,13,14,15,16,17,18,19,20,21,22,23,24,26а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Геологов 2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53.992827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90.236991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ГКУ РХ "Противопожарная часть",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РХ,г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ул.Геологов,2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ГКУ РХ "Противопожарная часть"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Геологов 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53.991237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90.236501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жилого здания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 Геологов, 1,3,4,5,6,7,8,10,12,14,16,9,11,13,15,17,18,19,21,22,23,24,26,27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Ломоносова 1 (Геологов 3)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53.992082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90.236287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 Ломоносова, 1,2,3,4,5,6,7,8,9,10,11,12,13,14,15,16,17,18,19,20,21,22,23,24,25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Ломоносова 24 (Ломоносова 25)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53.989871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90.233808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20м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 Ломоносова, 1,2,3,4,5,6,7,8,9,10,11,12,13,14,15,16,17,18,19,20,21,22,23,24,25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Буровая, 1Б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53.990764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90.233701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 Буровая, 1б,1а,2,3,4,5,6,7,8,8а,9,10,12,14  Новая 1,2,3,4,5,7,9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Обручева 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53.989081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90.23640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Частный сектор Обручева, 1,3,4,6,8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Инкижекова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, 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53.991780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90.247530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Индивидуальный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Инкижекова</w:t>
            </w:r>
            <w:proofErr w:type="spellEnd"/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Садовая, 22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53.994514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 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Садовая</w:t>
            </w:r>
            <w:proofErr w:type="gramEnd"/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Пионерская 18б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54.003394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90.245568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есть, расстояние до здания 40м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ОМВД РФ по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орску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ФГКУ "ОВО ВНГ России по РХ", ОМВД РФ по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орску</w:t>
            </w:r>
          </w:p>
        </w:tc>
      </w:tr>
      <w:tr w:rsidR="00934D55" w:rsidRPr="00934D55" w:rsidTr="00934D55">
        <w:trPr>
          <w:trHeight w:val="19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Базовая 2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54.002859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90.260711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"МРЭС"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"МРЭС"</w:t>
            </w:r>
          </w:p>
        </w:tc>
      </w:tr>
      <w:tr w:rsidR="00934D55" w:rsidRPr="00934D55" w:rsidTr="00934D55">
        <w:trPr>
          <w:trHeight w:val="222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рбинская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ул.Боградская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53.974361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90.320167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есть, расстояние до здания 40м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Сорская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СОШ№ 3 с УИОП, ИНН 1910007401,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орск,ул.Кирова,32а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МБОУ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Сорская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СОШ № 3 с УИОП (Школа № 4)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рбинская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ул.Вокзальная 21а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53.975409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90.310297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МБУК ДК "Металлург", ИНН 1910011800, РХ,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.Е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рбинская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ул.Вокзальная 21а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МБУК ДК "Металлург"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Усть-Абаканский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Ербинская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proofErr w:type="spellEnd"/>
            <w:proofErr w:type="gram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345 км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53.978365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90.309075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ОАО "РЖД"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направление Абакан-Ачинск ОАО "РЖД"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Сорск 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Промплощадка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промзона</w:t>
            </w:r>
            <w:proofErr w:type="spellEnd"/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Сорский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ГОК", ИНН 1910006486, РХ,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орск,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промплощадка</w:t>
            </w:r>
            <w:proofErr w:type="spellEnd"/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Сорский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ГОК" 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Сорск 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Промплощадка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промзона</w:t>
            </w:r>
            <w:proofErr w:type="spellEnd"/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ж/б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профлист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есть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"СФМЗ", ИНН 1910009769, РХ,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орск,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промплощадка</w:t>
            </w:r>
            <w:proofErr w:type="spellEnd"/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ООО "СФМЗ"</w:t>
            </w:r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Степная, 15 (Степная, 49)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 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Степная</w:t>
            </w:r>
            <w:proofErr w:type="gramEnd"/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Степная, 35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 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Степная</w:t>
            </w:r>
            <w:proofErr w:type="gramEnd"/>
          </w:p>
        </w:tc>
      </w:tr>
      <w:tr w:rsidR="00934D55" w:rsidRPr="00934D55" w:rsidTr="00934D55">
        <w:trPr>
          <w:trHeight w:val="18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Степная, 48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 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Степная</w:t>
            </w:r>
            <w:proofErr w:type="gramEnd"/>
          </w:p>
        </w:tc>
      </w:tr>
      <w:tr w:rsidR="00934D55" w:rsidRPr="00934D55" w:rsidTr="00934D5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Степная, 84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 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Степная</w:t>
            </w:r>
            <w:proofErr w:type="gramEnd"/>
          </w:p>
        </w:tc>
      </w:tr>
      <w:tr w:rsidR="00934D55" w:rsidRPr="00934D55" w:rsidTr="00934D5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Степная, 120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 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Степная</w:t>
            </w:r>
            <w:proofErr w:type="gramEnd"/>
          </w:p>
        </w:tc>
      </w:tr>
      <w:tr w:rsidR="00934D55" w:rsidRPr="00934D55" w:rsidTr="00934D5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Боградская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, 10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Боградская</w:t>
            </w:r>
            <w:proofErr w:type="spellEnd"/>
          </w:p>
        </w:tc>
      </w:tr>
      <w:tr w:rsidR="00934D55" w:rsidRPr="00934D55" w:rsidTr="00934D5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Боградская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, 22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Боградская</w:t>
            </w:r>
            <w:proofErr w:type="spellEnd"/>
          </w:p>
        </w:tc>
      </w:tr>
      <w:tr w:rsidR="00934D55" w:rsidRPr="00934D55" w:rsidTr="00934D55">
        <w:trPr>
          <w:trHeight w:val="15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Боградская</w:t>
            </w:r>
            <w:proofErr w:type="spellEnd"/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, 37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Боградская</w:t>
            </w:r>
            <w:proofErr w:type="spellEnd"/>
          </w:p>
        </w:tc>
      </w:tr>
      <w:tr w:rsidR="00934D55" w:rsidRPr="00934D55" w:rsidTr="00934D55">
        <w:trPr>
          <w:trHeight w:val="10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Энергетиков, 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подъездные пути имеются, расстояние до ближайшег</w:t>
            </w: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 дома 30м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г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орска, ИНН 1910002812, РХ, г.Сорск, ул.Кирова, 3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Частный сектор </w:t>
            </w:r>
            <w:proofErr w:type="spell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Боградская</w:t>
            </w:r>
            <w:proofErr w:type="spellEnd"/>
          </w:p>
        </w:tc>
      </w:tr>
      <w:tr w:rsidR="00934D55" w:rsidRPr="00934D55" w:rsidTr="00934D55">
        <w:trPr>
          <w:trHeight w:val="24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D55" w:rsidRPr="00934D55" w:rsidTr="00934D55">
        <w:trPr>
          <w:trHeight w:val="24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D55" w:rsidRPr="00934D55" w:rsidTr="00934D55">
        <w:trPr>
          <w:trHeight w:val="24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6E67" w:rsidRPr="00934D55" w:rsidTr="0075243E">
        <w:trPr>
          <w:trHeight w:val="330"/>
        </w:trPr>
        <w:tc>
          <w:tcPr>
            <w:tcW w:w="7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E67" w:rsidRPr="00934D55" w:rsidRDefault="004F6E67" w:rsidP="004F6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Первый заместитель главы города</w:t>
            </w:r>
          </w:p>
          <w:p w:rsidR="004F6E67" w:rsidRPr="00934D55" w:rsidRDefault="004F6E67" w:rsidP="004F6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67" w:rsidRPr="00934D55" w:rsidRDefault="004F6E67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6E67" w:rsidRPr="00934D55" w:rsidRDefault="004F6E67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E67" w:rsidRPr="00934D55" w:rsidRDefault="004F6E67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E67" w:rsidRPr="00934D55" w:rsidRDefault="004F6E67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E67" w:rsidRPr="00934D55" w:rsidRDefault="004F6E67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А.М. Кузьмин</w:t>
            </w:r>
          </w:p>
        </w:tc>
      </w:tr>
      <w:tr w:rsidR="00934D55" w:rsidRPr="00934D55" w:rsidTr="00934D55">
        <w:trPr>
          <w:trHeight w:val="24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D55" w:rsidRPr="00934D55" w:rsidTr="00934D55">
        <w:trPr>
          <w:trHeight w:val="33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D55" w:rsidRPr="00934D55" w:rsidTr="00934D55">
        <w:trPr>
          <w:trHeight w:val="24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34D55" w:rsidRPr="00934D55" w:rsidTr="00934D55">
        <w:trPr>
          <w:trHeight w:val="315"/>
        </w:trPr>
        <w:tc>
          <w:tcPr>
            <w:tcW w:w="1525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Схему размещения мест (площадок) накопления ТКО города Сорска можно </w:t>
            </w:r>
            <w:proofErr w:type="gramStart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посмотреть</w:t>
            </w:r>
            <w:proofErr w:type="gramEnd"/>
            <w:r w:rsidRPr="00934D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пройдя по ссылке https://yandex.ru/maps/-/CGhhUVM0.</w:t>
            </w:r>
          </w:p>
        </w:tc>
      </w:tr>
      <w:tr w:rsidR="00934D55" w:rsidRPr="00934D55" w:rsidTr="00934D55">
        <w:trPr>
          <w:trHeight w:val="24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34D5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4D55" w:rsidRPr="00934D55" w:rsidRDefault="00934D55" w:rsidP="00934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217EB" w:rsidRPr="00934D55" w:rsidRDefault="004217EB">
      <w:pPr>
        <w:rPr>
          <w:rFonts w:ascii="Times New Roman" w:hAnsi="Times New Roman" w:cs="Times New Roman"/>
          <w:sz w:val="20"/>
          <w:szCs w:val="20"/>
        </w:rPr>
      </w:pPr>
    </w:p>
    <w:sectPr w:rsidR="004217EB" w:rsidRPr="00934D55" w:rsidSect="00934D55">
      <w:pgSz w:w="16838" w:h="11906" w:orient="landscape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7BC1"/>
    <w:rsid w:val="00010F00"/>
    <w:rsid w:val="000352B7"/>
    <w:rsid w:val="0004522F"/>
    <w:rsid w:val="00084014"/>
    <w:rsid w:val="000B3C33"/>
    <w:rsid w:val="000E58B2"/>
    <w:rsid w:val="00163BC6"/>
    <w:rsid w:val="001A3D40"/>
    <w:rsid w:val="001E33F0"/>
    <w:rsid w:val="00247BC1"/>
    <w:rsid w:val="0026154B"/>
    <w:rsid w:val="002B30D1"/>
    <w:rsid w:val="002D21AB"/>
    <w:rsid w:val="002D789F"/>
    <w:rsid w:val="002E1B49"/>
    <w:rsid w:val="00334A5D"/>
    <w:rsid w:val="0037073B"/>
    <w:rsid w:val="00394D84"/>
    <w:rsid w:val="004217EB"/>
    <w:rsid w:val="00437381"/>
    <w:rsid w:val="00467314"/>
    <w:rsid w:val="00483A0A"/>
    <w:rsid w:val="004844D4"/>
    <w:rsid w:val="004854EA"/>
    <w:rsid w:val="004F6E67"/>
    <w:rsid w:val="00537BD2"/>
    <w:rsid w:val="005935CE"/>
    <w:rsid w:val="005E48C0"/>
    <w:rsid w:val="00746A56"/>
    <w:rsid w:val="007D42BA"/>
    <w:rsid w:val="007F77DE"/>
    <w:rsid w:val="008B6D0E"/>
    <w:rsid w:val="008C050B"/>
    <w:rsid w:val="00934D55"/>
    <w:rsid w:val="009707A3"/>
    <w:rsid w:val="009B702C"/>
    <w:rsid w:val="009E6E36"/>
    <w:rsid w:val="00A21B60"/>
    <w:rsid w:val="00A47FDB"/>
    <w:rsid w:val="00AC7A5A"/>
    <w:rsid w:val="00B3356E"/>
    <w:rsid w:val="00C83273"/>
    <w:rsid w:val="00CC7B68"/>
    <w:rsid w:val="00CD3C65"/>
    <w:rsid w:val="00DB1E15"/>
    <w:rsid w:val="00DD57DD"/>
    <w:rsid w:val="00E44BA6"/>
    <w:rsid w:val="00E511D5"/>
    <w:rsid w:val="00E6325F"/>
    <w:rsid w:val="00FA52EA"/>
    <w:rsid w:val="00FE26E0"/>
    <w:rsid w:val="00FF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4217E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217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5">
    <w:name w:val="Font Style15"/>
    <w:basedOn w:val="a0"/>
    <w:rsid w:val="004217EB"/>
    <w:rPr>
      <w:rFonts w:ascii="Times New Roman" w:hAnsi="Times New Roman" w:cs="Times New Roman"/>
      <w:sz w:val="22"/>
      <w:szCs w:val="22"/>
    </w:rPr>
  </w:style>
  <w:style w:type="paragraph" w:styleId="a5">
    <w:name w:val="Body Text Indent"/>
    <w:basedOn w:val="a"/>
    <w:link w:val="a6"/>
    <w:rsid w:val="004217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4217EB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"/>
    <w:basedOn w:val="a"/>
    <w:link w:val="a8"/>
    <w:uiPriority w:val="99"/>
    <w:unhideWhenUsed/>
    <w:rsid w:val="0046731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673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5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2750</Words>
  <Characters>15677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Зинченко</cp:lastModifiedBy>
  <cp:revision>2</cp:revision>
  <cp:lastPrinted>2019-12-18T07:21:00Z</cp:lastPrinted>
  <dcterms:created xsi:type="dcterms:W3CDTF">2022-10-07T09:41:00Z</dcterms:created>
  <dcterms:modified xsi:type="dcterms:W3CDTF">2022-10-07T09:41:00Z</dcterms:modified>
</cp:coreProperties>
</file>