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AE6793" w:rsidRPr="00AE679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744DD3" w:rsidRDefault="00744DD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44DD3" w:rsidRDefault="00744DD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44DD3" w:rsidRDefault="00744DD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44DD3" w:rsidRDefault="00744DD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44DD3" w:rsidRDefault="00744DD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44DD3" w:rsidRDefault="00744DD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44DD3" w:rsidRDefault="00744DD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AE6793" w:rsidP="00914026">
      <w:pPr>
        <w:rPr>
          <w:b/>
          <w:sz w:val="26"/>
        </w:rPr>
      </w:pPr>
      <w:r w:rsidRPr="00AE6793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744DD3" w:rsidRDefault="00744DD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44DD3" w:rsidRDefault="00744DD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44DD3" w:rsidRPr="00862877" w:rsidRDefault="00744DD3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744DD3" w:rsidRDefault="00744DD3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744DD3" w:rsidRPr="00862877" w:rsidRDefault="00744DD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44DD3" w:rsidRDefault="00744DD3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44DD3" w:rsidRDefault="00744DD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AE6793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6793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7B0D44">
        <w:rPr>
          <w:sz w:val="26"/>
          <w:szCs w:val="26"/>
        </w:rPr>
        <w:t>03</w:t>
      </w:r>
      <w:r w:rsidR="003A28F6">
        <w:rPr>
          <w:sz w:val="26"/>
          <w:szCs w:val="26"/>
        </w:rPr>
        <w:t xml:space="preserve"> » </w:t>
      </w:r>
      <w:r w:rsidR="007B0D44">
        <w:rPr>
          <w:sz w:val="26"/>
          <w:szCs w:val="26"/>
        </w:rPr>
        <w:t>ноября</w:t>
      </w:r>
      <w:r w:rsidR="003A28F6">
        <w:rPr>
          <w:sz w:val="26"/>
          <w:szCs w:val="26"/>
        </w:rPr>
        <w:t xml:space="preserve"> 202</w:t>
      </w:r>
      <w:r w:rsidR="0037787C">
        <w:rPr>
          <w:sz w:val="26"/>
          <w:szCs w:val="26"/>
        </w:rPr>
        <w:t>2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B879E4">
        <w:rPr>
          <w:sz w:val="26"/>
          <w:szCs w:val="26"/>
        </w:rPr>
        <w:t xml:space="preserve">№ </w:t>
      </w:r>
      <w:r w:rsidR="007B0D44">
        <w:rPr>
          <w:sz w:val="26"/>
          <w:szCs w:val="26"/>
        </w:rPr>
        <w:t xml:space="preserve">573 </w:t>
      </w:r>
      <w:r w:rsidR="00B879E4">
        <w:rPr>
          <w:sz w:val="26"/>
          <w:szCs w:val="26"/>
        </w:rPr>
        <w:t>-</w:t>
      </w:r>
      <w:r w:rsidR="007B0D44">
        <w:rPr>
          <w:sz w:val="26"/>
          <w:szCs w:val="26"/>
        </w:rPr>
        <w:t xml:space="preserve"> 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О внесении изменений в муниципальную</w:t>
      </w:r>
    </w:p>
    <w:p w:rsidR="005A1F33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программу «</w:t>
      </w:r>
      <w:r w:rsidR="005A1F33" w:rsidRPr="00B679F9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Pr="00B679F9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в муниципальном образовании г. Сорск</w:t>
      </w:r>
      <w:r w:rsidR="000B4135" w:rsidRPr="00B679F9">
        <w:rPr>
          <w:rFonts w:ascii="Times New Roman" w:hAnsi="Times New Roman" w:cs="Times New Roman"/>
          <w:sz w:val="26"/>
          <w:szCs w:val="26"/>
        </w:rPr>
        <w:t>,</w:t>
      </w:r>
    </w:p>
    <w:p w:rsidR="000B4135" w:rsidRPr="00B679F9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утвержденную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Pr="00B679F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0B4135" w:rsidRPr="00B679F9" w:rsidRDefault="00AE6793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AE6793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744DD3" w:rsidRDefault="00744DD3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B679F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 w:rsidRPr="00B679F9">
        <w:rPr>
          <w:rFonts w:ascii="Times New Roman" w:hAnsi="Times New Roman" w:cs="Times New Roman"/>
          <w:sz w:val="26"/>
          <w:szCs w:val="26"/>
        </w:rPr>
        <w:t>города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4121D4" w:rsidRPr="00B679F9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0B4135" w:rsidRPr="00B679F9">
        <w:rPr>
          <w:rFonts w:ascii="Times New Roman" w:hAnsi="Times New Roman" w:cs="Times New Roman"/>
          <w:sz w:val="26"/>
          <w:szCs w:val="26"/>
        </w:rPr>
        <w:t>30.09.2019</w:t>
      </w:r>
    </w:p>
    <w:p w:rsidR="00E30DAE" w:rsidRPr="006E28F7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№</w:t>
      </w:r>
      <w:r w:rsidR="000B4135" w:rsidRPr="00B679F9">
        <w:rPr>
          <w:rFonts w:ascii="Times New Roman" w:hAnsi="Times New Roman" w:cs="Times New Roman"/>
          <w:sz w:val="26"/>
          <w:szCs w:val="26"/>
        </w:rPr>
        <w:t xml:space="preserve"> 380</w:t>
      </w:r>
      <w:r w:rsidRPr="00B679F9">
        <w:rPr>
          <w:rFonts w:ascii="Times New Roman" w:hAnsi="Times New Roman" w:cs="Times New Roman"/>
          <w:sz w:val="26"/>
          <w:szCs w:val="26"/>
        </w:rPr>
        <w:t>-п</w:t>
      </w:r>
      <w:r w:rsid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1141C8">
        <w:rPr>
          <w:rFonts w:ascii="Times New Roman" w:hAnsi="Times New Roman" w:cs="Times New Roman"/>
          <w:sz w:val="26"/>
          <w:szCs w:val="26"/>
        </w:rPr>
        <w:t>(</w:t>
      </w:r>
      <w:r w:rsidR="001141C8" w:rsidRPr="006E28F7">
        <w:rPr>
          <w:rFonts w:ascii="Times New Roman" w:hAnsi="Times New Roman" w:cs="Times New Roman"/>
          <w:sz w:val="26"/>
          <w:szCs w:val="26"/>
        </w:rPr>
        <w:t>с изменениями</w:t>
      </w:r>
      <w:r w:rsidR="00681AFF">
        <w:rPr>
          <w:rFonts w:ascii="Times New Roman" w:hAnsi="Times New Roman" w:cs="Times New Roman"/>
          <w:sz w:val="26"/>
          <w:szCs w:val="26"/>
        </w:rPr>
        <w:t xml:space="preserve"> от </w:t>
      </w:r>
      <w:r w:rsidR="006C501A" w:rsidRPr="006E28F7">
        <w:rPr>
          <w:rFonts w:ascii="Times New Roman" w:hAnsi="Times New Roman" w:cs="Times New Roman"/>
          <w:sz w:val="26"/>
          <w:szCs w:val="26"/>
        </w:rPr>
        <w:t>18.03.2020</w:t>
      </w:r>
      <w:r w:rsidR="00E30DAE" w:rsidRPr="006E28F7">
        <w:rPr>
          <w:rFonts w:ascii="Times New Roman" w:hAnsi="Times New Roman" w:cs="Times New Roman"/>
          <w:sz w:val="26"/>
          <w:szCs w:val="26"/>
        </w:rPr>
        <w:t xml:space="preserve"> № </w:t>
      </w:r>
      <w:r w:rsidR="006C501A" w:rsidRPr="006E28F7">
        <w:rPr>
          <w:rFonts w:ascii="Times New Roman" w:hAnsi="Times New Roman" w:cs="Times New Roman"/>
          <w:sz w:val="26"/>
          <w:szCs w:val="26"/>
        </w:rPr>
        <w:t>93-п</w:t>
      </w:r>
      <w:r w:rsidR="00E30DAE" w:rsidRPr="006E28F7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3405CD" w:rsidRDefault="00E30DAE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6E28F7">
        <w:rPr>
          <w:rFonts w:ascii="Times New Roman" w:hAnsi="Times New Roman" w:cs="Times New Roman"/>
          <w:sz w:val="26"/>
          <w:szCs w:val="26"/>
        </w:rPr>
        <w:t xml:space="preserve">от </w:t>
      </w:r>
      <w:r w:rsidR="006C501A" w:rsidRPr="006E28F7">
        <w:rPr>
          <w:rFonts w:ascii="Times New Roman" w:hAnsi="Times New Roman" w:cs="Times New Roman"/>
          <w:sz w:val="26"/>
          <w:szCs w:val="26"/>
        </w:rPr>
        <w:t xml:space="preserve">06.11.2020 </w:t>
      </w:r>
      <w:r w:rsidRPr="006E28F7">
        <w:rPr>
          <w:rFonts w:ascii="Times New Roman" w:hAnsi="Times New Roman" w:cs="Times New Roman"/>
          <w:sz w:val="26"/>
          <w:szCs w:val="26"/>
        </w:rPr>
        <w:t xml:space="preserve"> №</w:t>
      </w:r>
      <w:r w:rsidR="006C501A" w:rsidRPr="006E28F7">
        <w:rPr>
          <w:rFonts w:ascii="Times New Roman" w:hAnsi="Times New Roman" w:cs="Times New Roman"/>
          <w:sz w:val="26"/>
          <w:szCs w:val="26"/>
        </w:rPr>
        <w:t xml:space="preserve"> 328-п</w:t>
      </w:r>
      <w:r w:rsidRPr="006E28F7">
        <w:rPr>
          <w:rFonts w:ascii="Times New Roman" w:hAnsi="Times New Roman" w:cs="Times New Roman"/>
          <w:sz w:val="26"/>
          <w:szCs w:val="26"/>
        </w:rPr>
        <w:t xml:space="preserve">, от </w:t>
      </w:r>
      <w:r w:rsidR="006C501A" w:rsidRPr="006E28F7">
        <w:rPr>
          <w:rFonts w:ascii="Times New Roman" w:hAnsi="Times New Roman" w:cs="Times New Roman"/>
          <w:sz w:val="26"/>
          <w:szCs w:val="26"/>
        </w:rPr>
        <w:t>23.03.2021</w:t>
      </w:r>
      <w:r w:rsidRPr="006E28F7">
        <w:rPr>
          <w:rFonts w:ascii="Times New Roman" w:hAnsi="Times New Roman" w:cs="Times New Roman"/>
          <w:sz w:val="26"/>
          <w:szCs w:val="26"/>
        </w:rPr>
        <w:t xml:space="preserve"> №</w:t>
      </w:r>
      <w:r w:rsidR="006C501A" w:rsidRPr="006E28F7">
        <w:rPr>
          <w:rFonts w:ascii="Times New Roman" w:hAnsi="Times New Roman" w:cs="Times New Roman"/>
          <w:sz w:val="26"/>
          <w:szCs w:val="26"/>
        </w:rPr>
        <w:t>97-п</w:t>
      </w:r>
      <w:r w:rsidR="003405C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67F56" w:rsidRDefault="003405CD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14.07.2021 №182-п</w:t>
      </w:r>
      <w:r w:rsidR="00AD7F1F">
        <w:rPr>
          <w:rFonts w:ascii="Times New Roman" w:hAnsi="Times New Roman" w:cs="Times New Roman"/>
          <w:sz w:val="26"/>
          <w:szCs w:val="26"/>
        </w:rPr>
        <w:t>, от 11.08.2021 №220-п</w:t>
      </w:r>
      <w:r w:rsidR="00067F5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CA3416" w:rsidRDefault="00067F56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F102AA">
        <w:rPr>
          <w:rFonts w:ascii="Times New Roman" w:hAnsi="Times New Roman" w:cs="Times New Roman"/>
          <w:sz w:val="26"/>
          <w:szCs w:val="26"/>
        </w:rPr>
        <w:t>от 16.09.2021 №261-п</w:t>
      </w:r>
      <w:r w:rsidR="004466F4">
        <w:rPr>
          <w:rFonts w:ascii="Times New Roman" w:hAnsi="Times New Roman" w:cs="Times New Roman"/>
          <w:sz w:val="26"/>
          <w:szCs w:val="26"/>
        </w:rPr>
        <w:t>, от 26.01.2022 №19-п</w:t>
      </w:r>
      <w:r w:rsidR="00CA341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4121D4" w:rsidRPr="006E28F7" w:rsidRDefault="00CA3416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27.04.2022 №197-п</w:t>
      </w:r>
      <w:r w:rsidR="009246C4">
        <w:rPr>
          <w:rFonts w:ascii="Times New Roman" w:hAnsi="Times New Roman" w:cs="Times New Roman"/>
          <w:sz w:val="26"/>
          <w:szCs w:val="26"/>
        </w:rPr>
        <w:t>, от 27.07.2022 №343-п</w:t>
      </w:r>
      <w:r w:rsidR="001141C8" w:rsidRPr="006E28F7">
        <w:rPr>
          <w:rFonts w:ascii="Times New Roman" w:hAnsi="Times New Roman" w:cs="Times New Roman"/>
          <w:sz w:val="26"/>
          <w:szCs w:val="26"/>
        </w:rPr>
        <w:t>)</w:t>
      </w:r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Pr="00EF416E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 муниципальную программу «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Развитие системы образования</w:t>
      </w:r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муниципальном образовании г.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Сорск»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утвержденную постановлением администрации города Сорска от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30.09.2019 № 380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-п</w:t>
      </w:r>
      <w:r w:rsidR="007D40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2148">
        <w:rPr>
          <w:rFonts w:ascii="Times New Roman" w:hAnsi="Times New Roman" w:cs="Times New Roman"/>
          <w:color w:val="000000"/>
          <w:sz w:val="26"/>
          <w:szCs w:val="26"/>
        </w:rPr>
        <w:t>(с изменениями)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A66CDB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п</w:t>
      </w:r>
      <w:r w:rsidR="00A72755">
        <w:rPr>
          <w:color w:val="000000"/>
          <w:sz w:val="26"/>
          <w:szCs w:val="26"/>
        </w:rPr>
        <w:t>аспорт муниципальной программы</w:t>
      </w:r>
      <w:r w:rsidR="0023212A">
        <w:rPr>
          <w:color w:val="000000"/>
          <w:sz w:val="26"/>
          <w:szCs w:val="26"/>
        </w:rPr>
        <w:t xml:space="preserve"> «Развитие системы образования в муниципальном образовании г. Сорск»</w:t>
      </w:r>
      <w:r w:rsidR="00054C84">
        <w:rPr>
          <w:color w:val="000000"/>
          <w:sz w:val="26"/>
          <w:szCs w:val="26"/>
        </w:rPr>
        <w:t xml:space="preserve"> в позици</w:t>
      </w:r>
      <w:r w:rsidR="00B0760D">
        <w:rPr>
          <w:color w:val="000000"/>
          <w:sz w:val="26"/>
          <w:szCs w:val="26"/>
        </w:rPr>
        <w:t>и «Объемы финансирования программы</w:t>
      </w:r>
      <w:r w:rsidR="00054C84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изложить в следующей</w:t>
      </w:r>
      <w:r w:rsidR="00FF65CB">
        <w:rPr>
          <w:color w:val="000000"/>
          <w:sz w:val="26"/>
          <w:szCs w:val="26"/>
        </w:rPr>
        <w:t xml:space="preserve"> редакции</w:t>
      </w:r>
      <w:r w:rsidR="004121D4"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4121D4" w:rsidRPr="003F5B82" w:rsidTr="0023212A">
        <w:tc>
          <w:tcPr>
            <w:tcW w:w="2882" w:type="dxa"/>
          </w:tcPr>
          <w:p w:rsidR="0023212A" w:rsidRDefault="0023212A" w:rsidP="0023212A">
            <w:r>
              <w:t xml:space="preserve">Объемы </w:t>
            </w:r>
          </w:p>
          <w:p w:rsidR="004121D4" w:rsidRPr="006B3910" w:rsidRDefault="0023212A" w:rsidP="0023212A">
            <w:r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B71F6" w:rsidRPr="000312A7" w:rsidRDefault="00B0760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г. Сорск» </w:t>
            </w:r>
            <w:r w:rsidR="00CA1C92">
              <w:rPr>
                <w:color w:val="000000"/>
              </w:rPr>
              <w:t xml:space="preserve">составляет </w:t>
            </w:r>
            <w:r w:rsidR="00744DD3">
              <w:rPr>
                <w:color w:val="000000"/>
              </w:rPr>
              <w:t>713 569,54</w:t>
            </w:r>
            <w:r w:rsidR="00AB3A9D">
              <w:rPr>
                <w:color w:val="000000"/>
              </w:rPr>
              <w:t xml:space="preserve"> </w:t>
            </w:r>
            <w:r w:rsidR="00AB71F6" w:rsidRPr="000312A7">
              <w:rPr>
                <w:color w:val="000000"/>
              </w:rPr>
              <w:t>тыс. руб.</w:t>
            </w:r>
            <w:r w:rsidRPr="000312A7">
              <w:rPr>
                <w:color w:val="000000"/>
              </w:rPr>
              <w:t>, в том числе:</w:t>
            </w:r>
          </w:p>
          <w:p w:rsidR="00523F47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CA1C92" w:rsidRPr="000312A7">
              <w:rPr>
                <w:color w:val="000000"/>
              </w:rPr>
              <w:t xml:space="preserve">местного бюджета составляет </w:t>
            </w:r>
            <w:r w:rsidR="009246C4">
              <w:rPr>
                <w:color w:val="000000"/>
              </w:rPr>
              <w:t>179 595,63</w:t>
            </w:r>
            <w:r w:rsidR="00AB3A9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2020 год – МБ </w:t>
            </w:r>
            <w:r w:rsidR="00AB71F6" w:rsidRPr="008353D7">
              <w:rPr>
                <w:color w:val="000000"/>
              </w:rPr>
              <w:t>–</w:t>
            </w:r>
            <w:r w:rsidR="00274CE9" w:rsidRPr="008353D7">
              <w:rPr>
                <w:color w:val="000000"/>
              </w:rPr>
              <w:t xml:space="preserve"> </w:t>
            </w:r>
            <w:r w:rsidR="00AE3AA9" w:rsidRPr="008353D7">
              <w:rPr>
                <w:color w:val="000000"/>
              </w:rPr>
              <w:t>52</w:t>
            </w:r>
            <w:r w:rsidR="00CA3416">
              <w:rPr>
                <w:color w:val="000000"/>
              </w:rPr>
              <w:t xml:space="preserve"> </w:t>
            </w:r>
            <w:r w:rsidR="00AE3AA9" w:rsidRPr="008353D7">
              <w:rPr>
                <w:color w:val="000000"/>
              </w:rPr>
              <w:t>581,0</w:t>
            </w:r>
            <w:r w:rsidR="009246C4">
              <w:rPr>
                <w:color w:val="000000"/>
              </w:rPr>
              <w:t>0</w:t>
            </w:r>
            <w:r w:rsidR="00AB71F6" w:rsidRPr="008353D7">
              <w:rPr>
                <w:color w:val="000000"/>
              </w:rPr>
              <w:t xml:space="preserve"> 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2021 год – МБ </w:t>
            </w:r>
            <w:r w:rsidR="00AB71F6" w:rsidRPr="000312A7">
              <w:rPr>
                <w:color w:val="000000"/>
              </w:rPr>
              <w:t>–</w:t>
            </w:r>
            <w:r w:rsidR="00AB3A9D">
              <w:rPr>
                <w:color w:val="000000"/>
              </w:rPr>
              <w:t xml:space="preserve"> </w:t>
            </w:r>
            <w:r w:rsidR="00204FED">
              <w:rPr>
                <w:color w:val="000000"/>
              </w:rPr>
              <w:t>57</w:t>
            </w:r>
            <w:r w:rsidR="00CA3416">
              <w:rPr>
                <w:color w:val="000000"/>
              </w:rPr>
              <w:t xml:space="preserve"> </w:t>
            </w:r>
            <w:r w:rsidR="00204FED">
              <w:rPr>
                <w:color w:val="000000"/>
              </w:rPr>
              <w:t>780,1</w:t>
            </w:r>
            <w:r w:rsidR="009246C4">
              <w:rPr>
                <w:color w:val="000000"/>
              </w:rPr>
              <w:t>0</w:t>
            </w:r>
            <w:r w:rsidR="00274CE9" w:rsidRPr="00274CE9">
              <w:rPr>
                <w:color w:val="000000"/>
              </w:rPr>
              <w:t xml:space="preserve"> </w:t>
            </w:r>
            <w:r w:rsidR="00AB71F6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F60ACF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</w:t>
            </w:r>
            <w:r w:rsidR="00AB71F6" w:rsidRPr="000312A7">
              <w:rPr>
                <w:color w:val="000000"/>
              </w:rPr>
              <w:t xml:space="preserve"> –</w:t>
            </w:r>
            <w:r w:rsidR="0009464C" w:rsidRPr="000312A7">
              <w:rPr>
                <w:color w:val="000000"/>
              </w:rPr>
              <w:t xml:space="preserve"> </w:t>
            </w:r>
            <w:r w:rsidR="009246C4">
              <w:rPr>
                <w:color w:val="000000"/>
              </w:rPr>
              <w:t>69 234,53</w:t>
            </w:r>
            <w:r w:rsidR="00AB71F6" w:rsidRPr="00740CD5">
              <w:rPr>
                <w:color w:val="000000"/>
              </w:rPr>
              <w:t xml:space="preserve"> тыс. руб.</w:t>
            </w:r>
          </w:p>
          <w:p w:rsidR="000F2CBE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17245B" w:rsidRPr="000312A7">
              <w:rPr>
                <w:color w:val="000000"/>
              </w:rPr>
              <w:t xml:space="preserve">канского бюджета составляет </w:t>
            </w:r>
            <w:r w:rsidR="009246C4">
              <w:rPr>
                <w:color w:val="000000"/>
              </w:rPr>
              <w:t>462 119,19</w:t>
            </w:r>
            <w:r w:rsidR="00780E72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4466F4">
              <w:rPr>
                <w:color w:val="000000"/>
              </w:rPr>
              <w:t xml:space="preserve"> </w:t>
            </w:r>
            <w:r w:rsidR="00B80AE3">
              <w:rPr>
                <w:color w:val="000000"/>
              </w:rPr>
              <w:t>152 308,3</w:t>
            </w:r>
            <w:r w:rsidR="00780E72">
              <w:rPr>
                <w:color w:val="000000"/>
              </w:rPr>
              <w:t>9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274CE9">
              <w:rPr>
                <w:color w:val="000000"/>
              </w:rPr>
              <w:t>2021 год – РБ –</w:t>
            </w:r>
            <w:r w:rsidR="00AB3A9D" w:rsidRPr="00274CE9">
              <w:rPr>
                <w:color w:val="000000"/>
              </w:rPr>
              <w:t xml:space="preserve"> </w:t>
            </w:r>
            <w:r w:rsidR="00B80AE3">
              <w:rPr>
                <w:color w:val="000000"/>
              </w:rPr>
              <w:t>150 589,7</w:t>
            </w:r>
            <w:r w:rsidR="00780E72">
              <w:rPr>
                <w:color w:val="000000"/>
              </w:rPr>
              <w:t>0</w:t>
            </w:r>
            <w:r w:rsidRPr="00274CE9">
              <w:rPr>
                <w:color w:val="000000"/>
              </w:rPr>
              <w:t xml:space="preserve"> тыс. руб</w:t>
            </w:r>
            <w:r w:rsidR="00FF7130" w:rsidRPr="00274CE9">
              <w:rPr>
                <w:color w:val="000000"/>
              </w:rPr>
              <w:t>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РБ </w:t>
            </w:r>
            <w:r w:rsidRPr="00740CD5">
              <w:rPr>
                <w:color w:val="000000"/>
              </w:rPr>
              <w:t>–</w:t>
            </w:r>
            <w:r w:rsidR="00C1770A" w:rsidRPr="00740CD5">
              <w:rPr>
                <w:color w:val="000000"/>
              </w:rPr>
              <w:t xml:space="preserve"> </w:t>
            </w:r>
            <w:r w:rsidR="009246C4">
              <w:rPr>
                <w:color w:val="000000"/>
              </w:rPr>
              <w:t>159 221,10</w:t>
            </w:r>
            <w:r w:rsidRPr="00740CD5">
              <w:rPr>
                <w:color w:val="000000"/>
              </w:rPr>
              <w:t xml:space="preserve"> тыс. руб.</w:t>
            </w:r>
          </w:p>
          <w:p w:rsidR="00090C94" w:rsidRPr="008353D7" w:rsidRDefault="00090C94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</w:t>
            </w:r>
            <w:r w:rsidR="00141A47" w:rsidRPr="000312A7">
              <w:rPr>
                <w:color w:val="000000"/>
              </w:rPr>
              <w:t xml:space="preserve">бюджета </w:t>
            </w:r>
            <w:r w:rsidR="00141A47" w:rsidRPr="008353D7">
              <w:rPr>
                <w:color w:val="000000"/>
              </w:rPr>
              <w:t xml:space="preserve">составляет </w:t>
            </w:r>
            <w:r w:rsidR="00CA3416">
              <w:rPr>
                <w:color w:val="000000"/>
              </w:rPr>
              <w:t>71 854,72</w:t>
            </w:r>
            <w:r w:rsidR="00162B15" w:rsidRPr="008353D7">
              <w:rPr>
                <w:color w:val="000000"/>
              </w:rPr>
              <w:t xml:space="preserve"> тыс. руб.</w:t>
            </w:r>
          </w:p>
          <w:p w:rsidR="00162B15" w:rsidRPr="008353D7" w:rsidRDefault="00141A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lastRenderedPageBreak/>
              <w:t xml:space="preserve">2020 год – ФБ – </w:t>
            </w:r>
            <w:r w:rsidR="007C06FB" w:rsidRPr="008353D7">
              <w:rPr>
                <w:color w:val="000000"/>
              </w:rPr>
              <w:t>14</w:t>
            </w:r>
            <w:r w:rsidR="00CA3416">
              <w:rPr>
                <w:color w:val="000000"/>
              </w:rPr>
              <w:t xml:space="preserve"> </w:t>
            </w:r>
            <w:r w:rsidR="007C06FB" w:rsidRPr="008353D7">
              <w:rPr>
                <w:color w:val="000000"/>
              </w:rPr>
              <w:t>055,</w:t>
            </w:r>
            <w:r w:rsidR="00A4130B" w:rsidRPr="008353D7">
              <w:rPr>
                <w:color w:val="000000"/>
              </w:rPr>
              <w:t>7</w:t>
            </w:r>
            <w:r w:rsidR="00CA3416">
              <w:rPr>
                <w:color w:val="000000"/>
              </w:rPr>
              <w:t xml:space="preserve">2 </w:t>
            </w:r>
            <w:r w:rsidR="00162B15" w:rsidRPr="008353D7">
              <w:rPr>
                <w:color w:val="000000"/>
              </w:rPr>
              <w:t>тыс. руб.</w:t>
            </w:r>
          </w:p>
          <w:p w:rsidR="00162B15" w:rsidRPr="000312A7" w:rsidRDefault="00AB3A9D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AF1684">
              <w:rPr>
                <w:color w:val="000000"/>
              </w:rPr>
              <w:t>17</w:t>
            </w:r>
            <w:r w:rsidR="00CA3416">
              <w:rPr>
                <w:color w:val="000000"/>
              </w:rPr>
              <w:t xml:space="preserve"> </w:t>
            </w:r>
            <w:r w:rsidR="00AF1684">
              <w:rPr>
                <w:color w:val="000000"/>
              </w:rPr>
              <w:t>904,5</w:t>
            </w:r>
            <w:r w:rsidR="00CA3416">
              <w:rPr>
                <w:color w:val="000000"/>
              </w:rPr>
              <w:t>0</w:t>
            </w:r>
            <w:r w:rsidR="00162B15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162B15" w:rsidRPr="000312A7" w:rsidRDefault="00141A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ФБ – </w:t>
            </w:r>
            <w:r w:rsidR="00CA3416">
              <w:rPr>
                <w:color w:val="000000"/>
              </w:rPr>
              <w:t>39 894,50</w:t>
            </w:r>
            <w:r w:rsidR="00162B15" w:rsidRPr="00740CD5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в</w:t>
            </w:r>
            <w:r w:rsidR="00F60ACF" w:rsidRPr="000312A7">
              <w:rPr>
                <w:color w:val="000000"/>
              </w:rPr>
              <w:t xml:space="preserve"> том числе на реализацию подпрограммы «Обе</w:t>
            </w:r>
            <w:r w:rsidRPr="000312A7">
              <w:rPr>
                <w:color w:val="000000"/>
              </w:rPr>
              <w:t>спечение доступности общ</w:t>
            </w:r>
            <w:r w:rsidR="00AC0593" w:rsidRPr="000312A7">
              <w:rPr>
                <w:color w:val="000000"/>
              </w:rPr>
              <w:t xml:space="preserve">его образования» составляет </w:t>
            </w:r>
            <w:r w:rsidR="009246C4">
              <w:rPr>
                <w:color w:val="000000"/>
              </w:rPr>
              <w:t>386 649,94</w:t>
            </w:r>
            <w:r w:rsidR="005304AD">
              <w:rPr>
                <w:color w:val="000000"/>
              </w:rPr>
              <w:t xml:space="preserve"> </w:t>
            </w:r>
            <w:r w:rsidRPr="005304AD">
              <w:t>тыс</w:t>
            </w:r>
            <w:r w:rsidRPr="000312A7">
              <w:rPr>
                <w:color w:val="000000"/>
              </w:rPr>
              <w:t>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265896" w:rsidRPr="000312A7">
              <w:rPr>
                <w:color w:val="000000"/>
              </w:rPr>
              <w:t xml:space="preserve">местного бюджета составляет </w:t>
            </w:r>
            <w:r w:rsidR="009246C4">
              <w:rPr>
                <w:color w:val="000000"/>
              </w:rPr>
              <w:t>62 163,33</w:t>
            </w:r>
            <w:r w:rsidR="005D6FB3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CA3416">
              <w:rPr>
                <w:color w:val="000000"/>
              </w:rPr>
              <w:t xml:space="preserve"> </w:t>
            </w:r>
            <w:r w:rsidR="00235AFA" w:rsidRPr="008353D7">
              <w:rPr>
                <w:color w:val="000000"/>
              </w:rPr>
              <w:t>18</w:t>
            </w:r>
            <w:r w:rsidR="00CA3416">
              <w:rPr>
                <w:color w:val="000000"/>
              </w:rPr>
              <w:t xml:space="preserve"> </w:t>
            </w:r>
            <w:r w:rsidR="00235AFA" w:rsidRPr="008353D7">
              <w:rPr>
                <w:color w:val="000000"/>
              </w:rPr>
              <w:t>301,0</w:t>
            </w:r>
            <w:r w:rsidR="00CA3416">
              <w:rPr>
                <w:color w:val="000000"/>
              </w:rPr>
              <w:t xml:space="preserve">0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18</w:t>
            </w:r>
            <w:r w:rsidR="00CA3416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983,9</w:t>
            </w:r>
            <w:r w:rsidR="00CA3416">
              <w:rPr>
                <w:color w:val="000000"/>
              </w:rPr>
              <w:t>0</w:t>
            </w:r>
            <w:r w:rsidRPr="008353D7">
              <w:rPr>
                <w:color w:val="000000"/>
              </w:rPr>
              <w:t xml:space="preserve"> тыс. руб.</w:t>
            </w:r>
          </w:p>
          <w:p w:rsidR="00CA3416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9246C4">
              <w:rPr>
                <w:color w:val="000000"/>
              </w:rPr>
              <w:t>24 878,43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</w:t>
            </w:r>
            <w:r w:rsidR="00AC0593" w:rsidRPr="008353D7">
              <w:rPr>
                <w:color w:val="000000"/>
              </w:rPr>
              <w:t xml:space="preserve"> составляет </w:t>
            </w:r>
            <w:r w:rsidR="00B33D7A">
              <w:rPr>
                <w:color w:val="000000"/>
              </w:rPr>
              <w:t>270 147,</w:t>
            </w:r>
            <w:r w:rsidR="009246C4">
              <w:rPr>
                <w:color w:val="000000"/>
              </w:rPr>
              <w:t>69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4466F4">
              <w:rPr>
                <w:color w:val="000000"/>
              </w:rPr>
              <w:t xml:space="preserve"> </w:t>
            </w:r>
            <w:r w:rsidR="00B33D7A">
              <w:rPr>
                <w:color w:val="000000"/>
              </w:rPr>
              <w:t>89 887,39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4466F4">
              <w:rPr>
                <w:color w:val="000000"/>
              </w:rPr>
              <w:t xml:space="preserve"> 90</w:t>
            </w:r>
            <w:r w:rsidR="00B33D7A">
              <w:rPr>
                <w:color w:val="000000"/>
              </w:rPr>
              <w:t> 880,10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4466F4">
              <w:rPr>
                <w:color w:val="000000"/>
              </w:rPr>
              <w:t xml:space="preserve"> </w:t>
            </w:r>
            <w:r w:rsidR="00CA3416">
              <w:rPr>
                <w:color w:val="000000"/>
              </w:rPr>
              <w:t>89 380,</w:t>
            </w:r>
            <w:r w:rsidR="009246C4">
              <w:rPr>
                <w:color w:val="000000"/>
              </w:rPr>
              <w:t>20</w:t>
            </w:r>
            <w:r w:rsidR="004466F4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45401" w:rsidRPr="008353D7" w:rsidRDefault="00545401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CA3416">
              <w:rPr>
                <w:color w:val="000000"/>
              </w:rPr>
              <w:t>54 338,92</w:t>
            </w:r>
            <w:r w:rsidRPr="008353D7">
              <w:rPr>
                <w:color w:val="000000"/>
              </w:rPr>
              <w:t xml:space="preserve"> тыс. руб.</w:t>
            </w:r>
          </w:p>
          <w:p w:rsidR="00545401" w:rsidRPr="008353D7" w:rsidRDefault="0081128C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2020 год – ФБ – </w:t>
            </w:r>
            <w:r w:rsidR="00235AFA" w:rsidRPr="008353D7">
              <w:rPr>
                <w:color w:val="000000"/>
              </w:rPr>
              <w:t>11</w:t>
            </w:r>
            <w:r w:rsidR="00CA3416">
              <w:rPr>
                <w:color w:val="000000"/>
              </w:rPr>
              <w:t xml:space="preserve"> </w:t>
            </w:r>
            <w:r w:rsidR="00235AFA" w:rsidRPr="008353D7">
              <w:rPr>
                <w:color w:val="000000"/>
              </w:rPr>
              <w:t>249</w:t>
            </w:r>
            <w:r w:rsidR="00B2334C" w:rsidRPr="008353D7">
              <w:rPr>
                <w:color w:val="000000"/>
              </w:rPr>
              <w:t>,</w:t>
            </w:r>
            <w:r w:rsidR="00235AFA" w:rsidRPr="008353D7">
              <w:rPr>
                <w:color w:val="000000"/>
              </w:rPr>
              <w:t>02</w:t>
            </w:r>
            <w:r w:rsidR="00545401" w:rsidRPr="008353D7">
              <w:rPr>
                <w:color w:val="000000"/>
              </w:rPr>
              <w:t xml:space="preserve"> тыс. руб.</w:t>
            </w:r>
          </w:p>
          <w:p w:rsidR="00545401" w:rsidRPr="000312A7" w:rsidRDefault="00AB3A9D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65376F">
              <w:rPr>
                <w:color w:val="000000"/>
              </w:rPr>
              <w:t>10</w:t>
            </w:r>
            <w:r w:rsidR="00CA3416">
              <w:rPr>
                <w:color w:val="000000"/>
              </w:rPr>
              <w:t xml:space="preserve"> </w:t>
            </w:r>
            <w:r w:rsidR="0065376F">
              <w:rPr>
                <w:color w:val="000000"/>
              </w:rPr>
              <w:t>620,4</w:t>
            </w:r>
            <w:r w:rsidR="00CA3416">
              <w:rPr>
                <w:color w:val="000000"/>
              </w:rPr>
              <w:t>0</w:t>
            </w:r>
            <w:r w:rsidR="00545401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523F47" w:rsidRPr="000312A7" w:rsidRDefault="0081128C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ФБ – </w:t>
            </w:r>
            <w:r w:rsidR="00CA3416">
              <w:rPr>
                <w:color w:val="000000"/>
              </w:rPr>
              <w:t>32 469,50</w:t>
            </w:r>
            <w:r w:rsidR="00545401" w:rsidRPr="000312A7">
              <w:rPr>
                <w:color w:val="000000"/>
              </w:rPr>
              <w:t xml:space="preserve"> тыс. руб. </w:t>
            </w:r>
          </w:p>
          <w:p w:rsidR="004121D4" w:rsidRPr="008353D7" w:rsidRDefault="00523F47" w:rsidP="00AB71F6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«Обеспеч</w:t>
            </w:r>
            <w:r w:rsidRPr="000312A7">
              <w:t xml:space="preserve">ение </w:t>
            </w:r>
            <w:r w:rsidRPr="005304AD">
              <w:t>доступности дошкольного образования» составляет</w:t>
            </w:r>
            <w:r w:rsidR="00681AFF">
              <w:t xml:space="preserve"> </w:t>
            </w:r>
            <w:r w:rsidR="009246C4">
              <w:t>264 085,5</w:t>
            </w:r>
            <w:r w:rsidR="005304AD" w:rsidRPr="005304AD">
              <w:t xml:space="preserve"> </w:t>
            </w:r>
            <w:r w:rsidRPr="005304AD">
              <w:t>тыс</w:t>
            </w:r>
            <w:r w:rsidRPr="008353D7">
              <w:t>. руб., в том числе: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9D3DBD" w:rsidRPr="008353D7">
              <w:rPr>
                <w:color w:val="000000"/>
              </w:rPr>
              <w:t>мес</w:t>
            </w:r>
            <w:r w:rsidR="00AB3A9D" w:rsidRPr="008353D7">
              <w:rPr>
                <w:color w:val="000000"/>
              </w:rPr>
              <w:t xml:space="preserve">тного бюджета составляет </w:t>
            </w:r>
            <w:r w:rsidR="009246C4">
              <w:rPr>
                <w:color w:val="000000"/>
              </w:rPr>
              <w:t>76</w:t>
            </w:r>
            <w:r w:rsidR="00B33D7A">
              <w:rPr>
                <w:color w:val="000000"/>
              </w:rPr>
              <w:t xml:space="preserve"> </w:t>
            </w:r>
            <w:r w:rsidR="009246C4">
              <w:rPr>
                <w:color w:val="000000"/>
              </w:rPr>
              <w:t>7</w:t>
            </w:r>
            <w:r w:rsidR="00B00EAA">
              <w:rPr>
                <w:color w:val="000000"/>
              </w:rPr>
              <w:t>07</w:t>
            </w:r>
            <w:r w:rsidR="00AB3A9D" w:rsidRPr="008353D7">
              <w:rPr>
                <w:color w:val="000000"/>
              </w:rPr>
              <w:t>,0</w:t>
            </w:r>
            <w:r w:rsidR="009D3DB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AB3A9D" w:rsidRPr="008353D7">
              <w:rPr>
                <w:color w:val="000000"/>
              </w:rPr>
              <w:t xml:space="preserve"> 23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625,0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24</w:t>
            </w:r>
            <w:r w:rsidR="00B33D7A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938,0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451D5D" w:rsidRPr="008353D7">
              <w:rPr>
                <w:color w:val="000000"/>
              </w:rPr>
              <w:t xml:space="preserve"> </w:t>
            </w:r>
            <w:r w:rsidR="009246C4">
              <w:rPr>
                <w:color w:val="000000"/>
              </w:rPr>
              <w:t>28</w:t>
            </w:r>
            <w:r w:rsidR="00B33D7A">
              <w:rPr>
                <w:color w:val="000000"/>
              </w:rPr>
              <w:t xml:space="preserve"> </w:t>
            </w:r>
            <w:r w:rsidR="009246C4">
              <w:rPr>
                <w:color w:val="000000"/>
              </w:rPr>
              <w:t>1</w:t>
            </w:r>
            <w:r w:rsidR="00B00EAA">
              <w:rPr>
                <w:color w:val="000000"/>
              </w:rPr>
              <w:t>44,0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E95CE9" w:rsidRPr="008353D7">
              <w:rPr>
                <w:color w:val="000000"/>
              </w:rPr>
              <w:t xml:space="preserve">канского бюджета составляет </w:t>
            </w:r>
            <w:r w:rsidR="00B00EAA">
              <w:rPr>
                <w:color w:val="000000"/>
              </w:rPr>
              <w:t>187</w:t>
            </w:r>
            <w:r w:rsidR="004466F4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378,5</w:t>
            </w:r>
            <w:r w:rsidR="00E95CE9" w:rsidRPr="008353D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60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943,0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58</w:t>
            </w:r>
            <w:r w:rsidR="00B33D7A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512,5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E95CE9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67</w:t>
            </w:r>
            <w:r w:rsidR="00B33D7A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923,0</w:t>
            </w:r>
            <w:r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523F47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</w:t>
            </w:r>
            <w:r w:rsidR="00BB1DCE" w:rsidRPr="008353D7">
              <w:t xml:space="preserve"> «Обеспечение доступности дополнител</w:t>
            </w:r>
            <w:r w:rsidR="005E1162" w:rsidRPr="008353D7">
              <w:t xml:space="preserve">ьного образования» составляет </w:t>
            </w:r>
            <w:r w:rsidR="00180A2E">
              <w:t>31 928,3</w:t>
            </w:r>
            <w:r w:rsidR="005304AD" w:rsidRPr="005304AD">
              <w:t xml:space="preserve"> </w:t>
            </w:r>
            <w:r w:rsidR="00BB1DCE" w:rsidRPr="005304AD">
              <w:t>тыс</w:t>
            </w:r>
            <w:r w:rsidR="00BB1DCE" w:rsidRPr="008353D7">
              <w:t>. руб., в том числе:</w:t>
            </w:r>
          </w:p>
          <w:p w:rsidR="00BB1DCE" w:rsidRPr="008353D7" w:rsidRDefault="005E1162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местного бюджета составляет </w:t>
            </w:r>
            <w:r w:rsidR="004466F4">
              <w:rPr>
                <w:color w:val="000000"/>
              </w:rPr>
              <w:t>31</w:t>
            </w:r>
            <w:r w:rsidR="00180A2E">
              <w:rPr>
                <w:color w:val="000000"/>
              </w:rPr>
              <w:t> 691,30</w:t>
            </w:r>
            <w:r w:rsidRPr="008353D7">
              <w:rPr>
                <w:color w:val="000000"/>
              </w:rPr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AB3A9D" w:rsidRPr="008353D7">
              <w:rPr>
                <w:color w:val="000000"/>
              </w:rPr>
              <w:t xml:space="preserve"> 8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386,0</w:t>
            </w:r>
            <w:r w:rsidRPr="008353D7">
              <w:rPr>
                <w:color w:val="000000"/>
              </w:rPr>
              <w:t xml:space="preserve"> 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10</w:t>
            </w:r>
            <w:r w:rsidR="00B33D7A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889,2</w:t>
            </w:r>
            <w:r w:rsidR="00180A2E">
              <w:rPr>
                <w:color w:val="000000"/>
              </w:rPr>
              <w:t xml:space="preserve">0 </w:t>
            </w:r>
            <w:r w:rsidRPr="008353D7">
              <w:rPr>
                <w:color w:val="000000"/>
              </w:rPr>
              <w:t>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5E1162" w:rsidRPr="008353D7">
              <w:rPr>
                <w:color w:val="000000"/>
              </w:rPr>
              <w:t xml:space="preserve"> </w:t>
            </w:r>
            <w:r w:rsidR="00180A2E">
              <w:rPr>
                <w:color w:val="000000"/>
              </w:rPr>
              <w:t>12 416,10</w:t>
            </w:r>
            <w:r w:rsidRPr="008353D7">
              <w:rPr>
                <w:color w:val="000000"/>
              </w:rPr>
              <w:t xml:space="preserve"> тыс. руб.</w:t>
            </w:r>
          </w:p>
          <w:p w:rsidR="00A9610C" w:rsidRPr="008353D7" w:rsidRDefault="00A9610C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 составляет 237,0 тыс. руб.</w:t>
            </w:r>
          </w:p>
          <w:p w:rsidR="00A9610C" w:rsidRPr="008353D7" w:rsidRDefault="00A9610C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 237,0 тыс. руб.</w:t>
            </w:r>
          </w:p>
          <w:p w:rsidR="005C5E7A" w:rsidRPr="008353D7" w:rsidRDefault="001B417F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РБ </w:t>
            </w:r>
            <w:r w:rsidR="005C5E7A" w:rsidRPr="008353D7">
              <w:rPr>
                <w:color w:val="000000"/>
              </w:rPr>
              <w:t>– 0,0 тыс. руб.</w:t>
            </w:r>
          </w:p>
          <w:p w:rsidR="001B417F" w:rsidRPr="008353D7" w:rsidRDefault="005C5E7A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 0,0 тыс. руб.</w:t>
            </w:r>
          </w:p>
          <w:p w:rsidR="00F60ACF" w:rsidRPr="008353D7" w:rsidRDefault="00BB1DCE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 «Наша новая школа»:</w:t>
            </w:r>
            <w:r w:rsidR="00E6572E" w:rsidRPr="008353D7">
              <w:t xml:space="preserve"> составляет </w:t>
            </w:r>
            <w:r w:rsidR="00667EC4">
              <w:t>565,0</w:t>
            </w:r>
            <w:r w:rsidR="0078033B" w:rsidRPr="008353D7">
              <w:t xml:space="preserve"> тыс</w:t>
            </w:r>
            <w:r w:rsidRPr="008353D7">
              <w:t>. руб., в том числе</w:t>
            </w:r>
            <w:r w:rsidR="003C0DA8" w:rsidRPr="008353D7">
              <w:t>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E6572E" w:rsidRPr="008353D7">
              <w:rPr>
                <w:color w:val="000000"/>
              </w:rPr>
              <w:t xml:space="preserve">местного бюджета составляет </w:t>
            </w:r>
            <w:r w:rsidR="00667EC4">
              <w:rPr>
                <w:color w:val="000000"/>
              </w:rPr>
              <w:t>565,0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B33D7A">
              <w:rPr>
                <w:color w:val="000000"/>
              </w:rPr>
              <w:t xml:space="preserve"> </w:t>
            </w:r>
            <w:r w:rsidR="00165D92" w:rsidRPr="008353D7">
              <w:rPr>
                <w:color w:val="000000"/>
              </w:rPr>
              <w:t>269,0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E6572E" w:rsidRPr="008353D7">
              <w:rPr>
                <w:color w:val="000000"/>
              </w:rPr>
              <w:t xml:space="preserve"> </w:t>
            </w:r>
            <w:r w:rsidR="00667EC4">
              <w:rPr>
                <w:color w:val="000000"/>
              </w:rPr>
              <w:t>0</w:t>
            </w:r>
            <w:r w:rsidR="00E6572E" w:rsidRPr="008353D7">
              <w:rPr>
                <w:color w:val="000000"/>
              </w:rPr>
              <w:t>,</w:t>
            </w:r>
            <w:r w:rsidR="00AB3A9D" w:rsidRPr="008353D7">
              <w:rPr>
                <w:color w:val="000000"/>
              </w:rPr>
              <w:t>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667EC4">
              <w:rPr>
                <w:color w:val="000000"/>
              </w:rPr>
              <w:t xml:space="preserve"> 296,0</w:t>
            </w:r>
            <w:r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3C0DA8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</w:t>
            </w:r>
            <w:r w:rsidRPr="000312A7">
              <w:t>подпрограммы «Шк</w:t>
            </w:r>
            <w:r w:rsidR="005E040A" w:rsidRPr="000312A7">
              <w:t>о</w:t>
            </w:r>
            <w:r w:rsidR="002A3CD0" w:rsidRPr="000312A7">
              <w:t xml:space="preserve">льное питание» составляет </w:t>
            </w:r>
            <w:r w:rsidR="00180A2E">
              <w:t>30 340,80</w:t>
            </w:r>
            <w:r w:rsidR="005304AD" w:rsidRPr="005304AD">
              <w:t xml:space="preserve"> </w:t>
            </w:r>
            <w:r w:rsidRPr="005304AD">
              <w:t>тыс.</w:t>
            </w:r>
            <w:r w:rsidRPr="000312A7">
              <w:t xml:space="preserve"> руб., в том числе: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D423FF" w:rsidRPr="000312A7">
              <w:rPr>
                <w:color w:val="000000"/>
              </w:rPr>
              <w:t>ме</w:t>
            </w:r>
            <w:r w:rsidR="00037E98" w:rsidRPr="000312A7">
              <w:rPr>
                <w:color w:val="000000"/>
              </w:rPr>
              <w:t xml:space="preserve">стного бюджета </w:t>
            </w:r>
            <w:r w:rsidR="00037E98" w:rsidRPr="008353D7">
              <w:rPr>
                <w:color w:val="000000"/>
              </w:rPr>
              <w:t xml:space="preserve">составляет </w:t>
            </w:r>
            <w:r w:rsidR="00180A2E">
              <w:rPr>
                <w:color w:val="000000"/>
              </w:rPr>
              <w:t>8 469,0</w:t>
            </w:r>
            <w:r w:rsidR="00AD7C6A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lastRenderedPageBreak/>
              <w:t>2020 год – МБ –</w:t>
            </w:r>
            <w:r w:rsidR="00B33D7A">
              <w:rPr>
                <w:color w:val="000000"/>
              </w:rPr>
              <w:t xml:space="preserve"> </w:t>
            </w:r>
            <w:r w:rsidR="00456CEC" w:rsidRPr="008353D7">
              <w:rPr>
                <w:color w:val="000000"/>
              </w:rPr>
              <w:t>2</w:t>
            </w:r>
            <w:r w:rsidR="00B33D7A">
              <w:rPr>
                <w:color w:val="000000"/>
              </w:rPr>
              <w:t xml:space="preserve"> </w:t>
            </w:r>
            <w:r w:rsidR="00456CEC" w:rsidRPr="008353D7">
              <w:rPr>
                <w:color w:val="000000"/>
              </w:rPr>
              <w:t>000,0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2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969,0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D423FF" w:rsidRPr="008353D7">
              <w:rPr>
                <w:color w:val="000000"/>
              </w:rPr>
              <w:t xml:space="preserve"> </w:t>
            </w:r>
            <w:r w:rsidR="00180A2E">
              <w:rPr>
                <w:color w:val="000000"/>
              </w:rPr>
              <w:t>3 500</w:t>
            </w:r>
            <w:r w:rsidR="00230DB7" w:rsidRPr="00230DB7">
              <w:rPr>
                <w:color w:val="000000"/>
              </w:rPr>
              <w:t>,0</w:t>
            </w:r>
            <w:r w:rsidR="00667EC4" w:rsidRPr="00230DB7">
              <w:rPr>
                <w:color w:val="000000"/>
              </w:rPr>
              <w:t xml:space="preserve"> </w:t>
            </w:r>
            <w:r w:rsidRPr="00230DB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356BE0" w:rsidRPr="008353D7">
              <w:rPr>
                <w:color w:val="000000"/>
              </w:rPr>
              <w:t xml:space="preserve">канского бюджета составляет </w:t>
            </w:r>
            <w:r w:rsidR="00230DB7">
              <w:rPr>
                <w:color w:val="000000"/>
              </w:rPr>
              <w:t>4</w:t>
            </w:r>
            <w:r w:rsidR="00180A2E">
              <w:rPr>
                <w:color w:val="000000"/>
              </w:rPr>
              <w:t xml:space="preserve"> </w:t>
            </w:r>
            <w:r w:rsidR="00230DB7">
              <w:rPr>
                <w:color w:val="000000"/>
              </w:rPr>
              <w:t>356,0</w:t>
            </w:r>
            <w:r w:rsidR="00356BE0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356BE0" w:rsidRPr="008353D7">
              <w:rPr>
                <w:color w:val="000000"/>
              </w:rPr>
              <w:t xml:space="preserve"> 1</w:t>
            </w:r>
            <w:r w:rsidR="00B33D7A">
              <w:rPr>
                <w:color w:val="000000"/>
              </w:rPr>
              <w:t xml:space="preserve"> </w:t>
            </w:r>
            <w:r w:rsidR="00356BE0" w:rsidRPr="008353D7">
              <w:rPr>
                <w:color w:val="000000"/>
              </w:rPr>
              <w:t>241,0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356BE0" w:rsidRPr="008353D7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1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197,1</w:t>
            </w:r>
            <w:r w:rsidRPr="008353D7">
              <w:rPr>
                <w:color w:val="000000"/>
              </w:rPr>
              <w:t xml:space="preserve"> тыс. руб.</w:t>
            </w:r>
          </w:p>
          <w:p w:rsidR="00BF5F0B" w:rsidRPr="008353D7" w:rsidRDefault="003C0DA8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356BE0" w:rsidRPr="008353D7">
              <w:rPr>
                <w:color w:val="000000"/>
              </w:rPr>
              <w:t xml:space="preserve"> </w:t>
            </w:r>
            <w:r w:rsidR="00230DB7" w:rsidRPr="00230DB7">
              <w:rPr>
                <w:color w:val="000000"/>
              </w:rPr>
              <w:t>1</w:t>
            </w:r>
            <w:r w:rsidR="00B33D7A">
              <w:rPr>
                <w:color w:val="000000"/>
              </w:rPr>
              <w:t xml:space="preserve"> </w:t>
            </w:r>
            <w:r w:rsidR="00230DB7" w:rsidRPr="00230DB7">
              <w:rPr>
                <w:color w:val="000000"/>
              </w:rPr>
              <w:t>917,9</w:t>
            </w:r>
            <w:r w:rsidRPr="00230DB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AC4BD3" w:rsidRPr="008353D7" w:rsidRDefault="00AC4BD3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230DB7">
              <w:rPr>
                <w:color w:val="000000"/>
              </w:rPr>
              <w:t>17</w:t>
            </w:r>
            <w:r w:rsidR="00B33D7A">
              <w:rPr>
                <w:color w:val="000000"/>
              </w:rPr>
              <w:t xml:space="preserve"> </w:t>
            </w:r>
            <w:r w:rsidR="00230DB7">
              <w:rPr>
                <w:color w:val="000000"/>
              </w:rPr>
              <w:t>515,8</w:t>
            </w:r>
            <w:r w:rsidR="00145220" w:rsidRPr="008353D7">
              <w:rPr>
                <w:color w:val="000000"/>
              </w:rPr>
              <w:t xml:space="preserve"> тыс. руб.</w:t>
            </w:r>
          </w:p>
          <w:p w:rsidR="00145220" w:rsidRPr="008353D7" w:rsidRDefault="00E874EE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ФБ – 2</w:t>
            </w:r>
            <w:r w:rsidR="00B33D7A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806,7 тыс. руб.</w:t>
            </w:r>
          </w:p>
          <w:p w:rsidR="0083773E" w:rsidRDefault="0083773E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AB3A9D" w:rsidRPr="008353D7">
              <w:rPr>
                <w:color w:val="000000"/>
              </w:rPr>
              <w:t>7</w:t>
            </w:r>
            <w:r w:rsidR="00B33D7A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284,10</w:t>
            </w:r>
            <w:r w:rsidRPr="008353D7">
              <w:rPr>
                <w:color w:val="000000"/>
              </w:rPr>
              <w:t xml:space="preserve"> тыс. руб.</w:t>
            </w:r>
          </w:p>
          <w:p w:rsidR="0083773E" w:rsidRPr="006B3910" w:rsidRDefault="0083773E" w:rsidP="00230DB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230DB7" w:rsidRPr="00230DB7">
              <w:rPr>
                <w:color w:val="000000"/>
              </w:rPr>
              <w:t>7</w:t>
            </w:r>
            <w:r w:rsidR="00B33D7A">
              <w:rPr>
                <w:color w:val="000000"/>
              </w:rPr>
              <w:t xml:space="preserve"> </w:t>
            </w:r>
            <w:r w:rsidR="00230DB7" w:rsidRPr="00230DB7">
              <w:rPr>
                <w:color w:val="000000"/>
              </w:rPr>
              <w:t>425,0</w:t>
            </w:r>
            <w:r w:rsidRPr="00230DB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F96CE1" w:rsidRPr="00466462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40E24">
        <w:rPr>
          <w:color w:val="000000"/>
          <w:sz w:val="26"/>
          <w:szCs w:val="26"/>
        </w:rPr>
        <w:t>) таблицу</w:t>
      </w:r>
      <w:r w:rsidR="00B42226">
        <w:rPr>
          <w:color w:val="000000"/>
          <w:sz w:val="26"/>
          <w:szCs w:val="26"/>
        </w:rPr>
        <w:t xml:space="preserve"> </w:t>
      </w:r>
      <w:r w:rsidR="009C251A">
        <w:rPr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177B72">
        <w:rPr>
          <w:color w:val="000000"/>
          <w:sz w:val="26"/>
          <w:szCs w:val="26"/>
        </w:rPr>
        <w:t xml:space="preserve"> раздела </w:t>
      </w:r>
      <w:r w:rsidR="001D16CD">
        <w:rPr>
          <w:color w:val="000000"/>
          <w:sz w:val="26"/>
          <w:szCs w:val="26"/>
        </w:rPr>
        <w:t>3.</w:t>
      </w:r>
      <w:r w:rsidR="00177B72">
        <w:rPr>
          <w:color w:val="000000"/>
          <w:sz w:val="26"/>
          <w:szCs w:val="26"/>
        </w:rPr>
        <w:t xml:space="preserve"> «Перечень основных мероп</w:t>
      </w:r>
      <w:r w:rsidR="00F96CE1">
        <w:rPr>
          <w:color w:val="000000"/>
          <w:sz w:val="26"/>
          <w:szCs w:val="26"/>
        </w:rPr>
        <w:t>риятий муниципальной программы» изложить в</w:t>
      </w:r>
      <w:r>
        <w:rPr>
          <w:color w:val="000000"/>
          <w:sz w:val="26"/>
          <w:szCs w:val="26"/>
        </w:rPr>
        <w:t xml:space="preserve"> следующей</w:t>
      </w:r>
      <w:r w:rsidR="00F96CE1">
        <w:rPr>
          <w:color w:val="000000"/>
          <w:sz w:val="26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95"/>
        <w:gridCol w:w="1276"/>
        <w:gridCol w:w="1275"/>
        <w:gridCol w:w="1241"/>
      </w:tblGrid>
      <w:tr w:rsidR="00F96CE1" w:rsidTr="00F96CE1">
        <w:tc>
          <w:tcPr>
            <w:tcW w:w="5495" w:type="dxa"/>
          </w:tcPr>
          <w:p w:rsidR="00F96CE1" w:rsidRPr="00154FE8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96CE1" w:rsidTr="00F96CE1">
        <w:tc>
          <w:tcPr>
            <w:tcW w:w="549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системы образования в муниципальном образовании г. Сорск»</w:t>
            </w:r>
          </w:p>
        </w:tc>
        <w:tc>
          <w:tcPr>
            <w:tcW w:w="1276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218 945,1</w:t>
            </w:r>
          </w:p>
        </w:tc>
        <w:tc>
          <w:tcPr>
            <w:tcW w:w="1275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226 274,3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268 350,1</w:t>
            </w:r>
          </w:p>
        </w:tc>
      </w:tr>
      <w:tr w:rsidR="005F0C4C" w:rsidTr="00841D8E">
        <w:trPr>
          <w:trHeight w:val="405"/>
        </w:trPr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52 581,0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57 780,1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69 234,5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152 308,4</w:t>
            </w:r>
          </w:p>
        </w:tc>
        <w:tc>
          <w:tcPr>
            <w:tcW w:w="1275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150 589,7</w:t>
            </w:r>
          </w:p>
        </w:tc>
        <w:tc>
          <w:tcPr>
            <w:tcW w:w="1241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159 221,1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14 055,7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17 904,5</w:t>
            </w:r>
          </w:p>
        </w:tc>
        <w:tc>
          <w:tcPr>
            <w:tcW w:w="1241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39 894,5</w:t>
            </w:r>
          </w:p>
        </w:tc>
      </w:tr>
      <w:tr w:rsidR="005F0C4C" w:rsidTr="00841D8E">
        <w:trPr>
          <w:trHeight w:val="558"/>
        </w:trPr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119 437,4</w:t>
            </w:r>
          </w:p>
        </w:tc>
        <w:tc>
          <w:tcPr>
            <w:tcW w:w="1275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120 484,4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146 728,1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18 301,0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18 983,9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24 878,4</w:t>
            </w:r>
          </w:p>
        </w:tc>
      </w:tr>
      <w:tr w:rsidR="005F0C4C" w:rsidTr="00841D8E">
        <w:trPr>
          <w:trHeight w:val="423"/>
        </w:trPr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89 887,4</w:t>
            </w:r>
          </w:p>
        </w:tc>
        <w:tc>
          <w:tcPr>
            <w:tcW w:w="1275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90 880,1</w:t>
            </w:r>
          </w:p>
        </w:tc>
        <w:tc>
          <w:tcPr>
            <w:tcW w:w="1241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89 380,2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11 249,0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10 620,4</w:t>
            </w:r>
          </w:p>
        </w:tc>
        <w:tc>
          <w:tcPr>
            <w:tcW w:w="1241" w:type="dxa"/>
            <w:vAlign w:val="center"/>
          </w:tcPr>
          <w:p w:rsidR="005F0C4C" w:rsidRDefault="00B33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32 469,5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84 568,0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83 450,5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96 067,0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23 625,0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24 938,0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28 144,0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60 943,0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58 512,5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67 923,0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8 623,0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12 416,1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8 386,0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12 416,1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90E81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6 047,7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11 450,2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12 842,9</w:t>
            </w:r>
          </w:p>
        </w:tc>
      </w:tr>
      <w:tr w:rsidR="005F0C4C" w:rsidRPr="002266DA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2 969,0</w:t>
            </w:r>
          </w:p>
        </w:tc>
        <w:tc>
          <w:tcPr>
            <w:tcW w:w="1241" w:type="dxa"/>
            <w:vAlign w:val="center"/>
          </w:tcPr>
          <w:p w:rsidR="005F0C4C" w:rsidRDefault="00180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3 500,0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1 241,0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1 197,1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1 917,9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0658C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2 806,7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7 284,1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7 425,0</w:t>
            </w:r>
          </w:p>
        </w:tc>
      </w:tr>
    </w:tbl>
    <w:p w:rsidR="002D4FF3" w:rsidRDefault="002D4FF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59B7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6489">
        <w:rPr>
          <w:rFonts w:ascii="Times New Roman" w:hAnsi="Times New Roman" w:cs="Times New Roman"/>
          <w:sz w:val="26"/>
          <w:szCs w:val="26"/>
        </w:rPr>
        <w:t xml:space="preserve">) </w:t>
      </w:r>
      <w:r w:rsidR="00BE6489" w:rsidRPr="004D2E54">
        <w:rPr>
          <w:rFonts w:ascii="Times New Roman" w:hAnsi="Times New Roman" w:cs="Times New Roman"/>
          <w:sz w:val="26"/>
          <w:szCs w:val="26"/>
        </w:rPr>
        <w:t>а</w:t>
      </w:r>
      <w:r w:rsidR="000159B7" w:rsidRPr="004D2E54">
        <w:rPr>
          <w:rFonts w:ascii="Times New Roman" w:hAnsi="Times New Roman" w:cs="Times New Roman"/>
          <w:sz w:val="26"/>
          <w:szCs w:val="26"/>
        </w:rPr>
        <w:t>бзац 3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9D537C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159B7">
        <w:rPr>
          <w:rFonts w:ascii="Times New Roman" w:hAnsi="Times New Roman" w:cs="Times New Roman"/>
          <w:sz w:val="26"/>
          <w:szCs w:val="26"/>
        </w:rPr>
        <w:t>а</w:t>
      </w:r>
      <w:r w:rsidR="009D537C">
        <w:rPr>
          <w:rFonts w:ascii="Times New Roman" w:hAnsi="Times New Roman" w:cs="Times New Roman"/>
          <w:sz w:val="26"/>
          <w:szCs w:val="26"/>
        </w:rPr>
        <w:t xml:space="preserve"> 4. </w:t>
      </w:r>
      <w:r w:rsidR="000159B7">
        <w:rPr>
          <w:rFonts w:ascii="Times New Roman" w:hAnsi="Times New Roman" w:cs="Times New Roman"/>
          <w:sz w:val="26"/>
          <w:szCs w:val="26"/>
        </w:rPr>
        <w:t>«</w:t>
      </w:r>
      <w:r w:rsidR="009D537C">
        <w:rPr>
          <w:rFonts w:ascii="Times New Roman" w:hAnsi="Times New Roman" w:cs="Times New Roman"/>
          <w:sz w:val="26"/>
          <w:szCs w:val="26"/>
        </w:rPr>
        <w:t xml:space="preserve">Обоснование ресурсного </w:t>
      </w:r>
      <w:r w:rsidR="000159B7">
        <w:rPr>
          <w:rFonts w:ascii="Times New Roman" w:hAnsi="Times New Roman" w:cs="Times New Roman"/>
          <w:sz w:val="26"/>
          <w:szCs w:val="26"/>
        </w:rPr>
        <w:t>обеспечения»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</w:t>
      </w:r>
      <w:r w:rsidR="000159B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159B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«Предполагаемый объем финансирования</w:t>
      </w:r>
    </w:p>
    <w:p w:rsidR="000159B7" w:rsidRPr="007228D2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местного бюджета – </w:t>
      </w:r>
      <w:r w:rsidR="00180A2E">
        <w:rPr>
          <w:rFonts w:ascii="Times New Roman" w:hAnsi="Times New Roman" w:cs="Times New Roman"/>
          <w:sz w:val="26"/>
          <w:szCs w:val="26"/>
        </w:rPr>
        <w:t>179 595,6</w:t>
      </w:r>
      <w:r w:rsidR="005811B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7228D2">
        <w:rPr>
          <w:rFonts w:ascii="Times New Roman" w:hAnsi="Times New Roman" w:cs="Times New Roman"/>
          <w:sz w:val="26"/>
          <w:szCs w:val="26"/>
        </w:rPr>
        <w:t xml:space="preserve"> руб., в том числе:</w:t>
      </w:r>
    </w:p>
    <w:p w:rsidR="00F96CE1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МБ – </w:t>
      </w:r>
      <w:r w:rsidR="00A4130B" w:rsidRPr="007228D2">
        <w:rPr>
          <w:rFonts w:ascii="Times New Roman" w:hAnsi="Times New Roman" w:cs="Times New Roman"/>
          <w:sz w:val="26"/>
          <w:szCs w:val="26"/>
        </w:rPr>
        <w:t>52</w:t>
      </w:r>
      <w:r w:rsidR="00851EC8">
        <w:rPr>
          <w:rFonts w:ascii="Times New Roman" w:hAnsi="Times New Roman" w:cs="Times New Roman"/>
          <w:sz w:val="26"/>
          <w:szCs w:val="26"/>
        </w:rPr>
        <w:t xml:space="preserve"> </w:t>
      </w:r>
      <w:r w:rsidR="00A4130B" w:rsidRPr="007228D2">
        <w:rPr>
          <w:rFonts w:ascii="Times New Roman" w:hAnsi="Times New Roman" w:cs="Times New Roman"/>
          <w:sz w:val="26"/>
          <w:szCs w:val="26"/>
        </w:rPr>
        <w:t>581,0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312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353D7">
        <w:rPr>
          <w:rFonts w:ascii="Times New Roman" w:hAnsi="Times New Roman" w:cs="Times New Roman"/>
          <w:sz w:val="26"/>
          <w:szCs w:val="26"/>
        </w:rPr>
        <w:t xml:space="preserve">- на 2021 год – МБ – </w:t>
      </w:r>
      <w:r w:rsidR="00B00EAA">
        <w:rPr>
          <w:rFonts w:ascii="Times New Roman" w:hAnsi="Times New Roman" w:cs="Times New Roman"/>
          <w:sz w:val="26"/>
          <w:szCs w:val="26"/>
        </w:rPr>
        <w:t>57</w:t>
      </w:r>
      <w:r w:rsidR="00851EC8">
        <w:rPr>
          <w:rFonts w:ascii="Times New Roman" w:hAnsi="Times New Roman" w:cs="Times New Roman"/>
          <w:sz w:val="26"/>
          <w:szCs w:val="26"/>
        </w:rPr>
        <w:t xml:space="preserve"> </w:t>
      </w:r>
      <w:r w:rsidR="00B00EAA">
        <w:rPr>
          <w:rFonts w:ascii="Times New Roman" w:hAnsi="Times New Roman" w:cs="Times New Roman"/>
          <w:sz w:val="26"/>
          <w:szCs w:val="26"/>
        </w:rPr>
        <w:t>780,1</w:t>
      </w:r>
      <w:r w:rsidRPr="008353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A14E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МБ – </w:t>
      </w:r>
      <w:r w:rsidR="00180A2E">
        <w:rPr>
          <w:rFonts w:ascii="Times New Roman" w:hAnsi="Times New Roman" w:cs="Times New Roman"/>
          <w:sz w:val="26"/>
          <w:szCs w:val="26"/>
        </w:rPr>
        <w:t>69 234,5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Pr="000312A7">
        <w:rPr>
          <w:rFonts w:ascii="Times New Roman" w:hAnsi="Times New Roman" w:cs="Times New Roman"/>
          <w:sz w:val="26"/>
          <w:szCs w:val="26"/>
        </w:rPr>
        <w:t>тыс. руб.</w:t>
      </w:r>
    </w:p>
    <w:p w:rsidR="000159B7" w:rsidRPr="007228D2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– </w:t>
      </w:r>
      <w:r w:rsidR="00751E6A">
        <w:rPr>
          <w:rFonts w:ascii="Times New Roman" w:hAnsi="Times New Roman" w:cs="Times New Roman"/>
          <w:sz w:val="26"/>
          <w:szCs w:val="26"/>
        </w:rPr>
        <w:t>462 119,2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РБ</w:t>
      </w:r>
      <w:r w:rsidRPr="007228D2">
        <w:rPr>
          <w:rFonts w:ascii="Times New Roman" w:hAnsi="Times New Roman" w:cs="Times New Roman"/>
          <w:sz w:val="26"/>
          <w:szCs w:val="26"/>
        </w:rPr>
        <w:t xml:space="preserve"> – </w:t>
      </w:r>
      <w:r w:rsidR="00851EC8">
        <w:rPr>
          <w:rFonts w:ascii="Times New Roman" w:hAnsi="Times New Roman" w:cs="Times New Roman"/>
          <w:sz w:val="26"/>
          <w:szCs w:val="26"/>
        </w:rPr>
        <w:t>152 308,4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2021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851EC8">
        <w:rPr>
          <w:rFonts w:ascii="Times New Roman" w:hAnsi="Times New Roman" w:cs="Times New Roman"/>
          <w:sz w:val="26"/>
          <w:szCs w:val="26"/>
        </w:rPr>
        <w:t>150 589,7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4D2E54" w:rsidRPr="007228D2" w:rsidRDefault="000159B7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2022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5F0C4C">
        <w:rPr>
          <w:rFonts w:ascii="Times New Roman" w:hAnsi="Times New Roman" w:cs="Times New Roman"/>
          <w:sz w:val="26"/>
          <w:szCs w:val="26"/>
        </w:rPr>
        <w:t>15</w:t>
      </w:r>
      <w:r w:rsidR="00851EC8">
        <w:rPr>
          <w:rFonts w:ascii="Times New Roman" w:hAnsi="Times New Roman" w:cs="Times New Roman"/>
          <w:sz w:val="26"/>
          <w:szCs w:val="26"/>
        </w:rPr>
        <w:t>9 221,1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7228D2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из федерального бюджета –</w:t>
      </w:r>
      <w:r w:rsidR="00751E6A">
        <w:rPr>
          <w:rFonts w:ascii="Times New Roman" w:hAnsi="Times New Roman" w:cs="Times New Roman"/>
          <w:sz w:val="26"/>
          <w:szCs w:val="26"/>
        </w:rPr>
        <w:t>71 854,7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4D2E54" w:rsidRPr="007228D2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ФБ – </w:t>
      </w:r>
      <w:r w:rsidR="001259A7" w:rsidRPr="007228D2">
        <w:rPr>
          <w:rFonts w:ascii="Times New Roman" w:hAnsi="Times New Roman" w:cs="Times New Roman"/>
          <w:sz w:val="26"/>
          <w:szCs w:val="26"/>
        </w:rPr>
        <w:t>14</w:t>
      </w:r>
      <w:r w:rsidR="00751E6A">
        <w:rPr>
          <w:rFonts w:ascii="Times New Roman" w:hAnsi="Times New Roman" w:cs="Times New Roman"/>
          <w:sz w:val="26"/>
          <w:szCs w:val="26"/>
        </w:rPr>
        <w:t xml:space="preserve"> </w:t>
      </w:r>
      <w:r w:rsidR="001259A7" w:rsidRPr="007228D2">
        <w:rPr>
          <w:rFonts w:ascii="Times New Roman" w:hAnsi="Times New Roman" w:cs="Times New Roman"/>
          <w:sz w:val="26"/>
          <w:szCs w:val="26"/>
        </w:rPr>
        <w:t>055,</w:t>
      </w:r>
      <w:r w:rsidR="001F4917" w:rsidRPr="007228D2">
        <w:rPr>
          <w:rFonts w:ascii="Times New Roman" w:hAnsi="Times New Roman" w:cs="Times New Roman"/>
          <w:sz w:val="26"/>
          <w:szCs w:val="26"/>
        </w:rPr>
        <w:t>7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D2E54" w:rsidRPr="000312A7" w:rsidRDefault="004D2E54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2021 год – ФБ – </w:t>
      </w:r>
      <w:r w:rsidR="00841D8E" w:rsidRPr="007228D2">
        <w:rPr>
          <w:rFonts w:ascii="Times New Roman" w:hAnsi="Times New Roman" w:cs="Times New Roman"/>
          <w:sz w:val="26"/>
          <w:szCs w:val="26"/>
        </w:rPr>
        <w:t>17</w:t>
      </w:r>
      <w:r w:rsidR="00751E6A">
        <w:rPr>
          <w:rFonts w:ascii="Times New Roman" w:hAnsi="Times New Roman" w:cs="Times New Roman"/>
          <w:sz w:val="26"/>
          <w:szCs w:val="26"/>
        </w:rPr>
        <w:t xml:space="preserve"> </w:t>
      </w:r>
      <w:r w:rsidR="00841D8E" w:rsidRPr="007228D2">
        <w:rPr>
          <w:rFonts w:ascii="Times New Roman" w:hAnsi="Times New Roman" w:cs="Times New Roman"/>
          <w:sz w:val="26"/>
          <w:szCs w:val="26"/>
        </w:rPr>
        <w:t>904,5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96CE1" w:rsidRPr="000312A7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ФБ – </w:t>
      </w:r>
      <w:r w:rsidR="00751E6A">
        <w:rPr>
          <w:rFonts w:ascii="Times New Roman" w:hAnsi="Times New Roman" w:cs="Times New Roman"/>
          <w:sz w:val="26"/>
          <w:szCs w:val="26"/>
        </w:rPr>
        <w:t>39 894,5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4D2E54" w:rsidRPr="000312A7">
        <w:rPr>
          <w:rFonts w:ascii="Times New Roman" w:hAnsi="Times New Roman" w:cs="Times New Roman"/>
          <w:sz w:val="26"/>
          <w:szCs w:val="26"/>
        </w:rPr>
        <w:t>тыс. руб.</w:t>
      </w:r>
      <w:r w:rsidR="00F921E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DD428E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2. Паспорт подпрограммы «Обеспечение доступности общего образования» в городе Сорске на 2020 – 2022 годы» в позиции «Объемы финансирования подпрограммы» изложить в следующей редакции</w:t>
      </w:r>
      <w:r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DD428E" w:rsidRPr="003F5B82" w:rsidTr="00203D8F">
        <w:tc>
          <w:tcPr>
            <w:tcW w:w="2882" w:type="dxa"/>
          </w:tcPr>
          <w:p w:rsidR="00DD428E" w:rsidRDefault="00DD428E" w:rsidP="00203D8F">
            <w:r>
              <w:t xml:space="preserve">Объемы </w:t>
            </w:r>
          </w:p>
          <w:p w:rsidR="00DD428E" w:rsidRPr="006B3910" w:rsidRDefault="00DD428E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DD428E" w:rsidRDefault="00DD428E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общего образования» на 2020 – 2022 годы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мест</w:t>
            </w:r>
            <w:r w:rsidR="00DB694F" w:rsidRPr="000312A7">
              <w:rPr>
                <w:color w:val="000000"/>
              </w:rPr>
              <w:t xml:space="preserve">ного бюджета составляет </w:t>
            </w:r>
            <w:r w:rsidR="00180A2E">
              <w:rPr>
                <w:color w:val="000000"/>
              </w:rPr>
              <w:t>62 163,33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</w:t>
            </w:r>
            <w:r w:rsidRPr="007228D2">
              <w:rPr>
                <w:color w:val="000000"/>
              </w:rPr>
              <w:t>–</w:t>
            </w:r>
            <w:r w:rsidR="00055375">
              <w:rPr>
                <w:color w:val="000000"/>
              </w:rPr>
              <w:t xml:space="preserve"> </w:t>
            </w:r>
            <w:r w:rsidR="00B85F8E" w:rsidRPr="007228D2">
              <w:rPr>
                <w:color w:val="000000"/>
              </w:rPr>
              <w:t>18</w:t>
            </w:r>
            <w:r w:rsidR="00055375">
              <w:rPr>
                <w:color w:val="000000"/>
              </w:rPr>
              <w:t xml:space="preserve"> </w:t>
            </w:r>
            <w:r w:rsidR="00B85F8E" w:rsidRPr="007228D2">
              <w:rPr>
                <w:color w:val="000000"/>
              </w:rPr>
              <w:t>301</w:t>
            </w:r>
            <w:r w:rsidR="0093031F" w:rsidRPr="007228D2">
              <w:rPr>
                <w:color w:val="000000"/>
              </w:rPr>
              <w:t>,</w:t>
            </w:r>
            <w:r w:rsidR="00B85F8E" w:rsidRPr="007228D2">
              <w:rPr>
                <w:color w:val="000000"/>
              </w:rPr>
              <w:t>00</w:t>
            </w:r>
            <w:r w:rsidRPr="007228D2">
              <w:rPr>
                <w:color w:val="000000"/>
              </w:rPr>
              <w:t xml:space="preserve"> 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93031F">
              <w:rPr>
                <w:color w:val="000000"/>
              </w:rPr>
              <w:t xml:space="preserve"> </w:t>
            </w:r>
            <w:r w:rsidR="00A21D95">
              <w:rPr>
                <w:color w:val="000000"/>
              </w:rPr>
              <w:t>18</w:t>
            </w:r>
            <w:r w:rsidR="00055375">
              <w:rPr>
                <w:color w:val="000000"/>
              </w:rPr>
              <w:t xml:space="preserve"> </w:t>
            </w:r>
            <w:r w:rsidR="00A21D95">
              <w:rPr>
                <w:color w:val="000000"/>
              </w:rPr>
              <w:t>983,9</w:t>
            </w:r>
            <w:r w:rsidR="00180A2E">
              <w:rPr>
                <w:color w:val="000000"/>
              </w:rPr>
              <w:t>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DB694F" w:rsidRPr="000312A7">
              <w:rPr>
                <w:color w:val="000000"/>
              </w:rPr>
              <w:t xml:space="preserve"> </w:t>
            </w:r>
            <w:r w:rsidR="00180A2E">
              <w:rPr>
                <w:color w:val="000000"/>
              </w:rPr>
              <w:t xml:space="preserve">24 878,43 </w:t>
            </w:r>
            <w:r w:rsidRPr="000312A7">
              <w:rPr>
                <w:color w:val="000000"/>
              </w:rPr>
              <w:t>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</w:t>
            </w:r>
            <w:r w:rsidR="00DB694F" w:rsidRPr="000312A7">
              <w:rPr>
                <w:color w:val="000000"/>
              </w:rPr>
              <w:t xml:space="preserve">кого бюджета составляет </w:t>
            </w:r>
            <w:r w:rsidR="00BB11FB">
              <w:rPr>
                <w:color w:val="000000"/>
              </w:rPr>
              <w:t>270 147,69</w:t>
            </w:r>
            <w:r w:rsidRPr="000312A7">
              <w:rPr>
                <w:color w:val="000000"/>
              </w:rPr>
              <w:t xml:space="preserve"> тыс. руб.</w:t>
            </w:r>
          </w:p>
          <w:p w:rsidR="00875A63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5F0C4C">
              <w:rPr>
                <w:color w:val="000000"/>
              </w:rPr>
              <w:t xml:space="preserve"> </w:t>
            </w:r>
            <w:r w:rsidR="00BB11FB">
              <w:t>89 887,39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3E46CD">
              <w:rPr>
                <w:color w:val="000000"/>
              </w:rPr>
              <w:t xml:space="preserve"> </w:t>
            </w:r>
            <w:r w:rsidR="00055375">
              <w:rPr>
                <w:color w:val="000000"/>
              </w:rPr>
              <w:t>90 880,10</w:t>
            </w:r>
            <w:r w:rsidR="005F0C4C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  <w:r w:rsidR="001C33B4">
              <w:rPr>
                <w:color w:val="000000"/>
              </w:rPr>
              <w:t xml:space="preserve"> 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BB11FB">
              <w:rPr>
                <w:color w:val="000000"/>
              </w:rPr>
              <w:t xml:space="preserve"> 89 380,20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</w:t>
            </w:r>
            <w:r w:rsidRPr="007228D2">
              <w:rPr>
                <w:color w:val="000000"/>
              </w:rPr>
              <w:t xml:space="preserve">составляет </w:t>
            </w:r>
            <w:r w:rsidR="00055375">
              <w:rPr>
                <w:color w:val="000000"/>
              </w:rPr>
              <w:t>54 338,92</w:t>
            </w:r>
            <w:r w:rsidRPr="007228D2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 xml:space="preserve">2020 год – ФБ – </w:t>
            </w:r>
            <w:r w:rsidR="005F0C4C">
              <w:t>11</w:t>
            </w:r>
            <w:r w:rsidR="00055375">
              <w:t xml:space="preserve"> </w:t>
            </w:r>
            <w:r w:rsidR="005F0C4C">
              <w:t>249,02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руб.</w:t>
            </w:r>
          </w:p>
          <w:p w:rsidR="00DD428E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 xml:space="preserve">2021 год – ФБ – </w:t>
            </w:r>
            <w:r w:rsidR="00C86BC2">
              <w:rPr>
                <w:color w:val="000000"/>
              </w:rPr>
              <w:t>10</w:t>
            </w:r>
            <w:r w:rsidR="00055375">
              <w:rPr>
                <w:color w:val="000000"/>
              </w:rPr>
              <w:t xml:space="preserve"> </w:t>
            </w:r>
            <w:r w:rsidR="00C86BC2">
              <w:rPr>
                <w:color w:val="000000"/>
              </w:rPr>
              <w:t>620,4</w:t>
            </w:r>
            <w:r w:rsidRPr="007228D2">
              <w:rPr>
                <w:color w:val="000000"/>
              </w:rPr>
              <w:t xml:space="preserve"> тыс. руб.</w:t>
            </w:r>
          </w:p>
          <w:p w:rsidR="00DD428E" w:rsidRPr="006B3910" w:rsidRDefault="00DD428E" w:rsidP="000553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055375">
              <w:rPr>
                <w:color w:val="000000"/>
              </w:rPr>
              <w:t>32 469,5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D428E" w:rsidRPr="00466462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</w:t>
      </w:r>
      <w:r w:rsidR="00A26A97">
        <w:rPr>
          <w:color w:val="000000"/>
          <w:sz w:val="26"/>
          <w:szCs w:val="26"/>
        </w:rPr>
        <w:t xml:space="preserve"> подпрограммы «Обеспечение доступности общего образования» в городе Сорске на 2020 – 2022 годы» </w:t>
      </w:r>
      <w:r w:rsidR="00DD428E">
        <w:rPr>
          <w:color w:val="000000"/>
          <w:sz w:val="26"/>
          <w:szCs w:val="26"/>
        </w:rPr>
        <w:t>раздела 3. «Перечень основных мероп</w:t>
      </w:r>
      <w:r w:rsidR="00A26A97">
        <w:rPr>
          <w:color w:val="000000"/>
          <w:sz w:val="26"/>
          <w:szCs w:val="26"/>
        </w:rPr>
        <w:t>риятий подпрограммы</w:t>
      </w:r>
      <w:r w:rsidR="00DD428E">
        <w:rPr>
          <w:color w:val="000000"/>
          <w:sz w:val="26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lastRenderedPageBreak/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 прав учащихся начального общего, основного общего и 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Организация общедоступного общего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12 005,40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14 996,70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BB11FB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23 681,77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общего образования.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2E15D0" w:rsidTr="002E15D0">
        <w:trPr>
          <w:trHeight w:val="9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87 015,19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90 293,10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78 090,</w:t>
            </w:r>
            <w:r w:rsidR="00BB11FB">
              <w:rPr>
                <w:color w:val="000000"/>
              </w:rPr>
              <w:t>04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2E15D0">
        <w:trPr>
          <w:trHeight w:val="98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9F0944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8 208,00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8 338,00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Повышение квалификации педагогических работников*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педагогов повысили квалификации.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«Образование».</w:t>
            </w: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Создание в общеобразовательных учреждениях цифровой образовательной среды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Общеобразовательные учреждения оснащены современной высокотехнологичной цифровой техникой и мультимедийным </w:t>
            </w:r>
            <w:r>
              <w:lastRenderedPageBreak/>
              <w:t>оборудованием.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>Участив в региональной целевой программе «Цифровая образовательная среда» в рамках федерального проекта «Образование».</w:t>
            </w: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88 642,19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90 363,10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78 160,0</w:t>
            </w:r>
            <w:r w:rsidR="00BB11FB"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12 199,40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15 316,70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BB11FB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24 001,77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8C500E">
            <w:pPr>
              <w:spacing w:line="276" w:lineRule="auto"/>
              <w:rPr>
                <w:color w:val="000000"/>
              </w:rPr>
            </w:pPr>
            <w:r w:rsidRPr="008C500E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8C500E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8 208,00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Pr="00F102AA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Ремонт спортивных залов в соответствии современным требованиям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Проведены ремонты в спортивных залах, улучшена материальная база.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Pr="00B65823" w:rsidRDefault="002E15D0">
            <w:pPr>
              <w:spacing w:line="276" w:lineRule="auto"/>
            </w:pPr>
            <w:r>
              <w:t>Участие в региональной целевой программе «Современная школа» в рамках федерального проекта «Образование».</w:t>
            </w:r>
          </w:p>
        </w:tc>
      </w:tr>
      <w:tr w:rsidR="002E15D0" w:rsidTr="00D74C1B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b/>
              </w:rPr>
            </w:pPr>
          </w:p>
        </w:tc>
      </w:tr>
      <w:tr w:rsidR="002E15D0" w:rsidTr="00D74C1B">
        <w:trPr>
          <w:trHeight w:val="85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B65823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3 908,02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2 412,40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b/>
              </w:rPr>
            </w:pPr>
          </w:p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 xml:space="preserve">Создание </w:t>
            </w:r>
            <w:r>
              <w:rPr>
                <w:rFonts w:eastAsiaTheme="minorHAnsi"/>
                <w:lang w:eastAsia="en-US"/>
              </w:rPr>
              <w:t>универсальной безбарьерной среды для инклюзивного образования детей-инвалидов*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 всех общеобразовательных учреждениях созданы условия для получения образования детьми с ОВЗ.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Участие в региональных проектах.</w:t>
            </w:r>
          </w:p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 xml:space="preserve">Проведение </w:t>
            </w:r>
            <w:r>
              <w:lastRenderedPageBreak/>
              <w:t>ремонтов зданий и помещений общеобразовательных 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5 555,00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Созданы </w:t>
            </w:r>
            <w:r>
              <w:rPr>
                <w:rFonts w:eastAsiaTheme="minorHAnsi"/>
                <w:lang w:eastAsia="en-US"/>
              </w:rPr>
              <w:lastRenderedPageBreak/>
              <w:t>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lastRenderedPageBreak/>
              <w:t xml:space="preserve">Выполнение </w:t>
            </w:r>
            <w:r>
              <w:lastRenderedPageBreak/>
              <w:t>приоритетных мероприятий.</w:t>
            </w:r>
          </w:p>
        </w:tc>
      </w:tr>
      <w:tr w:rsidR="002E15D0" w:rsidTr="00D74C1B">
        <w:trPr>
          <w:trHeight w:val="78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D74C1B">
        <w:trPr>
          <w:trHeight w:val="78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C53C9C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Pr="006D196C" w:rsidRDefault="002E15D0">
            <w:pPr>
              <w:spacing w:line="276" w:lineRule="auto"/>
              <w:rPr>
                <w:color w:val="000000"/>
              </w:rPr>
            </w:pPr>
            <w:r>
              <w:t>О</w:t>
            </w:r>
            <w:r w:rsidRPr="006D196C">
              <w:t>снащение оборудованием (школьная мебель) общеобразовательных организаций МБОУ Сорская ООШ № 2 им. Толстихиной Ю.Н., МБОУ «Сорская СОШ №3 с УИОП»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5D0" w:rsidRPr="0044212C" w:rsidRDefault="002E15D0">
            <w:pPr>
              <w:spacing w:line="276" w:lineRule="auto"/>
            </w:pPr>
            <w: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5D0" w:rsidRPr="0044212C" w:rsidRDefault="002E15D0">
            <w:pPr>
              <w:spacing w:line="276" w:lineRule="auto"/>
            </w:pPr>
            <w:r>
              <w:t>Приобретение школьной мебели «Полный комплект».</w:t>
            </w:r>
          </w:p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Pr="00280675" w:rsidRDefault="002E15D0">
            <w:pPr>
              <w:spacing w:line="276" w:lineRule="auto"/>
              <w:rPr>
                <w:color w:val="000000"/>
              </w:rPr>
            </w:pPr>
            <w:r w:rsidRPr="00280675">
              <w:t>Ремонт пищеблока и обеденного зала МБОУ Сорская ООШ №2 им. Толстихиной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  <w:r>
              <w:t>Выполнение приоритетных мероприятий.</w:t>
            </w:r>
          </w:p>
        </w:tc>
      </w:tr>
      <w:tr w:rsidR="002E15D0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Pr="000A4044" w:rsidRDefault="002E15D0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2E15D0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здания МБОУ Сорская ООШ №2 им. Толстихиной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584,96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P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E15D0">
              <w:rPr>
                <w:rFonts w:eastAsiaTheme="minorHAnsi"/>
                <w:lang w:eastAsia="en-US"/>
              </w:rPr>
              <w:t xml:space="preserve">Реализация региональных проектов, направленных на реализацию мероприятий по </w:t>
            </w:r>
            <w:r w:rsidRPr="002E15D0">
              <w:rPr>
                <w:rFonts w:eastAsiaTheme="minorHAnsi"/>
                <w:lang w:eastAsia="en-US"/>
              </w:rPr>
              <w:lastRenderedPageBreak/>
              <w:t>модернизации школьных систем образования.</w:t>
            </w:r>
          </w:p>
        </w:tc>
      </w:tr>
      <w:tr w:rsidR="002E15D0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10 220,16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2E15D0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24 131,50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DD5C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частичного капитального ремонта в здании</w:t>
            </w:r>
            <w:r w:rsidR="00DD5C9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МБОУ СорскаяСОШ №1 и</w:t>
            </w:r>
            <w:r w:rsidR="00DD5C9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проведение частичного капитального ремонта в здании</w:t>
            </w:r>
            <w:r w:rsidR="00DD5C9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Филиал МБОУ «Сорская СОШ №3 с УИОП» Ербинская ООШ №4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41,70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развитию общеобразовательных организаций.</w:t>
            </w: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1 245,20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11 220,16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6 101,60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3 667,20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876,66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8 458,02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2 412,40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24 131,50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8E37C2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</w:t>
            </w:r>
            <w:r w:rsidR="000B0B17">
              <w:rPr>
                <w:color w:val="000000"/>
              </w:rPr>
              <w:t>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18 983,90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B11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24 878,43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подпрограмме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89 887,39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90 880,10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89 380,</w:t>
            </w:r>
            <w:r w:rsidR="00BB11FB">
              <w:rPr>
                <w:color w:val="000000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11 249,02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10 620,40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32 469,50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 w:rsidP="00D74C1B">
            <w:pPr>
              <w:rPr>
                <w:color w:val="000000"/>
              </w:rPr>
            </w:pPr>
            <w:r>
              <w:rPr>
                <w:color w:val="000000"/>
              </w:rPr>
              <w:t>119437,41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D74C1B" w:rsidP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120484,40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B11FB" w:rsidP="00EE7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146728,13</w:t>
            </w:r>
          </w:p>
          <w:p w:rsidR="00BB11FB" w:rsidRDefault="00BB11FB" w:rsidP="00EE796B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</w:tbl>
    <w:p w:rsidR="0047262D" w:rsidRPr="0019103A" w:rsidRDefault="0047262D" w:rsidP="0019103A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 «Обеспечение доступности общего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0312A7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8A1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BB11FB">
        <w:rPr>
          <w:rFonts w:ascii="Times New Roman" w:hAnsi="Times New Roman" w:cs="Times New Roman"/>
          <w:sz w:val="26"/>
          <w:szCs w:val="26"/>
        </w:rPr>
        <w:t>62 163,33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BB11FB">
        <w:rPr>
          <w:rFonts w:ascii="Times New Roman" w:hAnsi="Times New Roman" w:cs="Times New Roman"/>
          <w:sz w:val="26"/>
          <w:szCs w:val="26"/>
        </w:rPr>
        <w:t>270 147,69</w:t>
      </w:r>
      <w:r w:rsidR="008F6363">
        <w:rPr>
          <w:rFonts w:ascii="Times New Roman" w:hAnsi="Times New Roman" w:cs="Times New Roman"/>
          <w:sz w:val="26"/>
          <w:szCs w:val="26"/>
        </w:rPr>
        <w:t xml:space="preserve"> </w:t>
      </w:r>
      <w:r w:rsidRPr="003228A1">
        <w:rPr>
          <w:rFonts w:ascii="Times New Roman" w:hAnsi="Times New Roman" w:cs="Times New Roman"/>
          <w:sz w:val="26"/>
          <w:szCs w:val="26"/>
        </w:rPr>
        <w:t xml:space="preserve">тыс. руб., из федерального бюджета – </w:t>
      </w:r>
      <w:r w:rsidR="00EE796B">
        <w:rPr>
          <w:rFonts w:ascii="Times New Roman" w:hAnsi="Times New Roman" w:cs="Times New Roman"/>
          <w:sz w:val="26"/>
          <w:szCs w:val="26"/>
        </w:rPr>
        <w:t>54 338,92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03D8F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3. Паспорт подпрограммы «Обеспечение доступности дошкольного образования» в городе Сорске на 2020 – 2022 годы» в позиции «Об</w:t>
      </w:r>
      <w:r>
        <w:rPr>
          <w:color w:val="000000"/>
          <w:sz w:val="26"/>
          <w:szCs w:val="26"/>
        </w:rPr>
        <w:t>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203D8F" w:rsidRPr="003F5B82" w:rsidTr="00203D8F">
        <w:tc>
          <w:tcPr>
            <w:tcW w:w="2882" w:type="dxa"/>
          </w:tcPr>
          <w:p w:rsidR="00203D8F" w:rsidRDefault="00203D8F" w:rsidP="00203D8F">
            <w:r>
              <w:t xml:space="preserve">Объемы </w:t>
            </w:r>
          </w:p>
          <w:p w:rsidR="00203D8F" w:rsidRPr="006B3910" w:rsidRDefault="00203D8F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203D8F" w:rsidRDefault="00203D8F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дошкольного образования» на 2020 – 2022 годы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F3011E">
              <w:rPr>
                <w:color w:val="000000"/>
              </w:rPr>
              <w:t xml:space="preserve">составляет </w:t>
            </w:r>
            <w:r w:rsidR="00BB11FB">
              <w:rPr>
                <w:color w:val="000000"/>
              </w:rPr>
              <w:t>76 707,0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F3011E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</w:t>
            </w:r>
            <w:r w:rsidRPr="00F3011E">
              <w:rPr>
                <w:color w:val="000000"/>
              </w:rPr>
              <w:t xml:space="preserve">МБ – </w:t>
            </w:r>
            <w:r w:rsidR="0093031F" w:rsidRPr="00F3011E">
              <w:rPr>
                <w:color w:val="000000"/>
              </w:rPr>
              <w:t>23</w:t>
            </w:r>
            <w:r w:rsidR="00BB11FB">
              <w:rPr>
                <w:color w:val="000000"/>
              </w:rPr>
              <w:t xml:space="preserve"> </w:t>
            </w:r>
            <w:r w:rsidR="0093031F" w:rsidRPr="00F3011E">
              <w:rPr>
                <w:color w:val="000000"/>
              </w:rPr>
              <w:t>625,0</w:t>
            </w:r>
            <w:r w:rsidRPr="00F3011E">
              <w:rPr>
                <w:color w:val="000000"/>
              </w:rPr>
              <w:t xml:space="preserve"> тыс. руб.</w:t>
            </w:r>
          </w:p>
          <w:p w:rsidR="00203D8F" w:rsidRPr="00F3011E" w:rsidRDefault="0093031F" w:rsidP="00203D8F">
            <w:pPr>
              <w:jc w:val="both"/>
              <w:rPr>
                <w:color w:val="000000"/>
              </w:rPr>
            </w:pPr>
            <w:r w:rsidRPr="00F3011E">
              <w:rPr>
                <w:color w:val="000000"/>
              </w:rPr>
              <w:t xml:space="preserve">2021 год – МБ – </w:t>
            </w:r>
            <w:r w:rsidR="00EA2F3F">
              <w:rPr>
                <w:color w:val="000000"/>
              </w:rPr>
              <w:t>24</w:t>
            </w:r>
            <w:r w:rsidR="00BB11FB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938</w:t>
            </w:r>
            <w:r w:rsidR="003A33B5">
              <w:rPr>
                <w:color w:val="000000"/>
              </w:rPr>
              <w:t>,0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F3011E">
              <w:rPr>
                <w:color w:val="000000"/>
              </w:rPr>
              <w:t xml:space="preserve">2022 год – МБ – </w:t>
            </w:r>
            <w:r w:rsidR="00BB11FB">
              <w:rPr>
                <w:color w:val="000000"/>
              </w:rPr>
              <w:t>28 144</w:t>
            </w:r>
            <w:r w:rsidR="00EA2F3F">
              <w:rPr>
                <w:color w:val="000000"/>
              </w:rPr>
              <w:t>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</w:t>
            </w:r>
            <w:r w:rsidR="0059284F" w:rsidRPr="000312A7">
              <w:rPr>
                <w:color w:val="000000"/>
              </w:rPr>
              <w:t xml:space="preserve">ет </w:t>
            </w:r>
            <w:r w:rsidR="000B0B17">
              <w:rPr>
                <w:color w:val="000000"/>
              </w:rPr>
              <w:t>187 378,50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92657C">
              <w:rPr>
                <w:color w:val="000000"/>
              </w:rPr>
              <w:t xml:space="preserve"> </w:t>
            </w:r>
            <w:r w:rsidR="00144B92" w:rsidRPr="00F3011E">
              <w:rPr>
                <w:color w:val="000000"/>
              </w:rPr>
              <w:t>60</w:t>
            </w:r>
            <w:r w:rsidR="00BB11FB">
              <w:rPr>
                <w:color w:val="000000"/>
              </w:rPr>
              <w:t xml:space="preserve"> </w:t>
            </w:r>
            <w:r w:rsidR="00144B92" w:rsidRPr="00F3011E">
              <w:rPr>
                <w:color w:val="000000"/>
              </w:rPr>
              <w:t>943,0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2021 год – РБ </w:t>
            </w:r>
            <w:r w:rsidRPr="00F3011E">
              <w:rPr>
                <w:color w:val="000000"/>
              </w:rPr>
              <w:t>–</w:t>
            </w:r>
            <w:r w:rsidR="0059284F" w:rsidRPr="00F3011E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58</w:t>
            </w:r>
            <w:r w:rsidR="00BB11FB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512,5</w:t>
            </w:r>
            <w:r w:rsidRPr="00F3011E">
              <w:rPr>
                <w:color w:val="000000"/>
              </w:rPr>
              <w:t xml:space="preserve"> тыс</w:t>
            </w:r>
            <w:r w:rsidRPr="001859FA">
              <w:rPr>
                <w:color w:val="000000"/>
              </w:rPr>
              <w:t>. руб.</w:t>
            </w:r>
          </w:p>
          <w:p w:rsidR="00203D8F" w:rsidRPr="006B3910" w:rsidRDefault="00203D8F" w:rsidP="00EA2F3F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2022 год – РБ –</w:t>
            </w:r>
            <w:r w:rsidR="0059284F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67</w:t>
            </w:r>
            <w:r w:rsidR="00BB11FB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923,0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203D8F" w:rsidRPr="00466462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</w:t>
      </w:r>
      <w:r w:rsidR="006D543C">
        <w:rPr>
          <w:color w:val="000000"/>
          <w:sz w:val="26"/>
          <w:szCs w:val="26"/>
        </w:rPr>
        <w:t xml:space="preserve"> «Обеспечение доступности дошкольного</w:t>
      </w:r>
      <w:r>
        <w:rPr>
          <w:color w:val="000000"/>
          <w:sz w:val="26"/>
          <w:szCs w:val="26"/>
        </w:rPr>
        <w:t xml:space="preserve"> образования» в городе Сорске на 2020 – 2022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</w:t>
            </w:r>
            <w:r w:rsidR="00685D36">
              <w:rPr>
                <w:rFonts w:eastAsiaTheme="minorHAnsi"/>
                <w:lang w:eastAsia="en-US"/>
              </w:rPr>
              <w:t xml:space="preserve">мероприятий, направленных на реализацию образовательных программ дошкольного образования, укрепление здоровья детей в дошкольных </w:t>
            </w:r>
            <w:r w:rsidR="00685D36">
              <w:rPr>
                <w:rFonts w:eastAsiaTheme="minorHAnsi"/>
                <w:lang w:eastAsia="en-US"/>
              </w:rPr>
              <w:lastRenderedPageBreak/>
              <w:t>образовательных учреждениях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lastRenderedPageBreak/>
              <w:t>Организация общедоступного дошкольного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18 718,20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B11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21 699,40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CD0353" w:rsidRDefault="000B0B17" w:rsidP="00203D8F">
            <w:pPr>
              <w:spacing w:line="276" w:lineRule="auto"/>
              <w:rPr>
                <w:highlight w:val="yellow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57 164,00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55 747,00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63 965,00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Введение дополнительных мест в дошкольных образовательных учреждениях, в том числе для детей с ОВЗ*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Увеличение охвата детей дошкольным образованием в возрасте от года до 3-х лет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Введение дополнительных мест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образовательного процесса средствами обучения*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1 005,00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Укрепление материальной базы дошкольных 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Дошкольные образовательные учреждения обеспечены современной детской мебелью, постельными принадлежностями</w:t>
            </w:r>
          </w:p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Обеспечение деятельности консультационных пунктов психолого-педагогической помощи*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Оказание качественной психолого-педагогической помощи родителям (законным представителям) в консультационных пунктах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Поддержка семей с детьми, находящимися на семейном образовании, а также семей с детьми, оставшимися без попечения родителей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72740B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Сохранение и укрепление здоровья воспитанников, обеспечение качественным питанием*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1 094,00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1 094,00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Обеспечение пищеблоков и медицинских кабинетов современным оборудованием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59 043,00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57 626,00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65 844,00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20 405,20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20 890,00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B11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24 046,40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EE3621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="00EE3621" w:rsidRPr="00F102AA">
              <w:t>обеспечение безопасности дошкольных образовательных учреждений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выполнения требований пожарной безопасности*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1 521,00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b/>
              </w:rPr>
            </w:pPr>
            <w:r>
              <w:t>Выполнение мероприятий по 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 xml:space="preserve">Обеспечение выполнения требований </w:t>
            </w:r>
            <w:r w:rsidRPr="0072740B">
              <w:lastRenderedPageBreak/>
              <w:t>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1 124,00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 xml:space="preserve">Выполнение мероприятий по </w:t>
            </w:r>
            <w:r>
              <w:lastRenderedPageBreak/>
              <w:t>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Обеспечение выполнения требований СанПиН*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1 366,00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1 366,00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Выполнение мероприятий по 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4 011,00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1D5E65" w:rsidTr="00971787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Default="001D5E65" w:rsidP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3: </w:t>
            </w:r>
            <w:r>
              <w:t>проведение ремонтов в дошкольных образовательных учреждениях</w:t>
            </w:r>
          </w:p>
        </w:tc>
      </w:tr>
      <w:tr w:rsidR="000B0B17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частичного капитального ремонта (выполнение работ по замене ветхих деревянных окон на окна из ПВХ) в здании МБДОУ ЦРР «Детский сад «Голубок», проведение частичного капитального ремонта (выполнение работ по замене ветхих деревянных окон на окна из ПВХ) в здании </w:t>
            </w:r>
            <w:r>
              <w:rPr>
                <w:color w:val="000000"/>
              </w:rPr>
              <w:lastRenderedPageBreak/>
              <w:t>МБДОУ ЦРР детский сад «Солнышко»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ремонтов в зданиях дошкольных образовательных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0B0B17" w:rsidTr="000B0B1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A753FC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Частичный ремонт системы отопления и канализации в помещении пищеблока МБДОУ детский сад «Дюймовочка», ремонт системы отопления МБДОУ ЦРР «Детский сад «Голубок»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0312A7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</w:p>
        </w:tc>
      </w:tr>
      <w:tr w:rsidR="000B0B17" w:rsidTr="000B0B17">
        <w:trPr>
          <w:trHeight w:val="87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324303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Проведение частичного капитального ремо</w:t>
            </w:r>
            <w:r w:rsidR="00324303">
              <w:rPr>
                <w:color w:val="000000"/>
              </w:rPr>
              <w:t xml:space="preserve">нта в здании МБДОУ ЦРР Детский сад </w:t>
            </w:r>
            <w:r>
              <w:rPr>
                <w:color w:val="000000"/>
              </w:rPr>
              <w:t>Солнышко»</w:t>
            </w:r>
            <w:r w:rsidR="0032430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Проведение ча</w:t>
            </w:r>
            <w:r w:rsidR="00324303">
              <w:rPr>
                <w:color w:val="000000"/>
              </w:rPr>
              <w:t>стичного капитального ремонта в з</w:t>
            </w:r>
            <w:r>
              <w:rPr>
                <w:color w:val="000000"/>
              </w:rPr>
              <w:t>дании</w:t>
            </w:r>
            <w:r w:rsidR="00324303">
              <w:rPr>
                <w:color w:val="000000"/>
              </w:rPr>
              <w:t xml:space="preserve"> МБДОУ ЦРР «Детский </w:t>
            </w:r>
            <w:r>
              <w:rPr>
                <w:color w:val="000000"/>
              </w:rPr>
              <w:t>сад «Голубок»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0312A7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86,60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0B0B17" w:rsidTr="000B0B1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подпрограм</w:t>
            </w:r>
            <w:r w:rsidR="00324303">
              <w:rPr>
                <w:color w:val="000000"/>
              </w:rPr>
              <w:t>ме (средства местного бюджета)</w:t>
            </w:r>
            <w:r>
              <w:rPr>
                <w:color w:val="000000"/>
              </w:rPr>
              <w:t xml:space="preserve">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24 938,00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B11FB" w:rsidP="00BB11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0B0B1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0B0B17">
              <w:rPr>
                <w:color w:val="000000"/>
              </w:rPr>
              <w:t>44,00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</w:t>
            </w:r>
            <w:r w:rsidR="000B0B17">
              <w:rPr>
                <w:color w:val="000000"/>
              </w:rPr>
              <w:t>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60 943,00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58 512,50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67 923,00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ВСЕГО по подпрограмме </w:t>
            </w:r>
            <w:r w:rsidR="000B0B17" w:rsidRPr="000B0B17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84 568,00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83 450,50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B11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96 067,00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</w:tr>
    </w:tbl>
    <w:p w:rsidR="00203D8F" w:rsidRDefault="00232310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F63B74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доступности дошкольного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Pr="005B07D1" w:rsidRDefault="00203D8F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BB11FB">
        <w:rPr>
          <w:rFonts w:ascii="Times New Roman" w:hAnsi="Times New Roman" w:cs="Times New Roman"/>
          <w:sz w:val="26"/>
          <w:szCs w:val="26"/>
        </w:rPr>
        <w:t>76 707</w:t>
      </w:r>
      <w:r w:rsidR="003A33B5">
        <w:rPr>
          <w:rFonts w:ascii="Times New Roman" w:hAnsi="Times New Roman" w:cs="Times New Roman"/>
          <w:sz w:val="26"/>
          <w:szCs w:val="26"/>
        </w:rPr>
        <w:t>,0</w:t>
      </w:r>
      <w:r w:rsidRPr="005B07D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E81ABC">
        <w:rPr>
          <w:rFonts w:ascii="Times New Roman" w:hAnsi="Times New Roman" w:cs="Times New Roman"/>
          <w:sz w:val="26"/>
          <w:szCs w:val="26"/>
        </w:rPr>
        <w:t>187 378</w:t>
      </w:r>
      <w:r w:rsidR="003A33B5">
        <w:rPr>
          <w:rFonts w:ascii="Times New Roman" w:hAnsi="Times New Roman" w:cs="Times New Roman"/>
          <w:sz w:val="26"/>
          <w:szCs w:val="26"/>
        </w:rPr>
        <w:t>,</w:t>
      </w:r>
      <w:r w:rsidR="00E81ABC">
        <w:rPr>
          <w:rFonts w:ascii="Times New Roman" w:hAnsi="Times New Roman" w:cs="Times New Roman"/>
          <w:sz w:val="26"/>
          <w:szCs w:val="26"/>
        </w:rPr>
        <w:t>5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821D7" w:rsidRPr="005B07D1">
        <w:rPr>
          <w:rFonts w:ascii="Times New Roman" w:hAnsi="Times New Roman" w:cs="Times New Roman"/>
          <w:sz w:val="26"/>
          <w:szCs w:val="26"/>
        </w:rPr>
        <w:t>»</w:t>
      </w:r>
    </w:p>
    <w:p w:rsidR="00B95499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3A7E05">
        <w:rPr>
          <w:sz w:val="26"/>
          <w:szCs w:val="26"/>
        </w:rPr>
        <w:t xml:space="preserve">4. </w:t>
      </w:r>
      <w:r w:rsidRPr="003A7E05">
        <w:rPr>
          <w:color w:val="000000"/>
          <w:sz w:val="26"/>
          <w:szCs w:val="26"/>
        </w:rPr>
        <w:t>Паспорт подпрограммы «Обеспечение доступности дополнительного образования»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B95499" w:rsidRPr="003F5B82" w:rsidTr="00B95499">
        <w:tc>
          <w:tcPr>
            <w:tcW w:w="2882" w:type="dxa"/>
          </w:tcPr>
          <w:p w:rsidR="00B95499" w:rsidRDefault="00B95499" w:rsidP="00B95499">
            <w:r>
              <w:t xml:space="preserve">Объемы </w:t>
            </w:r>
          </w:p>
          <w:p w:rsidR="00B95499" w:rsidRPr="006B3910" w:rsidRDefault="00B95499" w:rsidP="00B9549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B95499" w:rsidRDefault="00B95499" w:rsidP="00B9549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дополнительного образования» на 2020 – 2022 годы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="00BB11FB">
              <w:rPr>
                <w:color w:val="000000"/>
              </w:rPr>
              <w:t>31 691,30</w:t>
            </w:r>
            <w:r w:rsidRPr="005B07D1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B95499" w:rsidRPr="005B07D1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– </w:t>
            </w:r>
            <w:r w:rsidR="002D1A43" w:rsidRPr="005B07D1">
              <w:rPr>
                <w:color w:val="000000"/>
              </w:rPr>
              <w:t>8</w:t>
            </w:r>
            <w:r w:rsidR="00BB11FB">
              <w:rPr>
                <w:color w:val="000000"/>
              </w:rPr>
              <w:t xml:space="preserve"> </w:t>
            </w:r>
            <w:r w:rsidR="002D1A43" w:rsidRPr="005B07D1">
              <w:rPr>
                <w:color w:val="000000"/>
              </w:rPr>
              <w:t>386,0</w:t>
            </w:r>
            <w:r w:rsidRPr="005B07D1">
              <w:rPr>
                <w:color w:val="000000"/>
              </w:rPr>
              <w:t xml:space="preserve"> тыс. руб.</w:t>
            </w:r>
          </w:p>
          <w:p w:rsidR="00B95499" w:rsidRPr="000312A7" w:rsidRDefault="002D1A43" w:rsidP="00B95499">
            <w:pPr>
              <w:jc w:val="both"/>
              <w:rPr>
                <w:color w:val="000000"/>
              </w:rPr>
            </w:pPr>
            <w:r w:rsidRPr="005B07D1">
              <w:rPr>
                <w:color w:val="000000"/>
              </w:rPr>
              <w:t xml:space="preserve">2021 год – МБ – </w:t>
            </w:r>
            <w:r w:rsidR="00EA2F3F">
              <w:rPr>
                <w:color w:val="000000"/>
              </w:rPr>
              <w:t>10</w:t>
            </w:r>
            <w:r w:rsidR="00BB11FB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889,2</w:t>
            </w:r>
            <w:r w:rsidR="00B95499" w:rsidRPr="000312A7">
              <w:rPr>
                <w:color w:val="000000"/>
              </w:rPr>
              <w:t xml:space="preserve">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МБ – </w:t>
            </w:r>
            <w:r w:rsidR="00BB11FB">
              <w:rPr>
                <w:color w:val="000000"/>
              </w:rPr>
              <w:t>12 416,10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республиканского бюджета составляет </w:t>
            </w:r>
            <w:r w:rsidR="00DE2608" w:rsidRPr="000312A7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РБ – </w:t>
            </w:r>
            <w:r w:rsidR="00DE2608" w:rsidRPr="005B07D1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B95499" w:rsidRPr="006B3910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7F31D5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B95499" w:rsidRPr="00466462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«Обе</w:t>
      </w:r>
      <w:r w:rsidR="00674604">
        <w:rPr>
          <w:color w:val="000000"/>
          <w:sz w:val="26"/>
          <w:szCs w:val="26"/>
        </w:rPr>
        <w:t>спечение доступности дополнительного</w:t>
      </w:r>
      <w:r>
        <w:rPr>
          <w:color w:val="000000"/>
          <w:sz w:val="26"/>
          <w:szCs w:val="26"/>
        </w:rPr>
        <w:t xml:space="preserve"> образования» в городе Сорск</w:t>
      </w:r>
      <w:r w:rsidR="00674604">
        <w:rPr>
          <w:color w:val="000000"/>
          <w:sz w:val="26"/>
          <w:szCs w:val="26"/>
        </w:rPr>
        <w:t>е на 2020 – 2022 годы» раздела 4</w:t>
      </w:r>
      <w:r>
        <w:rPr>
          <w:color w:val="000000"/>
          <w:sz w:val="26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1"/>
        <w:gridCol w:w="1270"/>
        <w:gridCol w:w="8"/>
        <w:gridCol w:w="1270"/>
        <w:gridCol w:w="6"/>
        <w:gridCol w:w="1271"/>
        <w:gridCol w:w="1560"/>
        <w:gridCol w:w="143"/>
        <w:gridCol w:w="1703"/>
      </w:tblGrid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6</w:t>
            </w:r>
          </w:p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</w:t>
            </w:r>
            <w:r w:rsidR="008A1A3B">
              <w:rPr>
                <w:rFonts w:eastAsiaTheme="minorHAnsi"/>
                <w:lang w:eastAsia="en-US"/>
              </w:rPr>
              <w:t xml:space="preserve"> современных образовательных программ в рамках реализации 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E81ABC" w:rsidTr="00194F0E">
        <w:trPr>
          <w:trHeight w:val="327"/>
        </w:trPr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186450" w:rsidRDefault="00E81ABC" w:rsidP="008A1A3B">
            <w:r w:rsidRPr="00186450">
              <w:t>Развитие системы дополнительно</w:t>
            </w:r>
            <w:r w:rsidRPr="00186450">
              <w:lastRenderedPageBreak/>
              <w:t>го образования*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7 671,00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8 391,70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BB11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7 328,70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0464C5">
            <w:pPr>
              <w:widowControl w:val="0"/>
              <w:autoSpaceDE w:val="0"/>
              <w:autoSpaceDN w:val="0"/>
              <w:adjustRightInd w:val="0"/>
            </w:pPr>
            <w:r>
              <w:t xml:space="preserve">Увеличится число детей в возрасте от </w:t>
            </w:r>
            <w:r>
              <w:lastRenderedPageBreak/>
              <w:t>5 до 18 лет, охваченных дополнительным образованием; увеличится доля педагогических работников, реализующих программы дополнительного образования, которым при прохождении аттестации к 2022 году присвоена первая или высшая категория; обеспечена 100% доступность образовательных услуг; увеличится доля обучающихся по программам общего образования (в том числе детей-инвалидов), участвующих в олимпиадах и конкурсах различного уровня.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324303">
            <w:pPr>
              <w:autoSpaceDE w:val="0"/>
              <w:autoSpaceDN w:val="0"/>
              <w:adjustRightInd w:val="0"/>
            </w:pPr>
            <w:r>
              <w:lastRenderedPageBreak/>
              <w:t xml:space="preserve">Реализация мероприятий в соответствии с </w:t>
            </w:r>
            <w:r>
              <w:lastRenderedPageBreak/>
              <w:t xml:space="preserve">Федеральным законом от 29.12.2012 № 273-ФЗ «Об образовании в Российской Федерации»; участие в реализации республиканских целевых программ («Успех </w:t>
            </w:r>
            <w:r w:rsidR="00324303">
              <w:t>к</w:t>
            </w:r>
            <w:r>
              <w:t>аждого ребенка»).</w:t>
            </w:r>
          </w:p>
        </w:tc>
      </w:tr>
      <w:tr w:rsidR="00E81ABC" w:rsidTr="001E2740"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445232" w:rsidRDefault="00E81ABC" w:rsidP="008A1A3B">
            <w:pPr>
              <w:rPr>
                <w:color w:val="000000"/>
              </w:rPr>
            </w:pPr>
            <w:r w:rsidRPr="00445232">
              <w:lastRenderedPageBreak/>
              <w:t>Республиканский бюджет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1E2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1E2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1E2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</w:tr>
      <w:tr w:rsidR="00E81ABC" w:rsidTr="00194F0E"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445232" w:rsidRDefault="00E81ABC" w:rsidP="008A1A3B">
            <w:pPr>
              <w:rPr>
                <w:color w:val="000000"/>
              </w:rPr>
            </w:pPr>
            <w:r w:rsidRPr="00445232">
              <w:rPr>
                <w:color w:val="000000"/>
              </w:rPr>
              <w:t>ИТОГО по задаче 1 (средства республиканск</w:t>
            </w:r>
            <w:r w:rsidRPr="00445232">
              <w:rPr>
                <w:color w:val="000000"/>
              </w:rPr>
              <w:lastRenderedPageBreak/>
              <w:t>ого бюджета)</w:t>
            </w:r>
          </w:p>
          <w:p w:rsidR="00E81ABC" w:rsidRPr="00445232" w:rsidRDefault="00E81ABC" w:rsidP="008A1A3B">
            <w:pPr>
              <w:rPr>
                <w:color w:val="000000"/>
              </w:rPr>
            </w:pPr>
            <w:r w:rsidRPr="00445232">
              <w:rPr>
                <w:color w:val="000000"/>
              </w:rPr>
              <w:t>(тыс. рублей)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237,00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</w:tr>
      <w:tr w:rsidR="00E81ABC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8A1A3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7 671,00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8 391,70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6D5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7 328,70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655C8B">
            <w:pPr>
              <w:rPr>
                <w:b/>
              </w:rPr>
            </w:pPr>
            <w:r>
              <w:rPr>
                <w:b/>
              </w:rPr>
              <w:t xml:space="preserve">Задача 2: </w:t>
            </w:r>
            <w:r w:rsidR="00655C8B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4649B8" w:rsidP="008A1A3B">
            <w:r>
              <w:t xml:space="preserve">Реализация прав детей на получение дополнительного </w:t>
            </w:r>
            <w:r w:rsidR="000F346C">
              <w:t>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  <w:r w:rsidR="00232310"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645,0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F796B" w:rsidP="008A1A3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Изменится инфраструктура МБУ ДО «Дом детского творчества» г.Сорска, улучшится материально-техническое оснащение; здания и территории будут соответствовать требованиям пожарной безопасности, антитеррористической защищенности, требованиям СанПиН</w:t>
            </w:r>
            <w:r w:rsidR="00A3376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6F1CE7" w:rsidRDefault="006F1CE7" w:rsidP="008A1A3B">
            <w:r>
              <w:t xml:space="preserve">Обеспечение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</w:t>
            </w:r>
            <w:r w:rsidR="007D0202">
              <w:t xml:space="preserve">образования; обновление материально-технического оснащение деятельности; выполнение мероприятий по обеспечению выполнения требований пожарной безопасности, антитеррористической защищенности, требованиям СанПиН; проведение ремонтов </w:t>
            </w:r>
            <w:r w:rsidR="007D0202">
              <w:lastRenderedPageBreak/>
              <w:t>зданий и помещений, где реализуют образовательные программы дополнительного образования детей</w:t>
            </w:r>
            <w:r w:rsidR="00A33761">
              <w:t>.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республиканского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 w:rsidRPr="00850497">
              <w:t>645,0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755703" w:rsidTr="00F32561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755703">
            <w:pPr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755703">
              <w:t>реализация мер</w:t>
            </w:r>
            <w:r w:rsidR="0021062A">
              <w:t xml:space="preserve"> </w:t>
            </w:r>
            <w: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672EA9">
            <w:pPr>
              <w:jc w:val="center"/>
            </w:pPr>
            <w:r>
              <w:t>70,0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F32561" w:rsidP="00B95499">
            <w:pPr>
              <w:spacing w:line="276" w:lineRule="auto"/>
            </w:pPr>
            <w:r w:rsidRPr="00F32561">
              <w:t>Увеличится</w:t>
            </w:r>
            <w:r>
              <w:t xml:space="preserve"> доля обучающихся образовательных организаций, которые будут участвовать в олимпиадах и конкурсах различного уровня; школьники станут участниками детских технопарков «Кванториум» (мобильных технопарков «Кванториум</w:t>
            </w:r>
            <w:r>
              <w:lastRenderedPageBreak/>
              <w:t>»), работающих на территории Республики Хакасия; педагоги, работающие с одаренными детьми и молодежью, получат поддержку по результатам конкурсов профессионального мастерства</w:t>
            </w:r>
            <w:r w:rsidR="00D71C67"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AE4343" w:rsidP="00B95499">
            <w:pPr>
              <w:spacing w:line="276" w:lineRule="auto"/>
            </w:pPr>
            <w:r>
              <w:lastRenderedPageBreak/>
              <w:t xml:space="preserve">Проведение муниципальных интеллектуальных и творческих конкурсных мероприятий, олимпиад обучающихся образовательных организаций; участие обучающихся и их сопровождающих в республиканских школах для одаренных </w:t>
            </w:r>
            <w:r>
              <w:lastRenderedPageBreak/>
              <w:t xml:space="preserve">детей и других международных и всероссийских мероприятиях; участие в республиканской профильной смене для одаренных и социально активных детей «Золотой запас республики»; проведение и участие муниципальных массовых мероприятий с детьми и молодежью;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общеобразовательные программы; участие </w:t>
            </w:r>
            <w:r>
              <w:lastRenderedPageBreak/>
              <w:t xml:space="preserve">педагогов дополнительного образования детей в муниципальных этапах конкурсов профессионального мастерства; </w:t>
            </w:r>
            <w:r w:rsidR="00EB698B">
              <w:t>проведение муниципальных конкурсов-выставок декоративно-прикладного творчества</w:t>
            </w:r>
            <w:r w:rsidR="006C3C89">
              <w:t>.</w:t>
            </w: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lastRenderedPageBreak/>
              <w:t>ИТОГО по задаче 3 (средства республиканского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A91814" w:rsidP="00672EA9">
            <w:pPr>
              <w:jc w:val="center"/>
            </w:pPr>
            <w:r w:rsidRPr="00D5086A"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966FEE" w:rsidP="00672EA9">
            <w:pPr>
              <w:jc w:val="center"/>
            </w:pPr>
            <w:r w:rsidRPr="00D5086A">
              <w:t>70,0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966FEE" w:rsidP="00672EA9">
            <w:pPr>
              <w:jc w:val="center"/>
            </w:pPr>
            <w:r>
              <w:t>85,0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966FEE" w:rsidP="00672EA9">
            <w:pPr>
              <w:jc w:val="center"/>
            </w:pPr>
            <w:r>
              <w:t>85,0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  <w:p w:rsidR="00317463" w:rsidRDefault="00317463" w:rsidP="00B95499">
            <w:pPr>
              <w:spacing w:line="276" w:lineRule="auto"/>
            </w:pPr>
          </w:p>
        </w:tc>
      </w:tr>
      <w:tr w:rsidR="00194F0E" w:rsidTr="0094786D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</w:pPr>
            <w:r w:rsidRPr="006D6B18">
              <w:rPr>
                <w:b/>
                <w:sz w:val="26"/>
                <w:szCs w:val="26"/>
              </w:rPr>
              <w:t>Задача 4:</w:t>
            </w:r>
            <w:r w:rsidRPr="006D6B1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6D6B18"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194F0E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t>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194F0E" w:rsidP="00E81ABC">
            <w:pPr>
              <w:jc w:val="center"/>
            </w:pPr>
            <w:r w:rsidRPr="006D6B18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194F0E" w:rsidP="00E81ABC">
            <w:pPr>
              <w:jc w:val="center"/>
            </w:pPr>
            <w:r w:rsidRPr="006D6B18">
              <w:t>1417,5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E81ABC" w:rsidP="00E81ABC">
            <w:pPr>
              <w:jc w:val="center"/>
            </w:pPr>
            <w:r>
              <w:t>4007,4</w:t>
            </w:r>
          </w:p>
          <w:p w:rsidR="00194F0E" w:rsidRPr="006D6B18" w:rsidRDefault="00194F0E" w:rsidP="00E81ABC">
            <w:pPr>
              <w:jc w:val="center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4D34F3" w:rsidRDefault="00515462" w:rsidP="004D34F3">
            <w:pPr>
              <w:spacing w:line="276" w:lineRule="auto"/>
            </w:pPr>
            <w:r w:rsidRPr="006D6B18">
              <w:t>охват детей в возрасте от 5 до 18 лет, имеющих право на получение дополнительного образования в рамках системы персонифици</w:t>
            </w:r>
            <w:r w:rsidRPr="006D6B18">
              <w:lastRenderedPageBreak/>
              <w:t>рованного финансирования – не менее 25%</w:t>
            </w:r>
          </w:p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515462" w:rsidP="004D34F3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lastRenderedPageBreak/>
              <w:t xml:space="preserve">В целях реализации мероприятий федерального проекта «Успех каждого ребенка» национального проекта «Образование», </w:t>
            </w:r>
            <w:r w:rsidRPr="006D6B18">
              <w:lastRenderedPageBreak/>
              <w:t xml:space="preserve">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С целью </w:t>
            </w:r>
            <w:r w:rsidRPr="006D6B18">
              <w:lastRenderedPageBreak/>
              <w:t>обеспечения использования сертификатов дополнительного образования МБУ ДО "Дом детского творчества" г.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      </w:r>
          </w:p>
        </w:tc>
      </w:tr>
      <w:tr w:rsidR="005D1D73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040E0C" w:rsidRDefault="005D1D73" w:rsidP="00B95499">
            <w:pPr>
              <w:spacing w:line="276" w:lineRule="auto"/>
              <w:rPr>
                <w:highlight w:val="yellow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 xml:space="preserve">ИТОГО по задаче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местного </w:t>
            </w:r>
            <w:r w:rsidRPr="0034090E">
              <w:rPr>
                <w:color w:val="000000"/>
                <w:sz w:val="26"/>
                <w:szCs w:val="26"/>
              </w:rPr>
              <w:lastRenderedPageBreak/>
              <w:t>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1417,5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E81ABC" w:rsidP="00E81ABC">
            <w:pPr>
              <w:jc w:val="center"/>
            </w:pPr>
            <w:r>
              <w:t>4007,4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5D1D73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34090E" w:rsidRDefault="005D1D73" w:rsidP="00B95499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ИТОГО по задаче 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республиканского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E81ABC" w:rsidTr="00E81ABC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972F67" w:rsidRDefault="00E81ABC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8 386,00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6D5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12 416,10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F32561" w:rsidRDefault="00E81ABC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B95499">
            <w:pPr>
              <w:spacing w:line="276" w:lineRule="auto"/>
            </w:pPr>
          </w:p>
        </w:tc>
      </w:tr>
      <w:tr w:rsidR="00EB698B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EB698B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35306D" w:rsidP="00672EA9">
            <w:pPr>
              <w:jc w:val="center"/>
            </w:pPr>
            <w:r w:rsidRPr="00972F67">
              <w:t>237,0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81ABC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972F67" w:rsidRDefault="00E81ABC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8 623,00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6D53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12 416,10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F32561" w:rsidRDefault="00E81ABC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B95499">
            <w:pPr>
              <w:spacing w:line="276" w:lineRule="auto"/>
            </w:pPr>
          </w:p>
        </w:tc>
      </w:tr>
    </w:tbl>
    <w:p w:rsidR="00B95499" w:rsidRPr="00232310" w:rsidRDefault="00232310" w:rsidP="004D34F3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B95499" w:rsidRDefault="00B95499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</w:t>
      </w:r>
      <w:r w:rsidR="00244B8B">
        <w:rPr>
          <w:rFonts w:ascii="Times New Roman" w:hAnsi="Times New Roman" w:cs="Times New Roman"/>
          <w:color w:val="000000"/>
          <w:sz w:val="26"/>
          <w:szCs w:val="26"/>
        </w:rPr>
        <w:t>спечение доступности дополнительного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Default="00B95499" w:rsidP="005D5DD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6D5333">
        <w:rPr>
          <w:rFonts w:ascii="Times New Roman" w:hAnsi="Times New Roman" w:cs="Times New Roman"/>
          <w:sz w:val="26"/>
          <w:szCs w:val="26"/>
        </w:rPr>
        <w:t>31 691,30</w:t>
      </w:r>
      <w:r w:rsidR="00244B8B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40DE1">
        <w:rPr>
          <w:rFonts w:ascii="Times New Roman" w:hAnsi="Times New Roman" w:cs="Times New Roman"/>
          <w:sz w:val="26"/>
          <w:szCs w:val="26"/>
        </w:rPr>
        <w:t xml:space="preserve">, из республиканского бюджета </w:t>
      </w:r>
      <w:r w:rsidR="00840DE1" w:rsidRPr="000312A7">
        <w:rPr>
          <w:rFonts w:ascii="Times New Roman" w:hAnsi="Times New Roman" w:cs="Times New Roman"/>
          <w:sz w:val="26"/>
          <w:szCs w:val="26"/>
        </w:rPr>
        <w:t>– 237,0</w:t>
      </w:r>
      <w:r w:rsidR="00840DE1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44B8B">
        <w:rPr>
          <w:rFonts w:ascii="Times New Roman" w:hAnsi="Times New Roman" w:cs="Times New Roman"/>
          <w:sz w:val="26"/>
          <w:szCs w:val="26"/>
        </w:rPr>
        <w:t>.</w:t>
      </w:r>
    </w:p>
    <w:p w:rsidR="005D5DD4" w:rsidRDefault="005D5DD4" w:rsidP="005D5DD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5. </w:t>
      </w:r>
      <w:r>
        <w:rPr>
          <w:color w:val="000000"/>
          <w:sz w:val="26"/>
          <w:szCs w:val="26"/>
        </w:rPr>
        <w:t>Паспорт подпрограммы «Наша новая школа»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5D5DD4" w:rsidRPr="003F5B82" w:rsidTr="00B87FF6">
        <w:tc>
          <w:tcPr>
            <w:tcW w:w="2882" w:type="dxa"/>
          </w:tcPr>
          <w:p w:rsidR="005D5DD4" w:rsidRDefault="005D5DD4" w:rsidP="00B87FF6">
            <w:r>
              <w:t xml:space="preserve">Объемы </w:t>
            </w:r>
          </w:p>
          <w:p w:rsidR="005D5DD4" w:rsidRPr="006B3910" w:rsidRDefault="005D5DD4" w:rsidP="00B87FF6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5D5DD4" w:rsidRDefault="005D5DD4" w:rsidP="00B87FF6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«Наша новая школа» на 2020 – 2022 годы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E96634">
              <w:rPr>
                <w:color w:val="000000"/>
              </w:rPr>
              <w:t xml:space="preserve">составляет </w:t>
            </w:r>
            <w:r w:rsidR="004740BA">
              <w:rPr>
                <w:color w:val="000000"/>
              </w:rPr>
              <w:t>565</w:t>
            </w:r>
            <w:r w:rsidR="00534C06">
              <w:rPr>
                <w:color w:val="000000"/>
              </w:rPr>
              <w:t>,0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2020 год – МБ – 269,0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2021 год – МБ –</w:t>
            </w:r>
            <w:r w:rsidR="002D1A43" w:rsidRPr="00E96634">
              <w:rPr>
                <w:color w:val="000000"/>
              </w:rPr>
              <w:t xml:space="preserve"> </w:t>
            </w:r>
            <w:r w:rsidR="004740BA">
              <w:rPr>
                <w:color w:val="000000"/>
              </w:rPr>
              <w:t>0</w:t>
            </w:r>
            <w:r w:rsidR="002D1A43" w:rsidRPr="00E96634">
              <w:rPr>
                <w:color w:val="000000"/>
              </w:rPr>
              <w:t>,0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FC7CFD" w:rsidRDefault="00DE1FEB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2022 год – МБ – 296,0</w:t>
            </w:r>
            <w:r w:rsidR="005D5DD4" w:rsidRPr="00E96634">
              <w:rPr>
                <w:color w:val="000000"/>
              </w:rPr>
              <w:t xml:space="preserve"> тыс. руб.</w:t>
            </w:r>
          </w:p>
          <w:p w:rsidR="005D5DD4" w:rsidRPr="00FC7CFD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республиканского бюджета составляет 0,0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РБ </w:t>
            </w:r>
            <w:r w:rsidRPr="00FC7CFD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6B3910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1B3B26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D5D43" w:rsidRPr="008D5D43" w:rsidRDefault="00B87FF6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1) таблицу подпрограммы «Наша новая школа»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8D5D43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8D5D43" w:rsidRDefault="008D5D43" w:rsidP="00146179">
            <w:pPr>
              <w:rPr>
                <w:b/>
              </w:rPr>
            </w:pPr>
            <w:r w:rsidRPr="008D5D43">
              <w:rPr>
                <w:b/>
              </w:rPr>
              <w:t>Задача 1:</w:t>
            </w:r>
            <w:r w:rsidRPr="008D5D43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56813" w:rsidRDefault="002861D4" w:rsidP="00146179">
            <w:pPr>
              <w:spacing w:line="276" w:lineRule="auto"/>
            </w:pPr>
            <w:r w:rsidRPr="00B56813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4740BA" w:rsidP="00146179">
            <w:pPr>
              <w:jc w:val="center"/>
            </w:pPr>
            <w:r>
              <w:t>0</w:t>
            </w:r>
            <w:r w:rsidR="002861D4" w:rsidRPr="009F7B3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4D34F3">
            <w:pPr>
              <w:widowControl w:val="0"/>
              <w:autoSpaceDE w:val="0"/>
              <w:autoSpaceDN w:val="0"/>
              <w:adjustRightInd w:val="0"/>
            </w:pPr>
            <w:r w:rsidRPr="002861D4">
              <w:t xml:space="preserve">Отсутствие вакансий, увеличение доли педагогический работников, аттестованных на </w:t>
            </w:r>
            <w:r w:rsidR="004D34F3">
              <w:t>п</w:t>
            </w:r>
            <w:r w:rsidRPr="002861D4">
              <w:t>ервую и высшую квалификационные категории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autoSpaceDE w:val="0"/>
              <w:autoSpaceDN w:val="0"/>
              <w:adjustRightInd w:val="0"/>
              <w:spacing w:line="276" w:lineRule="auto"/>
            </w:pPr>
            <w:r w:rsidRPr="002861D4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  <w:r w:rsidR="00B6699A">
              <w:t>.</w:t>
            </w:r>
          </w:p>
        </w:tc>
      </w:tr>
      <w:tr w:rsidR="002861D4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spacing w:line="276" w:lineRule="auto"/>
            </w:pPr>
            <w:r w:rsidRPr="002861D4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autoSpaceDE w:val="0"/>
              <w:autoSpaceDN w:val="0"/>
              <w:adjustRightInd w:val="0"/>
            </w:pP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spacing w:line="276" w:lineRule="auto"/>
            </w:pPr>
            <w:r w:rsidRPr="009F7B33">
              <w:rPr>
                <w:rFonts w:eastAsiaTheme="minorHAnsi"/>
                <w:lang w:eastAsia="en-US"/>
              </w:rPr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740BA" w:rsidP="00146179">
            <w:pPr>
              <w:jc w:val="center"/>
            </w:pPr>
            <w:r>
              <w:t>0</w:t>
            </w:r>
            <w:r w:rsidR="004643E6" w:rsidRPr="009F7B3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17,0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4D34F3">
            <w:pPr>
              <w:widowControl w:val="0"/>
              <w:autoSpaceDE w:val="0"/>
              <w:autoSpaceDN w:val="0"/>
              <w:adjustRightInd w:val="0"/>
            </w:pPr>
            <w:r w:rsidRPr="00EF035B"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autoSpaceDE w:val="0"/>
              <w:autoSpaceDN w:val="0"/>
              <w:adjustRightInd w:val="0"/>
            </w:pPr>
            <w:r w:rsidRPr="00EF035B">
              <w:t>Заказ учебников</w:t>
            </w:r>
            <w:r w:rsidR="00B6699A">
              <w:t>.</w:t>
            </w: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spacing w:line="276" w:lineRule="auto"/>
            </w:pPr>
            <w:r w:rsidRPr="00EF035B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autoSpaceDE w:val="0"/>
              <w:autoSpaceDN w:val="0"/>
              <w:adjustRightInd w:val="0"/>
            </w:pP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4D34F3">
            <w:pPr>
              <w:spacing w:line="276" w:lineRule="auto"/>
            </w:pPr>
            <w:r w:rsidRPr="00C01547">
              <w:rPr>
                <w:rFonts w:eastAsiaTheme="minorHAnsi"/>
                <w:lang w:eastAsia="en-US"/>
              </w:rPr>
              <w:t xml:space="preserve">Организация и проведение </w:t>
            </w:r>
            <w:r w:rsidRPr="00C01547">
              <w:rPr>
                <w:rFonts w:eastAsiaTheme="minorHAnsi"/>
                <w:lang w:eastAsia="en-US"/>
              </w:rPr>
              <w:lastRenderedPageBreak/>
              <w:t>государственной итоговой аттестации</w:t>
            </w:r>
            <w:r w:rsidRPr="00C01547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lastRenderedPageBreak/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740BA" w:rsidP="00146179">
            <w:pPr>
              <w:jc w:val="center"/>
            </w:pPr>
            <w:r>
              <w:t>0</w:t>
            </w:r>
            <w:r w:rsidR="00456A6F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t>20,0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6F">
              <w:t>Проведение государстве</w:t>
            </w:r>
            <w:r w:rsidRPr="00456A6F">
              <w:lastRenderedPageBreak/>
              <w:t>нной итоговой аттестации на высоком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autoSpaceDE w:val="0"/>
              <w:autoSpaceDN w:val="0"/>
              <w:adjustRightInd w:val="0"/>
            </w:pPr>
            <w:r w:rsidRPr="00456A6F">
              <w:lastRenderedPageBreak/>
              <w:t xml:space="preserve">Выполнение мероприятий </w:t>
            </w:r>
            <w:r w:rsidRPr="00456A6F">
              <w:lastRenderedPageBreak/>
              <w:t>согласно «дорожной карте»</w:t>
            </w:r>
            <w:r w:rsidR="00B6699A">
              <w:t>.</w:t>
            </w: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spacing w:line="276" w:lineRule="auto"/>
            </w:pPr>
            <w:r w:rsidRPr="00456A6F"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autoSpaceDE w:val="0"/>
              <w:autoSpaceDN w:val="0"/>
              <w:adjustRightInd w:val="0"/>
            </w:pP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E31891" w:rsidRDefault="00E72AD3" w:rsidP="00146179">
            <w:pPr>
              <w:spacing w:line="276" w:lineRule="auto"/>
            </w:pPr>
            <w:r w:rsidRPr="00E31891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4740BA" w:rsidP="00146179">
            <w:pPr>
              <w:jc w:val="center"/>
            </w:pPr>
            <w:r>
              <w:t>0</w:t>
            </w:r>
            <w:r w:rsidR="00E72AD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091024" w:rsidRDefault="0009102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091024">
              <w:t>Обучение педагогических работников и их участие в проверке экзаменационных работ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2F3F10" w:rsidRDefault="00091024" w:rsidP="00091024">
            <w:pPr>
              <w:autoSpaceDE w:val="0"/>
              <w:autoSpaceDN w:val="0"/>
              <w:adjustRightInd w:val="0"/>
              <w:spacing w:line="276" w:lineRule="auto"/>
            </w:pPr>
            <w:r w:rsidRPr="002F3F10">
              <w:t>Направление педагогических работников на обучение</w:t>
            </w:r>
          </w:p>
          <w:p w:rsidR="00E72AD3" w:rsidRDefault="00091024" w:rsidP="00091024">
            <w:pPr>
              <w:autoSpaceDE w:val="0"/>
              <w:autoSpaceDN w:val="0"/>
              <w:adjustRightInd w:val="0"/>
            </w:pPr>
            <w:r w:rsidRPr="002F3F10">
              <w:t>Участие педагогов в государственной итоговой аттестации в качестве экспертов</w:t>
            </w:r>
            <w:r w:rsidR="00B6699A">
              <w:t>.</w:t>
            </w: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56813" w:rsidRDefault="00E72AD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autoSpaceDE w:val="0"/>
              <w:autoSpaceDN w:val="0"/>
              <w:adjustRightInd w:val="0"/>
            </w:pP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787A" w:rsidRDefault="00B6787A" w:rsidP="00146179">
            <w:pPr>
              <w:spacing w:line="276" w:lineRule="auto"/>
            </w:pPr>
            <w:r w:rsidRPr="00B6787A">
              <w:rPr>
                <w:color w:val="000000"/>
              </w:rPr>
              <w:t xml:space="preserve">Обеспечение мероприятий по внедрению в школах цифровой образовательной среды (приобретение лицензионного </w:t>
            </w:r>
            <w:r w:rsidRPr="00B6787A">
              <w:rPr>
                <w:color w:val="000000"/>
              </w:rPr>
              <w:lastRenderedPageBreak/>
              <w:t>ПО, обеспечение  современным мультимедий</w:t>
            </w:r>
            <w:r w:rsidR="00091FCF">
              <w:rPr>
                <w:color w:val="000000"/>
              </w:rPr>
              <w:t>ным и компьютерным оборудование</w:t>
            </w:r>
            <w:r w:rsidRPr="00B6787A">
              <w:rPr>
                <w:color w:val="000000"/>
              </w:rPr>
              <w:t>, повышение квалификации педагогов)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lastRenderedPageBreak/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4740BA" w:rsidP="00146179">
            <w:pPr>
              <w:jc w:val="center"/>
            </w:pPr>
            <w:r>
              <w:t>0</w:t>
            </w:r>
            <w:r w:rsidR="00CA358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widowControl w:val="0"/>
              <w:autoSpaceDE w:val="0"/>
              <w:autoSpaceDN w:val="0"/>
              <w:adjustRightInd w:val="0"/>
            </w:pPr>
            <w:r w:rsidRPr="00CA358C">
              <w:t xml:space="preserve">Общеобразовательные учреждения обеспечены современным цифровым оборудованием. Педагогические </w:t>
            </w:r>
            <w:r w:rsidRPr="00CA358C">
              <w:lastRenderedPageBreak/>
              <w:t>работники прошли повышение квалификации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autoSpaceDE w:val="0"/>
              <w:autoSpaceDN w:val="0"/>
              <w:adjustRightInd w:val="0"/>
            </w:pPr>
            <w:r w:rsidRPr="00CA358C">
              <w:lastRenderedPageBreak/>
              <w:t xml:space="preserve">Участие в региональном проекте «Цифровая образовательная среда» в рамках приоритетного федерального проекта </w:t>
            </w:r>
            <w:r w:rsidRPr="00CA358C">
              <w:lastRenderedPageBreak/>
              <w:t>«Образование»</w:t>
            </w:r>
            <w:r w:rsidR="00B6699A">
              <w:t>.</w:t>
            </w: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56813" w:rsidRDefault="005152FD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autoSpaceDE w:val="0"/>
              <w:autoSpaceDN w:val="0"/>
              <w:adjustRightInd w:val="0"/>
            </w:pP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65441C">
              <w:rPr>
                <w:color w:val="000000"/>
              </w:rPr>
              <w:t>Обеспечение и</w:t>
            </w:r>
            <w:r w:rsidRPr="0065441C">
              <w:rPr>
                <w:rFonts w:eastAsiaTheme="minorHAnsi"/>
                <w:bCs/>
                <w:lang w:eastAsia="en-US"/>
              </w:rPr>
              <w:t>нформационной открытости деятельности отдела образования, образовательных учреждений образовательной организации (</w:t>
            </w:r>
            <w:r w:rsidRPr="0065441C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740BA" w:rsidP="00146179">
            <w:pPr>
              <w:jc w:val="center"/>
            </w:pPr>
            <w:r>
              <w:t>0</w:t>
            </w:r>
            <w:r w:rsidR="0065441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65441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5441C">
              <w:t>Функционирование официальных сайтов учреждений, публикация материалов о сфере образования в СМИ, издание методических рекомендаций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</w:pPr>
            <w:r>
              <w:t>Взаимодействие сиздательствам</w:t>
            </w:r>
            <w:r w:rsidR="00DB09A5">
              <w:t>и</w:t>
            </w:r>
            <w:r w:rsidRPr="0065441C">
              <w:t>, СМИ, Министерством образования и науки РХ</w:t>
            </w:r>
            <w:r w:rsidR="00B6699A">
              <w:t>.</w:t>
            </w: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56813" w:rsidRDefault="0065441C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52,0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740BA" w:rsidP="00146179">
            <w:pPr>
              <w:jc w:val="center"/>
            </w:pPr>
            <w:r>
              <w:t>0</w:t>
            </w:r>
            <w:r w:rsidR="004257B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68,0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506AAD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06AAD" w:rsidRDefault="00506AAD" w:rsidP="00506AAD">
            <w:pPr>
              <w:spacing w:line="276" w:lineRule="auto"/>
            </w:pPr>
            <w:r w:rsidRPr="00506AAD">
              <w:rPr>
                <w:b/>
              </w:rPr>
              <w:t>Задача 2</w:t>
            </w:r>
            <w:r w:rsidRPr="00506AAD">
              <w:t>: выявление и поддержка талантливой молодежи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8E37C2">
            <w:pPr>
              <w:spacing w:line="276" w:lineRule="auto"/>
            </w:pPr>
            <w:r w:rsidRPr="00506AAD">
              <w:t xml:space="preserve">Проведение </w:t>
            </w:r>
            <w:r w:rsidRPr="00506AAD">
              <w:lastRenderedPageBreak/>
              <w:t xml:space="preserve">муниципальных научно-практических конференций, интеллектуальных и </w:t>
            </w:r>
            <w:r w:rsidR="008E37C2">
              <w:t>т</w:t>
            </w:r>
            <w:r w:rsidRPr="00506AAD">
              <w:t>ворческих конкурсов, олимпиад, выставок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lastRenderedPageBreak/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4740BA" w:rsidP="00146179">
            <w:pPr>
              <w:spacing w:line="276" w:lineRule="auto"/>
              <w:jc w:val="center"/>
            </w:pPr>
            <w:r>
              <w:t>0</w:t>
            </w:r>
            <w:r w:rsidR="00506AAD" w:rsidRPr="00506AA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06AAD">
              <w:rPr>
                <w:rFonts w:eastAsiaTheme="minorHAnsi"/>
                <w:lang w:eastAsia="en-US"/>
              </w:rPr>
              <w:t xml:space="preserve">Увеличение </w:t>
            </w:r>
            <w:r w:rsidRPr="00506AAD">
              <w:rPr>
                <w:rFonts w:eastAsiaTheme="minorHAnsi"/>
                <w:lang w:eastAsia="en-US"/>
              </w:rPr>
              <w:lastRenderedPageBreak/>
              <w:t>доли талантливых детей, занявших на всех уровнях призовые места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lastRenderedPageBreak/>
              <w:t xml:space="preserve">Организация и </w:t>
            </w:r>
            <w:r w:rsidRPr="00506AAD">
              <w:lastRenderedPageBreak/>
              <w:t>проведение мероприятий</w:t>
            </w:r>
            <w:r w:rsidR="00B6699A">
              <w:t>.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autoSpaceDE w:val="0"/>
              <w:autoSpaceDN w:val="0"/>
              <w:adjustRightInd w:val="0"/>
            </w:pP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Поддержка  детской одаренности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4740BA" w:rsidP="00146179">
            <w:pPr>
              <w:jc w:val="center"/>
            </w:pPr>
            <w:r>
              <w:t>0</w:t>
            </w:r>
            <w:r w:rsidR="0079235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Награждение выпускников среднего общего образования ценными подарками.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Вручение одаренным детям новогодних подарков.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Поощрение талантливых и одаренных детей</w:t>
            </w:r>
            <w:r w:rsidR="00B6699A">
              <w:t>.</w:t>
            </w: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56813" w:rsidRDefault="0079235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 xml:space="preserve">Проведение муниципальных массовых мероприятий: </w:t>
            </w:r>
            <w:r w:rsidRPr="001E36E7">
              <w:lastRenderedPageBreak/>
              <w:t xml:space="preserve">праздников, акций (День знаний, Последний звонок, Выпускной, </w:t>
            </w:r>
            <w:r w:rsidRPr="001E36E7">
              <w:rPr>
                <w:color w:val="000000"/>
              </w:rPr>
              <w:t>День учителя, Новогодние праздники для одаренных детей</w:t>
            </w:r>
            <w:r w:rsidRPr="001E36E7">
              <w:t>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lastRenderedPageBreak/>
              <w:t>130,0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4740BA" w:rsidP="00146179">
            <w:pPr>
              <w:jc w:val="center"/>
            </w:pPr>
            <w:r>
              <w:t>0</w:t>
            </w:r>
            <w:r w:rsidR="00AF61E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t>133,0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 xml:space="preserve">Проведение мероприятий на высоком </w:t>
            </w:r>
            <w:r w:rsidRPr="001E36E7">
              <w:rPr>
                <w:rFonts w:eastAsiaTheme="minorHAnsi"/>
                <w:lang w:eastAsia="en-US"/>
              </w:rPr>
              <w:lastRenderedPageBreak/>
              <w:t>организационном уровне.</w:t>
            </w:r>
          </w:p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lastRenderedPageBreak/>
              <w:t>Совместная деятельность с учреждениями культуры</w:t>
            </w:r>
            <w:r w:rsidR="00B6699A">
              <w:t>.</w:t>
            </w: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56813" w:rsidRDefault="001E36E7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B55494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E36E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4740BA" w:rsidP="00146179">
            <w:pPr>
              <w:jc w:val="center"/>
            </w:pPr>
            <w:r>
              <w:t>0</w:t>
            </w:r>
            <w:r w:rsidR="001E36E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DD4F5B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D4F5B" w:rsidRPr="00DD4F5B" w:rsidRDefault="00DD4F5B" w:rsidP="00146179">
            <w:pPr>
              <w:autoSpaceDE w:val="0"/>
              <w:autoSpaceDN w:val="0"/>
              <w:adjustRightInd w:val="0"/>
            </w:pPr>
            <w:r w:rsidRPr="00DD4F5B">
              <w:rPr>
                <w:b/>
              </w:rPr>
              <w:t>Задача 3:</w:t>
            </w:r>
            <w:r w:rsidRPr="00DD4F5B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  <w:spacing w:line="276" w:lineRule="auto"/>
            </w:pPr>
            <w:r w:rsidRPr="006614C7">
              <w:t>Выполнение мероприятий по выполнению требований пожарной безопасности, антитеррористической защищенности, санитарных требований и нормативов, ремонтов зданий и помещений образовательных учреждений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4740BA" w:rsidP="00146179">
            <w:pPr>
              <w:jc w:val="center"/>
            </w:pPr>
            <w:r>
              <w:t>0</w:t>
            </w:r>
            <w:r w:rsidR="006614C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6614C7">
              <w:rPr>
                <w:rFonts w:eastAsiaTheme="minorHAnsi"/>
                <w:lang w:eastAsia="en-US"/>
              </w:rPr>
              <w:t>Соответствуют требованиям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</w:pPr>
            <w:r w:rsidRPr="006614C7">
              <w:t>Выполнение предписаний</w:t>
            </w:r>
            <w:r w:rsidR="00B6699A">
              <w:t>.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56813" w:rsidRDefault="006614C7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4740BA" w:rsidP="00146179">
            <w:pPr>
              <w:jc w:val="center"/>
            </w:pPr>
            <w:r>
              <w:t>0</w:t>
            </w:r>
            <w:r w:rsidR="002076D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5D0CE5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D0CE5" w:rsidRPr="005D0CE5" w:rsidRDefault="005D0CE5" w:rsidP="00146179">
            <w:pPr>
              <w:autoSpaceDE w:val="0"/>
              <w:autoSpaceDN w:val="0"/>
              <w:adjustRightInd w:val="0"/>
            </w:pPr>
            <w:r w:rsidRPr="005D0CE5">
              <w:rPr>
                <w:b/>
                <w:color w:val="000000"/>
              </w:rPr>
              <w:t>Задача 4:</w:t>
            </w:r>
            <w:r w:rsidRPr="005D0CE5">
              <w:rPr>
                <w:color w:val="000000"/>
              </w:rPr>
              <w:t xml:space="preserve"> создание условий для получения качественного образования, сохранения здоровья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spacing w:line="276" w:lineRule="auto"/>
            </w:pPr>
            <w:r w:rsidRPr="003F3107">
              <w:t>Проведение обучающих семинаров для педагогических работников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4740BA" w:rsidP="00146179">
            <w:pPr>
              <w:jc w:val="center"/>
            </w:pPr>
            <w:r>
              <w:t>0</w:t>
            </w:r>
            <w:r w:rsidR="003F310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4D34F3">
            <w:pPr>
              <w:widowControl w:val="0"/>
              <w:autoSpaceDE w:val="0"/>
              <w:autoSpaceDN w:val="0"/>
              <w:adjustRightInd w:val="0"/>
            </w:pPr>
            <w:r w:rsidRPr="003F3107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autoSpaceDE w:val="0"/>
              <w:autoSpaceDN w:val="0"/>
              <w:adjustRightInd w:val="0"/>
            </w:pPr>
            <w:r w:rsidRPr="003F3107">
              <w:t>Обеспечение методическими материалами</w:t>
            </w:r>
            <w:r w:rsidR="00B6699A">
              <w:t>.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56813" w:rsidRDefault="003F3107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autoSpaceDE w:val="0"/>
              <w:autoSpaceDN w:val="0"/>
              <w:adjustRightInd w:val="0"/>
            </w:pP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rPr>
                <w:color w:val="000000"/>
              </w:rPr>
              <w:t xml:space="preserve">Проведение мероприятий, связанных с профессиональной деятельностью (профессиональные конкурсы) 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4740BA" w:rsidP="00146179">
            <w:pPr>
              <w:jc w:val="center"/>
            </w:pPr>
            <w:r>
              <w:t>0</w:t>
            </w:r>
            <w:r w:rsidR="00252EA6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autoSpaceDE w:val="0"/>
              <w:autoSpaceDN w:val="0"/>
              <w:adjustRightInd w:val="0"/>
            </w:pPr>
            <w:r w:rsidRPr="00252EA6">
              <w:t>Награждение победителей</w:t>
            </w:r>
            <w:r w:rsidR="00B6699A">
              <w:t>.</w:t>
            </w: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56813" w:rsidRDefault="00252EA6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autoSpaceDE w:val="0"/>
              <w:autoSpaceDN w:val="0"/>
              <w:adjustRightInd w:val="0"/>
            </w:pP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F97B53" w:rsidRDefault="001911B2" w:rsidP="00146179">
            <w:pPr>
              <w:spacing w:line="276" w:lineRule="auto"/>
            </w:pPr>
            <w:r w:rsidRPr="00F97B53">
              <w:rPr>
                <w:color w:val="000000"/>
              </w:rPr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4740BA" w:rsidP="00146179">
            <w:pPr>
              <w:jc w:val="center"/>
            </w:pPr>
            <w:r>
              <w:t>0</w:t>
            </w:r>
            <w:r w:rsidR="001911B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spacing w:line="276" w:lineRule="auto"/>
            </w:pPr>
            <w:r w:rsidRPr="001911B2">
              <w:t xml:space="preserve">Укрепление и пополнение материальной базы, оснащение медицинских кабинетов и пищеблоков, обеспечение </w:t>
            </w:r>
            <w:r w:rsidRPr="001911B2">
              <w:lastRenderedPageBreak/>
              <w:t>качественным питанием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autoSpaceDE w:val="0"/>
              <w:autoSpaceDN w:val="0"/>
              <w:adjustRightInd w:val="0"/>
            </w:pPr>
            <w:r w:rsidRPr="001911B2">
              <w:lastRenderedPageBreak/>
              <w:t>Выполнение первоочередных мероприятий</w:t>
            </w:r>
            <w:r w:rsidR="00B6699A">
              <w:t>.</w:t>
            </w: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56813" w:rsidRDefault="001911B2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autoSpaceDE w:val="0"/>
              <w:autoSpaceDN w:val="0"/>
              <w:adjustRightInd w:val="0"/>
            </w:pP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  <w:rPr>
                <w:color w:val="000000"/>
              </w:rPr>
            </w:pPr>
            <w:r w:rsidRPr="00C237DD">
              <w:rPr>
                <w:color w:val="000000"/>
              </w:rPr>
              <w:lastRenderedPageBreak/>
              <w:t>Проведение ежегодной конференции работников образования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4740BA" w:rsidP="00146179">
            <w:pPr>
              <w:jc w:val="center"/>
            </w:pPr>
            <w:r>
              <w:t>0</w:t>
            </w:r>
            <w:r w:rsidR="00C237D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  <w:r w:rsidR="00B6699A">
              <w:t>.</w:t>
            </w: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56813" w:rsidRDefault="00C237D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autoSpaceDE w:val="0"/>
              <w:autoSpaceDN w:val="0"/>
              <w:adjustRightInd w:val="0"/>
            </w:pP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rPr>
                <w:color w:val="000000"/>
              </w:rPr>
              <w:t>Обеспечение деятельности ТПМПК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</w:t>
            </w:r>
            <w:r w:rsidR="00D81A4A">
              <w:t>,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3,</w:t>
            </w:r>
            <w:r w:rsidR="00DE1FEB"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4D34F3">
            <w:pPr>
              <w:spacing w:line="276" w:lineRule="auto"/>
            </w:pPr>
            <w:r w:rsidRPr="0015508F">
              <w:t>Организация деятельности ТПМПК на высоком организационном уровне. Проведение обследования детей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 w:rsidR="00B6699A">
              <w:t>.</w:t>
            </w: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56813" w:rsidRDefault="0015508F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4D34F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4022C3" w:rsidTr="0078033B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8263C9" w:rsidRDefault="004022C3" w:rsidP="00146179">
            <w:pPr>
              <w:spacing w:line="276" w:lineRule="auto"/>
              <w:rPr>
                <w:color w:val="000000"/>
              </w:rPr>
            </w:pPr>
            <w:r>
              <w:t>Организация летнего отдыха</w:t>
            </w:r>
            <w:r w:rsidR="00947C23">
              <w:t xml:space="preserve"> и оздоровления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740BA" w:rsidP="00146179">
            <w:pPr>
              <w:jc w:val="center"/>
            </w:pPr>
            <w:r>
              <w:t>0</w:t>
            </w:r>
            <w:r w:rsidR="004022C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2C3" w:rsidRDefault="004022C3" w:rsidP="004D34F3">
            <w:pPr>
              <w:widowControl w:val="0"/>
              <w:autoSpaceDE w:val="0"/>
              <w:autoSpaceDN w:val="0"/>
              <w:adjustRightInd w:val="0"/>
            </w:pPr>
            <w:r>
              <w:t xml:space="preserve">Организация летнего отдыха оздоровления и функционирования в летний период пришкольного лагеря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>
              <w:t>.</w:t>
            </w:r>
          </w:p>
        </w:tc>
      </w:tr>
      <w:tr w:rsidR="004022C3" w:rsidTr="0078033B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8263C9" w:rsidRDefault="004022C3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 xml:space="preserve">ИТОГО по задаче 4 (средства местного бюджета) (тыс. </w:t>
            </w:r>
            <w:r w:rsidRPr="008263C9">
              <w:rPr>
                <w:color w:val="000000"/>
              </w:rPr>
              <w:lastRenderedPageBreak/>
              <w:t>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lastRenderedPageBreak/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</w:t>
            </w:r>
            <w:r w:rsidR="00144CF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40,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4D34F3" w:rsidP="00146179">
            <w:pPr>
              <w:spacing w:line="276" w:lineRule="auto"/>
            </w:pPr>
            <w:r>
              <w:rPr>
                <w:color w:val="000000"/>
              </w:rPr>
              <w:lastRenderedPageBreak/>
              <w:t xml:space="preserve">ИТОГО по подпрограмме (средства местного бюджета) </w:t>
            </w:r>
            <w:r w:rsidR="008263C9"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296,6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4D34F3" w:rsidP="00146179">
            <w:pPr>
              <w:spacing w:line="276" w:lineRule="auto"/>
            </w:pPr>
            <w:r>
              <w:rPr>
                <w:color w:val="000000"/>
              </w:rPr>
              <w:t>ИТОГО по подпрограмме</w:t>
            </w:r>
            <w:r w:rsidR="008263C9" w:rsidRPr="008263C9">
              <w:rPr>
                <w:color w:val="000000"/>
              </w:rPr>
              <w:t xml:space="preserve">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8263C9" w:rsidRDefault="004D34F3" w:rsidP="00146179">
            <w:pPr>
              <w:spacing w:line="276" w:lineRule="auto"/>
            </w:pPr>
            <w:r>
              <w:rPr>
                <w:color w:val="000000"/>
              </w:rPr>
              <w:t xml:space="preserve">ВСЕГО по подпрограмме </w:t>
            </w:r>
            <w:r w:rsidR="008263C9"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296,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</w:tbl>
    <w:p w:rsidR="008D5D43" w:rsidRDefault="008D5D43" w:rsidP="008D5D43">
      <w:pPr>
        <w:rPr>
          <w:lang w:eastAsia="ar-SA"/>
        </w:rPr>
      </w:pPr>
    </w:p>
    <w:p w:rsidR="0095376B" w:rsidRDefault="0095376B" w:rsidP="0095376B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«Наша новая школа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Default="0095376B" w:rsidP="00916C1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4740BA">
        <w:rPr>
          <w:rFonts w:ascii="Times New Roman" w:hAnsi="Times New Roman" w:cs="Times New Roman"/>
          <w:sz w:val="26"/>
          <w:szCs w:val="26"/>
        </w:rPr>
        <w:t>565</w:t>
      </w:r>
      <w:r w:rsidR="00534C06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D4FF3" w:rsidRDefault="00916C1F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color w:val="000000"/>
          <w:sz w:val="26"/>
          <w:szCs w:val="26"/>
        </w:rPr>
        <w:t>Паспор</w:t>
      </w:r>
      <w:r w:rsidR="009E070F">
        <w:rPr>
          <w:color w:val="000000"/>
          <w:sz w:val="26"/>
          <w:szCs w:val="26"/>
        </w:rPr>
        <w:t>т подпрограммы «Школьное питание</w:t>
      </w:r>
      <w:r>
        <w:rPr>
          <w:color w:val="000000"/>
          <w:sz w:val="26"/>
          <w:szCs w:val="26"/>
        </w:rPr>
        <w:t>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3F5B82" w:rsidTr="00146179">
        <w:tc>
          <w:tcPr>
            <w:tcW w:w="2882" w:type="dxa"/>
          </w:tcPr>
          <w:p w:rsidR="00916C1F" w:rsidRDefault="00916C1F" w:rsidP="00146179">
            <w:r>
              <w:t xml:space="preserve">Объемы </w:t>
            </w:r>
          </w:p>
          <w:p w:rsidR="00916C1F" w:rsidRPr="006B3910" w:rsidRDefault="00916C1F" w:rsidP="0014617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Default="00916C1F" w:rsidP="0014617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 w:rsidR="009E070F">
              <w:t xml:space="preserve"> подпрограммы «Школьное питание</w:t>
            </w:r>
            <w:r>
              <w:t>» на 2020 – 2022 годы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</w:t>
            </w:r>
            <w:r w:rsidR="00C1424A">
              <w:rPr>
                <w:color w:val="000000"/>
              </w:rPr>
              <w:t xml:space="preserve">естного бюджета </w:t>
            </w:r>
            <w:r w:rsidR="00C1424A" w:rsidRPr="00002FD7">
              <w:rPr>
                <w:color w:val="000000"/>
              </w:rPr>
              <w:t xml:space="preserve">составляет </w:t>
            </w:r>
            <w:r w:rsidR="00681AFF">
              <w:rPr>
                <w:color w:val="000000"/>
              </w:rPr>
              <w:t>8 469</w:t>
            </w:r>
            <w:r w:rsidR="00AF43F9">
              <w:rPr>
                <w:color w:val="000000"/>
              </w:rPr>
              <w:t>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2020 год – МБ –</w:t>
            </w:r>
            <w:r w:rsidR="009E070F" w:rsidRPr="00002FD7">
              <w:rPr>
                <w:color w:val="000000"/>
              </w:rPr>
              <w:t xml:space="preserve"> 2</w:t>
            </w:r>
            <w:r w:rsidR="00681AFF">
              <w:rPr>
                <w:color w:val="000000"/>
              </w:rPr>
              <w:t xml:space="preserve"> </w:t>
            </w:r>
            <w:r w:rsidR="009E070F" w:rsidRPr="00002FD7">
              <w:rPr>
                <w:color w:val="000000"/>
              </w:rPr>
              <w:t>000</w:t>
            </w:r>
            <w:r w:rsidRPr="00002FD7">
              <w:rPr>
                <w:color w:val="000000"/>
              </w:rPr>
              <w:t>,0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2021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2</w:t>
            </w:r>
            <w:r w:rsidR="00681AFF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969</w:t>
            </w:r>
            <w:r w:rsidR="00C1424A" w:rsidRPr="00002FD7">
              <w:rPr>
                <w:color w:val="000000"/>
              </w:rPr>
              <w:t>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2022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681AFF">
              <w:rPr>
                <w:color w:val="000000"/>
              </w:rPr>
              <w:t>3 500</w:t>
            </w:r>
            <w:r w:rsidR="00AF43F9">
              <w:rPr>
                <w:color w:val="000000"/>
              </w:rPr>
              <w:t>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из респу</w:t>
            </w:r>
            <w:r w:rsidR="00C1424A" w:rsidRPr="00002FD7">
              <w:rPr>
                <w:color w:val="000000"/>
              </w:rPr>
              <w:t xml:space="preserve">бликанского бюджета составляет </w:t>
            </w:r>
            <w:r w:rsidR="00AF43F9">
              <w:rPr>
                <w:color w:val="000000"/>
              </w:rPr>
              <w:t>4</w:t>
            </w:r>
            <w:r w:rsidR="00744DD3">
              <w:rPr>
                <w:color w:val="000000"/>
              </w:rPr>
              <w:t xml:space="preserve"> </w:t>
            </w:r>
            <w:r w:rsidR="00AF43F9">
              <w:rPr>
                <w:color w:val="000000"/>
              </w:rPr>
              <w:t>356,0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2020 год – РБ –</w:t>
            </w:r>
            <w:r w:rsidR="009E070F" w:rsidRPr="00002FD7">
              <w:rPr>
                <w:color w:val="000000"/>
              </w:rPr>
              <w:t xml:space="preserve"> 1</w:t>
            </w:r>
            <w:r w:rsidR="00681AFF">
              <w:rPr>
                <w:color w:val="000000"/>
              </w:rPr>
              <w:t xml:space="preserve"> </w:t>
            </w:r>
            <w:r w:rsidR="009E070F" w:rsidRPr="00002FD7">
              <w:rPr>
                <w:color w:val="000000"/>
              </w:rPr>
              <w:t>241</w:t>
            </w:r>
            <w:r w:rsidRPr="00002FD7">
              <w:rPr>
                <w:color w:val="000000"/>
              </w:rPr>
              <w:t>,0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2021 год – РБ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1</w:t>
            </w:r>
            <w:r w:rsidR="00681AFF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197,1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2022 год – </w:t>
            </w:r>
            <w:r w:rsidR="00C1424A" w:rsidRPr="00002FD7">
              <w:rPr>
                <w:color w:val="000000"/>
              </w:rPr>
              <w:t xml:space="preserve">РБ – </w:t>
            </w:r>
            <w:r w:rsidR="00AF43F9">
              <w:rPr>
                <w:color w:val="000000"/>
              </w:rPr>
              <w:t>1</w:t>
            </w:r>
            <w:r w:rsidR="00681AFF">
              <w:rPr>
                <w:color w:val="000000"/>
              </w:rPr>
              <w:t xml:space="preserve"> </w:t>
            </w:r>
            <w:r w:rsidR="00AF43F9">
              <w:rPr>
                <w:color w:val="000000"/>
              </w:rPr>
              <w:t>917,9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из федерального бюджета составляет </w:t>
            </w:r>
            <w:r w:rsidR="00AF43F9">
              <w:rPr>
                <w:color w:val="000000"/>
              </w:rPr>
              <w:t>17</w:t>
            </w:r>
            <w:r w:rsidR="00681AFF">
              <w:rPr>
                <w:color w:val="000000"/>
              </w:rPr>
              <w:t xml:space="preserve"> </w:t>
            </w:r>
            <w:r w:rsidR="00AF43F9">
              <w:rPr>
                <w:color w:val="000000"/>
              </w:rPr>
              <w:t>515,8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2020 год – ФБ – 2</w:t>
            </w:r>
            <w:r w:rsidR="00681AFF">
              <w:rPr>
                <w:color w:val="000000"/>
              </w:rPr>
              <w:t xml:space="preserve"> </w:t>
            </w:r>
            <w:r w:rsidRPr="00002FD7">
              <w:rPr>
                <w:color w:val="000000"/>
              </w:rPr>
              <w:t>806,7 тыс. руб.</w:t>
            </w:r>
          </w:p>
          <w:p w:rsidR="00BB45BB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2021 год – ФБ – </w:t>
            </w:r>
            <w:r w:rsidR="002D1A43" w:rsidRPr="00002FD7">
              <w:rPr>
                <w:color w:val="000000"/>
              </w:rPr>
              <w:t>7</w:t>
            </w:r>
            <w:r w:rsidR="00681AFF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284,1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6B3910" w:rsidRDefault="00BB45BB" w:rsidP="00AF43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AF43F9">
              <w:rPr>
                <w:color w:val="000000"/>
              </w:rPr>
              <w:t>7</w:t>
            </w:r>
            <w:r w:rsidR="00681AFF">
              <w:rPr>
                <w:color w:val="000000"/>
              </w:rPr>
              <w:t xml:space="preserve"> </w:t>
            </w:r>
            <w:r w:rsidR="00AF43F9">
              <w:rPr>
                <w:color w:val="000000"/>
              </w:rPr>
              <w:t>425,0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:rsidR="00C92187" w:rsidRPr="008D5D43" w:rsidRDefault="00C92187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«Школьное питание»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96237B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850169" w:rsidRDefault="002F4609" w:rsidP="00146179">
            <w:pPr>
              <w:rPr>
                <w:b/>
              </w:rPr>
            </w:pPr>
            <w:r w:rsidRPr="00850169">
              <w:rPr>
                <w:b/>
              </w:rPr>
              <w:lastRenderedPageBreak/>
              <w:t>Задача 1:</w:t>
            </w:r>
            <w:r w:rsidRPr="00850169"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146179" w:rsidRDefault="007501CC" w:rsidP="004B177F">
            <w:pPr>
              <w:spacing w:line="276" w:lineRule="auto"/>
            </w:pPr>
            <w:r w:rsidRPr="00146179">
              <w:rPr>
                <w:color w:val="000000"/>
              </w:rPr>
              <w:t>Обеспечение горячим питанием</w:t>
            </w:r>
            <w:r w:rsidR="004B177F">
              <w:rPr>
                <w:color w:val="000000"/>
              </w:rPr>
              <w:t xml:space="preserve"> и создание условий для обеспечения</w:t>
            </w:r>
            <w:r w:rsidRPr="00146179">
              <w:rPr>
                <w:color w:val="000000"/>
              </w:rPr>
              <w:t xml:space="preserve"> обучающихся </w:t>
            </w:r>
            <w:r w:rsidR="004B177F">
              <w:rPr>
                <w:color w:val="000000"/>
              </w:rPr>
              <w:t>качественным горячим питанием общеобразовательных учреждений, в том числе включение в рацион питания молока</w:t>
            </w:r>
            <w:r w:rsidR="00CC4EA3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1969,1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925247" w:rsidP="00146179">
            <w:pPr>
              <w:jc w:val="center"/>
            </w:pPr>
            <w:r>
              <w:t>2889,0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681AFF" w:rsidP="00146179">
            <w:pPr>
              <w:jc w:val="center"/>
            </w:pPr>
            <w:r>
              <w:t>3 416</w:t>
            </w:r>
            <w:r w:rsidR="007A71A0">
              <w:t>,7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7501CC" w:rsidRDefault="007501CC" w:rsidP="007501C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501CC">
              <w:rPr>
                <w:color w:val="000000"/>
              </w:rPr>
              <w:t>Обучающихся из малообеспеченных семей</w:t>
            </w:r>
            <w:r w:rsidR="004B177F">
              <w:rPr>
                <w:color w:val="000000"/>
              </w:rPr>
              <w:t xml:space="preserve">, </w:t>
            </w:r>
            <w:r w:rsidR="004B177F" w:rsidRPr="00A557D2">
              <w:rPr>
                <w:color w:val="000000"/>
              </w:rPr>
              <w:t>группы кратковременного пребывания</w:t>
            </w:r>
            <w:r w:rsidRPr="007501CC">
              <w:rPr>
                <w:color w:val="000000"/>
              </w:rPr>
              <w:t xml:space="preserve"> обеспечены горячим питанием</w:t>
            </w:r>
            <w:r w:rsidR="008B3345">
              <w:rPr>
                <w:color w:val="000000"/>
              </w:rPr>
              <w:t>, в том числе молоком.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Default="007501CC" w:rsidP="007E225F">
            <w:pPr>
              <w:autoSpaceDE w:val="0"/>
              <w:autoSpaceDN w:val="0"/>
              <w:adjustRightInd w:val="0"/>
              <w:spacing w:line="276" w:lineRule="auto"/>
            </w:pPr>
            <w:r w:rsidRPr="007501CC">
              <w:t>Выявление детей из малообеспеченных детей, реализация их прав</w:t>
            </w:r>
            <w:r w:rsidR="00210085">
              <w:t>.</w:t>
            </w:r>
          </w:p>
          <w:p w:rsidR="00D573D5" w:rsidRPr="007501CC" w:rsidRDefault="00D573D5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софинансирования из республиканского бюджета</w:t>
            </w:r>
            <w:r>
              <w:t>.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Default="007501CC" w:rsidP="00146179">
            <w:pPr>
              <w:spacing w:line="276" w:lineRule="auto"/>
            </w:pPr>
            <w:r>
              <w:t>Республиканский бюджет</w:t>
            </w:r>
          </w:p>
          <w:p w:rsidR="007501CC" w:rsidRPr="00B56813" w:rsidRDefault="007501CC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994,3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436E0B" w:rsidP="00436E0B">
            <w:pPr>
              <w:jc w:val="center"/>
            </w:pPr>
            <w:r>
              <w:t>556,7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534C06" w:rsidP="00146179">
            <w:pPr>
              <w:jc w:val="center"/>
            </w:pPr>
            <w:r>
              <w:t>1092,9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4B177F">
            <w:pPr>
              <w:spacing w:line="276" w:lineRule="auto"/>
            </w:pPr>
            <w:r w:rsidRPr="00A557D2"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>бесплатным горячим питанием обучающихся, получающих начальное общее образование в муниципальных образовательных учреждениях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CDC" w:rsidP="00146179">
            <w:pPr>
              <w:jc w:val="center"/>
            </w:pPr>
            <w:r w:rsidRPr="000312A7">
              <w:t>30,9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AA2" w:rsidP="00146179">
            <w:pPr>
              <w:jc w:val="center"/>
            </w:pPr>
            <w:r>
              <w:t>80,0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34C06" w:rsidRPr="000312A7" w:rsidRDefault="007A71A0" w:rsidP="009066E5">
            <w:pPr>
              <w:jc w:val="center"/>
            </w:pPr>
            <w:r>
              <w:t>83,3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8B334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557D2">
              <w:t>Обучающиеся</w:t>
            </w:r>
            <w:r w:rsidRPr="00A557D2">
              <w:rPr>
                <w:color w:val="000000"/>
              </w:rPr>
              <w:t>1 – 4 классов обеспечены горячим питанием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</w:t>
            </w:r>
            <w:r>
              <w:t>нансирования из федерального</w:t>
            </w:r>
            <w:r w:rsidRPr="00A557D2">
              <w:t xml:space="preserve"> бюджета</w:t>
            </w:r>
            <w:r>
              <w:t>.</w:t>
            </w:r>
          </w:p>
        </w:tc>
      </w:tr>
      <w:tr w:rsidR="000C1BED" w:rsidTr="00CD0353">
        <w:trPr>
          <w:trHeight w:val="1034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Республиканский бюджет</w:t>
            </w:r>
          </w:p>
          <w:p w:rsidR="000C1BED" w:rsidRPr="00B56813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703451" w:rsidP="00146179">
            <w:pPr>
              <w:jc w:val="center"/>
            </w:pPr>
            <w:r w:rsidRPr="000312A7">
              <w:t>246,7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A9345B" w:rsidP="00146179">
            <w:pPr>
              <w:jc w:val="center"/>
            </w:pPr>
            <w:r>
              <w:t>640,4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1B3E99" w:rsidP="00146179">
            <w:pPr>
              <w:jc w:val="center"/>
            </w:pPr>
            <w:r>
              <w:t>825,0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0C1BED">
        <w:trPr>
          <w:trHeight w:val="85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Федеральный бюджет</w:t>
            </w:r>
          </w:p>
          <w:p w:rsidR="000C1BED" w:rsidRDefault="000C1BED" w:rsidP="00146179">
            <w:pPr>
              <w:spacing w:line="276" w:lineRule="auto"/>
            </w:pPr>
          </w:p>
          <w:p w:rsidR="000C1BED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BE5CFA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A9345B" w:rsidP="00146179">
            <w:pPr>
              <w:jc w:val="center"/>
            </w:pPr>
            <w:r>
              <w:t>7284,1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5657B7" w:rsidP="009066E5">
            <w:pPr>
              <w:jc w:val="center"/>
            </w:pPr>
            <w:r>
              <w:t>7425,0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 xml:space="preserve">ИТОГО по </w:t>
            </w:r>
            <w:r w:rsidRPr="00816453">
              <w:rPr>
                <w:color w:val="000000"/>
              </w:rPr>
              <w:lastRenderedPageBreak/>
              <w:t>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CC4EA3" w:rsidP="00146179">
            <w:pPr>
              <w:jc w:val="center"/>
            </w:pPr>
            <w:r w:rsidRPr="000312A7">
              <w:lastRenderedPageBreak/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232ABF" w:rsidP="00146179">
            <w:pPr>
              <w:jc w:val="center"/>
            </w:pPr>
            <w:r>
              <w:t>1197,1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657B7" w:rsidP="00146179">
            <w:pPr>
              <w:jc w:val="center"/>
            </w:pPr>
            <w:r>
              <w:t>1917,9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D06B2" w:rsidP="00146179">
            <w:pPr>
              <w:jc w:val="center"/>
            </w:pPr>
            <w:r w:rsidRPr="000312A7"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925247" w:rsidP="00146179">
            <w:pPr>
              <w:jc w:val="center"/>
            </w:pPr>
            <w:r>
              <w:t>2969,0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681AFF" w:rsidP="00146179">
            <w:pPr>
              <w:jc w:val="center"/>
            </w:pPr>
            <w:r>
              <w:t>3500</w:t>
            </w:r>
            <w:r w:rsidR="005657B7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342A7A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816453" w:rsidRDefault="00342A7A" w:rsidP="00342A7A">
            <w:pPr>
              <w:spacing w:line="276" w:lineRule="auto"/>
              <w:rPr>
                <w:color w:val="000000"/>
              </w:rPr>
            </w:pPr>
            <w:r w:rsidRPr="00342A7A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342A7A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1C5AEB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232ABF" w:rsidP="00146179">
            <w:pPr>
              <w:jc w:val="center"/>
            </w:pPr>
            <w:r>
              <w:t>7284,1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5657B7" w:rsidP="00146179">
            <w:pPr>
              <w:jc w:val="center"/>
            </w:pPr>
            <w:r>
              <w:t>7425,0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44441" w:rsidTr="007E225F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4441" w:rsidRPr="00044441" w:rsidRDefault="00044441" w:rsidP="00146179">
            <w:pPr>
              <w:autoSpaceDE w:val="0"/>
              <w:autoSpaceDN w:val="0"/>
              <w:adjustRightInd w:val="0"/>
              <w:spacing w:line="276" w:lineRule="auto"/>
            </w:pPr>
            <w:r w:rsidRPr="00044441">
              <w:rPr>
                <w:b/>
              </w:rPr>
              <w:t>Задача 2:</w:t>
            </w:r>
            <w:r w:rsidRPr="00044441">
              <w:t xml:space="preserve"> создание условий для обеспечение обучающихся качественным горячим питанием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spacing w:line="276" w:lineRule="auto"/>
            </w:pPr>
            <w:r w:rsidRPr="005C5FC3">
              <w:t>Обновление материальной базы пищеблоков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C5FC3">
              <w:rPr>
                <w:rFonts w:eastAsiaTheme="minorHAnsi"/>
                <w:lang w:eastAsia="en-US"/>
              </w:rPr>
              <w:t>Школьные столовые обеспечены современным технологическим оборудованием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  <w:r w:rsidRPr="005C5FC3">
              <w:t>Приобретение</w:t>
            </w:r>
            <w:r w:rsidR="006613FE">
              <w:t>.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56813" w:rsidRDefault="005C5FC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779AF" w:rsidRDefault="00E41949" w:rsidP="00146179">
            <w:pPr>
              <w:spacing w:line="276" w:lineRule="auto"/>
            </w:pPr>
            <w:r w:rsidRPr="009779AF">
              <w:t>Повышение квалификации поваров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41949">
              <w:rPr>
                <w:rFonts w:eastAsiaTheme="minorHAnsi"/>
                <w:lang w:eastAsia="en-US"/>
              </w:rPr>
              <w:t>Квалификация поваров школьных столовых не ниже 5 разряда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  <w:r w:rsidRPr="00E41949">
              <w:t>Организация обучения и повышения квалификации</w:t>
            </w:r>
            <w:r w:rsidR="006613FE">
              <w:t>.</w:t>
            </w: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56813" w:rsidRDefault="00E41949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7E225F">
            <w:pPr>
              <w:spacing w:line="276" w:lineRule="auto"/>
              <w:rPr>
                <w:color w:val="000000"/>
              </w:rPr>
            </w:pPr>
            <w:r w:rsidRPr="008A2E93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 xml:space="preserve">ИТОГО по задаче 2 (средства местного </w:t>
            </w:r>
            <w:r w:rsidRPr="008A2E93">
              <w:rPr>
                <w:color w:val="000000"/>
              </w:rPr>
              <w:lastRenderedPageBreak/>
              <w:t>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8A2E9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A2E93" w:rsidP="00146179">
            <w:pPr>
              <w:jc w:val="center"/>
            </w:pPr>
            <w:r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925247" w:rsidP="00146179">
            <w:pPr>
              <w:jc w:val="center"/>
            </w:pPr>
            <w:r>
              <w:t>2969,0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681AFF" w:rsidP="00146179">
            <w:pPr>
              <w:jc w:val="center"/>
            </w:pPr>
            <w:r>
              <w:t>3500</w:t>
            </w:r>
            <w:r w:rsidR="005657B7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республиканского</w:t>
            </w:r>
            <w:r w:rsidR="00CC4EA3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CC4EA3" w:rsidP="00146179">
            <w:pPr>
              <w:jc w:val="center"/>
            </w:pPr>
            <w:r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232ABF" w:rsidP="00146179">
            <w:pPr>
              <w:jc w:val="center"/>
            </w:pPr>
            <w:r>
              <w:t>1197,1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5657B7" w:rsidP="00146179">
            <w:pPr>
              <w:jc w:val="center"/>
            </w:pPr>
            <w:r>
              <w:t>1917,9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02A7F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8A2E93" w:rsidRDefault="00D02A7F" w:rsidP="00D02A7F">
            <w:pPr>
              <w:spacing w:line="276" w:lineRule="auto"/>
              <w:rPr>
                <w:color w:val="000000"/>
              </w:rPr>
            </w:pPr>
            <w:r w:rsidRPr="00D02A7F">
              <w:rPr>
                <w:color w:val="000000"/>
              </w:rPr>
              <w:t xml:space="preserve">ИТОГО по подпрограмме  (средства </w:t>
            </w:r>
            <w:r>
              <w:rPr>
                <w:color w:val="000000"/>
              </w:rPr>
              <w:t>федерального</w:t>
            </w:r>
            <w:r w:rsidRPr="00D02A7F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02FD7" w:rsidRDefault="00D02A7F" w:rsidP="00146179">
            <w:pPr>
              <w:jc w:val="center"/>
            </w:pPr>
            <w:r w:rsidRPr="00002FD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02FD7" w:rsidRDefault="00232ABF" w:rsidP="00146179">
            <w:pPr>
              <w:jc w:val="center"/>
            </w:pPr>
            <w:r w:rsidRPr="00002FD7">
              <w:t>7284,1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312A7" w:rsidRDefault="005657B7" w:rsidP="00146179">
            <w:pPr>
              <w:jc w:val="center"/>
            </w:pPr>
            <w:r>
              <w:t>7425,0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77F9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8A2E93" w:rsidRDefault="00D77F90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2425F2" w:rsidP="00146179">
            <w:pPr>
              <w:jc w:val="center"/>
            </w:pPr>
            <w:r w:rsidRPr="00002FD7">
              <w:t>6047,7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232ABF" w:rsidP="00146179">
            <w:pPr>
              <w:jc w:val="center"/>
            </w:pPr>
            <w:r w:rsidRPr="00002FD7">
              <w:t>11450,2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Default="00681AFF" w:rsidP="00146179">
            <w:pPr>
              <w:jc w:val="center"/>
            </w:pPr>
            <w:r>
              <w:t>12842,9</w:t>
            </w:r>
          </w:p>
          <w:p w:rsidR="00BA5507" w:rsidRPr="000312A7" w:rsidRDefault="00BA5507" w:rsidP="0014617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012586" w:rsidRDefault="00012586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96692" w:rsidRPr="00232310" w:rsidRDefault="00896692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D55026" w:rsidRDefault="00D55026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«Школьное питание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Default="00D55026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FD7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744DD3">
        <w:rPr>
          <w:rFonts w:ascii="Times New Roman" w:hAnsi="Times New Roman" w:cs="Times New Roman"/>
          <w:sz w:val="26"/>
          <w:szCs w:val="26"/>
        </w:rPr>
        <w:t>8469</w:t>
      </w:r>
      <w:r w:rsidR="00AF43F9">
        <w:rPr>
          <w:rFonts w:ascii="Times New Roman" w:hAnsi="Times New Roman" w:cs="Times New Roman"/>
          <w:sz w:val="26"/>
          <w:szCs w:val="26"/>
        </w:rPr>
        <w:t>,0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AF43F9">
        <w:rPr>
          <w:rFonts w:ascii="Times New Roman" w:hAnsi="Times New Roman" w:cs="Times New Roman"/>
          <w:sz w:val="26"/>
          <w:szCs w:val="26"/>
        </w:rPr>
        <w:t>4356,0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bookmarkStart w:id="0" w:name="_GoBack"/>
      <w:bookmarkEnd w:id="0"/>
      <w:r w:rsidR="00AF43F9">
        <w:rPr>
          <w:rFonts w:ascii="Times New Roman" w:hAnsi="Times New Roman" w:cs="Times New Roman"/>
          <w:sz w:val="26"/>
          <w:szCs w:val="26"/>
        </w:rPr>
        <w:t>17515,8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02FD7">
        <w:rPr>
          <w:rFonts w:ascii="Times New Roman" w:hAnsi="Times New Roman" w:cs="Times New Roman"/>
          <w:sz w:val="26"/>
          <w:szCs w:val="26"/>
        </w:rPr>
        <w:t>».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26A">
        <w:rPr>
          <w:rFonts w:ascii="Times New Roman" w:hAnsi="Times New Roman" w:cs="Times New Roman"/>
          <w:sz w:val="26"/>
          <w:szCs w:val="26"/>
        </w:rPr>
        <w:t>7. Опубликова</w:t>
      </w:r>
      <w:r w:rsidR="007E225F">
        <w:rPr>
          <w:rFonts w:ascii="Times New Roman" w:hAnsi="Times New Roman" w:cs="Times New Roman"/>
          <w:sz w:val="26"/>
          <w:szCs w:val="26"/>
        </w:rPr>
        <w:t>ть настоящее постановление в Информационном бюллетене «Сорский городской вестник»</w:t>
      </w:r>
      <w:r w:rsidRPr="00C4626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C4626A" w:rsidRDefault="0019103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C4626A">
        <w:rPr>
          <w:rFonts w:ascii="Times New Roman" w:hAnsi="Times New Roman" w:cs="Times New Roman"/>
          <w:sz w:val="26"/>
          <w:szCs w:val="26"/>
        </w:rPr>
        <w:t>Контроль за исполнением данного постановления возложить на заместителя главы города Сорска по социальным вопросам.</w:t>
      </w: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3A7E05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D1A43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</w:t>
      </w:r>
      <w:r w:rsidR="00012586">
        <w:rPr>
          <w:rFonts w:ascii="Times New Roman" w:hAnsi="Times New Roman" w:cs="Times New Roman"/>
          <w:sz w:val="26"/>
          <w:szCs w:val="26"/>
        </w:rPr>
        <w:t xml:space="preserve">  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</w:t>
      </w:r>
      <w:r w:rsidR="00D7594C">
        <w:rPr>
          <w:rFonts w:ascii="Times New Roman" w:hAnsi="Times New Roman" w:cs="Times New Roman"/>
          <w:sz w:val="26"/>
          <w:szCs w:val="26"/>
        </w:rPr>
        <w:t xml:space="preserve">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E28F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012586" w:rsidRDefault="00012586" w:rsidP="00F102AA">
      <w:pPr>
        <w:rPr>
          <w:sz w:val="26"/>
          <w:szCs w:val="26"/>
        </w:rPr>
      </w:pPr>
    </w:p>
    <w:p w:rsidR="00012586" w:rsidRDefault="00012586" w:rsidP="00F102AA">
      <w:pPr>
        <w:rPr>
          <w:sz w:val="26"/>
          <w:szCs w:val="26"/>
        </w:rPr>
      </w:pPr>
    </w:p>
    <w:p w:rsidR="00012586" w:rsidRDefault="00012586" w:rsidP="00F102AA">
      <w:pPr>
        <w:rPr>
          <w:sz w:val="26"/>
          <w:szCs w:val="26"/>
        </w:rPr>
      </w:pPr>
    </w:p>
    <w:p w:rsidR="00012586" w:rsidRDefault="00012586" w:rsidP="00F102AA">
      <w:pPr>
        <w:rPr>
          <w:sz w:val="26"/>
          <w:szCs w:val="26"/>
        </w:rPr>
      </w:pPr>
    </w:p>
    <w:p w:rsidR="00012586" w:rsidRDefault="00012586" w:rsidP="00F102AA">
      <w:pPr>
        <w:rPr>
          <w:sz w:val="26"/>
          <w:szCs w:val="26"/>
        </w:rPr>
      </w:pPr>
    </w:p>
    <w:p w:rsidR="00012586" w:rsidRDefault="00012586" w:rsidP="00F102AA">
      <w:pPr>
        <w:rPr>
          <w:sz w:val="26"/>
          <w:szCs w:val="26"/>
        </w:rPr>
      </w:pPr>
    </w:p>
    <w:sectPr w:rsidR="00012586" w:rsidSect="00681AFF">
      <w:headerReference w:type="default" r:id="rId9"/>
      <w:footerReference w:type="default" r:id="rId10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839" w:rsidRDefault="000C2839" w:rsidP="00193544">
      <w:r>
        <w:separator/>
      </w:r>
    </w:p>
  </w:endnote>
  <w:endnote w:type="continuationSeparator" w:id="1">
    <w:p w:rsidR="000C2839" w:rsidRDefault="000C2839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DD3" w:rsidRDefault="00744DD3">
    <w:pPr>
      <w:pStyle w:val="aa"/>
      <w:jc w:val="center"/>
    </w:pPr>
  </w:p>
  <w:p w:rsidR="00744DD3" w:rsidRDefault="00744DD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839" w:rsidRDefault="000C2839" w:rsidP="00193544">
      <w:r>
        <w:separator/>
      </w:r>
    </w:p>
  </w:footnote>
  <w:footnote w:type="continuationSeparator" w:id="1">
    <w:p w:rsidR="000C2839" w:rsidRDefault="000C2839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8116"/>
      <w:docPartObj>
        <w:docPartGallery w:val="Page Numbers (Top of Page)"/>
        <w:docPartUnique/>
      </w:docPartObj>
    </w:sdtPr>
    <w:sdtContent>
      <w:p w:rsidR="00744DD3" w:rsidRDefault="00AE6793">
        <w:pPr>
          <w:pStyle w:val="a8"/>
          <w:jc w:val="center"/>
        </w:pPr>
        <w:fldSimple w:instr=" PAGE   \* MERGEFORMAT ">
          <w:r w:rsidR="007B0D44">
            <w:rPr>
              <w:noProof/>
            </w:rPr>
            <w:t>1</w:t>
          </w:r>
        </w:fldSimple>
      </w:p>
    </w:sdtContent>
  </w:sdt>
  <w:p w:rsidR="00744DD3" w:rsidRDefault="00744DD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95266"/>
  </w:hdrShapeDefaults>
  <w:footnotePr>
    <w:footnote w:id="0"/>
    <w:footnote w:id="1"/>
  </w:footnotePr>
  <w:endnotePr>
    <w:endnote w:id="0"/>
    <w:endnote w:id="1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2586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6D80"/>
    <w:rsid w:val="000270D9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5375"/>
    <w:rsid w:val="00056166"/>
    <w:rsid w:val="00056E86"/>
    <w:rsid w:val="000571A8"/>
    <w:rsid w:val="00060D35"/>
    <w:rsid w:val="00063707"/>
    <w:rsid w:val="00063D7D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AFE"/>
    <w:rsid w:val="000A3072"/>
    <w:rsid w:val="000A3A6C"/>
    <w:rsid w:val="000A61F1"/>
    <w:rsid w:val="000A7A23"/>
    <w:rsid w:val="000B0B17"/>
    <w:rsid w:val="000B0C0C"/>
    <w:rsid w:val="000B2051"/>
    <w:rsid w:val="000B2291"/>
    <w:rsid w:val="000B4135"/>
    <w:rsid w:val="000B49A7"/>
    <w:rsid w:val="000B567B"/>
    <w:rsid w:val="000B6D73"/>
    <w:rsid w:val="000B6F5F"/>
    <w:rsid w:val="000B75E4"/>
    <w:rsid w:val="000C1BED"/>
    <w:rsid w:val="000C268B"/>
    <w:rsid w:val="000C2839"/>
    <w:rsid w:val="000C3B7C"/>
    <w:rsid w:val="000C47B5"/>
    <w:rsid w:val="000C5C58"/>
    <w:rsid w:val="000C6DA2"/>
    <w:rsid w:val="000D1C91"/>
    <w:rsid w:val="000D3B2A"/>
    <w:rsid w:val="000E037B"/>
    <w:rsid w:val="000E0427"/>
    <w:rsid w:val="000E09DB"/>
    <w:rsid w:val="000E1AB9"/>
    <w:rsid w:val="000E364D"/>
    <w:rsid w:val="000E5058"/>
    <w:rsid w:val="000E51B1"/>
    <w:rsid w:val="000E55FA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46F3"/>
    <w:rsid w:val="00154FE8"/>
    <w:rsid w:val="0015508F"/>
    <w:rsid w:val="00155600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39D"/>
    <w:rsid w:val="00177B72"/>
    <w:rsid w:val="00180A2E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6F9"/>
    <w:rsid w:val="001C33B4"/>
    <w:rsid w:val="001C4221"/>
    <w:rsid w:val="001C55E4"/>
    <w:rsid w:val="001C5AEB"/>
    <w:rsid w:val="001C6692"/>
    <w:rsid w:val="001C6AE6"/>
    <w:rsid w:val="001C756C"/>
    <w:rsid w:val="001C7F5A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4EE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A9E"/>
    <w:rsid w:val="0022135D"/>
    <w:rsid w:val="00221BF9"/>
    <w:rsid w:val="00221CA4"/>
    <w:rsid w:val="0022312A"/>
    <w:rsid w:val="00223646"/>
    <w:rsid w:val="0022418C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0C95"/>
    <w:rsid w:val="002D189B"/>
    <w:rsid w:val="002D1A43"/>
    <w:rsid w:val="002D1D32"/>
    <w:rsid w:val="002D27A5"/>
    <w:rsid w:val="002D28EA"/>
    <w:rsid w:val="002D30C1"/>
    <w:rsid w:val="002D4FF3"/>
    <w:rsid w:val="002E15D0"/>
    <w:rsid w:val="002E3AC0"/>
    <w:rsid w:val="002E4A03"/>
    <w:rsid w:val="002E6248"/>
    <w:rsid w:val="002E6E1B"/>
    <w:rsid w:val="002E6E79"/>
    <w:rsid w:val="002E6F1D"/>
    <w:rsid w:val="002E6F4F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353A"/>
    <w:rsid w:val="0030590E"/>
    <w:rsid w:val="00310CFE"/>
    <w:rsid w:val="00317463"/>
    <w:rsid w:val="0031749F"/>
    <w:rsid w:val="003228A1"/>
    <w:rsid w:val="00323769"/>
    <w:rsid w:val="00324303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4F39"/>
    <w:rsid w:val="00335598"/>
    <w:rsid w:val="003405CD"/>
    <w:rsid w:val="00342A7A"/>
    <w:rsid w:val="00342D66"/>
    <w:rsid w:val="00343089"/>
    <w:rsid w:val="003436EE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39F4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7C75"/>
    <w:rsid w:val="0039020A"/>
    <w:rsid w:val="0039032D"/>
    <w:rsid w:val="003941EF"/>
    <w:rsid w:val="00397784"/>
    <w:rsid w:val="003A27DD"/>
    <w:rsid w:val="003A28F6"/>
    <w:rsid w:val="003A33B5"/>
    <w:rsid w:val="003A3B68"/>
    <w:rsid w:val="003A5718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8F3"/>
    <w:rsid w:val="003E3FB7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3A3"/>
    <w:rsid w:val="003F76F4"/>
    <w:rsid w:val="00401C4F"/>
    <w:rsid w:val="00401EE9"/>
    <w:rsid w:val="004022C3"/>
    <w:rsid w:val="0040441F"/>
    <w:rsid w:val="004045ED"/>
    <w:rsid w:val="00406497"/>
    <w:rsid w:val="004069D6"/>
    <w:rsid w:val="004121D4"/>
    <w:rsid w:val="0041237A"/>
    <w:rsid w:val="00417838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51D5D"/>
    <w:rsid w:val="00455360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589"/>
    <w:rsid w:val="004740BA"/>
    <w:rsid w:val="00476572"/>
    <w:rsid w:val="00477542"/>
    <w:rsid w:val="00480094"/>
    <w:rsid w:val="00480416"/>
    <w:rsid w:val="004816DF"/>
    <w:rsid w:val="00481E48"/>
    <w:rsid w:val="004830C7"/>
    <w:rsid w:val="00483A41"/>
    <w:rsid w:val="00483BDA"/>
    <w:rsid w:val="0048424A"/>
    <w:rsid w:val="004843C3"/>
    <w:rsid w:val="00485CCF"/>
    <w:rsid w:val="00487FFC"/>
    <w:rsid w:val="00490805"/>
    <w:rsid w:val="00491D61"/>
    <w:rsid w:val="00491F6C"/>
    <w:rsid w:val="00496152"/>
    <w:rsid w:val="00496597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4F3"/>
    <w:rsid w:val="004D3689"/>
    <w:rsid w:val="004D3883"/>
    <w:rsid w:val="004D4262"/>
    <w:rsid w:val="004D4BDA"/>
    <w:rsid w:val="004D54E0"/>
    <w:rsid w:val="004D615D"/>
    <w:rsid w:val="004D71EA"/>
    <w:rsid w:val="004E0C87"/>
    <w:rsid w:val="004E2EEC"/>
    <w:rsid w:val="004E3A3C"/>
    <w:rsid w:val="004E3E4C"/>
    <w:rsid w:val="004E70E3"/>
    <w:rsid w:val="004F0AE2"/>
    <w:rsid w:val="004F3689"/>
    <w:rsid w:val="004F40D7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17CA"/>
    <w:rsid w:val="0051265F"/>
    <w:rsid w:val="00513915"/>
    <w:rsid w:val="00513BE8"/>
    <w:rsid w:val="005152FD"/>
    <w:rsid w:val="00515462"/>
    <w:rsid w:val="00515B7A"/>
    <w:rsid w:val="00516264"/>
    <w:rsid w:val="005163A8"/>
    <w:rsid w:val="005177D3"/>
    <w:rsid w:val="00517CB9"/>
    <w:rsid w:val="00521085"/>
    <w:rsid w:val="00523812"/>
    <w:rsid w:val="00523F47"/>
    <w:rsid w:val="00527C5B"/>
    <w:rsid w:val="00527CDA"/>
    <w:rsid w:val="005304A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B4A"/>
    <w:rsid w:val="005A53E6"/>
    <w:rsid w:val="005A610A"/>
    <w:rsid w:val="005A727B"/>
    <w:rsid w:val="005B07D1"/>
    <w:rsid w:val="005B0AC8"/>
    <w:rsid w:val="005B0F83"/>
    <w:rsid w:val="005B131C"/>
    <w:rsid w:val="005B2BBC"/>
    <w:rsid w:val="005B2C40"/>
    <w:rsid w:val="005B4C28"/>
    <w:rsid w:val="005B50AE"/>
    <w:rsid w:val="005B7208"/>
    <w:rsid w:val="005B7786"/>
    <w:rsid w:val="005C006B"/>
    <w:rsid w:val="005C1636"/>
    <w:rsid w:val="005C3274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5DD4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60EEF"/>
    <w:rsid w:val="006613FE"/>
    <w:rsid w:val="006614C7"/>
    <w:rsid w:val="006617D3"/>
    <w:rsid w:val="00661D32"/>
    <w:rsid w:val="00662371"/>
    <w:rsid w:val="00663D8A"/>
    <w:rsid w:val="0066443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1AFF"/>
    <w:rsid w:val="006831E3"/>
    <w:rsid w:val="00683566"/>
    <w:rsid w:val="00684626"/>
    <w:rsid w:val="00685D3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495A"/>
    <w:rsid w:val="006D5333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11445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4DD3"/>
    <w:rsid w:val="00745D17"/>
    <w:rsid w:val="00746BD0"/>
    <w:rsid w:val="00746ECD"/>
    <w:rsid w:val="007501CC"/>
    <w:rsid w:val="007507EC"/>
    <w:rsid w:val="00750A2B"/>
    <w:rsid w:val="00751E6A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E72"/>
    <w:rsid w:val="00780FD8"/>
    <w:rsid w:val="007810A5"/>
    <w:rsid w:val="0078153C"/>
    <w:rsid w:val="00781D9F"/>
    <w:rsid w:val="00782C2D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3209"/>
    <w:rsid w:val="007A4069"/>
    <w:rsid w:val="007A4999"/>
    <w:rsid w:val="007A6330"/>
    <w:rsid w:val="007A6BE1"/>
    <w:rsid w:val="007A6D8C"/>
    <w:rsid w:val="007A71A0"/>
    <w:rsid w:val="007A71E9"/>
    <w:rsid w:val="007B0D44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7AD9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3171F"/>
    <w:rsid w:val="00831CD0"/>
    <w:rsid w:val="008335BA"/>
    <w:rsid w:val="00833C75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5001F"/>
    <w:rsid w:val="00850169"/>
    <w:rsid w:val="00850497"/>
    <w:rsid w:val="008507C1"/>
    <w:rsid w:val="00850E3E"/>
    <w:rsid w:val="00851C76"/>
    <w:rsid w:val="00851EC8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71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053F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D43"/>
    <w:rsid w:val="008D6238"/>
    <w:rsid w:val="008E1B4C"/>
    <w:rsid w:val="008E206E"/>
    <w:rsid w:val="008E23D5"/>
    <w:rsid w:val="008E282D"/>
    <w:rsid w:val="008E3763"/>
    <w:rsid w:val="008E37C2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617"/>
    <w:rsid w:val="008F2FBD"/>
    <w:rsid w:val="008F6363"/>
    <w:rsid w:val="008F772E"/>
    <w:rsid w:val="009007E4"/>
    <w:rsid w:val="00901559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6C4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1A7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43A4"/>
    <w:rsid w:val="009643EF"/>
    <w:rsid w:val="009645B4"/>
    <w:rsid w:val="00966FEE"/>
    <w:rsid w:val="00970B2F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056F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43C0"/>
    <w:rsid w:val="009C5755"/>
    <w:rsid w:val="009C74B6"/>
    <w:rsid w:val="009D07F6"/>
    <w:rsid w:val="009D0C41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4FC0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72EA"/>
    <w:rsid w:val="00A2782C"/>
    <w:rsid w:val="00A278B2"/>
    <w:rsid w:val="00A27E6B"/>
    <w:rsid w:val="00A313CA"/>
    <w:rsid w:val="00A33761"/>
    <w:rsid w:val="00A3389E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2B25"/>
    <w:rsid w:val="00A73662"/>
    <w:rsid w:val="00A74020"/>
    <w:rsid w:val="00A753FC"/>
    <w:rsid w:val="00A76B33"/>
    <w:rsid w:val="00A76B92"/>
    <w:rsid w:val="00A77B17"/>
    <w:rsid w:val="00A85A51"/>
    <w:rsid w:val="00A86DBE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A15D3"/>
    <w:rsid w:val="00AA1DC3"/>
    <w:rsid w:val="00AA3746"/>
    <w:rsid w:val="00AA3FE1"/>
    <w:rsid w:val="00AA7246"/>
    <w:rsid w:val="00AB1340"/>
    <w:rsid w:val="00AB190D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7F0"/>
    <w:rsid w:val="00AE3AA9"/>
    <w:rsid w:val="00AE3DE3"/>
    <w:rsid w:val="00AE4343"/>
    <w:rsid w:val="00AE513E"/>
    <w:rsid w:val="00AE53A7"/>
    <w:rsid w:val="00AE63FB"/>
    <w:rsid w:val="00AE6793"/>
    <w:rsid w:val="00AE6AE8"/>
    <w:rsid w:val="00AF021F"/>
    <w:rsid w:val="00AF1105"/>
    <w:rsid w:val="00AF158D"/>
    <w:rsid w:val="00AF1684"/>
    <w:rsid w:val="00AF1F52"/>
    <w:rsid w:val="00AF2683"/>
    <w:rsid w:val="00AF43F9"/>
    <w:rsid w:val="00AF4536"/>
    <w:rsid w:val="00AF61E2"/>
    <w:rsid w:val="00AF6732"/>
    <w:rsid w:val="00AF7286"/>
    <w:rsid w:val="00AF7CFF"/>
    <w:rsid w:val="00B00340"/>
    <w:rsid w:val="00B00EAA"/>
    <w:rsid w:val="00B01010"/>
    <w:rsid w:val="00B018AF"/>
    <w:rsid w:val="00B02F3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30320"/>
    <w:rsid w:val="00B30CFD"/>
    <w:rsid w:val="00B311DA"/>
    <w:rsid w:val="00B316CF"/>
    <w:rsid w:val="00B338D1"/>
    <w:rsid w:val="00B33CBE"/>
    <w:rsid w:val="00B33D7A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E41"/>
    <w:rsid w:val="00B459DE"/>
    <w:rsid w:val="00B5030A"/>
    <w:rsid w:val="00B52769"/>
    <w:rsid w:val="00B53EE0"/>
    <w:rsid w:val="00B540F4"/>
    <w:rsid w:val="00B54923"/>
    <w:rsid w:val="00B550CB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9F9"/>
    <w:rsid w:val="00B67A07"/>
    <w:rsid w:val="00B67E83"/>
    <w:rsid w:val="00B70D71"/>
    <w:rsid w:val="00B70F8E"/>
    <w:rsid w:val="00B7176E"/>
    <w:rsid w:val="00B71966"/>
    <w:rsid w:val="00B71EC5"/>
    <w:rsid w:val="00B72719"/>
    <w:rsid w:val="00B73F89"/>
    <w:rsid w:val="00B76F1E"/>
    <w:rsid w:val="00B801B3"/>
    <w:rsid w:val="00B80275"/>
    <w:rsid w:val="00B80AE3"/>
    <w:rsid w:val="00B812ED"/>
    <w:rsid w:val="00B817B6"/>
    <w:rsid w:val="00B81884"/>
    <w:rsid w:val="00B82308"/>
    <w:rsid w:val="00B82D51"/>
    <w:rsid w:val="00B8442C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A0C44"/>
    <w:rsid w:val="00BA1B1E"/>
    <w:rsid w:val="00BA36A0"/>
    <w:rsid w:val="00BA4457"/>
    <w:rsid w:val="00BA4F98"/>
    <w:rsid w:val="00BA5507"/>
    <w:rsid w:val="00BA66DE"/>
    <w:rsid w:val="00BA749B"/>
    <w:rsid w:val="00BB11F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43C"/>
    <w:rsid w:val="00BF3DBF"/>
    <w:rsid w:val="00BF43D4"/>
    <w:rsid w:val="00BF49DC"/>
    <w:rsid w:val="00BF5F0B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770A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BC2"/>
    <w:rsid w:val="00C86FF6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16"/>
    <w:rsid w:val="00CA34C4"/>
    <w:rsid w:val="00CA358C"/>
    <w:rsid w:val="00CA3F54"/>
    <w:rsid w:val="00CA5BC8"/>
    <w:rsid w:val="00CA5FD9"/>
    <w:rsid w:val="00CA706F"/>
    <w:rsid w:val="00CB1DEE"/>
    <w:rsid w:val="00CB2DDA"/>
    <w:rsid w:val="00CB3E11"/>
    <w:rsid w:val="00CB54A5"/>
    <w:rsid w:val="00CB5BB6"/>
    <w:rsid w:val="00CB644D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5CD2"/>
    <w:rsid w:val="00CF094D"/>
    <w:rsid w:val="00CF126A"/>
    <w:rsid w:val="00CF18EE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70FC"/>
    <w:rsid w:val="00CF7F74"/>
    <w:rsid w:val="00D00B7B"/>
    <w:rsid w:val="00D01934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E8F"/>
    <w:rsid w:val="00D41393"/>
    <w:rsid w:val="00D423FF"/>
    <w:rsid w:val="00D42C64"/>
    <w:rsid w:val="00D42D31"/>
    <w:rsid w:val="00D43613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73D5"/>
    <w:rsid w:val="00D61C2A"/>
    <w:rsid w:val="00D62B3C"/>
    <w:rsid w:val="00D64057"/>
    <w:rsid w:val="00D65727"/>
    <w:rsid w:val="00D65D58"/>
    <w:rsid w:val="00D71C67"/>
    <w:rsid w:val="00D739F7"/>
    <w:rsid w:val="00D74C1B"/>
    <w:rsid w:val="00D7594C"/>
    <w:rsid w:val="00D76429"/>
    <w:rsid w:val="00D769FE"/>
    <w:rsid w:val="00D77315"/>
    <w:rsid w:val="00D77C6C"/>
    <w:rsid w:val="00D77F90"/>
    <w:rsid w:val="00D80F0B"/>
    <w:rsid w:val="00D81311"/>
    <w:rsid w:val="00D81A4A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5C9B"/>
    <w:rsid w:val="00DD7023"/>
    <w:rsid w:val="00DE0A97"/>
    <w:rsid w:val="00DE1FEB"/>
    <w:rsid w:val="00DE2608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262A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C4E"/>
    <w:rsid w:val="00E77313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3E50"/>
    <w:rsid w:val="00E94223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D0B6E"/>
    <w:rsid w:val="00ED1F2F"/>
    <w:rsid w:val="00ED205C"/>
    <w:rsid w:val="00ED3AC3"/>
    <w:rsid w:val="00ED61FB"/>
    <w:rsid w:val="00ED73A8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E796B"/>
    <w:rsid w:val="00EF035B"/>
    <w:rsid w:val="00EF0374"/>
    <w:rsid w:val="00EF1709"/>
    <w:rsid w:val="00EF25DD"/>
    <w:rsid w:val="00EF3311"/>
    <w:rsid w:val="00EF3450"/>
    <w:rsid w:val="00EF39E0"/>
    <w:rsid w:val="00EF416E"/>
    <w:rsid w:val="00EF483F"/>
    <w:rsid w:val="00EF556C"/>
    <w:rsid w:val="00EF6F97"/>
    <w:rsid w:val="00F00095"/>
    <w:rsid w:val="00F011DE"/>
    <w:rsid w:val="00F02FB0"/>
    <w:rsid w:val="00F035F4"/>
    <w:rsid w:val="00F038BC"/>
    <w:rsid w:val="00F100DE"/>
    <w:rsid w:val="00F102AA"/>
    <w:rsid w:val="00F11C76"/>
    <w:rsid w:val="00F12B0D"/>
    <w:rsid w:val="00F12BE3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720EC"/>
    <w:rsid w:val="00F7235B"/>
    <w:rsid w:val="00F74480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5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59064-ABB3-4646-A52B-7B626376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5638</Words>
  <Characters>32137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37700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Зинченко</cp:lastModifiedBy>
  <cp:revision>6</cp:revision>
  <cp:lastPrinted>2022-10-31T02:09:00Z</cp:lastPrinted>
  <dcterms:created xsi:type="dcterms:W3CDTF">2022-11-02T06:33:00Z</dcterms:created>
  <dcterms:modified xsi:type="dcterms:W3CDTF">2022-11-07T04:39:00Z</dcterms:modified>
</cp:coreProperties>
</file>