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2157F5" w:rsidP="00BB0A67">
      <w:pPr>
        <w:rPr>
          <w:sz w:val="26"/>
        </w:rPr>
      </w:pPr>
      <w:r w:rsidRPr="002157F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2157F5" w:rsidP="00BB0A67">
      <w:pPr>
        <w:rPr>
          <w:b/>
          <w:sz w:val="26"/>
        </w:rPr>
      </w:pPr>
      <w:r w:rsidRPr="002157F5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2157F5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57F5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94142A">
        <w:rPr>
          <w:sz w:val="26"/>
          <w:szCs w:val="26"/>
        </w:rPr>
        <w:t xml:space="preserve">  </w:t>
      </w:r>
      <w:r w:rsidR="001C4072">
        <w:rPr>
          <w:sz w:val="26"/>
          <w:szCs w:val="26"/>
        </w:rPr>
        <w:t xml:space="preserve">28 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февраля  </w:t>
      </w:r>
      <w:r w:rsidR="00E316E4">
        <w:rPr>
          <w:sz w:val="26"/>
          <w:szCs w:val="26"/>
        </w:rPr>
        <w:t>20</w:t>
      </w:r>
      <w:r w:rsidR="0094142A">
        <w:rPr>
          <w:sz w:val="26"/>
          <w:szCs w:val="26"/>
        </w:rPr>
        <w:t>22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1C4072">
        <w:rPr>
          <w:sz w:val="26"/>
          <w:szCs w:val="26"/>
        </w:rPr>
        <w:t xml:space="preserve">  </w:t>
      </w:r>
      <w:r w:rsidR="008115C1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 </w:t>
      </w:r>
      <w:r w:rsidR="001C4072">
        <w:rPr>
          <w:sz w:val="26"/>
          <w:szCs w:val="26"/>
        </w:rPr>
        <w:t>64</w:t>
      </w:r>
      <w:r w:rsidR="00124B53">
        <w:rPr>
          <w:sz w:val="26"/>
          <w:szCs w:val="26"/>
        </w:rPr>
        <w:t xml:space="preserve">   </w:t>
      </w:r>
      <w:r w:rsidR="0094142A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-</w:t>
      </w:r>
      <w:proofErr w:type="spellStart"/>
      <w:proofErr w:type="gramStart"/>
      <w:r w:rsidR="000B6955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Об утверждении </w:t>
      </w:r>
      <w:r w:rsidR="00124B53">
        <w:rPr>
          <w:rFonts w:eastAsia="Calibri"/>
          <w:sz w:val="26"/>
          <w:szCs w:val="26"/>
          <w:lang w:eastAsia="en-US"/>
        </w:rPr>
        <w:t xml:space="preserve"> П</w:t>
      </w:r>
      <w:r w:rsidRPr="00312578">
        <w:rPr>
          <w:rFonts w:eastAsia="Calibri"/>
          <w:sz w:val="26"/>
          <w:szCs w:val="26"/>
          <w:lang w:eastAsia="en-US"/>
        </w:rPr>
        <w:t xml:space="preserve">рогноза </w:t>
      </w:r>
    </w:p>
    <w:p w:rsidR="0006668F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социально-экономического развития </w:t>
      </w:r>
      <w:r w:rsidR="00312578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06668F" w:rsidRDefault="00312578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муниципального образования </w:t>
      </w:r>
      <w:r w:rsidR="008B0210">
        <w:rPr>
          <w:rFonts w:eastAsia="Calibri"/>
          <w:sz w:val="26"/>
          <w:szCs w:val="26"/>
          <w:lang w:eastAsia="en-US"/>
        </w:rPr>
        <w:t>город Сорск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BB0A67" w:rsidRP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>на долгосрочный период</w:t>
      </w:r>
      <w:r w:rsidR="00124B53">
        <w:rPr>
          <w:rFonts w:eastAsia="Calibri"/>
          <w:sz w:val="26"/>
          <w:szCs w:val="26"/>
          <w:lang w:eastAsia="en-US"/>
        </w:rPr>
        <w:t xml:space="preserve"> до 2036 года.</w:t>
      </w:r>
    </w:p>
    <w:p w:rsidR="0094142A" w:rsidRPr="0094142A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8F25FE" w:rsidRDefault="008F25FE" w:rsidP="008F25FE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8F25FE">
        <w:rPr>
          <w:rFonts w:eastAsia="Calibri"/>
          <w:sz w:val="26"/>
          <w:szCs w:val="26"/>
          <w:lang w:eastAsia="en-US"/>
        </w:rPr>
        <w:t>В соответствии со статьей 173 Бюджетного кодекса Российской Федерации, статьями 16, 17 Федерального закона от 06.10.2003 №131-ФЗ «Об общих принципах организации местного самоуправления в Российской Федерации», Федеральным з</w:t>
      </w:r>
      <w:r w:rsidRPr="008F25FE"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>коном от 28.06.2014 №172-ФЗ «О стратегическом планировании в Российской Фед</w:t>
      </w:r>
      <w:r w:rsidRPr="008F25FE">
        <w:rPr>
          <w:rFonts w:eastAsia="Calibri"/>
          <w:sz w:val="26"/>
          <w:szCs w:val="26"/>
          <w:lang w:eastAsia="en-US"/>
        </w:rPr>
        <w:t>е</w:t>
      </w:r>
      <w:r w:rsidRPr="008F25FE">
        <w:rPr>
          <w:rFonts w:eastAsia="Calibri"/>
          <w:sz w:val="26"/>
          <w:szCs w:val="26"/>
          <w:lang w:eastAsia="en-US"/>
        </w:rPr>
        <w:t xml:space="preserve">рации», </w:t>
      </w:r>
      <w:r>
        <w:rPr>
          <w:rFonts w:eastAsia="Calibri"/>
          <w:sz w:val="26"/>
          <w:szCs w:val="26"/>
          <w:lang w:eastAsia="en-US"/>
        </w:rPr>
        <w:t xml:space="preserve">Законом Республики Хакасия от 10.06.2015 № 48-ЗРХ «О стратегическом планировании в Республике Хакасия», </w:t>
      </w:r>
      <w:hyperlink r:id="rId6" w:history="1">
        <w:r w:rsidR="00132726" w:rsidRPr="00132726">
          <w:rPr>
            <w:rFonts w:eastAsia="Calibri"/>
            <w:sz w:val="26"/>
            <w:szCs w:val="26"/>
            <w:lang w:eastAsia="en-US"/>
          </w:rPr>
          <w:t>постановлением администрации города Со</w:t>
        </w:r>
        <w:r w:rsidR="00132726" w:rsidRPr="00132726">
          <w:rPr>
            <w:rFonts w:eastAsia="Calibri"/>
            <w:sz w:val="26"/>
            <w:szCs w:val="26"/>
            <w:lang w:eastAsia="en-US"/>
          </w:rPr>
          <w:t>р</w:t>
        </w:r>
        <w:r w:rsidR="00132726" w:rsidRPr="00132726">
          <w:rPr>
            <w:rFonts w:eastAsia="Calibri"/>
            <w:sz w:val="26"/>
            <w:szCs w:val="26"/>
            <w:lang w:eastAsia="en-US"/>
          </w:rPr>
          <w:t>ска от 14.02.2022 N 48 "Об утверждении порядка</w:t>
        </w:r>
        <w:proofErr w:type="gramEnd"/>
        <w:r w:rsidR="00132726" w:rsidRPr="00132726">
          <w:rPr>
            <w:rFonts w:eastAsia="Calibri"/>
            <w:sz w:val="26"/>
            <w:szCs w:val="26"/>
            <w:lang w:eastAsia="en-US"/>
          </w:rPr>
          <w:t xml:space="preserve"> разработки прогноза социально-экономического развития муниципального образования город Сорск на долгосро</w:t>
        </w:r>
        <w:r w:rsidR="00132726" w:rsidRPr="00132726">
          <w:rPr>
            <w:rFonts w:eastAsia="Calibri"/>
            <w:sz w:val="26"/>
            <w:szCs w:val="26"/>
            <w:lang w:eastAsia="en-US"/>
          </w:rPr>
          <w:t>ч</w:t>
        </w:r>
        <w:r w:rsidR="00132726" w:rsidRPr="00132726">
          <w:rPr>
            <w:rFonts w:eastAsia="Calibri"/>
            <w:sz w:val="26"/>
            <w:szCs w:val="26"/>
            <w:lang w:eastAsia="en-US"/>
          </w:rPr>
          <w:t>ный период"</w:t>
        </w:r>
      </w:hyperlink>
      <w:r w:rsidR="00132726">
        <w:rPr>
          <w:rFonts w:eastAsia="Calibri"/>
          <w:sz w:val="26"/>
          <w:szCs w:val="26"/>
          <w:lang w:eastAsia="en-US"/>
        </w:rPr>
        <w:t xml:space="preserve">, </w:t>
      </w:r>
      <w:r w:rsidRPr="008F25FE">
        <w:rPr>
          <w:rFonts w:eastAsia="Calibri"/>
          <w:sz w:val="26"/>
          <w:szCs w:val="26"/>
          <w:lang w:eastAsia="en-US"/>
        </w:rPr>
        <w:t xml:space="preserve">руководствуясь ст. 27 Устава муниципального образования город </w:t>
      </w:r>
      <w:r>
        <w:rPr>
          <w:rFonts w:eastAsia="Calibri"/>
          <w:sz w:val="26"/>
          <w:szCs w:val="26"/>
          <w:lang w:eastAsia="en-US"/>
        </w:rPr>
        <w:t>Сорск</w:t>
      </w:r>
      <w:r w:rsidRPr="008F25FE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 xml:space="preserve">дминистрация города </w:t>
      </w:r>
      <w:r>
        <w:rPr>
          <w:rFonts w:eastAsia="Calibri"/>
          <w:sz w:val="26"/>
          <w:szCs w:val="26"/>
          <w:lang w:eastAsia="en-US"/>
        </w:rPr>
        <w:t>Сорска</w:t>
      </w:r>
    </w:p>
    <w:p w:rsidR="008F25FE" w:rsidRDefault="008F25FE" w:rsidP="008F25FE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B39D7" w:rsidRPr="009E6E6B" w:rsidRDefault="001B39D7" w:rsidP="00124B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Утвердить Прогноз социально-экономического развития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образования 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город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Сорск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долгосрочный период до 203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согласно прилож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нию  к настоящему </w:t>
      </w:r>
      <w:r w:rsidR="00124B53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124B53" w:rsidRPr="00124B53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остановлению.</w:t>
      </w:r>
    </w:p>
    <w:p w:rsidR="00710F25" w:rsidRPr="009E6E6B" w:rsidRDefault="00710F25" w:rsidP="00710F25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A5275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опубликовать в информационном бюллетене «</w:t>
      </w:r>
      <w:proofErr w:type="spellStart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Сорский</w:t>
      </w:r>
      <w:proofErr w:type="spellEnd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городской вестник» и разместить на  официальном сайте администрации города Сорска в информационно-телекоммуникационной сети «Интернет».</w:t>
      </w:r>
    </w:p>
    <w:p w:rsidR="009E6E6B" w:rsidRPr="009E6E6B" w:rsidRDefault="00A5275D" w:rsidP="009E6E6B">
      <w:pPr>
        <w:tabs>
          <w:tab w:val="num" w:pos="0"/>
          <w:tab w:val="left" w:pos="709"/>
        </w:tabs>
        <w:spacing w:line="264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</w:t>
      </w:r>
      <w:r w:rsidR="00710F25" w:rsidRPr="009E6E6B">
        <w:rPr>
          <w:rFonts w:eastAsia="Calibri"/>
          <w:sz w:val="26"/>
          <w:szCs w:val="26"/>
          <w:lang w:eastAsia="en-US"/>
        </w:rPr>
        <w:t>3</w:t>
      </w:r>
      <w:r w:rsidR="001B39D7" w:rsidRPr="009E6E6B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 xml:space="preserve">  </w:t>
      </w:r>
      <w:proofErr w:type="gramStart"/>
      <w:r w:rsidR="009E6E6B" w:rsidRPr="009E6E6B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9E6E6B" w:rsidRPr="009E6E6B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F25FE" w:rsidRDefault="008F25FE" w:rsidP="009E6E6B">
      <w:pPr>
        <w:pStyle w:val="a6"/>
        <w:suppressAutoHyphens/>
        <w:autoSpaceDE/>
        <w:autoSpaceDN/>
        <w:adjustRightInd/>
        <w:ind w:left="0" w:firstLine="540"/>
        <w:jc w:val="both"/>
        <w:rPr>
          <w:rFonts w:eastAsia="Calibri"/>
          <w:sz w:val="26"/>
          <w:szCs w:val="26"/>
          <w:lang w:eastAsia="en-US"/>
        </w:rPr>
      </w:pP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F7988" w:rsidRPr="007A7BA9" w:rsidRDefault="00A5275D" w:rsidP="00A5275D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 </w:t>
      </w:r>
      <w:r w:rsidR="00AA25E0"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 w:rsidR="00AA25E0"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AA25E0">
        <w:rPr>
          <w:sz w:val="26"/>
          <w:szCs w:val="26"/>
        </w:rPr>
        <w:t>В.Ф. Найденов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124B53" w:rsidRDefault="00124B53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A5275D" w:rsidRDefault="00A5275D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4058D8" w:rsidRPr="00512796" w:rsidRDefault="004058D8" w:rsidP="004058D8">
      <w:pPr>
        <w:rPr>
          <w:bCs/>
        </w:rPr>
      </w:pPr>
    </w:p>
    <w:p w:rsidR="00777888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Первый заместитель главы</w:t>
      </w:r>
      <w:r w:rsidR="00777888">
        <w:rPr>
          <w:bCs/>
          <w:sz w:val="26"/>
        </w:rPr>
        <w:t>/</w:t>
      </w:r>
    </w:p>
    <w:p w:rsidR="004058D8" w:rsidRPr="00512796" w:rsidRDefault="00777888" w:rsidP="004058D8">
      <w:pPr>
        <w:rPr>
          <w:bCs/>
          <w:sz w:val="26"/>
        </w:rPr>
      </w:pPr>
      <w:r>
        <w:rPr>
          <w:bCs/>
          <w:sz w:val="26"/>
        </w:rPr>
        <w:t>Начальник Управления  ЖКХ</w:t>
      </w:r>
      <w:r w:rsidR="004058D8" w:rsidRPr="00512796">
        <w:rPr>
          <w:bCs/>
          <w:sz w:val="26"/>
        </w:rPr>
        <w:t xml:space="preserve">                                      </w:t>
      </w:r>
      <w:r>
        <w:rPr>
          <w:bCs/>
          <w:sz w:val="26"/>
        </w:rPr>
        <w:t xml:space="preserve">                             </w:t>
      </w:r>
      <w:r w:rsidR="00A5275D">
        <w:rPr>
          <w:bCs/>
          <w:sz w:val="26"/>
        </w:rPr>
        <w:t xml:space="preserve"> </w:t>
      </w:r>
      <w:r w:rsidR="004058D8" w:rsidRPr="00512796">
        <w:rPr>
          <w:bCs/>
          <w:sz w:val="26"/>
        </w:rPr>
        <w:t xml:space="preserve"> </w:t>
      </w:r>
      <w:r w:rsidR="00A5275D">
        <w:rPr>
          <w:bCs/>
          <w:sz w:val="26"/>
        </w:rPr>
        <w:t>А.М. Кузьмин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и экономическим вопросам                                                                      М.Н. Бондаренко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Управляющий делами                                                                               </w:t>
      </w:r>
      <w:r w:rsidR="00A5275D">
        <w:rPr>
          <w:bCs/>
          <w:sz w:val="26"/>
        </w:rPr>
        <w:t xml:space="preserve"> </w:t>
      </w:r>
      <w:r w:rsidRPr="00512796">
        <w:rPr>
          <w:bCs/>
          <w:sz w:val="26"/>
        </w:rPr>
        <w:t>А.В. Журавлева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социальным вопросам                                                                               </w:t>
      </w:r>
      <w:r w:rsidR="00A5275D">
        <w:rPr>
          <w:bCs/>
          <w:sz w:val="26"/>
        </w:rPr>
        <w:t xml:space="preserve"> </w:t>
      </w:r>
      <w:r w:rsidR="00CD6429">
        <w:rPr>
          <w:bCs/>
          <w:sz w:val="26"/>
        </w:rPr>
        <w:t>М.А. Нестерова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Руководитель отдела правового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  <w:t xml:space="preserve">      </w:t>
      </w:r>
      <w:r w:rsidR="00A5275D">
        <w:rPr>
          <w:bCs/>
          <w:sz w:val="26"/>
        </w:rPr>
        <w:t xml:space="preserve">   </w:t>
      </w:r>
      <w:r w:rsidRPr="00512796">
        <w:rPr>
          <w:bCs/>
          <w:sz w:val="26"/>
        </w:rPr>
        <w:t xml:space="preserve">  </w:t>
      </w:r>
      <w:r w:rsidR="00A5275D">
        <w:rPr>
          <w:bCs/>
          <w:sz w:val="26"/>
        </w:rPr>
        <w:t xml:space="preserve"> </w:t>
      </w:r>
      <w:r w:rsidRPr="00512796">
        <w:rPr>
          <w:bCs/>
          <w:sz w:val="26"/>
        </w:rPr>
        <w:t>Н.Н. Спирина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экз.</w:t>
      </w:r>
      <w:r w:rsidR="008F0045">
        <w:rPr>
          <w:bCs/>
        </w:rPr>
        <w:t xml:space="preserve"> 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8B12AE" w:rsidRDefault="008B12AE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F4EF9" w:rsidRDefault="004F4EF9" w:rsidP="004058D8">
      <w:pPr>
        <w:jc w:val="both"/>
        <w:rPr>
          <w:bCs/>
          <w:sz w:val="20"/>
          <w:szCs w:val="20"/>
        </w:rPr>
      </w:pPr>
      <w:r w:rsidRPr="004F4EF9">
        <w:rPr>
          <w:bCs/>
          <w:sz w:val="20"/>
          <w:szCs w:val="20"/>
        </w:rPr>
        <w:t xml:space="preserve">Исп. </w:t>
      </w:r>
    </w:p>
    <w:p w:rsidR="004058D8" w:rsidRPr="004F4EF9" w:rsidRDefault="004F4EF9" w:rsidP="004058D8">
      <w:pPr>
        <w:jc w:val="both"/>
        <w:rPr>
          <w:bCs/>
          <w:sz w:val="20"/>
          <w:szCs w:val="20"/>
        </w:rPr>
      </w:pPr>
      <w:proofErr w:type="spellStart"/>
      <w:r w:rsidRPr="004F4EF9">
        <w:rPr>
          <w:bCs/>
          <w:sz w:val="20"/>
          <w:szCs w:val="20"/>
        </w:rPr>
        <w:t>Есаулко</w:t>
      </w:r>
      <w:proofErr w:type="spellEnd"/>
      <w:r w:rsidRPr="004F4EF9">
        <w:rPr>
          <w:bCs/>
          <w:sz w:val="20"/>
          <w:szCs w:val="20"/>
        </w:rPr>
        <w:t xml:space="preserve"> М.С.</w:t>
      </w:r>
    </w:p>
    <w:sectPr w:rsidR="004058D8" w:rsidRPr="004F4EF9" w:rsidSect="00197560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3967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6F69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668F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2BDD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8A9"/>
    <w:rsid w:val="00124B53"/>
    <w:rsid w:val="00125A03"/>
    <w:rsid w:val="00127214"/>
    <w:rsid w:val="00127355"/>
    <w:rsid w:val="00127EE7"/>
    <w:rsid w:val="0013019F"/>
    <w:rsid w:val="00131C3D"/>
    <w:rsid w:val="001320B1"/>
    <w:rsid w:val="00132726"/>
    <w:rsid w:val="00132F6C"/>
    <w:rsid w:val="00133338"/>
    <w:rsid w:val="00133461"/>
    <w:rsid w:val="00133A6E"/>
    <w:rsid w:val="001345DD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64C7"/>
    <w:rsid w:val="001672CC"/>
    <w:rsid w:val="001677D7"/>
    <w:rsid w:val="0016796E"/>
    <w:rsid w:val="00170041"/>
    <w:rsid w:val="001702F3"/>
    <w:rsid w:val="001721C8"/>
    <w:rsid w:val="00173F6A"/>
    <w:rsid w:val="00174E16"/>
    <w:rsid w:val="00182B87"/>
    <w:rsid w:val="00183E67"/>
    <w:rsid w:val="00184731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39D7"/>
    <w:rsid w:val="001B4149"/>
    <w:rsid w:val="001B5BE1"/>
    <w:rsid w:val="001B5DE1"/>
    <w:rsid w:val="001B65E0"/>
    <w:rsid w:val="001B6B15"/>
    <w:rsid w:val="001C0E64"/>
    <w:rsid w:val="001C0FFB"/>
    <w:rsid w:val="001C4072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2FD2"/>
    <w:rsid w:val="00215662"/>
    <w:rsid w:val="002157F5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37270"/>
    <w:rsid w:val="0024317B"/>
    <w:rsid w:val="00243990"/>
    <w:rsid w:val="002448B3"/>
    <w:rsid w:val="00245C73"/>
    <w:rsid w:val="00246AFE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171E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409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2578"/>
    <w:rsid w:val="003133AB"/>
    <w:rsid w:val="00315B90"/>
    <w:rsid w:val="00315BEF"/>
    <w:rsid w:val="00317B53"/>
    <w:rsid w:val="003204EF"/>
    <w:rsid w:val="003244ED"/>
    <w:rsid w:val="0032567B"/>
    <w:rsid w:val="0033020D"/>
    <w:rsid w:val="003307D5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43D9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0B9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424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960A9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860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EF9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8F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2F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3B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2FB7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1F0E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E00D7"/>
    <w:rsid w:val="006E0A4D"/>
    <w:rsid w:val="006E23C5"/>
    <w:rsid w:val="006E2BC6"/>
    <w:rsid w:val="006E3213"/>
    <w:rsid w:val="006E4640"/>
    <w:rsid w:val="006E4B95"/>
    <w:rsid w:val="006E5E56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0F25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4778A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77888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770"/>
    <w:rsid w:val="007B19B1"/>
    <w:rsid w:val="007B30C6"/>
    <w:rsid w:val="007B31A0"/>
    <w:rsid w:val="007B39D6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3B8E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0210"/>
    <w:rsid w:val="008B12AE"/>
    <w:rsid w:val="008B18F2"/>
    <w:rsid w:val="008B523B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0045"/>
    <w:rsid w:val="008F25F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42A"/>
    <w:rsid w:val="00941CA3"/>
    <w:rsid w:val="00942A0E"/>
    <w:rsid w:val="00942BB6"/>
    <w:rsid w:val="00942FDA"/>
    <w:rsid w:val="00943A60"/>
    <w:rsid w:val="00943F52"/>
    <w:rsid w:val="00953347"/>
    <w:rsid w:val="00953ED5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7B8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6E6B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75D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D7E96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3B25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2E06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95A7F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C757A"/>
    <w:rsid w:val="00BD0666"/>
    <w:rsid w:val="00BD14FA"/>
    <w:rsid w:val="00BD3914"/>
    <w:rsid w:val="00BD447D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5AEE"/>
    <w:rsid w:val="00C463A0"/>
    <w:rsid w:val="00C4666F"/>
    <w:rsid w:val="00C466AF"/>
    <w:rsid w:val="00C505C2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00E5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A64B3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3525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37524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61B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916"/>
    <w:rsid w:val="00E73C46"/>
    <w:rsid w:val="00E74372"/>
    <w:rsid w:val="00E74D6D"/>
    <w:rsid w:val="00E75583"/>
    <w:rsid w:val="00E75F7D"/>
    <w:rsid w:val="00E777FF"/>
    <w:rsid w:val="00E811C5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D91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B78F9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35B"/>
    <w:rsid w:val="00ED48C1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49E2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2382"/>
    <w:rsid w:val="00F13831"/>
    <w:rsid w:val="00F1387E"/>
    <w:rsid w:val="00F14193"/>
    <w:rsid w:val="00F14DA3"/>
    <w:rsid w:val="00F15235"/>
    <w:rsid w:val="00F15250"/>
    <w:rsid w:val="00F15BDA"/>
    <w:rsid w:val="00F23785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47FCD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432F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2747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8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a7">
    <w:name w:val="Абзац списка Знак"/>
    <w:link w:val="a6"/>
    <w:locked/>
    <w:rsid w:val="001B39D7"/>
  </w:style>
  <w:style w:type="paragraph" w:customStyle="1" w:styleId="formattext">
    <w:name w:val="formattext"/>
    <w:basedOn w:val="a"/>
    <w:rsid w:val="00124B53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124B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07166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Анна</cp:lastModifiedBy>
  <cp:revision>2</cp:revision>
  <cp:lastPrinted>2022-02-24T02:43:00Z</cp:lastPrinted>
  <dcterms:created xsi:type="dcterms:W3CDTF">2022-03-03T09:38:00Z</dcterms:created>
  <dcterms:modified xsi:type="dcterms:W3CDTF">2022-03-03T09:38:00Z</dcterms:modified>
</cp:coreProperties>
</file>