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4D" w:rsidRDefault="0032654D" w:rsidP="003265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24 мая 2022 года                                                                                        №_____</w:t>
      </w:r>
    </w:p>
    <w:p w:rsidR="0032654D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604B01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руководствуясь ст.18 Устава  муниципального образования город Сорск,</w:t>
      </w:r>
      <w:proofErr w:type="gramEnd"/>
    </w:p>
    <w:p w:rsidR="0032654D" w:rsidRPr="00604B01" w:rsidRDefault="0032654D" w:rsidP="003265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32654D" w:rsidRPr="00604B01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604B0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32654D" w:rsidRPr="00604B01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Pr="00604B01" w:rsidRDefault="0032654D" w:rsidP="003265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Передать муниципальное имущество</w:t>
      </w:r>
      <w:r w:rsidR="0090250A"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r w:rsidR="00604B01"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нежилые здания</w:t>
      </w: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безвозмездное пользование без проведения торгов  сроком на </w:t>
      </w:r>
      <w:r w:rsidR="0090250A"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 лет,</w:t>
      </w: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0250A"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согласно приложению  к настоящему решению.</w:t>
      </w:r>
    </w:p>
    <w:p w:rsidR="0032654D" w:rsidRPr="00604B01" w:rsidRDefault="0032654D" w:rsidP="0032654D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32654D" w:rsidRPr="00604B01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                                                                                               М.Н. Савельева</w:t>
      </w: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Default="0032654D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  В.Ф. Найденов</w:t>
      </w:r>
      <w:r w:rsidRPr="00604B0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D1129" w:rsidRPr="000D1129" w:rsidRDefault="000D1129" w:rsidP="000D11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0D1129">
        <w:rPr>
          <w:rFonts w:ascii="Times New Roman" w:eastAsia="Times New Roman" w:hAnsi="Times New Roman" w:cs="Times New Roman"/>
          <w:bCs/>
          <w:sz w:val="24"/>
          <w:szCs w:val="24"/>
          <w:lang/>
        </w:rPr>
        <w:lastRenderedPageBreak/>
        <w:t>Приложение</w:t>
      </w:r>
    </w:p>
    <w:p w:rsidR="000D1129" w:rsidRPr="000D1129" w:rsidRDefault="000D1129" w:rsidP="000D11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3182"/>
        <w:gridCol w:w="1440"/>
        <w:gridCol w:w="1306"/>
        <w:gridCol w:w="1470"/>
        <w:gridCol w:w="1470"/>
      </w:tblGrid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 xml:space="preserve">Площадь, </w:t>
            </w:r>
            <w:proofErr w:type="spellStart"/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Амортизация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Контора,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Лит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. А, кадастровый № 19:10:020108:244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879,00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173 943,66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775484,65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Пункт профилактического ремонта, Лит. В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19:10:020108:251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113,34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465985,87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465985,87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Склад, Лит.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Б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19:10:020108:247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858,2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224730,64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224730,64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Здание механического цеха,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Лит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. В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19:10:020108:240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143,3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75 484,20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338473,01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Мойка автомобильная,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Лит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. В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19:10:020108:238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145,3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298885,20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298885,20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Гараж стояночный 4 места, </w:t>
            </w:r>
            <w:proofErr w:type="spell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Лит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.В</w:t>
            </w:r>
            <w:proofErr w:type="spellEnd"/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19:10:020108:239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239,4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157217,77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157217,77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Гараж стояночный на 24 места, Лит. В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19:10:020108:250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722,4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553367,51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553367,51</w:t>
            </w:r>
          </w:p>
        </w:tc>
      </w:tr>
      <w:tr w:rsidR="000D1129" w:rsidRPr="000D1129" w:rsidTr="00E445FA">
        <w:tc>
          <w:tcPr>
            <w:tcW w:w="598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182" w:type="dxa"/>
          </w:tcPr>
          <w:p w:rsidR="000D1129" w:rsidRPr="000D1129" w:rsidRDefault="000D1129" w:rsidP="000D1129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 xml:space="preserve">Кузница, 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Лит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. В</w:t>
            </w:r>
            <w:proofErr w:type="gramStart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proofErr w:type="gramEnd"/>
            <w:r w:rsidRPr="000D1129">
              <w:rPr>
                <w:rFonts w:ascii="Times New Roman" w:eastAsia="Times New Roman" w:hAnsi="Times New Roman" w:cs="Times New Roman"/>
                <w:lang w:eastAsia="ar-SA"/>
              </w:rPr>
              <w:t>, кадастровый № 19:10:020108:236</w:t>
            </w:r>
          </w:p>
        </w:tc>
        <w:tc>
          <w:tcPr>
            <w:tcW w:w="144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г. Сорск,</w:t>
            </w:r>
          </w:p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ул. Геологов, 2</w:t>
            </w:r>
          </w:p>
        </w:tc>
        <w:tc>
          <w:tcPr>
            <w:tcW w:w="1306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53,8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46398,12</w:t>
            </w:r>
          </w:p>
        </w:tc>
        <w:tc>
          <w:tcPr>
            <w:tcW w:w="1470" w:type="dxa"/>
          </w:tcPr>
          <w:p w:rsidR="000D1129" w:rsidRPr="000D1129" w:rsidRDefault="000D1129" w:rsidP="000D1129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1129">
              <w:rPr>
                <w:rFonts w:ascii="Times New Roman" w:eastAsia="Times New Roman" w:hAnsi="Times New Roman" w:cs="Times New Roman"/>
                <w:lang w:eastAsia="ru-RU"/>
              </w:rPr>
              <w:t>46398,12</w:t>
            </w:r>
          </w:p>
        </w:tc>
      </w:tr>
    </w:tbl>
    <w:p w:rsidR="000D1129" w:rsidRPr="000D1129" w:rsidRDefault="000D1129" w:rsidP="000D112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1129" w:rsidRPr="000D1129" w:rsidRDefault="000D1129" w:rsidP="000D112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1129" w:rsidRPr="000D1129" w:rsidRDefault="000D1129" w:rsidP="000D112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129" w:rsidRPr="000D1129" w:rsidRDefault="000D1129" w:rsidP="000D112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Первый заместитель главы г. Сорска</w:t>
      </w:r>
      <w:r w:rsidRPr="000D1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1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1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D1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А.М. Кузьмин</w:t>
      </w:r>
    </w:p>
    <w:p w:rsidR="000D1129" w:rsidRPr="000D1129" w:rsidRDefault="000D1129" w:rsidP="000D11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0D1129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p w:rsidR="000D1129" w:rsidRPr="00604B01" w:rsidRDefault="000D1129" w:rsidP="003265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32654D" w:rsidRPr="00604B01" w:rsidRDefault="0032654D" w:rsidP="0032654D">
      <w:pPr>
        <w:rPr>
          <w:sz w:val="25"/>
          <w:szCs w:val="25"/>
        </w:rPr>
      </w:pPr>
    </w:p>
    <w:p w:rsidR="008958AB" w:rsidRDefault="008958AB"/>
    <w:sectPr w:rsidR="00895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9A5"/>
    <w:rsid w:val="000D1129"/>
    <w:rsid w:val="0032654D"/>
    <w:rsid w:val="00604B01"/>
    <w:rsid w:val="008958AB"/>
    <w:rsid w:val="0090250A"/>
    <w:rsid w:val="00DB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5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8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433</Words>
  <Characters>2469</Characters>
  <Application>Microsoft Office Word</Application>
  <DocSecurity>0</DocSecurity>
  <Lines>20</Lines>
  <Paragraphs>5</Paragraphs>
  <ScaleCrop>false</ScaleCrop>
  <Company>СД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2022-05-16T04:05:00Z</cp:lastPrinted>
  <dcterms:created xsi:type="dcterms:W3CDTF">2022-05-16T01:42:00Z</dcterms:created>
  <dcterms:modified xsi:type="dcterms:W3CDTF">2022-05-17T02:03:00Z</dcterms:modified>
</cp:coreProperties>
</file>