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F9" w:rsidRDefault="007E30F9" w:rsidP="00C3651E">
      <w:pPr>
        <w:pStyle w:val="a3"/>
        <w:rPr>
          <w:b/>
          <w:sz w:val="26"/>
          <w:szCs w:val="26"/>
        </w:rPr>
      </w:pPr>
      <w:r w:rsidRPr="007E30F9">
        <w:rPr>
          <w:b/>
          <w:sz w:val="26"/>
          <w:szCs w:val="26"/>
        </w:rPr>
        <w:t xml:space="preserve">            Об итог</w:t>
      </w:r>
      <w:r w:rsidR="00DC7D00">
        <w:rPr>
          <w:b/>
          <w:sz w:val="26"/>
          <w:szCs w:val="26"/>
        </w:rPr>
        <w:t>ах отопительного сезона 202</w:t>
      </w:r>
      <w:r w:rsidR="00402972">
        <w:rPr>
          <w:b/>
          <w:sz w:val="26"/>
          <w:szCs w:val="26"/>
        </w:rPr>
        <w:t>1</w:t>
      </w:r>
      <w:r w:rsidR="00DC7D00">
        <w:rPr>
          <w:b/>
          <w:sz w:val="26"/>
          <w:szCs w:val="26"/>
        </w:rPr>
        <w:t xml:space="preserve"> -20</w:t>
      </w:r>
      <w:r w:rsidRPr="007E30F9">
        <w:rPr>
          <w:b/>
          <w:sz w:val="26"/>
          <w:szCs w:val="26"/>
        </w:rPr>
        <w:t>2</w:t>
      </w:r>
      <w:r w:rsidR="00402972">
        <w:rPr>
          <w:b/>
          <w:sz w:val="26"/>
          <w:szCs w:val="26"/>
        </w:rPr>
        <w:t>2</w:t>
      </w:r>
      <w:r w:rsidRPr="007E30F9">
        <w:rPr>
          <w:b/>
          <w:sz w:val="26"/>
          <w:szCs w:val="26"/>
        </w:rPr>
        <w:t xml:space="preserve"> гг. и мероприятия </w:t>
      </w:r>
      <w:proofErr w:type="gramStart"/>
      <w:r w:rsidRPr="007E30F9">
        <w:rPr>
          <w:b/>
          <w:sz w:val="26"/>
          <w:szCs w:val="26"/>
        </w:rPr>
        <w:t>по</w:t>
      </w:r>
      <w:proofErr w:type="gramEnd"/>
      <w:r w:rsidRPr="007E30F9">
        <w:rPr>
          <w:b/>
          <w:sz w:val="26"/>
          <w:szCs w:val="26"/>
        </w:rPr>
        <w:t xml:space="preserve"> </w:t>
      </w:r>
    </w:p>
    <w:p w:rsidR="00537AA2" w:rsidRDefault="007E30F9" w:rsidP="00C3651E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</w:t>
      </w:r>
      <w:r w:rsidRPr="007E30F9">
        <w:rPr>
          <w:b/>
          <w:sz w:val="26"/>
          <w:szCs w:val="26"/>
        </w:rPr>
        <w:t>подготовке</w:t>
      </w:r>
      <w:r>
        <w:rPr>
          <w:b/>
          <w:sz w:val="26"/>
          <w:szCs w:val="26"/>
        </w:rPr>
        <w:t xml:space="preserve">  </w:t>
      </w:r>
      <w:r w:rsidRPr="007E30F9">
        <w:rPr>
          <w:b/>
          <w:sz w:val="26"/>
          <w:szCs w:val="26"/>
        </w:rPr>
        <w:t>к осенне-зимнему периоду 202</w:t>
      </w:r>
      <w:r w:rsidR="00402972">
        <w:rPr>
          <w:b/>
          <w:sz w:val="26"/>
          <w:szCs w:val="26"/>
        </w:rPr>
        <w:t>2</w:t>
      </w:r>
      <w:r w:rsidRPr="007E30F9">
        <w:rPr>
          <w:b/>
          <w:sz w:val="26"/>
          <w:szCs w:val="26"/>
        </w:rPr>
        <w:t>-202</w:t>
      </w:r>
      <w:r w:rsidR="00402972">
        <w:rPr>
          <w:b/>
          <w:sz w:val="26"/>
          <w:szCs w:val="26"/>
        </w:rPr>
        <w:t>3</w:t>
      </w:r>
      <w:r w:rsidRPr="007E30F9">
        <w:rPr>
          <w:b/>
          <w:sz w:val="26"/>
          <w:szCs w:val="26"/>
        </w:rPr>
        <w:t xml:space="preserve"> гг.</w:t>
      </w:r>
    </w:p>
    <w:p w:rsidR="007E30F9" w:rsidRDefault="007E30F9" w:rsidP="00C3651E">
      <w:pPr>
        <w:pStyle w:val="a3"/>
        <w:rPr>
          <w:b/>
          <w:sz w:val="26"/>
          <w:szCs w:val="26"/>
        </w:rPr>
      </w:pPr>
    </w:p>
    <w:p w:rsidR="007E30F9" w:rsidRPr="007E30F9" w:rsidRDefault="007E30F9" w:rsidP="00C3651E">
      <w:pPr>
        <w:pStyle w:val="a3"/>
        <w:rPr>
          <w:b/>
          <w:sz w:val="26"/>
          <w:szCs w:val="26"/>
        </w:rPr>
      </w:pPr>
    </w:p>
    <w:p w:rsidR="00AF19A9" w:rsidRDefault="007B1F73" w:rsidP="00CC3D0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Управление ЖКХ администрации города Сорска предоставляет информацию о</w:t>
      </w:r>
      <w:r w:rsidR="00DC7D00">
        <w:rPr>
          <w:sz w:val="26"/>
          <w:szCs w:val="26"/>
        </w:rPr>
        <w:t>б итогах отопительного сезона 202</w:t>
      </w:r>
      <w:r w:rsidR="00402972">
        <w:rPr>
          <w:sz w:val="26"/>
          <w:szCs w:val="26"/>
        </w:rPr>
        <w:t>1</w:t>
      </w:r>
      <w:r w:rsidR="00DC7D00">
        <w:rPr>
          <w:sz w:val="26"/>
          <w:szCs w:val="26"/>
        </w:rPr>
        <w:t>-202</w:t>
      </w:r>
      <w:r w:rsidR="00402972">
        <w:rPr>
          <w:sz w:val="26"/>
          <w:szCs w:val="26"/>
        </w:rPr>
        <w:t>2</w:t>
      </w:r>
      <w:r w:rsidR="00DC7D00">
        <w:rPr>
          <w:sz w:val="26"/>
          <w:szCs w:val="26"/>
        </w:rPr>
        <w:t>гг.</w:t>
      </w:r>
      <w:r>
        <w:rPr>
          <w:sz w:val="26"/>
          <w:szCs w:val="26"/>
        </w:rPr>
        <w:t xml:space="preserve"> объектов </w:t>
      </w:r>
      <w:r w:rsidR="00EC6C46">
        <w:rPr>
          <w:sz w:val="26"/>
          <w:szCs w:val="26"/>
        </w:rPr>
        <w:t xml:space="preserve">жилого фонда </w:t>
      </w:r>
      <w:r>
        <w:rPr>
          <w:sz w:val="26"/>
          <w:szCs w:val="26"/>
        </w:rPr>
        <w:t>социальной сферы</w:t>
      </w:r>
      <w:r w:rsidR="001C591A">
        <w:rPr>
          <w:sz w:val="26"/>
          <w:szCs w:val="26"/>
        </w:rPr>
        <w:t xml:space="preserve"> и </w:t>
      </w:r>
      <w:r w:rsidR="00DC7D00">
        <w:rPr>
          <w:sz w:val="26"/>
          <w:szCs w:val="26"/>
        </w:rPr>
        <w:t>жилищно-коммунального хозяйства.</w:t>
      </w:r>
    </w:p>
    <w:p w:rsidR="00C511B8" w:rsidRPr="00402972" w:rsidRDefault="00CC3D0B" w:rsidP="00CC3D0B">
      <w:pPr>
        <w:ind w:firstLine="567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Силами ресурсоснабжающей организацией МУП «</w:t>
      </w:r>
      <w:r w:rsidR="00402972">
        <w:rPr>
          <w:sz w:val="26"/>
          <w:szCs w:val="26"/>
        </w:rPr>
        <w:t>Новый дом</w:t>
      </w:r>
      <w:r>
        <w:rPr>
          <w:sz w:val="26"/>
          <w:szCs w:val="26"/>
        </w:rPr>
        <w:t>»</w:t>
      </w:r>
      <w:r w:rsidR="00AF19A9">
        <w:rPr>
          <w:sz w:val="26"/>
          <w:szCs w:val="26"/>
        </w:rPr>
        <w:t xml:space="preserve">, </w:t>
      </w:r>
      <w:proofErr w:type="gramStart"/>
      <w:r w:rsidR="00AF19A9">
        <w:rPr>
          <w:sz w:val="26"/>
          <w:szCs w:val="26"/>
        </w:rPr>
        <w:t>согласно</w:t>
      </w:r>
      <w:proofErr w:type="gramEnd"/>
      <w:r w:rsidR="00AF19A9">
        <w:rPr>
          <w:sz w:val="26"/>
          <w:szCs w:val="26"/>
        </w:rPr>
        <w:t xml:space="preserve"> утвержденного плана по подготовке к отопительному сезону 202</w:t>
      </w:r>
      <w:r w:rsidR="00402972">
        <w:rPr>
          <w:sz w:val="26"/>
          <w:szCs w:val="26"/>
        </w:rPr>
        <w:t>1</w:t>
      </w:r>
      <w:r w:rsidR="00AF19A9">
        <w:rPr>
          <w:sz w:val="26"/>
          <w:szCs w:val="26"/>
        </w:rPr>
        <w:t>-202</w:t>
      </w:r>
      <w:r w:rsidR="00402972">
        <w:rPr>
          <w:sz w:val="26"/>
          <w:szCs w:val="26"/>
        </w:rPr>
        <w:t>2</w:t>
      </w:r>
      <w:r w:rsidR="00AF19A9">
        <w:rPr>
          <w:sz w:val="26"/>
          <w:szCs w:val="26"/>
        </w:rPr>
        <w:t xml:space="preserve"> гг., </w:t>
      </w:r>
      <w:r>
        <w:rPr>
          <w:sz w:val="26"/>
          <w:szCs w:val="26"/>
        </w:rPr>
        <w:t>проведены профилактические мероприятия по подготовке городской котель</w:t>
      </w:r>
      <w:r w:rsidR="00EC6C46">
        <w:rPr>
          <w:sz w:val="26"/>
          <w:szCs w:val="26"/>
        </w:rPr>
        <w:t>ной</w:t>
      </w:r>
      <w:r w:rsidR="00DC7D00">
        <w:rPr>
          <w:sz w:val="26"/>
          <w:szCs w:val="26"/>
        </w:rPr>
        <w:t xml:space="preserve"> и котельной п. Геологов </w:t>
      </w:r>
      <w:r w:rsidR="00EC6C46">
        <w:rPr>
          <w:sz w:val="26"/>
          <w:szCs w:val="26"/>
        </w:rPr>
        <w:t xml:space="preserve"> к отопительному периоду 202</w:t>
      </w:r>
      <w:r w:rsidR="00402972">
        <w:rPr>
          <w:sz w:val="26"/>
          <w:szCs w:val="26"/>
        </w:rPr>
        <w:t>1</w:t>
      </w:r>
      <w:r w:rsidR="00EC6C46">
        <w:rPr>
          <w:sz w:val="26"/>
          <w:szCs w:val="26"/>
        </w:rPr>
        <w:t>-202</w:t>
      </w:r>
      <w:r w:rsidR="00402972">
        <w:rPr>
          <w:sz w:val="26"/>
          <w:szCs w:val="26"/>
        </w:rPr>
        <w:t>2</w:t>
      </w:r>
      <w:r>
        <w:rPr>
          <w:sz w:val="26"/>
          <w:szCs w:val="26"/>
        </w:rPr>
        <w:t>гг</w:t>
      </w:r>
      <w:r w:rsidRPr="00DC7D00">
        <w:rPr>
          <w:sz w:val="26"/>
          <w:szCs w:val="26"/>
        </w:rPr>
        <w:t>.</w:t>
      </w:r>
      <w:r w:rsidR="006F2A87">
        <w:rPr>
          <w:sz w:val="26"/>
          <w:szCs w:val="26"/>
        </w:rPr>
        <w:t xml:space="preserve"> </w:t>
      </w:r>
      <w:r w:rsidR="00DC3789">
        <w:rPr>
          <w:sz w:val="26"/>
          <w:szCs w:val="26"/>
        </w:rPr>
        <w:t xml:space="preserve">В </w:t>
      </w:r>
      <w:r w:rsidR="006F2A87">
        <w:rPr>
          <w:sz w:val="26"/>
          <w:szCs w:val="26"/>
        </w:rPr>
        <w:t xml:space="preserve">рамках Соглашения </w:t>
      </w:r>
      <w:r w:rsidR="006F2A87" w:rsidRPr="00F67833">
        <w:rPr>
          <w:sz w:val="26"/>
          <w:szCs w:val="26"/>
        </w:rPr>
        <w:t xml:space="preserve">с </w:t>
      </w:r>
      <w:r w:rsidR="006F2A87" w:rsidRPr="00CD7980">
        <w:rPr>
          <w:sz w:val="26"/>
          <w:szCs w:val="26"/>
        </w:rPr>
        <w:t>Минстроем РХ о предоставлении субсидии</w:t>
      </w:r>
      <w:r w:rsidR="00DC7D00" w:rsidRPr="00CD7980">
        <w:rPr>
          <w:sz w:val="26"/>
          <w:szCs w:val="26"/>
        </w:rPr>
        <w:t>,</w:t>
      </w:r>
      <w:r w:rsidR="006F2A87" w:rsidRPr="00CD7980">
        <w:rPr>
          <w:sz w:val="26"/>
          <w:szCs w:val="26"/>
        </w:rPr>
        <w:t xml:space="preserve"> проведены работы по </w:t>
      </w:r>
      <w:r w:rsidR="00CD7980" w:rsidRPr="00CD7980">
        <w:rPr>
          <w:sz w:val="26"/>
          <w:szCs w:val="26"/>
        </w:rPr>
        <w:t>капитальному ремонту</w:t>
      </w:r>
      <w:r w:rsidR="006F2A87" w:rsidRPr="00CD7980">
        <w:rPr>
          <w:sz w:val="26"/>
          <w:szCs w:val="26"/>
        </w:rPr>
        <w:t xml:space="preserve"> ПСВ</w:t>
      </w:r>
      <w:r w:rsidR="00CD7980" w:rsidRPr="00CD7980">
        <w:rPr>
          <w:sz w:val="26"/>
          <w:szCs w:val="26"/>
        </w:rPr>
        <w:t xml:space="preserve"> 200-7-15</w:t>
      </w:r>
      <w:r w:rsidR="00A42777">
        <w:rPr>
          <w:sz w:val="26"/>
          <w:szCs w:val="26"/>
        </w:rPr>
        <w:t>,</w:t>
      </w:r>
      <w:r w:rsidR="006F2A87" w:rsidRPr="00CD7980">
        <w:rPr>
          <w:sz w:val="26"/>
          <w:szCs w:val="26"/>
        </w:rPr>
        <w:t xml:space="preserve"> </w:t>
      </w:r>
      <w:r w:rsidR="00CD7980" w:rsidRPr="00CD7980">
        <w:rPr>
          <w:sz w:val="26"/>
          <w:szCs w:val="26"/>
        </w:rPr>
        <w:t>замена трубной части</w:t>
      </w:r>
      <w:r w:rsidR="006F2A87" w:rsidRPr="00CD7980">
        <w:rPr>
          <w:sz w:val="26"/>
          <w:szCs w:val="26"/>
        </w:rPr>
        <w:t xml:space="preserve"> на городской котельной на сумму </w:t>
      </w:r>
      <w:r w:rsidR="00CD7980" w:rsidRPr="00CD7980">
        <w:rPr>
          <w:sz w:val="26"/>
          <w:szCs w:val="26"/>
        </w:rPr>
        <w:t>2894</w:t>
      </w:r>
      <w:r w:rsidR="00B41FA9" w:rsidRPr="00CD7980">
        <w:rPr>
          <w:sz w:val="26"/>
          <w:szCs w:val="26"/>
        </w:rPr>
        <w:t xml:space="preserve"> тыс. руб. Так же в рамках данного соглашения заключены МК</w:t>
      </w:r>
      <w:r w:rsidR="00A4517A" w:rsidRPr="00CD7980">
        <w:rPr>
          <w:sz w:val="26"/>
          <w:szCs w:val="26"/>
        </w:rPr>
        <w:t xml:space="preserve"> и были проведены работы  по</w:t>
      </w:r>
      <w:r w:rsidR="00B41FA9" w:rsidRPr="00CD7980">
        <w:rPr>
          <w:sz w:val="26"/>
          <w:szCs w:val="26"/>
        </w:rPr>
        <w:t xml:space="preserve"> кап</w:t>
      </w:r>
      <w:proofErr w:type="gramStart"/>
      <w:r w:rsidR="00A4517A" w:rsidRPr="00CD7980">
        <w:rPr>
          <w:sz w:val="26"/>
          <w:szCs w:val="26"/>
        </w:rPr>
        <w:t>.</w:t>
      </w:r>
      <w:proofErr w:type="gramEnd"/>
      <w:r w:rsidR="00B41FA9" w:rsidRPr="00CD7980">
        <w:rPr>
          <w:sz w:val="26"/>
          <w:szCs w:val="26"/>
        </w:rPr>
        <w:t xml:space="preserve"> </w:t>
      </w:r>
      <w:proofErr w:type="gramStart"/>
      <w:r w:rsidR="00B41FA9" w:rsidRPr="00CD7980">
        <w:rPr>
          <w:sz w:val="26"/>
          <w:szCs w:val="26"/>
        </w:rPr>
        <w:t>р</w:t>
      </w:r>
      <w:proofErr w:type="gramEnd"/>
      <w:r w:rsidR="00B41FA9" w:rsidRPr="00CD7980">
        <w:rPr>
          <w:sz w:val="26"/>
          <w:szCs w:val="26"/>
        </w:rPr>
        <w:t>емонт</w:t>
      </w:r>
      <w:r w:rsidR="00A4517A" w:rsidRPr="00CD7980">
        <w:rPr>
          <w:sz w:val="26"/>
          <w:szCs w:val="26"/>
        </w:rPr>
        <w:t xml:space="preserve">у </w:t>
      </w:r>
      <w:r w:rsidR="00CD7980">
        <w:rPr>
          <w:sz w:val="26"/>
          <w:szCs w:val="26"/>
        </w:rPr>
        <w:t xml:space="preserve">экономайзера ЭБЧ-646 И к котлу КЕ 25/14 №4 </w:t>
      </w:r>
      <w:r w:rsidR="00A42777">
        <w:rPr>
          <w:sz w:val="26"/>
          <w:szCs w:val="26"/>
        </w:rPr>
        <w:t>на сумму 5 102 тыс. руб.</w:t>
      </w:r>
      <w:r w:rsidR="00C511B8" w:rsidRPr="00684C52">
        <w:rPr>
          <w:sz w:val="26"/>
          <w:szCs w:val="26"/>
        </w:rPr>
        <w:t xml:space="preserve">, </w:t>
      </w:r>
      <w:r w:rsidR="00684C52" w:rsidRPr="00CD7980">
        <w:rPr>
          <w:sz w:val="26"/>
          <w:szCs w:val="26"/>
        </w:rPr>
        <w:t>кап. ремонт</w:t>
      </w:r>
      <w:r w:rsidR="00684C52">
        <w:rPr>
          <w:sz w:val="26"/>
          <w:szCs w:val="26"/>
        </w:rPr>
        <w:t xml:space="preserve"> (усиление)</w:t>
      </w:r>
      <w:r w:rsidR="00684C52" w:rsidRPr="00CD7980">
        <w:rPr>
          <w:sz w:val="26"/>
          <w:szCs w:val="26"/>
        </w:rPr>
        <w:t xml:space="preserve"> </w:t>
      </w:r>
      <w:r w:rsidR="00684C52">
        <w:rPr>
          <w:sz w:val="26"/>
          <w:szCs w:val="26"/>
        </w:rPr>
        <w:t>дымовой трубы</w:t>
      </w:r>
      <w:r w:rsidR="00684C52" w:rsidRPr="00684C52">
        <w:rPr>
          <w:sz w:val="26"/>
          <w:szCs w:val="26"/>
        </w:rPr>
        <w:t xml:space="preserve"> городской котельной</w:t>
      </w:r>
      <w:r w:rsidR="00A42777">
        <w:rPr>
          <w:sz w:val="26"/>
          <w:szCs w:val="26"/>
        </w:rPr>
        <w:t xml:space="preserve"> на сумму3 216 тыс. руб., </w:t>
      </w:r>
      <w:r w:rsidR="00C511B8" w:rsidRPr="00DF52C3">
        <w:rPr>
          <w:sz w:val="26"/>
          <w:szCs w:val="26"/>
        </w:rPr>
        <w:t>проведены работы по</w:t>
      </w:r>
      <w:r w:rsidR="00684C52" w:rsidRPr="00DF52C3">
        <w:rPr>
          <w:sz w:val="26"/>
          <w:szCs w:val="26"/>
        </w:rPr>
        <w:t xml:space="preserve"> капитальному</w:t>
      </w:r>
      <w:r w:rsidR="00C511B8" w:rsidRPr="00DF52C3">
        <w:rPr>
          <w:sz w:val="26"/>
          <w:szCs w:val="26"/>
        </w:rPr>
        <w:t xml:space="preserve"> </w:t>
      </w:r>
      <w:r w:rsidR="00B41FA9" w:rsidRPr="00DF52C3">
        <w:rPr>
          <w:sz w:val="26"/>
          <w:szCs w:val="26"/>
        </w:rPr>
        <w:t>ремонт</w:t>
      </w:r>
      <w:r w:rsidR="00C511B8" w:rsidRPr="00DF52C3">
        <w:rPr>
          <w:sz w:val="26"/>
          <w:szCs w:val="26"/>
        </w:rPr>
        <w:t>у</w:t>
      </w:r>
      <w:r w:rsidR="00B41FA9" w:rsidRPr="00DF52C3">
        <w:rPr>
          <w:sz w:val="26"/>
          <w:szCs w:val="26"/>
        </w:rPr>
        <w:t xml:space="preserve"> </w:t>
      </w:r>
      <w:r w:rsidR="00A42777">
        <w:rPr>
          <w:sz w:val="26"/>
          <w:szCs w:val="26"/>
        </w:rPr>
        <w:t>инженерных сетей холодного водоснабжение</w:t>
      </w:r>
      <w:r w:rsidR="00684C52" w:rsidRPr="00DF52C3">
        <w:rPr>
          <w:sz w:val="26"/>
          <w:szCs w:val="26"/>
        </w:rPr>
        <w:t xml:space="preserve"> по ул.</w:t>
      </w:r>
      <w:r w:rsidR="00A42777">
        <w:rPr>
          <w:sz w:val="26"/>
          <w:szCs w:val="26"/>
        </w:rPr>
        <w:t xml:space="preserve"> Кирова </w:t>
      </w:r>
      <w:proofErr w:type="gramStart"/>
      <w:r w:rsidR="00A42777">
        <w:rPr>
          <w:sz w:val="26"/>
          <w:szCs w:val="26"/>
        </w:rPr>
        <w:t xml:space="preserve">( </w:t>
      </w:r>
      <w:proofErr w:type="gramEnd"/>
      <w:r w:rsidR="00A42777">
        <w:rPr>
          <w:sz w:val="26"/>
          <w:szCs w:val="26"/>
        </w:rPr>
        <w:t>7356 тыс. руб.).</w:t>
      </w:r>
    </w:p>
    <w:p w:rsidR="00A4517A" w:rsidRPr="00ED0DE7" w:rsidRDefault="00593F8A" w:rsidP="00CC3D0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своевременного начала</w:t>
      </w:r>
      <w:r w:rsidR="00C511B8" w:rsidRPr="00ED0DE7">
        <w:rPr>
          <w:sz w:val="26"/>
          <w:szCs w:val="26"/>
        </w:rPr>
        <w:t xml:space="preserve"> отопительного сезона, администрацией был закуплен уголь на сумму </w:t>
      </w:r>
      <w:r w:rsidR="00ED0DE7" w:rsidRPr="00ED0DE7">
        <w:rPr>
          <w:sz w:val="26"/>
          <w:szCs w:val="26"/>
        </w:rPr>
        <w:t>12,9</w:t>
      </w:r>
      <w:r w:rsidR="00C511B8" w:rsidRPr="00ED0DE7">
        <w:rPr>
          <w:sz w:val="26"/>
          <w:szCs w:val="26"/>
        </w:rPr>
        <w:t xml:space="preserve"> млн. руб.(</w:t>
      </w:r>
      <w:r w:rsidR="00ED0DE7" w:rsidRPr="00ED0DE7">
        <w:rPr>
          <w:sz w:val="26"/>
          <w:szCs w:val="26"/>
        </w:rPr>
        <w:t>6,9</w:t>
      </w:r>
      <w:r w:rsidR="00C511B8" w:rsidRPr="00ED0DE7">
        <w:rPr>
          <w:sz w:val="26"/>
          <w:szCs w:val="26"/>
        </w:rPr>
        <w:t xml:space="preserve"> тыс. </w:t>
      </w:r>
      <w:proofErr w:type="spellStart"/>
      <w:r w:rsidR="00C511B8" w:rsidRPr="00ED0DE7">
        <w:rPr>
          <w:sz w:val="26"/>
          <w:szCs w:val="26"/>
        </w:rPr>
        <w:t>тн</w:t>
      </w:r>
      <w:proofErr w:type="spellEnd"/>
      <w:r w:rsidR="00C511B8" w:rsidRPr="00ED0DE7">
        <w:rPr>
          <w:sz w:val="26"/>
          <w:szCs w:val="26"/>
        </w:rPr>
        <w:t>.). МУП «СГК» было приобретено угольного топлива в количестве 2</w:t>
      </w:r>
      <w:r w:rsidR="00ED0DE7" w:rsidRPr="00ED0DE7">
        <w:rPr>
          <w:sz w:val="26"/>
          <w:szCs w:val="26"/>
        </w:rPr>
        <w:t>7548,75</w:t>
      </w:r>
      <w:r w:rsidR="00C511B8" w:rsidRPr="00ED0DE7">
        <w:rPr>
          <w:sz w:val="26"/>
          <w:szCs w:val="26"/>
        </w:rPr>
        <w:t xml:space="preserve"> </w:t>
      </w:r>
      <w:proofErr w:type="spellStart"/>
      <w:r w:rsidR="00C511B8" w:rsidRPr="00ED0DE7">
        <w:rPr>
          <w:sz w:val="26"/>
          <w:szCs w:val="26"/>
        </w:rPr>
        <w:t>тн</w:t>
      </w:r>
      <w:proofErr w:type="spellEnd"/>
      <w:r w:rsidR="00C511B8" w:rsidRPr="00ED0DE7">
        <w:rPr>
          <w:sz w:val="26"/>
          <w:szCs w:val="26"/>
        </w:rPr>
        <w:t>. на сумму 51 </w:t>
      </w:r>
      <w:r w:rsidR="00ED0DE7" w:rsidRPr="00ED0DE7">
        <w:rPr>
          <w:sz w:val="26"/>
          <w:szCs w:val="26"/>
        </w:rPr>
        <w:t>709</w:t>
      </w:r>
      <w:r w:rsidR="00C511B8" w:rsidRPr="00ED0DE7">
        <w:rPr>
          <w:sz w:val="26"/>
          <w:szCs w:val="26"/>
        </w:rPr>
        <w:t> </w:t>
      </w:r>
      <w:r w:rsidR="00ED0DE7" w:rsidRPr="00ED0DE7">
        <w:rPr>
          <w:sz w:val="26"/>
          <w:szCs w:val="26"/>
        </w:rPr>
        <w:t>003</w:t>
      </w:r>
      <w:r w:rsidR="00C511B8" w:rsidRPr="00ED0DE7">
        <w:rPr>
          <w:sz w:val="26"/>
          <w:szCs w:val="26"/>
        </w:rPr>
        <w:t>,</w:t>
      </w:r>
      <w:r w:rsidR="00ED0DE7" w:rsidRPr="00ED0DE7">
        <w:rPr>
          <w:sz w:val="26"/>
          <w:szCs w:val="26"/>
        </w:rPr>
        <w:t xml:space="preserve">75 </w:t>
      </w:r>
      <w:r w:rsidR="00C511B8" w:rsidRPr="00ED0DE7">
        <w:rPr>
          <w:sz w:val="26"/>
          <w:szCs w:val="26"/>
        </w:rPr>
        <w:t>руб.</w:t>
      </w:r>
      <w:r w:rsidR="00B41FA9" w:rsidRPr="00ED0DE7">
        <w:rPr>
          <w:sz w:val="26"/>
          <w:szCs w:val="26"/>
        </w:rPr>
        <w:t xml:space="preserve"> </w:t>
      </w:r>
      <w:r w:rsidR="00A4517A" w:rsidRPr="00ED0DE7">
        <w:rPr>
          <w:sz w:val="26"/>
          <w:szCs w:val="26"/>
        </w:rPr>
        <w:t xml:space="preserve">С 01 сентября произвели подачу горячей воды потребителям. С </w:t>
      </w:r>
      <w:r w:rsidR="00ED0DE7" w:rsidRPr="00ED0DE7">
        <w:rPr>
          <w:sz w:val="26"/>
          <w:szCs w:val="26"/>
        </w:rPr>
        <w:t>2</w:t>
      </w:r>
      <w:r w:rsidR="00A4517A" w:rsidRPr="00ED0DE7">
        <w:rPr>
          <w:sz w:val="26"/>
          <w:szCs w:val="26"/>
        </w:rPr>
        <w:t>0 сентября приступили к подключению учреждений социальной сферы к системе отопления. Отопительный сезон в городе Сорске начат с 2</w:t>
      </w:r>
      <w:r w:rsidR="00ED0DE7" w:rsidRPr="00ED0DE7">
        <w:rPr>
          <w:sz w:val="26"/>
          <w:szCs w:val="26"/>
        </w:rPr>
        <w:t>0</w:t>
      </w:r>
      <w:r w:rsidR="00A4517A" w:rsidRPr="00ED0DE7">
        <w:rPr>
          <w:sz w:val="26"/>
          <w:szCs w:val="26"/>
        </w:rPr>
        <w:t>.09.202</w:t>
      </w:r>
      <w:r w:rsidR="00ED0DE7" w:rsidRPr="00ED0DE7">
        <w:rPr>
          <w:sz w:val="26"/>
          <w:szCs w:val="26"/>
        </w:rPr>
        <w:t>1</w:t>
      </w:r>
      <w:r w:rsidR="00A4517A" w:rsidRPr="00ED0DE7">
        <w:rPr>
          <w:sz w:val="26"/>
          <w:szCs w:val="26"/>
        </w:rPr>
        <w:t>г</w:t>
      </w:r>
      <w:r w:rsidR="00C511B8" w:rsidRPr="00ED0DE7">
        <w:rPr>
          <w:sz w:val="26"/>
          <w:szCs w:val="26"/>
        </w:rPr>
        <w:t>.</w:t>
      </w:r>
      <w:r w:rsidR="00DC7D00" w:rsidRPr="00ED0DE7">
        <w:rPr>
          <w:sz w:val="26"/>
          <w:szCs w:val="26"/>
        </w:rPr>
        <w:t xml:space="preserve"> и </w:t>
      </w:r>
      <w:r w:rsidR="00DC7D00" w:rsidRPr="008429CD">
        <w:rPr>
          <w:sz w:val="26"/>
          <w:szCs w:val="26"/>
        </w:rPr>
        <w:t>закончен 1</w:t>
      </w:r>
      <w:r w:rsidR="00ED0DE7" w:rsidRPr="008429CD">
        <w:rPr>
          <w:sz w:val="26"/>
          <w:szCs w:val="26"/>
        </w:rPr>
        <w:t>3</w:t>
      </w:r>
      <w:r w:rsidR="00DC7D00" w:rsidRPr="008429CD">
        <w:rPr>
          <w:sz w:val="26"/>
          <w:szCs w:val="26"/>
        </w:rPr>
        <w:t>.05.</w:t>
      </w:r>
      <w:r w:rsidR="00DC7D00" w:rsidRPr="00ED0DE7">
        <w:rPr>
          <w:sz w:val="26"/>
          <w:szCs w:val="26"/>
        </w:rPr>
        <w:t>202</w:t>
      </w:r>
      <w:r w:rsidR="00ED0DE7" w:rsidRPr="00ED0DE7">
        <w:rPr>
          <w:sz w:val="26"/>
          <w:szCs w:val="26"/>
        </w:rPr>
        <w:t>2</w:t>
      </w:r>
      <w:r w:rsidR="00DC7D00" w:rsidRPr="00ED0DE7">
        <w:rPr>
          <w:sz w:val="26"/>
          <w:szCs w:val="26"/>
        </w:rPr>
        <w:t>г.</w:t>
      </w:r>
    </w:p>
    <w:p w:rsidR="00400B17" w:rsidRPr="00ED0DE7" w:rsidRDefault="00400B17" w:rsidP="00CC3D0B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ED0DE7">
        <w:rPr>
          <w:b/>
          <w:sz w:val="26"/>
          <w:szCs w:val="26"/>
        </w:rPr>
        <w:t>Запланированные мероприятия к отопительному сезону 202</w:t>
      </w:r>
      <w:r w:rsidR="00ED0DE7" w:rsidRPr="00ED0DE7">
        <w:rPr>
          <w:b/>
          <w:sz w:val="26"/>
          <w:szCs w:val="26"/>
        </w:rPr>
        <w:t>1</w:t>
      </w:r>
      <w:r w:rsidRPr="00ED0DE7">
        <w:rPr>
          <w:b/>
          <w:sz w:val="26"/>
          <w:szCs w:val="26"/>
        </w:rPr>
        <w:t xml:space="preserve"> г по городской котельной были выполнены на </w:t>
      </w:r>
      <w:r w:rsidR="00ED0DE7" w:rsidRPr="00ED0DE7">
        <w:rPr>
          <w:b/>
          <w:sz w:val="26"/>
          <w:szCs w:val="26"/>
        </w:rPr>
        <w:t>100</w:t>
      </w:r>
      <w:r w:rsidRPr="00ED0DE7">
        <w:rPr>
          <w:b/>
          <w:sz w:val="26"/>
          <w:szCs w:val="26"/>
        </w:rPr>
        <w:t>%, по котельной п. Геологов на 8</w:t>
      </w:r>
      <w:r w:rsidR="00ED0DE7" w:rsidRPr="00ED0DE7">
        <w:rPr>
          <w:b/>
          <w:sz w:val="26"/>
          <w:szCs w:val="26"/>
        </w:rPr>
        <w:t>0</w:t>
      </w:r>
      <w:r w:rsidR="00593F8A">
        <w:rPr>
          <w:b/>
          <w:sz w:val="26"/>
          <w:szCs w:val="26"/>
        </w:rPr>
        <w:t>% (не произвели ремонт 4 котла из-за отсутствия денежных средст</w:t>
      </w:r>
      <w:r w:rsidR="00D83E46">
        <w:rPr>
          <w:b/>
          <w:sz w:val="26"/>
          <w:szCs w:val="26"/>
        </w:rPr>
        <w:t>в</w:t>
      </w:r>
      <w:r w:rsidR="00593F8A">
        <w:rPr>
          <w:b/>
          <w:sz w:val="26"/>
          <w:szCs w:val="26"/>
        </w:rPr>
        <w:t>).</w:t>
      </w:r>
      <w:bookmarkStart w:id="0" w:name="_GoBack"/>
      <w:bookmarkEnd w:id="0"/>
    </w:p>
    <w:p w:rsidR="00400B17" w:rsidRPr="00ED0DE7" w:rsidRDefault="00117F29" w:rsidP="00CC3D0B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D0DE7">
        <w:rPr>
          <w:sz w:val="26"/>
          <w:szCs w:val="26"/>
        </w:rPr>
        <w:t>Что нельзя сказать про тепло- и водопроводные сети. Собственниками сетей не были представлены планы мероприятий по подготовке сетей к отопительному периоду 202</w:t>
      </w:r>
      <w:r w:rsidR="00ED0DE7" w:rsidRPr="00ED0DE7">
        <w:rPr>
          <w:sz w:val="26"/>
          <w:szCs w:val="26"/>
        </w:rPr>
        <w:t>1</w:t>
      </w:r>
      <w:r w:rsidRPr="00ED0DE7">
        <w:rPr>
          <w:sz w:val="26"/>
          <w:szCs w:val="26"/>
        </w:rPr>
        <w:t>-202</w:t>
      </w:r>
      <w:r w:rsidR="00ED0DE7" w:rsidRPr="00ED0DE7">
        <w:rPr>
          <w:sz w:val="26"/>
          <w:szCs w:val="26"/>
        </w:rPr>
        <w:t>2</w:t>
      </w:r>
      <w:r w:rsidRPr="00ED0DE7">
        <w:rPr>
          <w:sz w:val="26"/>
          <w:szCs w:val="26"/>
        </w:rPr>
        <w:t xml:space="preserve"> гг. и  с их </w:t>
      </w:r>
      <w:proofErr w:type="gramStart"/>
      <w:r w:rsidRPr="00ED0DE7">
        <w:rPr>
          <w:sz w:val="26"/>
          <w:szCs w:val="26"/>
        </w:rPr>
        <w:t>стороны</w:t>
      </w:r>
      <w:proofErr w:type="gramEnd"/>
      <w:r w:rsidRPr="00ED0DE7">
        <w:rPr>
          <w:sz w:val="26"/>
          <w:szCs w:val="26"/>
        </w:rPr>
        <w:t xml:space="preserve"> ни </w:t>
      </w:r>
      <w:proofErr w:type="gramStart"/>
      <w:r w:rsidRPr="00ED0DE7">
        <w:rPr>
          <w:sz w:val="26"/>
          <w:szCs w:val="26"/>
        </w:rPr>
        <w:t>каких</w:t>
      </w:r>
      <w:proofErr w:type="gramEnd"/>
      <w:r w:rsidRPr="00ED0DE7">
        <w:rPr>
          <w:sz w:val="26"/>
          <w:szCs w:val="26"/>
        </w:rPr>
        <w:t xml:space="preserve"> подготовительных ремонтных работ не проводилось. МУП «</w:t>
      </w:r>
      <w:r w:rsidR="00ED0DE7" w:rsidRPr="00ED0DE7">
        <w:rPr>
          <w:sz w:val="26"/>
          <w:szCs w:val="26"/>
        </w:rPr>
        <w:t>НД» своими силами проводил</w:t>
      </w:r>
      <w:r w:rsidRPr="00ED0DE7">
        <w:rPr>
          <w:sz w:val="26"/>
          <w:szCs w:val="26"/>
        </w:rPr>
        <w:t xml:space="preserve"> ревизию запорной арматуры, а в отопительный период устраняли порывы на сетях. </w:t>
      </w:r>
    </w:p>
    <w:p w:rsidR="00CC3D0B" w:rsidRPr="00ED0DE7" w:rsidRDefault="00AA7845" w:rsidP="00CC3D0B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ED0DE7">
        <w:rPr>
          <w:b/>
          <w:sz w:val="26"/>
          <w:szCs w:val="26"/>
        </w:rPr>
        <w:t>Готовность объекто</w:t>
      </w:r>
      <w:r w:rsidR="00F318FE" w:rsidRPr="00ED0DE7">
        <w:rPr>
          <w:b/>
          <w:sz w:val="26"/>
          <w:szCs w:val="26"/>
        </w:rPr>
        <w:t>в социальной сферы</w:t>
      </w:r>
      <w:r w:rsidR="00117F29" w:rsidRPr="00ED0DE7">
        <w:rPr>
          <w:b/>
          <w:sz w:val="26"/>
          <w:szCs w:val="26"/>
        </w:rPr>
        <w:t xml:space="preserve"> к отопительному периоду</w:t>
      </w:r>
      <w:r w:rsidR="00B37489" w:rsidRPr="00ED0DE7">
        <w:rPr>
          <w:b/>
          <w:sz w:val="26"/>
          <w:szCs w:val="26"/>
        </w:rPr>
        <w:t xml:space="preserve"> составлял</w:t>
      </w:r>
      <w:r w:rsidR="00F318FE" w:rsidRPr="00ED0DE7">
        <w:rPr>
          <w:b/>
          <w:sz w:val="26"/>
          <w:szCs w:val="26"/>
        </w:rPr>
        <w:t xml:space="preserve"> </w:t>
      </w:r>
      <w:r w:rsidR="00ED0DE7" w:rsidRPr="00ED0DE7">
        <w:rPr>
          <w:b/>
          <w:sz w:val="26"/>
          <w:szCs w:val="26"/>
        </w:rPr>
        <w:t>100</w:t>
      </w:r>
      <w:r w:rsidRPr="00ED0DE7">
        <w:rPr>
          <w:b/>
          <w:sz w:val="26"/>
          <w:szCs w:val="26"/>
        </w:rPr>
        <w:t xml:space="preserve"> %.</w:t>
      </w:r>
      <w:r w:rsidRPr="00ED0DE7">
        <w:rPr>
          <w:sz w:val="26"/>
          <w:szCs w:val="26"/>
        </w:rPr>
        <w:t xml:space="preserve"> Во всех учреждениях</w:t>
      </w:r>
      <w:r w:rsidR="00A03AA1" w:rsidRPr="00ED0DE7">
        <w:rPr>
          <w:sz w:val="26"/>
          <w:szCs w:val="26"/>
        </w:rPr>
        <w:t xml:space="preserve"> социальной сферы</w:t>
      </w:r>
      <w:r w:rsidRPr="00ED0DE7">
        <w:rPr>
          <w:sz w:val="26"/>
          <w:szCs w:val="26"/>
        </w:rPr>
        <w:t xml:space="preserve"> </w:t>
      </w:r>
      <w:r w:rsidR="00B37489" w:rsidRPr="00ED0DE7">
        <w:rPr>
          <w:sz w:val="26"/>
          <w:szCs w:val="26"/>
        </w:rPr>
        <w:t xml:space="preserve">была </w:t>
      </w:r>
      <w:r w:rsidRPr="00ED0DE7">
        <w:rPr>
          <w:sz w:val="26"/>
          <w:szCs w:val="26"/>
        </w:rPr>
        <w:t>проведена промывка систем центрального отопления</w:t>
      </w:r>
      <w:r w:rsidR="00B37489" w:rsidRPr="00ED0DE7">
        <w:rPr>
          <w:sz w:val="26"/>
          <w:szCs w:val="26"/>
        </w:rPr>
        <w:t xml:space="preserve">, а </w:t>
      </w:r>
      <w:r w:rsidR="00A03AA1" w:rsidRPr="00ED0DE7">
        <w:rPr>
          <w:sz w:val="26"/>
          <w:szCs w:val="26"/>
        </w:rPr>
        <w:t xml:space="preserve"> с </w:t>
      </w:r>
      <w:r w:rsidR="00ED0DE7" w:rsidRPr="00ED0DE7">
        <w:rPr>
          <w:sz w:val="26"/>
          <w:szCs w:val="26"/>
        </w:rPr>
        <w:t>2</w:t>
      </w:r>
      <w:r w:rsidR="00A03AA1" w:rsidRPr="00ED0DE7">
        <w:rPr>
          <w:sz w:val="26"/>
          <w:szCs w:val="26"/>
        </w:rPr>
        <w:t>0 сентября</w:t>
      </w:r>
      <w:r w:rsidR="00B41FA9" w:rsidRPr="00ED0DE7">
        <w:rPr>
          <w:sz w:val="26"/>
          <w:szCs w:val="26"/>
        </w:rPr>
        <w:t xml:space="preserve"> прове</w:t>
      </w:r>
      <w:r w:rsidR="00CC3D0B" w:rsidRPr="00ED0DE7">
        <w:rPr>
          <w:sz w:val="26"/>
          <w:szCs w:val="26"/>
        </w:rPr>
        <w:t>д</w:t>
      </w:r>
      <w:r w:rsidR="00B41FA9" w:rsidRPr="00ED0DE7">
        <w:rPr>
          <w:sz w:val="26"/>
          <w:szCs w:val="26"/>
        </w:rPr>
        <w:t>ено</w:t>
      </w:r>
      <w:r w:rsidRPr="00ED0DE7">
        <w:rPr>
          <w:sz w:val="26"/>
          <w:szCs w:val="26"/>
        </w:rPr>
        <w:t xml:space="preserve"> подключение к системе</w:t>
      </w:r>
      <w:r w:rsidR="00A03AA1" w:rsidRPr="00ED0DE7">
        <w:rPr>
          <w:sz w:val="26"/>
          <w:szCs w:val="26"/>
        </w:rPr>
        <w:t xml:space="preserve"> отопления</w:t>
      </w:r>
      <w:r w:rsidR="00C6467D" w:rsidRPr="00ED0DE7">
        <w:rPr>
          <w:sz w:val="26"/>
          <w:szCs w:val="26"/>
        </w:rPr>
        <w:t>. Комиссии по проверке готовности, руководителями учреждений</w:t>
      </w:r>
      <w:r w:rsidR="00B37489" w:rsidRPr="00ED0DE7">
        <w:rPr>
          <w:sz w:val="26"/>
          <w:szCs w:val="26"/>
        </w:rPr>
        <w:t xml:space="preserve"> были</w:t>
      </w:r>
      <w:r w:rsidR="00C6467D" w:rsidRPr="00ED0DE7">
        <w:rPr>
          <w:sz w:val="26"/>
          <w:szCs w:val="26"/>
        </w:rPr>
        <w:t xml:space="preserve"> предоставлены необходимые документы для составления актов и паспортов готовности. </w:t>
      </w:r>
      <w:r w:rsidR="00F318FE" w:rsidRPr="00ED0DE7">
        <w:rPr>
          <w:sz w:val="26"/>
          <w:szCs w:val="26"/>
        </w:rPr>
        <w:t>Из 14 бюджетных организаций, 1</w:t>
      </w:r>
      <w:r w:rsidR="00ED0DE7" w:rsidRPr="00ED0DE7">
        <w:rPr>
          <w:sz w:val="26"/>
          <w:szCs w:val="26"/>
        </w:rPr>
        <w:t>4</w:t>
      </w:r>
      <w:r w:rsidR="00F318FE" w:rsidRPr="00ED0DE7">
        <w:rPr>
          <w:sz w:val="26"/>
          <w:szCs w:val="26"/>
        </w:rPr>
        <w:t xml:space="preserve"> получили паспорта готовности</w:t>
      </w:r>
      <w:r w:rsidR="00ED0DE7" w:rsidRPr="00ED0DE7">
        <w:rPr>
          <w:sz w:val="26"/>
          <w:szCs w:val="26"/>
        </w:rPr>
        <w:t>.</w:t>
      </w:r>
    </w:p>
    <w:p w:rsidR="00DC7D00" w:rsidRPr="00402972" w:rsidRDefault="00DC7D00" w:rsidP="00CC3D0B">
      <w:pPr>
        <w:tabs>
          <w:tab w:val="left" w:pos="0"/>
        </w:tabs>
        <w:ind w:firstLine="567"/>
        <w:jc w:val="both"/>
        <w:rPr>
          <w:b/>
          <w:sz w:val="26"/>
          <w:szCs w:val="26"/>
          <w:highlight w:val="yellow"/>
        </w:rPr>
      </w:pPr>
    </w:p>
    <w:p w:rsidR="00975098" w:rsidRPr="006479A7" w:rsidRDefault="00975098" w:rsidP="00975098">
      <w:pPr>
        <w:ind w:firstLine="567"/>
        <w:jc w:val="both"/>
        <w:rPr>
          <w:b/>
          <w:sz w:val="26"/>
          <w:szCs w:val="26"/>
        </w:rPr>
      </w:pPr>
      <w:r w:rsidRPr="006479A7">
        <w:rPr>
          <w:b/>
          <w:sz w:val="26"/>
          <w:szCs w:val="26"/>
        </w:rPr>
        <w:t>Готовность жилого фонда к отопительному сезону  составляло  100 %.</w:t>
      </w:r>
    </w:p>
    <w:p w:rsidR="00A03AA1" w:rsidRPr="006479A7" w:rsidRDefault="00975098" w:rsidP="00975098">
      <w:pPr>
        <w:jc w:val="both"/>
        <w:rPr>
          <w:sz w:val="26"/>
          <w:szCs w:val="26"/>
        </w:rPr>
      </w:pPr>
      <w:r w:rsidRPr="006479A7">
        <w:rPr>
          <w:sz w:val="26"/>
          <w:szCs w:val="26"/>
        </w:rPr>
        <w:t xml:space="preserve">         </w:t>
      </w:r>
      <w:r w:rsidR="00CC3D0B" w:rsidRPr="006479A7">
        <w:rPr>
          <w:sz w:val="26"/>
          <w:szCs w:val="26"/>
        </w:rPr>
        <w:t>Подгот</w:t>
      </w:r>
      <w:r w:rsidR="00DC7D00" w:rsidRPr="006479A7">
        <w:rPr>
          <w:sz w:val="26"/>
          <w:szCs w:val="26"/>
        </w:rPr>
        <w:t>овку жилого фонда к</w:t>
      </w:r>
      <w:r w:rsidR="00CC3D0B" w:rsidRPr="006479A7">
        <w:rPr>
          <w:sz w:val="26"/>
          <w:szCs w:val="26"/>
        </w:rPr>
        <w:t xml:space="preserve"> ОЗП проводят </w:t>
      </w:r>
      <w:r w:rsidR="00ED0DE7" w:rsidRPr="006479A7">
        <w:rPr>
          <w:sz w:val="26"/>
          <w:szCs w:val="26"/>
        </w:rPr>
        <w:t>три</w:t>
      </w:r>
      <w:r w:rsidR="00CC3D0B" w:rsidRPr="006479A7">
        <w:rPr>
          <w:sz w:val="26"/>
          <w:szCs w:val="26"/>
        </w:rPr>
        <w:t xml:space="preserve"> управляющие компании </w:t>
      </w:r>
      <w:r w:rsidR="00ED0DE7" w:rsidRPr="006479A7">
        <w:rPr>
          <w:sz w:val="26"/>
          <w:szCs w:val="26"/>
        </w:rPr>
        <w:t>МУП</w:t>
      </w:r>
      <w:r w:rsidR="00CC3D0B" w:rsidRPr="006479A7">
        <w:rPr>
          <w:sz w:val="26"/>
          <w:szCs w:val="26"/>
        </w:rPr>
        <w:t xml:space="preserve"> «</w:t>
      </w:r>
      <w:r w:rsidR="00ED0DE7" w:rsidRPr="006479A7">
        <w:rPr>
          <w:sz w:val="26"/>
          <w:szCs w:val="26"/>
        </w:rPr>
        <w:t>Приоритет</w:t>
      </w:r>
      <w:r w:rsidR="00CC3D0B" w:rsidRPr="006479A7">
        <w:rPr>
          <w:sz w:val="26"/>
          <w:szCs w:val="26"/>
        </w:rPr>
        <w:t>»</w:t>
      </w:r>
      <w:r w:rsidR="00F56469" w:rsidRPr="006479A7">
        <w:rPr>
          <w:sz w:val="26"/>
          <w:szCs w:val="26"/>
        </w:rPr>
        <w:t xml:space="preserve"> (МКД-</w:t>
      </w:r>
      <w:r w:rsidR="00ED0DE7" w:rsidRPr="006479A7">
        <w:rPr>
          <w:sz w:val="26"/>
          <w:szCs w:val="26"/>
        </w:rPr>
        <w:t>60</w:t>
      </w:r>
      <w:r w:rsidR="00F56469" w:rsidRPr="006479A7">
        <w:rPr>
          <w:sz w:val="26"/>
          <w:szCs w:val="26"/>
        </w:rPr>
        <w:t>шт)</w:t>
      </w:r>
      <w:r w:rsidR="00ED0DE7" w:rsidRPr="006479A7">
        <w:rPr>
          <w:sz w:val="26"/>
          <w:szCs w:val="26"/>
        </w:rPr>
        <w:t>, ООО «Пантеон» (МКД-9шт)</w:t>
      </w:r>
      <w:r w:rsidR="00CC3D0B" w:rsidRPr="006479A7">
        <w:rPr>
          <w:sz w:val="26"/>
          <w:szCs w:val="26"/>
        </w:rPr>
        <w:t xml:space="preserve"> и УК «Лидер»</w:t>
      </w:r>
      <w:r w:rsidR="00F318FE" w:rsidRPr="006479A7">
        <w:rPr>
          <w:sz w:val="26"/>
          <w:szCs w:val="26"/>
        </w:rPr>
        <w:t xml:space="preserve"> (МКД -</w:t>
      </w:r>
      <w:r w:rsidR="006479A7" w:rsidRPr="006479A7">
        <w:rPr>
          <w:sz w:val="26"/>
          <w:szCs w:val="26"/>
        </w:rPr>
        <w:t>43</w:t>
      </w:r>
      <w:r w:rsidR="00F56469" w:rsidRPr="006479A7">
        <w:rPr>
          <w:sz w:val="26"/>
          <w:szCs w:val="26"/>
        </w:rPr>
        <w:t>шт)</w:t>
      </w:r>
      <w:r w:rsidR="00CC3D0B" w:rsidRPr="006479A7">
        <w:rPr>
          <w:sz w:val="26"/>
          <w:szCs w:val="26"/>
        </w:rPr>
        <w:t xml:space="preserve">. </w:t>
      </w:r>
      <w:r w:rsidR="00C6467D" w:rsidRPr="006479A7">
        <w:rPr>
          <w:sz w:val="26"/>
          <w:szCs w:val="26"/>
        </w:rPr>
        <w:t>В рамках подготовки проведены</w:t>
      </w:r>
      <w:r w:rsidR="00CC3D0B" w:rsidRPr="006479A7">
        <w:rPr>
          <w:sz w:val="26"/>
          <w:szCs w:val="26"/>
        </w:rPr>
        <w:t xml:space="preserve"> мероприятия по промывке систем ЦО</w:t>
      </w:r>
      <w:r w:rsidR="00A03AA1" w:rsidRPr="006479A7">
        <w:rPr>
          <w:sz w:val="26"/>
          <w:szCs w:val="26"/>
        </w:rPr>
        <w:t xml:space="preserve"> и предоставлены акты промывки.</w:t>
      </w:r>
      <w:r w:rsidR="00CC3D0B" w:rsidRPr="006479A7">
        <w:rPr>
          <w:sz w:val="26"/>
          <w:szCs w:val="26"/>
        </w:rPr>
        <w:t xml:space="preserve"> </w:t>
      </w:r>
      <w:r w:rsidR="00B37489" w:rsidRPr="006479A7">
        <w:rPr>
          <w:sz w:val="26"/>
          <w:szCs w:val="26"/>
        </w:rPr>
        <w:t>Проведены</w:t>
      </w:r>
      <w:r w:rsidR="00A03AA1" w:rsidRPr="006479A7">
        <w:rPr>
          <w:sz w:val="26"/>
          <w:szCs w:val="26"/>
        </w:rPr>
        <w:t xml:space="preserve"> работы по</w:t>
      </w:r>
      <w:r w:rsidR="00CC3D0B" w:rsidRPr="006479A7">
        <w:rPr>
          <w:sz w:val="26"/>
          <w:szCs w:val="26"/>
        </w:rPr>
        <w:t xml:space="preserve"> ремонт</w:t>
      </w:r>
      <w:r w:rsidR="00A03AA1" w:rsidRPr="006479A7">
        <w:rPr>
          <w:sz w:val="26"/>
          <w:szCs w:val="26"/>
        </w:rPr>
        <w:t>у и ревизии</w:t>
      </w:r>
      <w:r w:rsidR="00CC3D0B" w:rsidRPr="006479A7">
        <w:rPr>
          <w:sz w:val="26"/>
          <w:szCs w:val="26"/>
        </w:rPr>
        <w:t xml:space="preserve"> запорной арматуры, </w:t>
      </w:r>
      <w:r w:rsidR="00B37489" w:rsidRPr="006479A7">
        <w:rPr>
          <w:sz w:val="26"/>
          <w:szCs w:val="26"/>
        </w:rPr>
        <w:t>проводили замену стояков отопления, замену</w:t>
      </w:r>
      <w:r w:rsidR="00CC3D0B" w:rsidRPr="006479A7">
        <w:rPr>
          <w:sz w:val="26"/>
          <w:szCs w:val="26"/>
        </w:rPr>
        <w:t xml:space="preserve"> аварийных участков трубопроводов ГВС, ХВС, канализационных стояков, ремонт подвальных и чердачных </w:t>
      </w:r>
      <w:r w:rsidR="00D83022" w:rsidRPr="006479A7">
        <w:rPr>
          <w:sz w:val="26"/>
          <w:szCs w:val="26"/>
        </w:rPr>
        <w:t>систем отопления,</w:t>
      </w:r>
      <w:r w:rsidR="00D21F55" w:rsidRPr="006479A7">
        <w:rPr>
          <w:sz w:val="26"/>
          <w:szCs w:val="26"/>
        </w:rPr>
        <w:t xml:space="preserve"> заделка межпанельных швов, велись работы по ремонту кровли МКД, велись работы по остеклению оконных проемов подъездов, </w:t>
      </w:r>
      <w:r w:rsidR="00D21F55" w:rsidRPr="006479A7">
        <w:rPr>
          <w:sz w:val="26"/>
          <w:szCs w:val="26"/>
        </w:rPr>
        <w:lastRenderedPageBreak/>
        <w:t>проводили ремонт тамбурных и вход</w:t>
      </w:r>
      <w:r w:rsidR="00D83022" w:rsidRPr="006479A7">
        <w:rPr>
          <w:sz w:val="26"/>
          <w:szCs w:val="26"/>
        </w:rPr>
        <w:t xml:space="preserve">ных дверей. Устанавливались </w:t>
      </w:r>
      <w:proofErr w:type="spellStart"/>
      <w:r w:rsidR="00D83022" w:rsidRPr="006479A7">
        <w:rPr>
          <w:sz w:val="26"/>
          <w:szCs w:val="26"/>
        </w:rPr>
        <w:t>над</w:t>
      </w:r>
      <w:r w:rsidR="00D21F55" w:rsidRPr="006479A7">
        <w:rPr>
          <w:sz w:val="26"/>
          <w:szCs w:val="26"/>
        </w:rPr>
        <w:t>подъездные</w:t>
      </w:r>
      <w:proofErr w:type="spellEnd"/>
      <w:r w:rsidR="00D21F55" w:rsidRPr="006479A7">
        <w:rPr>
          <w:sz w:val="26"/>
          <w:szCs w:val="26"/>
        </w:rPr>
        <w:t xml:space="preserve"> светильники</w:t>
      </w:r>
      <w:r w:rsidRPr="006479A7">
        <w:rPr>
          <w:sz w:val="26"/>
          <w:szCs w:val="26"/>
        </w:rPr>
        <w:t>.</w:t>
      </w:r>
      <w:r w:rsidR="00D21F55" w:rsidRPr="006479A7">
        <w:rPr>
          <w:sz w:val="26"/>
          <w:szCs w:val="26"/>
        </w:rPr>
        <w:t xml:space="preserve"> Запуск жилищного фонда прошел в плановом режиме без серьезных аварийных ситуаций.</w:t>
      </w:r>
      <w:r w:rsidR="00CC3D0B" w:rsidRPr="006479A7">
        <w:rPr>
          <w:sz w:val="26"/>
          <w:szCs w:val="26"/>
        </w:rPr>
        <w:t xml:space="preserve"> </w:t>
      </w:r>
    </w:p>
    <w:p w:rsidR="00181CD8" w:rsidRPr="006479A7" w:rsidRDefault="00181CD8" w:rsidP="00975098">
      <w:pPr>
        <w:jc w:val="both"/>
        <w:rPr>
          <w:sz w:val="26"/>
          <w:szCs w:val="26"/>
        </w:rPr>
      </w:pPr>
      <w:r w:rsidRPr="006479A7">
        <w:rPr>
          <w:sz w:val="26"/>
          <w:szCs w:val="26"/>
        </w:rPr>
        <w:t xml:space="preserve">          В целом отопительный сезон 202</w:t>
      </w:r>
      <w:r w:rsidR="006479A7" w:rsidRPr="006479A7">
        <w:rPr>
          <w:sz w:val="26"/>
          <w:szCs w:val="26"/>
        </w:rPr>
        <w:t>1</w:t>
      </w:r>
      <w:r w:rsidRPr="006479A7">
        <w:rPr>
          <w:sz w:val="26"/>
          <w:szCs w:val="26"/>
        </w:rPr>
        <w:t>-202</w:t>
      </w:r>
      <w:r w:rsidR="006479A7" w:rsidRPr="006479A7">
        <w:rPr>
          <w:sz w:val="26"/>
          <w:szCs w:val="26"/>
        </w:rPr>
        <w:t>2 г. прошел в плановом режиме</w:t>
      </w:r>
      <w:r w:rsidRPr="006479A7">
        <w:rPr>
          <w:sz w:val="26"/>
          <w:szCs w:val="26"/>
        </w:rPr>
        <w:t>, без больших происшествий</w:t>
      </w:r>
      <w:r w:rsidR="00593F8A">
        <w:rPr>
          <w:sz w:val="26"/>
          <w:szCs w:val="26"/>
        </w:rPr>
        <w:t xml:space="preserve"> и серьезных аварийных ситуаций (остановки оборудование не допущено). </w:t>
      </w:r>
    </w:p>
    <w:p w:rsidR="00DC470B" w:rsidRPr="008429CD" w:rsidRDefault="00DC470B" w:rsidP="00975098">
      <w:pPr>
        <w:jc w:val="both"/>
        <w:rPr>
          <w:sz w:val="26"/>
          <w:szCs w:val="26"/>
        </w:rPr>
      </w:pPr>
      <w:r w:rsidRPr="008429CD">
        <w:rPr>
          <w:sz w:val="26"/>
          <w:szCs w:val="26"/>
        </w:rPr>
        <w:t xml:space="preserve">     </w:t>
      </w:r>
      <w:r w:rsidR="00D83022" w:rsidRPr="008429CD">
        <w:rPr>
          <w:sz w:val="26"/>
          <w:szCs w:val="26"/>
        </w:rPr>
        <w:t xml:space="preserve">     </w:t>
      </w:r>
      <w:r w:rsidRPr="008429CD">
        <w:rPr>
          <w:sz w:val="26"/>
          <w:szCs w:val="26"/>
        </w:rPr>
        <w:t>МУП «</w:t>
      </w:r>
      <w:r w:rsidR="006479A7" w:rsidRPr="008429CD">
        <w:rPr>
          <w:sz w:val="26"/>
          <w:szCs w:val="26"/>
        </w:rPr>
        <w:t>НД</w:t>
      </w:r>
      <w:r w:rsidRPr="008429CD">
        <w:rPr>
          <w:sz w:val="26"/>
          <w:szCs w:val="26"/>
        </w:rPr>
        <w:t>», управляющими компаниями МУП «Приоритет»,</w:t>
      </w:r>
      <w:r w:rsidR="006479A7" w:rsidRPr="008429CD">
        <w:rPr>
          <w:sz w:val="26"/>
          <w:szCs w:val="26"/>
        </w:rPr>
        <w:t xml:space="preserve"> ООО «Пантеон»,</w:t>
      </w:r>
      <w:r w:rsidRPr="008429CD">
        <w:rPr>
          <w:sz w:val="26"/>
          <w:szCs w:val="26"/>
        </w:rPr>
        <w:t xml:space="preserve"> УК «Лидер» и  отделом образования в  администрацию г. Сорска представлены Планы мероприятий по подготовке к отопительному сезону 202</w:t>
      </w:r>
      <w:r w:rsidR="006479A7" w:rsidRPr="008429CD">
        <w:rPr>
          <w:sz w:val="26"/>
          <w:szCs w:val="26"/>
        </w:rPr>
        <w:t>2</w:t>
      </w:r>
      <w:r w:rsidRPr="008429CD">
        <w:rPr>
          <w:sz w:val="26"/>
          <w:szCs w:val="26"/>
        </w:rPr>
        <w:t>-202</w:t>
      </w:r>
      <w:r w:rsidR="006479A7" w:rsidRPr="008429CD">
        <w:rPr>
          <w:sz w:val="26"/>
          <w:szCs w:val="26"/>
        </w:rPr>
        <w:t>3</w:t>
      </w:r>
      <w:r w:rsidRPr="008429CD">
        <w:rPr>
          <w:sz w:val="26"/>
          <w:szCs w:val="26"/>
        </w:rPr>
        <w:t xml:space="preserve"> гг. Управляющими компаниями проведен весенний осмотр МКД и проводится закупка необходимых материалов. </w:t>
      </w:r>
    </w:p>
    <w:p w:rsidR="00626DDD" w:rsidRDefault="00626DDD" w:rsidP="00975098">
      <w:pPr>
        <w:jc w:val="both"/>
        <w:rPr>
          <w:sz w:val="26"/>
          <w:szCs w:val="26"/>
        </w:rPr>
      </w:pPr>
      <w:r w:rsidRPr="006479A7">
        <w:rPr>
          <w:sz w:val="26"/>
          <w:szCs w:val="26"/>
        </w:rPr>
        <w:t xml:space="preserve">      </w:t>
      </w:r>
      <w:proofErr w:type="gramStart"/>
      <w:r w:rsidRPr="006479A7">
        <w:rPr>
          <w:sz w:val="26"/>
          <w:szCs w:val="26"/>
        </w:rPr>
        <w:t>Контроль за</w:t>
      </w:r>
      <w:proofErr w:type="gramEnd"/>
      <w:r w:rsidRPr="006479A7">
        <w:rPr>
          <w:sz w:val="26"/>
          <w:szCs w:val="26"/>
        </w:rPr>
        <w:t xml:space="preserve"> ходом выполнения организационно-технических мероприятий по подготовке объектов жилищно-коммунального комплекса и социальной сферы к работе в осенне-зимний период 202</w:t>
      </w:r>
      <w:r w:rsidR="006479A7" w:rsidRPr="006479A7">
        <w:rPr>
          <w:sz w:val="26"/>
          <w:szCs w:val="26"/>
        </w:rPr>
        <w:t>2</w:t>
      </w:r>
      <w:r w:rsidRPr="006479A7">
        <w:rPr>
          <w:sz w:val="26"/>
          <w:szCs w:val="26"/>
        </w:rPr>
        <w:t>-202</w:t>
      </w:r>
      <w:r w:rsidR="006479A7" w:rsidRPr="006479A7">
        <w:rPr>
          <w:sz w:val="26"/>
          <w:szCs w:val="26"/>
        </w:rPr>
        <w:t>3</w:t>
      </w:r>
      <w:r w:rsidRPr="006479A7">
        <w:rPr>
          <w:sz w:val="26"/>
          <w:szCs w:val="26"/>
        </w:rPr>
        <w:t xml:space="preserve"> гг. осуществляет специальная комиссия, созданная Постановлением админист</w:t>
      </w:r>
      <w:r w:rsidR="00181CD8" w:rsidRPr="006479A7">
        <w:rPr>
          <w:sz w:val="26"/>
          <w:szCs w:val="26"/>
        </w:rPr>
        <w:t>рации г. Сорска.</w:t>
      </w:r>
    </w:p>
    <w:p w:rsidR="00502493" w:rsidRDefault="00502493" w:rsidP="00B06EDC">
      <w:pPr>
        <w:jc w:val="both"/>
        <w:rPr>
          <w:sz w:val="26"/>
          <w:szCs w:val="26"/>
        </w:rPr>
      </w:pPr>
    </w:p>
    <w:p w:rsidR="00BE70C8" w:rsidRDefault="00BE70C8" w:rsidP="00B06EDC">
      <w:pPr>
        <w:jc w:val="both"/>
        <w:rPr>
          <w:sz w:val="26"/>
          <w:szCs w:val="26"/>
        </w:rPr>
      </w:pPr>
    </w:p>
    <w:p w:rsidR="00BE70C8" w:rsidRPr="007B645E" w:rsidRDefault="00BE70C8" w:rsidP="00B06EDC">
      <w:pPr>
        <w:jc w:val="both"/>
        <w:rPr>
          <w:sz w:val="26"/>
          <w:szCs w:val="26"/>
        </w:rPr>
      </w:pPr>
    </w:p>
    <w:p w:rsidR="00BC0D8B" w:rsidRDefault="00BC0D8B" w:rsidP="00661BD6">
      <w:pPr>
        <w:rPr>
          <w:sz w:val="26"/>
          <w:szCs w:val="26"/>
        </w:rPr>
      </w:pPr>
    </w:p>
    <w:p w:rsidR="00B3263C" w:rsidRDefault="00B3263C" w:rsidP="00661BD6">
      <w:pPr>
        <w:rPr>
          <w:sz w:val="26"/>
          <w:szCs w:val="26"/>
        </w:rPr>
      </w:pPr>
    </w:p>
    <w:p w:rsidR="00B46259" w:rsidRDefault="00B3263C" w:rsidP="00661BD6">
      <w:pPr>
        <w:rPr>
          <w:sz w:val="26"/>
          <w:szCs w:val="26"/>
        </w:rPr>
      </w:pPr>
      <w:r>
        <w:rPr>
          <w:sz w:val="26"/>
          <w:szCs w:val="26"/>
        </w:rPr>
        <w:t xml:space="preserve">     Первый заместитель главы </w:t>
      </w:r>
    </w:p>
    <w:p w:rsidR="00B3263C" w:rsidRDefault="00B3263C" w:rsidP="00661BD6">
      <w:pPr>
        <w:rPr>
          <w:sz w:val="26"/>
          <w:szCs w:val="26"/>
        </w:rPr>
      </w:pPr>
      <w:r>
        <w:rPr>
          <w:sz w:val="26"/>
          <w:szCs w:val="26"/>
        </w:rPr>
        <w:t xml:space="preserve">     города Сорска – начальник </w:t>
      </w:r>
    </w:p>
    <w:p w:rsidR="00B3263C" w:rsidRDefault="00B3263C" w:rsidP="00B3263C">
      <w:pPr>
        <w:tabs>
          <w:tab w:val="left" w:pos="6135"/>
        </w:tabs>
        <w:rPr>
          <w:sz w:val="26"/>
          <w:szCs w:val="26"/>
        </w:rPr>
      </w:pPr>
      <w:r>
        <w:rPr>
          <w:sz w:val="26"/>
          <w:szCs w:val="26"/>
        </w:rPr>
        <w:t xml:space="preserve">     Управления ЖКХ</w:t>
      </w:r>
      <w:r>
        <w:rPr>
          <w:sz w:val="26"/>
          <w:szCs w:val="26"/>
        </w:rPr>
        <w:tab/>
        <w:t xml:space="preserve">             А.М. Кузьмин</w:t>
      </w:r>
    </w:p>
    <w:p w:rsidR="00537AA2" w:rsidRDefault="00537AA2" w:rsidP="00661BD6">
      <w:pPr>
        <w:rPr>
          <w:sz w:val="26"/>
          <w:szCs w:val="26"/>
        </w:rPr>
      </w:pPr>
    </w:p>
    <w:p w:rsidR="00537AA2" w:rsidRDefault="00537AA2" w:rsidP="00661BD6">
      <w:pPr>
        <w:rPr>
          <w:sz w:val="26"/>
          <w:szCs w:val="26"/>
        </w:rPr>
      </w:pPr>
    </w:p>
    <w:p w:rsidR="00537AA2" w:rsidRDefault="00537AA2" w:rsidP="00661BD6">
      <w:pPr>
        <w:rPr>
          <w:sz w:val="26"/>
          <w:szCs w:val="26"/>
        </w:rPr>
      </w:pPr>
    </w:p>
    <w:p w:rsidR="00537AA2" w:rsidRDefault="00537AA2" w:rsidP="00661BD6">
      <w:pPr>
        <w:rPr>
          <w:sz w:val="26"/>
          <w:szCs w:val="26"/>
        </w:rPr>
      </w:pPr>
    </w:p>
    <w:p w:rsidR="00537AA2" w:rsidRDefault="00537AA2" w:rsidP="00661BD6">
      <w:pPr>
        <w:rPr>
          <w:sz w:val="26"/>
          <w:szCs w:val="26"/>
        </w:rPr>
      </w:pPr>
    </w:p>
    <w:p w:rsidR="00537AA2" w:rsidRDefault="00537AA2" w:rsidP="00661BD6">
      <w:pPr>
        <w:rPr>
          <w:sz w:val="26"/>
          <w:szCs w:val="26"/>
        </w:rPr>
      </w:pPr>
    </w:p>
    <w:sectPr w:rsidR="00537AA2" w:rsidSect="00B3263C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2925"/>
    <w:multiLevelType w:val="hybridMultilevel"/>
    <w:tmpl w:val="F07C7FBA"/>
    <w:lvl w:ilvl="0" w:tplc="6E1C9C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515DC"/>
    <w:multiLevelType w:val="hybridMultilevel"/>
    <w:tmpl w:val="570AAC64"/>
    <w:lvl w:ilvl="0" w:tplc="6B54D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FB3D44"/>
    <w:multiLevelType w:val="hybridMultilevel"/>
    <w:tmpl w:val="34E81448"/>
    <w:lvl w:ilvl="0" w:tplc="F8989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1409E4"/>
    <w:multiLevelType w:val="hybridMultilevel"/>
    <w:tmpl w:val="33EE85CC"/>
    <w:lvl w:ilvl="0" w:tplc="9AC4C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1BD6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3DE"/>
    <w:rsid w:val="0002244C"/>
    <w:rsid w:val="00022C92"/>
    <w:rsid w:val="0002353F"/>
    <w:rsid w:val="000236B5"/>
    <w:rsid w:val="0002599E"/>
    <w:rsid w:val="00025E95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17FE"/>
    <w:rsid w:val="00053A89"/>
    <w:rsid w:val="00053FCF"/>
    <w:rsid w:val="0005575A"/>
    <w:rsid w:val="00055DBD"/>
    <w:rsid w:val="0005719B"/>
    <w:rsid w:val="00060DCE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7B0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1A0B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E53"/>
    <w:rsid w:val="000A48DC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11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17F29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3E1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CD8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2AF3"/>
    <w:rsid w:val="001B31A9"/>
    <w:rsid w:val="001B3591"/>
    <w:rsid w:val="001B37CB"/>
    <w:rsid w:val="001B4A46"/>
    <w:rsid w:val="001B50EC"/>
    <w:rsid w:val="001B61DE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91A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1FE"/>
    <w:rsid w:val="001F0893"/>
    <w:rsid w:val="001F0CC6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4B14"/>
    <w:rsid w:val="00205065"/>
    <w:rsid w:val="00205733"/>
    <w:rsid w:val="0020584F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4D65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270E6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378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B80"/>
    <w:rsid w:val="00263F6C"/>
    <w:rsid w:val="0026422A"/>
    <w:rsid w:val="00264A79"/>
    <w:rsid w:val="00265DFE"/>
    <w:rsid w:val="002662F0"/>
    <w:rsid w:val="002663A9"/>
    <w:rsid w:val="002665E7"/>
    <w:rsid w:val="00267BDE"/>
    <w:rsid w:val="00267BE7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54CA"/>
    <w:rsid w:val="00276611"/>
    <w:rsid w:val="00276CC0"/>
    <w:rsid w:val="00277630"/>
    <w:rsid w:val="00277A2B"/>
    <w:rsid w:val="00277AE1"/>
    <w:rsid w:val="00280346"/>
    <w:rsid w:val="002803BF"/>
    <w:rsid w:val="00281C6F"/>
    <w:rsid w:val="00281F55"/>
    <w:rsid w:val="00282411"/>
    <w:rsid w:val="00283902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966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44EB"/>
    <w:rsid w:val="00306C94"/>
    <w:rsid w:val="00310298"/>
    <w:rsid w:val="00310B01"/>
    <w:rsid w:val="00310B8E"/>
    <w:rsid w:val="00310C83"/>
    <w:rsid w:val="00311257"/>
    <w:rsid w:val="003113DC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4A0"/>
    <w:rsid w:val="0033172E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140A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5DA4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971D3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5BB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6D"/>
    <w:rsid w:val="003C4829"/>
    <w:rsid w:val="003C4EF1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29C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400B17"/>
    <w:rsid w:val="004019A6"/>
    <w:rsid w:val="00402465"/>
    <w:rsid w:val="00402972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A3E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218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0FDC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3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227F"/>
    <w:rsid w:val="00523414"/>
    <w:rsid w:val="00523977"/>
    <w:rsid w:val="005251F4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972"/>
    <w:rsid w:val="00537AA2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0D6"/>
    <w:rsid w:val="00561A9D"/>
    <w:rsid w:val="005620B3"/>
    <w:rsid w:val="0056269C"/>
    <w:rsid w:val="00563E19"/>
    <w:rsid w:val="0056470B"/>
    <w:rsid w:val="0056475D"/>
    <w:rsid w:val="00564ACD"/>
    <w:rsid w:val="00565572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3F8A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1CFF"/>
    <w:rsid w:val="005A28B0"/>
    <w:rsid w:val="005A37BD"/>
    <w:rsid w:val="005A3BEC"/>
    <w:rsid w:val="005A4750"/>
    <w:rsid w:val="005A5E7F"/>
    <w:rsid w:val="005B017F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54D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6DDD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9A7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D6"/>
    <w:rsid w:val="00661BE3"/>
    <w:rsid w:val="006623C0"/>
    <w:rsid w:val="0066270C"/>
    <w:rsid w:val="00662848"/>
    <w:rsid w:val="00662A59"/>
    <w:rsid w:val="00662B1A"/>
    <w:rsid w:val="0066457C"/>
    <w:rsid w:val="00664DF0"/>
    <w:rsid w:val="00666064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2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152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2A87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6C4C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947"/>
    <w:rsid w:val="00770704"/>
    <w:rsid w:val="00770EB5"/>
    <w:rsid w:val="0077263B"/>
    <w:rsid w:val="007731A3"/>
    <w:rsid w:val="0077338F"/>
    <w:rsid w:val="00774031"/>
    <w:rsid w:val="00774138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1F73"/>
    <w:rsid w:val="007B2130"/>
    <w:rsid w:val="007B2497"/>
    <w:rsid w:val="007B2B3E"/>
    <w:rsid w:val="007B2C64"/>
    <w:rsid w:val="007B47C7"/>
    <w:rsid w:val="007B4F63"/>
    <w:rsid w:val="007B5719"/>
    <w:rsid w:val="007B645E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4010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30F9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25FC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9CD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1E56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8D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04B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0CF6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1E1"/>
    <w:rsid w:val="009205BA"/>
    <w:rsid w:val="0092074F"/>
    <w:rsid w:val="00921B75"/>
    <w:rsid w:val="00921D38"/>
    <w:rsid w:val="009224EE"/>
    <w:rsid w:val="0092267C"/>
    <w:rsid w:val="00922786"/>
    <w:rsid w:val="00925182"/>
    <w:rsid w:val="0092586C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4BFF"/>
    <w:rsid w:val="009457F5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098"/>
    <w:rsid w:val="0097521A"/>
    <w:rsid w:val="009752AE"/>
    <w:rsid w:val="009762DC"/>
    <w:rsid w:val="009771E8"/>
    <w:rsid w:val="009773FC"/>
    <w:rsid w:val="0098009D"/>
    <w:rsid w:val="00980A0C"/>
    <w:rsid w:val="00980A84"/>
    <w:rsid w:val="0098124B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C88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0F5"/>
    <w:rsid w:val="009F360B"/>
    <w:rsid w:val="009F36D5"/>
    <w:rsid w:val="009F3779"/>
    <w:rsid w:val="009F3935"/>
    <w:rsid w:val="009F401F"/>
    <w:rsid w:val="009F4DF9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AA1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370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17C6"/>
    <w:rsid w:val="00A42176"/>
    <w:rsid w:val="00A42777"/>
    <w:rsid w:val="00A42D0E"/>
    <w:rsid w:val="00A42F8B"/>
    <w:rsid w:val="00A4320A"/>
    <w:rsid w:val="00A43764"/>
    <w:rsid w:val="00A43C08"/>
    <w:rsid w:val="00A43E21"/>
    <w:rsid w:val="00A4517A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118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318"/>
    <w:rsid w:val="00A92EBB"/>
    <w:rsid w:val="00A9327B"/>
    <w:rsid w:val="00A93DC6"/>
    <w:rsid w:val="00A94CB8"/>
    <w:rsid w:val="00A94E72"/>
    <w:rsid w:val="00A95015"/>
    <w:rsid w:val="00A9564E"/>
    <w:rsid w:val="00A96337"/>
    <w:rsid w:val="00A96B34"/>
    <w:rsid w:val="00A96C43"/>
    <w:rsid w:val="00A96F5A"/>
    <w:rsid w:val="00AA0767"/>
    <w:rsid w:val="00AA1FD0"/>
    <w:rsid w:val="00AA2D41"/>
    <w:rsid w:val="00AA6776"/>
    <w:rsid w:val="00AA6B11"/>
    <w:rsid w:val="00AA6D34"/>
    <w:rsid w:val="00AA6DB1"/>
    <w:rsid w:val="00AA7064"/>
    <w:rsid w:val="00AA7248"/>
    <w:rsid w:val="00AA7263"/>
    <w:rsid w:val="00AA7845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2C1F"/>
    <w:rsid w:val="00AE579B"/>
    <w:rsid w:val="00AE5805"/>
    <w:rsid w:val="00AE5907"/>
    <w:rsid w:val="00AE608E"/>
    <w:rsid w:val="00AE6263"/>
    <w:rsid w:val="00AE77E0"/>
    <w:rsid w:val="00AF010D"/>
    <w:rsid w:val="00AF04EB"/>
    <w:rsid w:val="00AF05C8"/>
    <w:rsid w:val="00AF09A6"/>
    <w:rsid w:val="00AF149F"/>
    <w:rsid w:val="00AF19A9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6EDC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4FC4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53F"/>
    <w:rsid w:val="00B2591A"/>
    <w:rsid w:val="00B26EAC"/>
    <w:rsid w:val="00B309B0"/>
    <w:rsid w:val="00B31DF0"/>
    <w:rsid w:val="00B321F6"/>
    <w:rsid w:val="00B3263C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489"/>
    <w:rsid w:val="00B376FC"/>
    <w:rsid w:val="00B37B26"/>
    <w:rsid w:val="00B405B6"/>
    <w:rsid w:val="00B41FA9"/>
    <w:rsid w:val="00B4508F"/>
    <w:rsid w:val="00B456BB"/>
    <w:rsid w:val="00B45DD7"/>
    <w:rsid w:val="00B46259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2EF5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3FA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0D8B"/>
    <w:rsid w:val="00BC14B0"/>
    <w:rsid w:val="00BC2979"/>
    <w:rsid w:val="00BC477D"/>
    <w:rsid w:val="00BC5760"/>
    <w:rsid w:val="00BC641D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3DE7"/>
    <w:rsid w:val="00BE44EC"/>
    <w:rsid w:val="00BE6266"/>
    <w:rsid w:val="00BE6C03"/>
    <w:rsid w:val="00BE70C8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581A"/>
    <w:rsid w:val="00BF66E3"/>
    <w:rsid w:val="00C0025A"/>
    <w:rsid w:val="00C01712"/>
    <w:rsid w:val="00C0245E"/>
    <w:rsid w:val="00C028E7"/>
    <w:rsid w:val="00C03BBB"/>
    <w:rsid w:val="00C04ABD"/>
    <w:rsid w:val="00C04D6C"/>
    <w:rsid w:val="00C05916"/>
    <w:rsid w:val="00C05985"/>
    <w:rsid w:val="00C0674A"/>
    <w:rsid w:val="00C067BC"/>
    <w:rsid w:val="00C06A28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1E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11B8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467D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5C6"/>
    <w:rsid w:val="00C92F18"/>
    <w:rsid w:val="00C930B6"/>
    <w:rsid w:val="00C93228"/>
    <w:rsid w:val="00C935CF"/>
    <w:rsid w:val="00C93F84"/>
    <w:rsid w:val="00C9440A"/>
    <w:rsid w:val="00C94D86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842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3D0B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D7980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4C5C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06999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1F55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966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941"/>
    <w:rsid w:val="00D81F28"/>
    <w:rsid w:val="00D827F8"/>
    <w:rsid w:val="00D82D2E"/>
    <w:rsid w:val="00D83022"/>
    <w:rsid w:val="00D83E46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541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3789"/>
    <w:rsid w:val="00DC470B"/>
    <w:rsid w:val="00DC48B8"/>
    <w:rsid w:val="00DC49E7"/>
    <w:rsid w:val="00DC5623"/>
    <w:rsid w:val="00DC5D84"/>
    <w:rsid w:val="00DC6F19"/>
    <w:rsid w:val="00DC732E"/>
    <w:rsid w:val="00DC7D00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2C3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2174"/>
    <w:rsid w:val="00E12AFD"/>
    <w:rsid w:val="00E12E26"/>
    <w:rsid w:val="00E13565"/>
    <w:rsid w:val="00E13A0F"/>
    <w:rsid w:val="00E1405D"/>
    <w:rsid w:val="00E142DE"/>
    <w:rsid w:val="00E15600"/>
    <w:rsid w:val="00E1696F"/>
    <w:rsid w:val="00E179D1"/>
    <w:rsid w:val="00E20E88"/>
    <w:rsid w:val="00E217E8"/>
    <w:rsid w:val="00E232FF"/>
    <w:rsid w:val="00E23B80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5CAD"/>
    <w:rsid w:val="00E35DB8"/>
    <w:rsid w:val="00E3767B"/>
    <w:rsid w:val="00E40CC2"/>
    <w:rsid w:val="00E41E9E"/>
    <w:rsid w:val="00E41ECB"/>
    <w:rsid w:val="00E423A4"/>
    <w:rsid w:val="00E427DD"/>
    <w:rsid w:val="00E4291A"/>
    <w:rsid w:val="00E43A0D"/>
    <w:rsid w:val="00E440BC"/>
    <w:rsid w:val="00E44B48"/>
    <w:rsid w:val="00E46A64"/>
    <w:rsid w:val="00E46F79"/>
    <w:rsid w:val="00E47D3F"/>
    <w:rsid w:val="00E50464"/>
    <w:rsid w:val="00E50562"/>
    <w:rsid w:val="00E506C4"/>
    <w:rsid w:val="00E50815"/>
    <w:rsid w:val="00E515D2"/>
    <w:rsid w:val="00E517CD"/>
    <w:rsid w:val="00E51D35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31A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AA0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C46"/>
    <w:rsid w:val="00EC6FF2"/>
    <w:rsid w:val="00EC76AD"/>
    <w:rsid w:val="00ED0382"/>
    <w:rsid w:val="00ED04BE"/>
    <w:rsid w:val="00ED0DE7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6966"/>
    <w:rsid w:val="00F27B4F"/>
    <w:rsid w:val="00F30AE4"/>
    <w:rsid w:val="00F30AFC"/>
    <w:rsid w:val="00F31313"/>
    <w:rsid w:val="00F318FE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56469"/>
    <w:rsid w:val="00F60BD5"/>
    <w:rsid w:val="00F62743"/>
    <w:rsid w:val="00F63906"/>
    <w:rsid w:val="00F63BFB"/>
    <w:rsid w:val="00F63FB1"/>
    <w:rsid w:val="00F65F87"/>
    <w:rsid w:val="00F67833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E46"/>
    <w:rsid w:val="00F86FA2"/>
    <w:rsid w:val="00F8746D"/>
    <w:rsid w:val="00F87604"/>
    <w:rsid w:val="00F87BE5"/>
    <w:rsid w:val="00F90A07"/>
    <w:rsid w:val="00F91526"/>
    <w:rsid w:val="00F9207B"/>
    <w:rsid w:val="00F92884"/>
    <w:rsid w:val="00F93A65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D7B68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B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BD6"/>
    <w:pPr>
      <w:widowControl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61BD6"/>
    <w:rPr>
      <w:rFonts w:ascii="Times New Roman" w:eastAsia="Times New Roman" w:hAnsi="Times New Roman"/>
    </w:rPr>
  </w:style>
  <w:style w:type="character" w:styleId="a5">
    <w:name w:val="Hyperlink"/>
    <w:basedOn w:val="a0"/>
    <w:rsid w:val="00661BD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61BD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61B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1B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Соколов В.Ю.</cp:lastModifiedBy>
  <cp:revision>68</cp:revision>
  <cp:lastPrinted>2022-05-11T06:50:00Z</cp:lastPrinted>
  <dcterms:created xsi:type="dcterms:W3CDTF">2013-12-11T09:04:00Z</dcterms:created>
  <dcterms:modified xsi:type="dcterms:W3CDTF">2022-05-11T06:51:00Z</dcterms:modified>
</cp:coreProperties>
</file>