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B61" w:rsidRDefault="00E17402" w:rsidP="00FD1B61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 январь 2022</w:t>
      </w:r>
      <w:r w:rsidR="00FD1B61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>трацию города Сорска поступило 3 обращения</w:t>
      </w:r>
      <w:r w:rsidR="00FD1B61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FD1B61" w:rsidRDefault="00FD1B61" w:rsidP="00FD1B61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E17402">
        <w:rPr>
          <w:rFonts w:ascii="Times New Roman" w:hAnsi="Times New Roman" w:cs="Times New Roman"/>
          <w:sz w:val="26"/>
          <w:szCs w:val="24"/>
        </w:rPr>
        <w:t>отлова собак, разбора аварийного дома, улучшение жилищных условий многодетной семье</w:t>
      </w:r>
      <w:r>
        <w:rPr>
          <w:rFonts w:ascii="Times New Roman" w:hAnsi="Times New Roman" w:cs="Times New Roman"/>
          <w:sz w:val="26"/>
          <w:szCs w:val="24"/>
        </w:rPr>
        <w:t xml:space="preserve">. По </w:t>
      </w:r>
      <w:r w:rsidR="00E17402">
        <w:rPr>
          <w:rFonts w:ascii="Times New Roman" w:hAnsi="Times New Roman" w:cs="Times New Roman"/>
          <w:sz w:val="26"/>
          <w:szCs w:val="24"/>
        </w:rPr>
        <w:t>всем</w:t>
      </w:r>
      <w:r>
        <w:rPr>
          <w:rFonts w:ascii="Times New Roman" w:hAnsi="Times New Roman" w:cs="Times New Roman"/>
          <w:sz w:val="26"/>
          <w:szCs w:val="24"/>
        </w:rPr>
        <w:t xml:space="preserve"> вопросам даны разъяснения</w:t>
      </w:r>
      <w:r w:rsidR="00E17402">
        <w:rPr>
          <w:rFonts w:ascii="Times New Roman" w:hAnsi="Times New Roman" w:cs="Times New Roman"/>
          <w:sz w:val="26"/>
          <w:szCs w:val="24"/>
        </w:rPr>
        <w:t xml:space="preserve">. </w:t>
      </w:r>
    </w:p>
    <w:p w:rsidR="00FD1B61" w:rsidRDefault="00FD1B61" w:rsidP="00FD1B61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администра</w:t>
      </w:r>
      <w:r w:rsidR="00E17402">
        <w:rPr>
          <w:rFonts w:ascii="Times New Roman" w:hAnsi="Times New Roman" w:cs="Times New Roman"/>
          <w:sz w:val="26"/>
          <w:szCs w:val="24"/>
        </w:rPr>
        <w:t>цию города Сорска в январе  2022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FD1B61" w:rsidRDefault="00FD1B61" w:rsidP="00FD1B61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FD1B61" w:rsidRDefault="00FD1B61" w:rsidP="00FD1B6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FD1B61" w:rsidRDefault="00FD1B61" w:rsidP="00FD1B61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FD1B61" w:rsidRDefault="00FD1B61" w:rsidP="00FD1B61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FD1B61" w:rsidRDefault="00FD1B61" w:rsidP="00FD1B6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FD1B61" w:rsidRDefault="00FD1B61" w:rsidP="00FD1B6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FD1B61" w:rsidRDefault="00FD1B61" w:rsidP="00FD1B6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FD1B61" w:rsidRDefault="00FD1B61" w:rsidP="00FD1B6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FD1B61" w:rsidRDefault="00FD1B61" w:rsidP="00FD1B61"/>
    <w:p w:rsidR="00FD1B61" w:rsidRDefault="00FD1B61" w:rsidP="00FD1B61"/>
    <w:p w:rsidR="00FD1B61" w:rsidRDefault="00FD1B61" w:rsidP="00FD1B61"/>
    <w:p w:rsidR="00FD1B61" w:rsidRDefault="00FD1B61" w:rsidP="00FD1B61"/>
    <w:p w:rsidR="00FD1B61" w:rsidRDefault="00FD1B61" w:rsidP="00FD1B61"/>
    <w:p w:rsidR="00FD1B61" w:rsidRDefault="00FD1B61" w:rsidP="00FD1B61"/>
    <w:p w:rsidR="00FD1B61" w:rsidRDefault="00FD1B61" w:rsidP="00FD1B61"/>
    <w:p w:rsidR="00FD1B61" w:rsidRDefault="00FD1B61" w:rsidP="00FD1B61"/>
    <w:p w:rsidR="00B76D88" w:rsidRDefault="00B76D88"/>
    <w:sectPr w:rsidR="00B76D88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1B61"/>
    <w:rsid w:val="000E10F8"/>
    <w:rsid w:val="00B76D88"/>
    <w:rsid w:val="00E17402"/>
    <w:rsid w:val="00FD1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490</Characters>
  <Application>Microsoft Office Word</Application>
  <DocSecurity>0</DocSecurity>
  <Lines>4</Lines>
  <Paragraphs>1</Paragraphs>
  <ScaleCrop>false</ScaleCrop>
  <Company>Microsoft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5</cp:revision>
  <dcterms:created xsi:type="dcterms:W3CDTF">2021-03-19T02:16:00Z</dcterms:created>
  <dcterms:modified xsi:type="dcterms:W3CDTF">2022-08-18T04:03:00Z</dcterms:modified>
</cp:coreProperties>
</file>