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E0EFA" w:rsidTr="00AE0EF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E0EFA" w:rsidRDefault="00AE0EFA">
            <w:pPr>
              <w:jc w:val="both"/>
              <w:rPr>
                <w:lang w:val="en-US"/>
              </w:rPr>
            </w:pPr>
          </w:p>
          <w:p w:rsidR="00AE0EFA" w:rsidRDefault="00AE0EFA">
            <w:pPr>
              <w:jc w:val="both"/>
            </w:pPr>
            <w:r>
              <w:t>Российская Федерация</w:t>
            </w:r>
          </w:p>
          <w:p w:rsidR="00AE0EFA" w:rsidRDefault="00AE0EFA">
            <w:pPr>
              <w:jc w:val="both"/>
            </w:pPr>
            <w:r>
              <w:t>Республика Хакасия</w:t>
            </w:r>
          </w:p>
          <w:p w:rsidR="00AE0EFA" w:rsidRDefault="00AE0EFA">
            <w:pPr>
              <w:jc w:val="both"/>
            </w:pPr>
            <w:r>
              <w:t>Совет депутатов</w:t>
            </w:r>
          </w:p>
          <w:p w:rsidR="00AE0EFA" w:rsidRDefault="00AE0EF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E0EFA" w:rsidRDefault="00AE0EFA">
            <w:pPr>
              <w:jc w:val="center"/>
              <w:rPr>
                <w:rFonts w:ascii="Arial" w:hAnsi="Arial" w:cs="Arial"/>
                <w:noProof/>
              </w:rPr>
            </w:pPr>
          </w:p>
          <w:p w:rsidR="00AE0EFA" w:rsidRDefault="00AE0EF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E0EFA" w:rsidRDefault="00AE0EFA"/>
          <w:p w:rsidR="00AE0EFA" w:rsidRDefault="00AE0EF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E0EFA" w:rsidRDefault="00AE0EFA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E0EFA" w:rsidRDefault="00AE0EF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E0EFA" w:rsidRDefault="00AE0EFA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E0EFA" w:rsidRDefault="00AE0EFA" w:rsidP="00AE0EFA">
      <w:pPr>
        <w:jc w:val="center"/>
      </w:pPr>
      <w:r>
        <w:t>_____________________________________________________________________________</w:t>
      </w:r>
    </w:p>
    <w:p w:rsidR="00AE0EFA" w:rsidRDefault="00AE0EFA" w:rsidP="00AE0EFA"/>
    <w:p w:rsidR="00E924BE" w:rsidRPr="008266EF" w:rsidRDefault="00E924BE" w:rsidP="00E924BE">
      <w:pPr>
        <w:rPr>
          <w:sz w:val="25"/>
          <w:szCs w:val="25"/>
        </w:rPr>
      </w:pPr>
    </w:p>
    <w:p w:rsidR="00E924BE" w:rsidRPr="008266EF" w:rsidRDefault="00E924BE" w:rsidP="00E924BE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E924BE" w:rsidRPr="008266EF" w:rsidRDefault="00E924BE" w:rsidP="00E924BE">
      <w:pPr>
        <w:rPr>
          <w:sz w:val="25"/>
          <w:szCs w:val="25"/>
        </w:rPr>
      </w:pPr>
    </w:p>
    <w:p w:rsidR="00E924BE" w:rsidRPr="008266EF" w:rsidRDefault="00E924BE" w:rsidP="00E924BE">
      <w:pPr>
        <w:rPr>
          <w:b/>
          <w:sz w:val="25"/>
          <w:szCs w:val="25"/>
        </w:rPr>
      </w:pPr>
      <w:r>
        <w:rPr>
          <w:b/>
          <w:sz w:val="25"/>
          <w:szCs w:val="25"/>
        </w:rPr>
        <w:t>22</w:t>
      </w:r>
      <w:r w:rsidRPr="008266EF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декабря </w:t>
      </w:r>
      <w:r w:rsidRPr="008266EF">
        <w:rPr>
          <w:b/>
          <w:sz w:val="25"/>
          <w:szCs w:val="25"/>
        </w:rPr>
        <w:t>202</w:t>
      </w:r>
      <w:r>
        <w:rPr>
          <w:b/>
          <w:sz w:val="25"/>
          <w:szCs w:val="25"/>
        </w:rPr>
        <w:t>3</w:t>
      </w:r>
      <w:r w:rsidRPr="008266EF">
        <w:rPr>
          <w:b/>
          <w:sz w:val="25"/>
          <w:szCs w:val="25"/>
        </w:rPr>
        <w:t xml:space="preserve"> года                                                                       </w:t>
      </w:r>
      <w:r w:rsidR="00AE0EFA">
        <w:rPr>
          <w:b/>
          <w:sz w:val="25"/>
          <w:szCs w:val="25"/>
        </w:rPr>
        <w:t xml:space="preserve">                         № 127</w:t>
      </w:r>
    </w:p>
    <w:p w:rsidR="00E924BE" w:rsidRDefault="00E924BE" w:rsidP="00E924BE">
      <w:pPr>
        <w:rPr>
          <w:sz w:val="25"/>
          <w:szCs w:val="25"/>
        </w:rPr>
      </w:pP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 города Сорска от 24.03.2023 года №54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«Об утверждении состава городской комиссии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по делам несовершеннолетних и защите их прав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администрации города Сорска Республики Хакасия»</w:t>
      </w: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>(в редакции от 22.09.2023 Г. № 93)</w:t>
      </w:r>
    </w:p>
    <w:p w:rsidR="00E924BE" w:rsidRPr="00E924BE" w:rsidRDefault="00E924BE" w:rsidP="00E924BE">
      <w:pPr>
        <w:rPr>
          <w:sz w:val="26"/>
          <w:szCs w:val="26"/>
        </w:rPr>
      </w:pPr>
    </w:p>
    <w:p w:rsidR="00E924BE" w:rsidRPr="00E924BE" w:rsidRDefault="00E924BE" w:rsidP="00E924BE">
      <w:pPr>
        <w:ind w:firstLine="708"/>
        <w:jc w:val="both"/>
        <w:rPr>
          <w:sz w:val="26"/>
          <w:szCs w:val="26"/>
        </w:rPr>
      </w:pPr>
      <w:proofErr w:type="gramStart"/>
      <w:r w:rsidRPr="00E924BE">
        <w:rPr>
          <w:sz w:val="26"/>
          <w:szCs w:val="26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  <w:proofErr w:type="gramEnd"/>
    </w:p>
    <w:p w:rsidR="00E924BE" w:rsidRPr="00E924BE" w:rsidRDefault="00E924BE" w:rsidP="00E924BE">
      <w:pPr>
        <w:jc w:val="both"/>
        <w:rPr>
          <w:b/>
          <w:sz w:val="26"/>
          <w:szCs w:val="26"/>
        </w:rPr>
      </w:pPr>
    </w:p>
    <w:p w:rsidR="00E924BE" w:rsidRPr="00E924BE" w:rsidRDefault="00E924BE" w:rsidP="00E924BE">
      <w:pPr>
        <w:ind w:left="708"/>
        <w:jc w:val="both"/>
        <w:rPr>
          <w:b/>
          <w:sz w:val="26"/>
          <w:szCs w:val="26"/>
        </w:rPr>
      </w:pPr>
      <w:r w:rsidRPr="00E924BE">
        <w:rPr>
          <w:sz w:val="26"/>
          <w:szCs w:val="26"/>
        </w:rPr>
        <w:t xml:space="preserve">Совет депутатов города Сорска </w:t>
      </w:r>
      <w:r w:rsidRPr="00E924BE">
        <w:rPr>
          <w:b/>
          <w:sz w:val="26"/>
          <w:szCs w:val="26"/>
        </w:rPr>
        <w:t>РЕШИЛ: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</w:p>
    <w:p w:rsidR="00E924BE" w:rsidRPr="00E924BE" w:rsidRDefault="00E924BE" w:rsidP="00E924BE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Внести изменения в решение Совета депутатов  города Сорска от 24.03.2023 года №54 «Об утверждении состава городской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Хакасия» (в редакции от 22.09.2023 Г. № 93),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1.1. Вывести из состава комиссии по делам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</w:t>
      </w:r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 -  Сафонову  Ирину  Федоровну -  ответственного секретаря  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 </w:t>
      </w:r>
    </w:p>
    <w:p w:rsidR="00E924BE" w:rsidRPr="00E924BE" w:rsidRDefault="00E924BE" w:rsidP="00E924BE">
      <w:pPr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       1.2. Ввести в состав комиссии по делам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</w:t>
      </w:r>
      <w:bookmarkStart w:id="0" w:name="_GoBack"/>
      <w:bookmarkEnd w:id="0"/>
    </w:p>
    <w:p w:rsidR="00E924BE" w:rsidRPr="00E924BE" w:rsidRDefault="00E924BE" w:rsidP="00E924BE">
      <w:pPr>
        <w:ind w:left="360"/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- Оськину Елену Владимировну  - ответственного секретаря  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Хакасия.</w:t>
      </w:r>
    </w:p>
    <w:p w:rsidR="00E924BE" w:rsidRPr="00E924BE" w:rsidRDefault="00E924BE" w:rsidP="00E924BE">
      <w:pPr>
        <w:jc w:val="both"/>
        <w:rPr>
          <w:sz w:val="26"/>
          <w:szCs w:val="26"/>
        </w:rPr>
      </w:pPr>
    </w:p>
    <w:p w:rsidR="00E924BE" w:rsidRPr="00E924BE" w:rsidRDefault="00E924BE" w:rsidP="00E924BE">
      <w:pPr>
        <w:numPr>
          <w:ilvl w:val="0"/>
          <w:numId w:val="1"/>
        </w:numPr>
        <w:jc w:val="both"/>
        <w:rPr>
          <w:sz w:val="26"/>
          <w:szCs w:val="26"/>
        </w:rPr>
      </w:pPr>
      <w:r w:rsidRPr="00E924BE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E924BE" w:rsidRPr="00E924BE" w:rsidRDefault="00E924BE" w:rsidP="00E924BE">
      <w:pPr>
        <w:ind w:firstLine="708"/>
        <w:jc w:val="both"/>
        <w:rPr>
          <w:sz w:val="26"/>
          <w:szCs w:val="26"/>
        </w:rPr>
      </w:pPr>
    </w:p>
    <w:p w:rsidR="00E924BE" w:rsidRPr="00E924BE" w:rsidRDefault="00E924BE" w:rsidP="00E924BE">
      <w:pPr>
        <w:rPr>
          <w:sz w:val="26"/>
          <w:szCs w:val="26"/>
        </w:rPr>
      </w:pPr>
    </w:p>
    <w:p w:rsidR="00E924BE" w:rsidRPr="00E924BE" w:rsidRDefault="00E924BE" w:rsidP="00E924BE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Председатель Совета депутатов </w:t>
      </w:r>
    </w:p>
    <w:p w:rsidR="002F00FD" w:rsidRPr="00E924BE" w:rsidRDefault="00E924BE">
      <w:pPr>
        <w:rPr>
          <w:sz w:val="26"/>
          <w:szCs w:val="26"/>
        </w:rPr>
      </w:pPr>
      <w:r w:rsidRPr="00E924BE">
        <w:rPr>
          <w:sz w:val="26"/>
          <w:szCs w:val="26"/>
        </w:rPr>
        <w:t>города Сорска                                                                                                  Г.В. Веселова</w:t>
      </w:r>
    </w:p>
    <w:sectPr w:rsidR="002F00FD" w:rsidRPr="00E924BE" w:rsidSect="00270A1E">
      <w:pgSz w:w="11906" w:h="16838"/>
      <w:pgMar w:top="709" w:right="849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DB6"/>
    <w:rsid w:val="00200DB6"/>
    <w:rsid w:val="002F00FD"/>
    <w:rsid w:val="00AE0EFA"/>
    <w:rsid w:val="00E42B8D"/>
    <w:rsid w:val="00E9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B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4BE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AE0EFA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B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4BE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AE0EFA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1900</Characters>
  <Application>Microsoft Office Word</Application>
  <DocSecurity>0</DocSecurity>
  <Lines>15</Lines>
  <Paragraphs>4</Paragraphs>
  <ScaleCrop>false</ScaleCrop>
  <Company>СД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2023-12-15T06:50:00Z</cp:lastPrinted>
  <dcterms:created xsi:type="dcterms:W3CDTF">2023-12-15T06:42:00Z</dcterms:created>
  <dcterms:modified xsi:type="dcterms:W3CDTF">2023-12-25T03:00:00Z</dcterms:modified>
</cp:coreProperties>
</file>