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2E9" w:rsidRPr="000541D4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6312" w:rsidRPr="00716312"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-13.2pt;width:199.5pt;height:93pt;z-index:25166336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16312" w:rsidRPr="00716312">
        <w:rPr>
          <w:b/>
          <w:noProof/>
          <w:sz w:val="26"/>
          <w:szCs w:val="26"/>
        </w:rPr>
        <w:pict>
          <v:shape id="_x0000_s1028" type="#_x0000_t202" style="position:absolute;left:0;text-align:left;margin-left:272pt;margin-top:-13.2pt;width:196pt;height:93pt;z-index:251664384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A052E9" w:rsidRDefault="00A052E9" w:rsidP="00A052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052E9" w:rsidRDefault="00A052E9" w:rsidP="00A052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052E9" w:rsidRPr="00862877" w:rsidRDefault="00A052E9" w:rsidP="00A052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A052E9" w:rsidRDefault="00A052E9" w:rsidP="00A052E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052E9" w:rsidRPr="00862877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Pr="000C5F62" w:rsidRDefault="00A052E9" w:rsidP="00A052E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052E9" w:rsidRDefault="00A052E9" w:rsidP="00A052E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052E9" w:rsidRDefault="00A052E9" w:rsidP="00A052E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A052E9" w:rsidRDefault="00A052E9" w:rsidP="00A052E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</w:p>
    <w:p w:rsidR="00A052E9" w:rsidRDefault="00A052E9" w:rsidP="00A052E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</w:p>
    <w:p w:rsidR="00A052E9" w:rsidRDefault="00A052E9" w:rsidP="00A052E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052E9" w:rsidRDefault="00716312" w:rsidP="00A052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6312">
        <w:rPr>
          <w:rFonts w:ascii="Times New Roman" w:hAnsi="Times New Roman" w:cs="Times New Roman"/>
          <w:sz w:val="26"/>
        </w:rPr>
        <w:pict>
          <v:line id="_x0000_s1026" style="position:absolute;left:0;text-align:left;z-index:251660288" from="17pt,6.55pt" to="468pt,6.55pt" strokeweight=".26mm">
            <v:stroke joinstyle="miter"/>
          </v:line>
        </w:pict>
      </w:r>
    </w:p>
    <w:p w:rsidR="00A052E9" w:rsidRDefault="00A052E9" w:rsidP="00A052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052E9" w:rsidRDefault="00A052E9" w:rsidP="00A05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</w:t>
      </w:r>
      <w:r w:rsidR="00B255D7">
        <w:rPr>
          <w:rFonts w:ascii="Times New Roman" w:hAnsi="Times New Roman" w:cs="Times New Roman"/>
          <w:sz w:val="26"/>
          <w:szCs w:val="26"/>
          <w:lang w:val="en-US"/>
        </w:rPr>
        <w:t xml:space="preserve"> 07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255D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255D7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8A5F1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№ </w:t>
      </w:r>
      <w:r w:rsidR="00B255D7">
        <w:rPr>
          <w:rFonts w:ascii="Times New Roman" w:hAnsi="Times New Roman" w:cs="Times New Roman"/>
          <w:sz w:val="26"/>
          <w:szCs w:val="26"/>
        </w:rPr>
        <w:t>131</w:t>
      </w:r>
      <w:r>
        <w:rPr>
          <w:rFonts w:ascii="Times New Roman" w:hAnsi="Times New Roman" w:cs="Times New Roman"/>
          <w:sz w:val="26"/>
          <w:szCs w:val="26"/>
        </w:rPr>
        <w:t xml:space="preserve"> -п.  </w:t>
      </w:r>
    </w:p>
    <w:p w:rsidR="00A052E9" w:rsidRDefault="00A052E9" w:rsidP="00A05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52E9" w:rsidRDefault="00A052E9" w:rsidP="00A052E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 утверждении комплексного плана-графика</w:t>
      </w:r>
    </w:p>
    <w:p w:rsidR="00A052E9" w:rsidRDefault="00A052E9" w:rsidP="00A052E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мероприятий, направленных на избавление </w:t>
      </w:r>
    </w:p>
    <w:p w:rsidR="00A052E9" w:rsidRDefault="00A052E9" w:rsidP="00A052E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</w:t>
      </w:r>
      <w:r w:rsidR="00345CA8">
        <w:rPr>
          <w:rFonts w:ascii="Times New Roman" w:hAnsi="Times New Roman" w:cs="Times New Roman"/>
          <w:color w:val="3C3C3C"/>
          <w:spacing w:val="2"/>
          <w:sz w:val="26"/>
          <w:szCs w:val="26"/>
        </w:rPr>
        <w:t>от «визуального мусора»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и создание привлекательного</w:t>
      </w:r>
    </w:p>
    <w:p w:rsidR="00A052E9" w:rsidRPr="000541D4" w:rsidRDefault="00A052E9" w:rsidP="00A05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облика территории город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а Сорска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на 202</w:t>
      </w:r>
      <w:r w:rsidR="00345CA8">
        <w:rPr>
          <w:rFonts w:ascii="Times New Roman" w:hAnsi="Times New Roman" w:cs="Times New Roman"/>
          <w:color w:val="3C3C3C"/>
          <w:spacing w:val="2"/>
          <w:sz w:val="26"/>
          <w:szCs w:val="26"/>
        </w:rPr>
        <w:t>3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г.</w:t>
      </w:r>
    </w:p>
    <w:p w:rsidR="00A052E9" w:rsidRPr="000541D4" w:rsidRDefault="00A052E9" w:rsidP="00A052E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Pr="000541D4">
        <w:rPr>
          <w:color w:val="2D2D2D"/>
          <w:spacing w:val="2"/>
          <w:sz w:val="26"/>
          <w:szCs w:val="26"/>
        </w:rPr>
        <w:t>В целях реализации приоритетного проекта "Формирование комфортной городской среды", организации выполнения работ,</w:t>
      </w:r>
      <w:r w:rsidR="000E315B">
        <w:rPr>
          <w:color w:val="2D2D2D"/>
          <w:spacing w:val="2"/>
          <w:sz w:val="26"/>
          <w:szCs w:val="26"/>
        </w:rPr>
        <w:t xml:space="preserve"> направленных на избавление от «</w:t>
      </w:r>
      <w:r w:rsidRPr="000541D4">
        <w:rPr>
          <w:color w:val="2D2D2D"/>
          <w:spacing w:val="2"/>
          <w:sz w:val="26"/>
          <w:szCs w:val="26"/>
        </w:rPr>
        <w:t>визуального мусора</w:t>
      </w:r>
      <w:r w:rsidR="000E315B">
        <w:rPr>
          <w:color w:val="2D2D2D"/>
          <w:spacing w:val="2"/>
          <w:sz w:val="26"/>
          <w:szCs w:val="26"/>
        </w:rPr>
        <w:t>»</w:t>
      </w:r>
      <w:r w:rsidRPr="000541D4">
        <w:rPr>
          <w:color w:val="2D2D2D"/>
          <w:spacing w:val="2"/>
          <w:sz w:val="26"/>
          <w:szCs w:val="26"/>
        </w:rPr>
        <w:t xml:space="preserve"> и создание привлекательного облика территории </w:t>
      </w:r>
      <w:r>
        <w:rPr>
          <w:color w:val="2D2D2D"/>
          <w:spacing w:val="2"/>
          <w:sz w:val="26"/>
          <w:szCs w:val="26"/>
        </w:rPr>
        <w:t>города</w:t>
      </w:r>
    </w:p>
    <w:p w:rsidR="00A052E9" w:rsidRDefault="00A052E9" w:rsidP="00A052E9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Сорска</w:t>
      </w:r>
      <w:r w:rsidRPr="000541D4">
        <w:rPr>
          <w:color w:val="2D2D2D"/>
          <w:spacing w:val="2"/>
          <w:sz w:val="26"/>
          <w:szCs w:val="26"/>
        </w:rPr>
        <w:t xml:space="preserve">, </w:t>
      </w:r>
      <w:r>
        <w:rPr>
          <w:color w:val="2D2D2D"/>
          <w:spacing w:val="2"/>
          <w:sz w:val="26"/>
          <w:szCs w:val="26"/>
        </w:rPr>
        <w:t xml:space="preserve"> на основании ст. 27 Устава МО г. Сорск, в соответствии с Методическими рекомендациями, утвержденными приказом  Минстроя России от 13.04.2017 г. № 711-пр и в целях приведения информационных и рекламных конструкций в соответствие с Нормами и правилами благоустройства на территории муниципального образования город Сорск, администрация города Сорска  </w:t>
      </w:r>
    </w:p>
    <w:p w:rsidR="00A052E9" w:rsidRDefault="00A052E9" w:rsidP="00A052E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1.Утвердить прилагаемый комплексный план-график мероприятий,</w:t>
      </w:r>
      <w:r w:rsidR="008A5F1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направленный на избавление от «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визуального мусора</w:t>
      </w:r>
      <w:r w:rsidR="008A5F11">
        <w:rPr>
          <w:rFonts w:ascii="Times New Roman" w:hAnsi="Times New Roman" w:cs="Times New Roman"/>
          <w:color w:val="2D2D2D"/>
          <w:spacing w:val="2"/>
          <w:sz w:val="26"/>
          <w:szCs w:val="26"/>
        </w:rPr>
        <w:t>»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и создание</w:t>
      </w:r>
      <w:r w:rsidR="008A5F1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привлекательного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облика территории 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Сорска на 202</w:t>
      </w:r>
      <w:r w:rsidR="00345CA8">
        <w:rPr>
          <w:rFonts w:ascii="Times New Roman" w:hAnsi="Times New Roman" w:cs="Times New Roman"/>
          <w:color w:val="2D2D2D"/>
          <w:spacing w:val="2"/>
          <w:sz w:val="26"/>
          <w:szCs w:val="26"/>
        </w:rPr>
        <w:t>3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год согласно приложени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ю</w:t>
      </w:r>
      <w:r w:rsidR="008A5F1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.  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sz w:val="26"/>
          <w:szCs w:val="26"/>
        </w:rPr>
        <w:t>публиковать настоящее постановление в информационном бюллетене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A052E9" w:rsidRDefault="00A052E9" w:rsidP="00A052E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A052E9" w:rsidRDefault="00A052E9" w:rsidP="00A052E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Глава города Сорска                                                            В.Ф. Найденов     </w:t>
      </w: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052E9" w:rsidRDefault="00A052E9" w:rsidP="00A052E9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255D7" w:rsidRDefault="00A052E9" w:rsidP="00B255D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lastRenderedPageBreak/>
        <w:t>Приложение</w:t>
      </w:r>
      <w:r w:rsidR="00B255D7">
        <w:rPr>
          <w:color w:val="2D2D2D"/>
          <w:spacing w:val="2"/>
          <w:sz w:val="26"/>
          <w:szCs w:val="26"/>
        </w:rPr>
        <w:t xml:space="preserve"> </w:t>
      </w:r>
    </w:p>
    <w:p w:rsidR="00B255D7" w:rsidRDefault="00B255D7" w:rsidP="00B255D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к постановлению</w:t>
      </w:r>
    </w:p>
    <w:p w:rsidR="00B255D7" w:rsidRDefault="00A052E9" w:rsidP="00B255D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t>администрации</w:t>
      </w:r>
      <w:r>
        <w:rPr>
          <w:color w:val="2D2D2D"/>
          <w:spacing w:val="2"/>
          <w:sz w:val="26"/>
          <w:szCs w:val="26"/>
        </w:rPr>
        <w:t xml:space="preserve"> </w:t>
      </w:r>
      <w:r w:rsidR="00B255D7">
        <w:rPr>
          <w:color w:val="2D2D2D"/>
          <w:spacing w:val="2"/>
          <w:sz w:val="26"/>
          <w:szCs w:val="26"/>
        </w:rPr>
        <w:t>города Сорска</w:t>
      </w:r>
    </w:p>
    <w:p w:rsidR="00A052E9" w:rsidRPr="00A27FB1" w:rsidRDefault="00A052E9" w:rsidP="00B255D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t>от «</w:t>
      </w:r>
      <w:r w:rsidR="00B255D7">
        <w:rPr>
          <w:color w:val="2D2D2D"/>
          <w:spacing w:val="2"/>
          <w:sz w:val="26"/>
          <w:szCs w:val="26"/>
        </w:rPr>
        <w:t xml:space="preserve"> 07 </w:t>
      </w:r>
      <w:r w:rsidRPr="00A27FB1">
        <w:rPr>
          <w:color w:val="2D2D2D"/>
          <w:spacing w:val="2"/>
          <w:sz w:val="26"/>
          <w:szCs w:val="26"/>
        </w:rPr>
        <w:t>»</w:t>
      </w:r>
      <w:r>
        <w:rPr>
          <w:color w:val="2D2D2D"/>
          <w:spacing w:val="2"/>
          <w:sz w:val="26"/>
          <w:szCs w:val="26"/>
        </w:rPr>
        <w:t xml:space="preserve"> </w:t>
      </w:r>
      <w:r w:rsidR="00B255D7">
        <w:rPr>
          <w:color w:val="2D2D2D"/>
          <w:spacing w:val="2"/>
          <w:sz w:val="26"/>
          <w:szCs w:val="26"/>
        </w:rPr>
        <w:t>апреля</w:t>
      </w:r>
      <w:r>
        <w:rPr>
          <w:color w:val="2D2D2D"/>
          <w:spacing w:val="2"/>
          <w:sz w:val="26"/>
          <w:szCs w:val="26"/>
        </w:rPr>
        <w:t xml:space="preserve"> 202</w:t>
      </w:r>
      <w:r w:rsidR="007C505B">
        <w:rPr>
          <w:color w:val="2D2D2D"/>
          <w:spacing w:val="2"/>
          <w:sz w:val="26"/>
          <w:szCs w:val="26"/>
        </w:rPr>
        <w:t>3</w:t>
      </w:r>
      <w:r>
        <w:rPr>
          <w:color w:val="2D2D2D"/>
          <w:spacing w:val="2"/>
          <w:sz w:val="26"/>
          <w:szCs w:val="26"/>
        </w:rPr>
        <w:t xml:space="preserve"> г. № </w:t>
      </w:r>
      <w:r w:rsidR="00B255D7">
        <w:rPr>
          <w:color w:val="2D2D2D"/>
          <w:spacing w:val="2"/>
          <w:sz w:val="26"/>
          <w:szCs w:val="26"/>
        </w:rPr>
        <w:t>131</w:t>
      </w:r>
      <w:r w:rsidRPr="00A27FB1">
        <w:rPr>
          <w:color w:val="2D2D2D"/>
          <w:spacing w:val="2"/>
          <w:sz w:val="26"/>
          <w:szCs w:val="26"/>
        </w:rPr>
        <w:t xml:space="preserve"> - </w:t>
      </w:r>
      <w:proofErr w:type="spellStart"/>
      <w:proofErr w:type="gramStart"/>
      <w:r>
        <w:rPr>
          <w:color w:val="2D2D2D"/>
          <w:spacing w:val="2"/>
          <w:sz w:val="26"/>
          <w:szCs w:val="26"/>
        </w:rPr>
        <w:t>п</w:t>
      </w:r>
      <w:proofErr w:type="spellEnd"/>
      <w:proofErr w:type="gramEnd"/>
    </w:p>
    <w:p w:rsidR="00A052E9" w:rsidRPr="00A27FB1" w:rsidRDefault="00A052E9" w:rsidP="00A052E9">
      <w:pPr>
        <w:pStyle w:val="a3"/>
        <w:jc w:val="right"/>
        <w:rPr>
          <w:sz w:val="26"/>
          <w:szCs w:val="26"/>
        </w:rPr>
      </w:pPr>
    </w:p>
    <w:p w:rsidR="00A052E9" w:rsidRPr="00B255D7" w:rsidRDefault="00A052E9" w:rsidP="00A052E9">
      <w:pPr>
        <w:pStyle w:val="a3"/>
        <w:rPr>
          <w:sz w:val="26"/>
          <w:szCs w:val="26"/>
          <w:lang w:val="en-US"/>
        </w:rPr>
      </w:pPr>
    </w:p>
    <w:p w:rsidR="00A052E9" w:rsidRDefault="00A052E9" w:rsidP="00A052E9">
      <w:pPr>
        <w:pStyle w:val="a3"/>
        <w:rPr>
          <w:sz w:val="26"/>
        </w:rPr>
      </w:pPr>
    </w:p>
    <w:p w:rsidR="00A052E9" w:rsidRDefault="00A052E9" w:rsidP="00A052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- ГРАФИК</w:t>
      </w:r>
    </w:p>
    <w:p w:rsidR="00A052E9" w:rsidRPr="00A27FB1" w:rsidRDefault="00A052E9" w:rsidP="00A052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7FB1">
        <w:rPr>
          <w:rFonts w:ascii="Times New Roman" w:hAnsi="Times New Roman" w:cs="Times New Roman"/>
          <w:b/>
          <w:bCs/>
          <w:sz w:val="26"/>
          <w:szCs w:val="26"/>
        </w:rPr>
        <w:t>мероприятий, направленных на избавление от «визуального мусора» и создание привлекательного облика на территории  города Сорска</w:t>
      </w:r>
    </w:p>
    <w:p w:rsidR="00A052E9" w:rsidRDefault="00A052E9" w:rsidP="00A052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4"/>
        <w:gridCol w:w="5318"/>
        <w:gridCol w:w="1740"/>
        <w:gridCol w:w="2023"/>
      </w:tblGrid>
      <w:tr w:rsidR="00A052E9" w:rsidTr="00805E9D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A27FB1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A27FB1" w:rsidRDefault="00A052E9" w:rsidP="00805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A27FB1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A27FB1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A052E9" w:rsidTr="00805E9D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317F7F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F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A27FB1" w:rsidRDefault="00A052E9" w:rsidP="00805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Инвентаризация (проверка, исследование) качества городской среды с точки зрения соответствия вывесок, размещенных на фасадах зданий, а также используемых рекламных конструкций,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и правилам благоустройства на территории муниципального образования город Сорск,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федерального законодательства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345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ноября 202</w:t>
            </w:r>
            <w:r w:rsidR="00345C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AA7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города </w:t>
            </w:r>
            <w:r w:rsidR="00AA7E46">
              <w:rPr>
                <w:rFonts w:ascii="Times New Roman" w:hAnsi="Times New Roman" w:cs="Times New Roman"/>
                <w:sz w:val="24"/>
                <w:szCs w:val="24"/>
              </w:rPr>
              <w:t xml:space="preserve">  – Начальник Управления ЖКХ администрации </w:t>
            </w:r>
            <w:proofErr w:type="gramStart"/>
            <w:r w:rsidR="00AA7E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A7E46">
              <w:rPr>
                <w:rFonts w:ascii="Times New Roman" w:hAnsi="Times New Roman" w:cs="Times New Roman"/>
                <w:sz w:val="24"/>
                <w:szCs w:val="24"/>
              </w:rPr>
              <w:t xml:space="preserve">. Сорска </w:t>
            </w:r>
          </w:p>
        </w:tc>
      </w:tr>
      <w:tr w:rsidR="00A052E9" w:rsidTr="00805E9D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317F7F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317F7F" w:rsidRDefault="00A052E9" w:rsidP="00805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Выявление вывесок и информационных конструкций, не соответствующих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нормам и п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равил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ам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благоустройства,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требованиям Административного регламента «Выдача разрешений на установку рекламных конструкций», утвержденного постановлением  главы города Сорска от 15.08.20012 г. № 379 – п.; требованиям Федерального закона от 13.03.2006 г. № 38-ФЗ «О рекламе» и иным федеральным и   муниципальным нормативным актам, регламентирующим правоотношения в  указанной сфере.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345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202</w:t>
            </w:r>
            <w:r w:rsidR="00345C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52E9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УМИ администрации города Сорска</w:t>
            </w:r>
          </w:p>
        </w:tc>
      </w:tr>
      <w:tr w:rsidR="00A052E9" w:rsidTr="00805E9D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Pr="00470074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 населением и предпринимателями, интересы которых будут затронуты в ходе проведения вышеуказанных  мероприятий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052E9" w:rsidRDefault="00A052E9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  <w:r w:rsidR="00A61D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61D8A" w:rsidRPr="00470074" w:rsidRDefault="00A61D8A" w:rsidP="00805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УМИ администрации города Сорска</w:t>
            </w:r>
          </w:p>
        </w:tc>
      </w:tr>
    </w:tbl>
    <w:p w:rsidR="00A052E9" w:rsidRDefault="00A052E9" w:rsidP="00A05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2E9" w:rsidRPr="00275F3C" w:rsidRDefault="00A052E9" w:rsidP="00A052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52E9" w:rsidRPr="00386C92" w:rsidRDefault="00A052E9" w:rsidP="00A052E9">
      <w:pPr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p w:rsidR="00A052E9" w:rsidRDefault="00A052E9" w:rsidP="00A052E9">
      <w:pPr>
        <w:pStyle w:val="a3"/>
        <w:jc w:val="center"/>
        <w:rPr>
          <w:sz w:val="26"/>
        </w:rPr>
      </w:pPr>
      <w:r>
        <w:rPr>
          <w:sz w:val="26"/>
        </w:rPr>
        <w:t xml:space="preserve"> </w:t>
      </w:r>
    </w:p>
    <w:p w:rsidR="00A052E9" w:rsidRDefault="00A052E9" w:rsidP="00A052E9">
      <w:pPr>
        <w:pStyle w:val="a3"/>
        <w:rPr>
          <w:sz w:val="26"/>
        </w:rPr>
      </w:pPr>
    </w:p>
    <w:p w:rsidR="00A052E9" w:rsidRDefault="00A052E9" w:rsidP="00A052E9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Первый заместитель </w:t>
      </w:r>
      <w:r w:rsidR="00345CA8">
        <w:rPr>
          <w:rFonts w:ascii="Times New Roman" w:hAnsi="Times New Roman" w:cs="Times New Roman"/>
          <w:sz w:val="26"/>
        </w:rPr>
        <w:t>главы -</w:t>
      </w:r>
    </w:p>
    <w:p w:rsidR="00A052E9" w:rsidRPr="00DA1F42" w:rsidRDefault="00345CA8" w:rsidP="00A052E9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</w:rPr>
      </w:pPr>
      <w:r>
        <w:rPr>
          <w:rFonts w:ascii="Times New Roman" w:hAnsi="Times New Roman" w:cs="Times New Roman"/>
          <w:sz w:val="26"/>
        </w:rPr>
        <w:t xml:space="preserve"> Начальник Управления  ЖКХ                                                          </w:t>
      </w:r>
      <w:r w:rsidR="00A052E9">
        <w:rPr>
          <w:rFonts w:ascii="Times New Roman" w:hAnsi="Times New Roman" w:cs="Times New Roman"/>
          <w:sz w:val="26"/>
        </w:rPr>
        <w:t>А.М. Кузьмин</w:t>
      </w:r>
    </w:p>
    <w:p w:rsidR="00A052E9" w:rsidRPr="002442F5" w:rsidRDefault="00A052E9" w:rsidP="00A052E9">
      <w:pPr>
        <w:pStyle w:val="a3"/>
        <w:rPr>
          <w:sz w:val="26"/>
        </w:rPr>
      </w:pPr>
    </w:p>
    <w:sectPr w:rsidR="00A052E9" w:rsidRPr="002442F5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2E9"/>
    <w:rsid w:val="000E315B"/>
    <w:rsid w:val="00316066"/>
    <w:rsid w:val="00345CA8"/>
    <w:rsid w:val="003F3DC6"/>
    <w:rsid w:val="00716312"/>
    <w:rsid w:val="007C505B"/>
    <w:rsid w:val="008446BB"/>
    <w:rsid w:val="008A5F11"/>
    <w:rsid w:val="008B4BA6"/>
    <w:rsid w:val="0093118C"/>
    <w:rsid w:val="009E7F55"/>
    <w:rsid w:val="00A052E9"/>
    <w:rsid w:val="00A61D8A"/>
    <w:rsid w:val="00A62B5D"/>
    <w:rsid w:val="00A9452E"/>
    <w:rsid w:val="00AA2239"/>
    <w:rsid w:val="00AA7E46"/>
    <w:rsid w:val="00B255D7"/>
    <w:rsid w:val="00C3445F"/>
    <w:rsid w:val="00CE4BB7"/>
    <w:rsid w:val="00D7261E"/>
    <w:rsid w:val="00DD6627"/>
    <w:rsid w:val="00DE1E5F"/>
    <w:rsid w:val="00EE0582"/>
    <w:rsid w:val="00F44EC5"/>
    <w:rsid w:val="00F9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E9"/>
    <w:pPr>
      <w:suppressAutoHyphens/>
      <w:spacing w:after="200" w:line="276" w:lineRule="auto"/>
      <w:ind w:firstLine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2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A052E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A052E9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052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cp:lastPrinted>2023-04-06T03:32:00Z</cp:lastPrinted>
  <dcterms:created xsi:type="dcterms:W3CDTF">2023-04-07T04:55:00Z</dcterms:created>
  <dcterms:modified xsi:type="dcterms:W3CDTF">2023-04-07T04:55:00Z</dcterms:modified>
</cp:coreProperties>
</file>