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65CE5" w:rsidRPr="00465CE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C3B68" w:rsidRDefault="009C3B6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65CE5" w:rsidP="00914026">
      <w:pPr>
        <w:rPr>
          <w:b/>
          <w:sz w:val="26"/>
        </w:rPr>
      </w:pPr>
      <w:r w:rsidRPr="00465CE5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9C3B68" w:rsidRDefault="009C3B6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C3B68" w:rsidRDefault="009C3B6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C3B68" w:rsidRPr="00862877" w:rsidRDefault="009C3B6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9C3B68" w:rsidRDefault="009C3B68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9C3B68" w:rsidRPr="00862877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C3B68" w:rsidRDefault="009C3B6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C3B68" w:rsidRDefault="009C3B6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465CE5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5CE5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52763B">
        <w:rPr>
          <w:sz w:val="26"/>
          <w:szCs w:val="26"/>
        </w:rPr>
        <w:t>11</w:t>
      </w:r>
      <w:r w:rsidR="003A28F6">
        <w:rPr>
          <w:sz w:val="26"/>
          <w:szCs w:val="26"/>
        </w:rPr>
        <w:t xml:space="preserve"> » </w:t>
      </w:r>
      <w:r w:rsidR="0052763B">
        <w:rPr>
          <w:sz w:val="26"/>
          <w:szCs w:val="26"/>
        </w:rPr>
        <w:t>мая</w:t>
      </w:r>
      <w:r w:rsidR="003A28F6">
        <w:rPr>
          <w:sz w:val="26"/>
          <w:szCs w:val="26"/>
        </w:rPr>
        <w:t xml:space="preserve"> 202</w:t>
      </w:r>
      <w:r w:rsidR="00450949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52763B">
        <w:rPr>
          <w:sz w:val="26"/>
          <w:szCs w:val="26"/>
        </w:rPr>
        <w:tab/>
        <w:t xml:space="preserve">№ 175 </w:t>
      </w:r>
      <w:r w:rsidR="00B879E4">
        <w:rPr>
          <w:sz w:val="26"/>
          <w:szCs w:val="26"/>
        </w:rPr>
        <w:t>-</w:t>
      </w:r>
      <w:r w:rsidR="0052763B">
        <w:rPr>
          <w:sz w:val="26"/>
          <w:szCs w:val="26"/>
        </w:rPr>
        <w:t xml:space="preserve"> </w:t>
      </w:r>
      <w:proofErr w:type="spellStart"/>
      <w:proofErr w:type="gramStart"/>
      <w:r w:rsidR="000B4135">
        <w:rPr>
          <w:sz w:val="26"/>
          <w:szCs w:val="26"/>
        </w:rPr>
        <w:t>п</w:t>
      </w:r>
      <w:proofErr w:type="spellEnd"/>
      <w:proofErr w:type="gramEnd"/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679F9">
        <w:rPr>
          <w:rFonts w:ascii="Times New Roman" w:hAnsi="Times New Roman" w:cs="Times New Roman"/>
          <w:sz w:val="26"/>
          <w:szCs w:val="26"/>
        </w:rPr>
        <w:t>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465CE5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465CE5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9C3B68" w:rsidRDefault="009C3B6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</w:t>
      </w:r>
      <w:r w:rsidR="00807DA2">
        <w:rPr>
          <w:rFonts w:ascii="Times New Roman" w:hAnsi="Times New Roman" w:cs="Times New Roman"/>
          <w:sz w:val="26"/>
          <w:szCs w:val="26"/>
        </w:rPr>
        <w:t>2022</w:t>
      </w:r>
    </w:p>
    <w:p w:rsidR="004121D4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807DA2">
        <w:rPr>
          <w:rFonts w:ascii="Times New Roman" w:hAnsi="Times New Roman" w:cs="Times New Roman"/>
          <w:sz w:val="26"/>
          <w:szCs w:val="26"/>
        </w:rPr>
        <w:t>498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81013B">
        <w:rPr>
          <w:rFonts w:ascii="Times New Roman" w:hAnsi="Times New Roman" w:cs="Times New Roman"/>
          <w:sz w:val="26"/>
          <w:szCs w:val="26"/>
        </w:rPr>
        <w:t xml:space="preserve"> (с изменениями от 15.02.2023 № 71-п)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</w:t>
      </w:r>
      <w:proofErr w:type="gramStart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2022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498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</w:t>
      </w:r>
      <w:proofErr w:type="gramStart"/>
      <w:r w:rsidR="0023212A">
        <w:rPr>
          <w:color w:val="000000"/>
          <w:sz w:val="26"/>
          <w:szCs w:val="26"/>
        </w:rPr>
        <w:t>в</w:t>
      </w:r>
      <w:proofErr w:type="gramEnd"/>
      <w:r w:rsidR="0023212A">
        <w:rPr>
          <w:color w:val="000000"/>
          <w:sz w:val="26"/>
          <w:szCs w:val="26"/>
        </w:rPr>
        <w:t xml:space="preserve"> муниципальном </w:t>
      </w:r>
      <w:proofErr w:type="gramStart"/>
      <w:r w:rsidR="0023212A">
        <w:rPr>
          <w:color w:val="000000"/>
          <w:sz w:val="26"/>
          <w:szCs w:val="26"/>
        </w:rPr>
        <w:t>образовании</w:t>
      </w:r>
      <w:proofErr w:type="gramEnd"/>
      <w:r w:rsidR="0023212A">
        <w:rPr>
          <w:color w:val="000000"/>
          <w:sz w:val="26"/>
          <w:szCs w:val="26"/>
        </w:rPr>
        <w:t xml:space="preserve">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A26B0C">
              <w:rPr>
                <w:color w:val="000000"/>
              </w:rPr>
              <w:t>832 314,05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A26B0C">
              <w:rPr>
                <w:color w:val="000000"/>
              </w:rPr>
              <w:t>197 559,70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81013B">
              <w:rPr>
                <w:color w:val="000000"/>
              </w:rPr>
              <w:t>71 982,60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0312A7">
              <w:rPr>
                <w:color w:val="000000"/>
              </w:rPr>
              <w:t xml:space="preserve">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62 092,00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63 485,10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A26B0C">
              <w:rPr>
                <w:color w:val="000000"/>
              </w:rPr>
              <w:t>572 394,25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81013B">
              <w:rPr>
                <w:color w:val="000000"/>
              </w:rPr>
              <w:t>232 978,60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274CE9">
              <w:rPr>
                <w:color w:val="000000"/>
              </w:rPr>
              <w:t xml:space="preserve">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169 228,60</w:t>
            </w:r>
            <w:r>
              <w:rPr>
                <w:color w:val="000000"/>
              </w:rPr>
              <w:t xml:space="preserve"> </w:t>
            </w:r>
            <w:r w:rsidR="00523F47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РБ </w:t>
            </w:r>
            <w:r w:rsidR="00523F47"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170 187,05</w:t>
            </w:r>
            <w:r w:rsidR="00523F47"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81013B">
              <w:rPr>
                <w:color w:val="000000"/>
              </w:rPr>
              <w:t>62 360,10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1A47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29 608,10</w:t>
            </w:r>
            <w:r>
              <w:rPr>
                <w:color w:val="000000"/>
              </w:rPr>
              <w:t xml:space="preserve"> </w:t>
            </w:r>
            <w:r w:rsidR="00CA3416"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16 376,00</w:t>
            </w:r>
            <w:r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141A47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16 376,00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A26B0C">
              <w:rPr>
                <w:color w:val="000000"/>
              </w:rPr>
              <w:t>481 823,75</w:t>
            </w:r>
            <w:r w:rsidR="005304AD">
              <w:rPr>
                <w:color w:val="000000"/>
              </w:rPr>
              <w:t xml:space="preserve"> </w:t>
            </w:r>
            <w:r w:rsidRPr="005304AD">
              <w:lastRenderedPageBreak/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A26B0C">
              <w:rPr>
                <w:color w:val="000000"/>
              </w:rPr>
              <w:t>74 401,50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CA3416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32 862,00</w:t>
            </w:r>
            <w:r w:rsidR="00CA3416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CA3416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A26B0C">
              <w:rPr>
                <w:color w:val="000000"/>
              </w:rPr>
              <w:t>368 396,15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166 510,00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4466F4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0643C1">
              <w:rPr>
                <w:color w:val="000000"/>
              </w:rPr>
              <w:t>39 026,10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81128C" w:rsidRPr="008353D7">
              <w:rPr>
                <w:color w:val="000000"/>
              </w:rPr>
              <w:t xml:space="preserve"> год – ФБ – </w:t>
            </w:r>
            <w:r w:rsidR="000643C1">
              <w:rPr>
                <w:color w:val="000000"/>
              </w:rPr>
              <w:t>21 830,10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1128C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0643C1">
              <w:t>259 197,10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F168B2">
              <w:rPr>
                <w:color w:val="000000"/>
              </w:rPr>
              <w:t>64</w:t>
            </w:r>
            <w:r w:rsidR="000643C1">
              <w:rPr>
                <w:color w:val="000000"/>
              </w:rPr>
              <w:t xml:space="preserve"> 443,00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20 167</w:t>
            </w:r>
            <w:r w:rsidR="00AB3A9D" w:rsidRPr="008353D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</w:t>
            </w:r>
            <w:r w:rsidR="000643C1">
              <w:rPr>
                <w:color w:val="000000"/>
              </w:rPr>
              <w:t> 138,00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451D5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22 </w:t>
            </w:r>
            <w:r w:rsidR="000643C1">
              <w:rPr>
                <w:color w:val="000000"/>
              </w:rPr>
              <w:t>138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194 754,10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B33D7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63 453,00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E95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66 694,60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0643C1">
              <w:t>39 001,30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0643C1">
              <w:t>39 001,30</w:t>
            </w:r>
            <w:r w:rsidR="000643C1" w:rsidRPr="005304AD"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0643C1">
              <w:rPr>
                <w:color w:val="000000"/>
              </w:rPr>
              <w:t> 678,30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12 903,20</w:t>
            </w:r>
            <w:r w:rsidR="00180A2E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5E1162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13 419,80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F168B2">
              <w:t>13 156</w:t>
            </w:r>
            <w:r w:rsidR="00667EC4">
              <w:t>,0</w:t>
            </w:r>
            <w:r w:rsidR="00F168B2">
              <w:t>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F168B2">
              <w:rPr>
                <w:color w:val="000000"/>
              </w:rPr>
              <w:t>13 156,00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4 192</w:t>
            </w:r>
            <w:r w:rsidR="00165D92" w:rsidRPr="008353D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165D92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E6572E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</w:t>
            </w:r>
            <w:r w:rsidR="00AB3A9D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0312A7">
              <w:rPr>
                <w:color w:val="000000"/>
              </w:rPr>
              <w:t xml:space="preserve"> год – МБ –</w:t>
            </w:r>
            <w:r>
              <w:rPr>
                <w:color w:val="000000"/>
              </w:rPr>
              <w:t xml:space="preserve"> 4 505</w:t>
            </w:r>
            <w:r w:rsidR="00667EC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67EC4">
              <w:rPr>
                <w:color w:val="000000"/>
              </w:rPr>
              <w:t>0</w:t>
            </w:r>
            <w:r w:rsidR="003C0DA8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F168B2">
              <w:t>39 135,90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F168B2">
              <w:rPr>
                <w:color w:val="000000"/>
              </w:rPr>
              <w:t xml:space="preserve">6 557,90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>
              <w:rPr>
                <w:color w:val="000000"/>
              </w:rPr>
              <w:t> 083,30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2 187,30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D423FF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2 287,30</w:t>
            </w:r>
            <w:r w:rsidR="00667EC4" w:rsidRPr="00230DB7">
              <w:rPr>
                <w:color w:val="000000"/>
              </w:rPr>
              <w:t xml:space="preserve"> </w:t>
            </w:r>
            <w:r w:rsidR="003C0DA8"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9 244,00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3 015,60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3 064,20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3 164,20</w:t>
            </w:r>
            <w:r w:rsidR="003C0DA8" w:rsidRPr="00230DB7">
              <w:rPr>
                <w:color w:val="000000"/>
              </w:rPr>
              <w:t xml:space="preserve"> тыс. </w:t>
            </w:r>
            <w:r w:rsidR="003C0DA8"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F168B2">
              <w:rPr>
                <w:color w:val="000000"/>
              </w:rPr>
              <w:t>23 334,0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2023</w:t>
            </w:r>
            <w:r w:rsidR="00E874E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E874EE" w:rsidRPr="008353D7">
              <w:rPr>
                <w:color w:val="000000"/>
              </w:rPr>
              <w:t xml:space="preserve"> тыс. руб.</w:t>
            </w:r>
          </w:p>
          <w:p w:rsidR="0083773E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773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83773E"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F168B2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773E">
              <w:rPr>
                <w:color w:val="000000"/>
              </w:rPr>
              <w:t xml:space="preserve"> год – ФБ – </w:t>
            </w:r>
            <w:r w:rsidR="00230DB7" w:rsidRPr="00230DB7">
              <w:rPr>
                <w:color w:val="000000"/>
              </w:rPr>
              <w:t>7</w:t>
            </w:r>
            <w:r>
              <w:rPr>
                <w:color w:val="000000"/>
              </w:rPr>
              <w:t> 778,00</w:t>
            </w:r>
            <w:r w:rsidR="0083773E"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9C251A">
        <w:rPr>
          <w:color w:val="000000"/>
          <w:sz w:val="26"/>
          <w:szCs w:val="26"/>
        </w:rPr>
        <w:t>г</w:t>
      </w:r>
      <w:proofErr w:type="gramEnd"/>
      <w:r w:rsidR="009C251A">
        <w:rPr>
          <w:color w:val="000000"/>
          <w:sz w:val="26"/>
          <w:szCs w:val="26"/>
        </w:rPr>
        <w:t>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334 569,3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247 696,6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250 048,2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71 982,6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62 092,0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63 485,1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232 978,6</w:t>
            </w:r>
          </w:p>
        </w:tc>
        <w:tc>
          <w:tcPr>
            <w:tcW w:w="1275" w:type="dxa"/>
            <w:vAlign w:val="center"/>
          </w:tcPr>
          <w:p w:rsidR="005F0C4C" w:rsidRDefault="00A26B0C" w:rsidP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169 228,6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170 187,1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29 608,1</w:t>
            </w:r>
          </w:p>
        </w:tc>
        <w:tc>
          <w:tcPr>
            <w:tcW w:w="1275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  <w:tc>
          <w:tcPr>
            <w:tcW w:w="1241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16 376,0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221 202,1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130 560,4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130 061,3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32 862,0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20 404,5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166 510,0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100 328,3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21 830,1</w:t>
            </w:r>
          </w:p>
        </w:tc>
        <w:tc>
          <w:tcPr>
            <w:tcW w:w="1275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</w:t>
            </w:r>
          </w:p>
        </w:tc>
        <w:tc>
          <w:tcPr>
            <w:tcW w:w="1275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86 744,5</w:t>
            </w:r>
          </w:p>
        </w:tc>
        <w:tc>
          <w:tcPr>
            <w:tcW w:w="1241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88 832,6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</w:t>
            </w:r>
          </w:p>
        </w:tc>
        <w:tc>
          <w:tcPr>
            <w:tcW w:w="1275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  <w:tc>
          <w:tcPr>
            <w:tcW w:w="1241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12 678,3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97111">
              <w:rPr>
                <w:color w:val="000000"/>
              </w:rPr>
              <w:t> 678,3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4 192,0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4 192,0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12 876,9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13 029,5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13 229,5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2 083,3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2 187,3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2 287,3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3 064,2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3 164,2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A26B0C">
        <w:rPr>
          <w:rFonts w:ascii="Times New Roman" w:hAnsi="Times New Roman" w:cs="Times New Roman"/>
          <w:sz w:val="26"/>
          <w:szCs w:val="26"/>
        </w:rPr>
        <w:t>197 559,70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71 982,6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A26B0C">
        <w:rPr>
          <w:rFonts w:ascii="Times New Roman" w:hAnsi="Times New Roman" w:cs="Times New Roman"/>
          <w:sz w:val="26"/>
          <w:szCs w:val="26"/>
        </w:rPr>
        <w:t>62 092,0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0312A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6</w:t>
      </w:r>
      <w:r w:rsidR="00A26B0C">
        <w:rPr>
          <w:rFonts w:ascii="Times New Roman" w:hAnsi="Times New Roman" w:cs="Times New Roman"/>
          <w:sz w:val="26"/>
          <w:szCs w:val="26"/>
        </w:rPr>
        <w:t>3 485,1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A26B0C">
        <w:rPr>
          <w:rFonts w:ascii="Times New Roman" w:hAnsi="Times New Roman" w:cs="Times New Roman"/>
          <w:sz w:val="26"/>
          <w:szCs w:val="26"/>
        </w:rPr>
        <w:t>572 394,30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84673A">
        <w:rPr>
          <w:rFonts w:ascii="Times New Roman" w:hAnsi="Times New Roman" w:cs="Times New Roman"/>
          <w:sz w:val="26"/>
          <w:szCs w:val="26"/>
        </w:rPr>
        <w:t>232 978,6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169 228,6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3E45B9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170 187,1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84673A">
        <w:rPr>
          <w:rFonts w:ascii="Times New Roman" w:hAnsi="Times New Roman" w:cs="Times New Roman"/>
          <w:sz w:val="26"/>
          <w:szCs w:val="26"/>
        </w:rPr>
        <w:t>62 360,1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- на 202</w:t>
      </w:r>
      <w:r w:rsidR="00106580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84673A">
        <w:rPr>
          <w:rFonts w:ascii="Times New Roman" w:hAnsi="Times New Roman" w:cs="Times New Roman"/>
          <w:sz w:val="26"/>
          <w:szCs w:val="26"/>
        </w:rPr>
        <w:t xml:space="preserve">29 608,1 </w:t>
      </w:r>
      <w:r w:rsidR="004D2E54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637B6B" w:rsidRPr="000312A7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2. Паспорт подпрограммы «Обеспечение доступности общего образования» в городе Сорске на </w:t>
      </w:r>
      <w:r w:rsidR="00343826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343826">
        <w:rPr>
          <w:color w:val="000000"/>
          <w:sz w:val="26"/>
          <w:szCs w:val="26"/>
        </w:rPr>
        <w:t>4</w:t>
      </w:r>
      <w:r w:rsidRPr="000312A7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</w:t>
            </w:r>
            <w:r w:rsidR="00343826">
              <w:t>2023</w:t>
            </w:r>
            <w:r>
              <w:t xml:space="preserve"> – 202</w:t>
            </w:r>
            <w:r w:rsidR="00343826">
              <w:t>5</w:t>
            </w:r>
            <w:r>
              <w:t xml:space="preserve">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A26B0C">
              <w:rPr>
                <w:color w:val="000000"/>
              </w:rPr>
              <w:t>74 401,50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DD428E" w:rsidRPr="000312A7">
              <w:rPr>
                <w:color w:val="000000"/>
              </w:rPr>
              <w:t xml:space="preserve"> год – МБ </w:t>
            </w:r>
            <w:r w:rsidR="00DD428E"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84673A">
              <w:rPr>
                <w:color w:val="000000"/>
              </w:rPr>
              <w:t>32 862,00</w:t>
            </w:r>
            <w:r w:rsidR="00DD428E" w:rsidRPr="007228D2">
              <w:rPr>
                <w:color w:val="000000"/>
              </w:rPr>
              <w:t xml:space="preserve"> тыс. руб</w:t>
            </w:r>
            <w:r w:rsidR="00DD428E" w:rsidRPr="000312A7">
              <w:rPr>
                <w:color w:val="000000"/>
              </w:rPr>
              <w:t>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93031F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180A2E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A26B0C">
              <w:rPr>
                <w:color w:val="000000"/>
              </w:rPr>
              <w:t>368 396,15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5F0C4C">
              <w:rPr>
                <w:color w:val="000000"/>
              </w:rPr>
              <w:t xml:space="preserve"> </w:t>
            </w:r>
            <w:r w:rsidR="0084673A">
              <w:t>166 510,00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3E46C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F0C4C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BB11FB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DD428E"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A26B0C">
              <w:rPr>
                <w:color w:val="000000"/>
              </w:rPr>
              <w:t>39 026,</w:t>
            </w:r>
            <w:r w:rsidR="00AF26C6">
              <w:rPr>
                <w:color w:val="000000"/>
              </w:rPr>
              <w:t xml:space="preserve">1 </w:t>
            </w:r>
            <w:r w:rsidRPr="007228D2">
              <w:rPr>
                <w:color w:val="000000"/>
              </w:rPr>
              <w:t>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7228D2">
              <w:rPr>
                <w:color w:val="000000"/>
              </w:rPr>
              <w:t xml:space="preserve"> год – ФБ – </w:t>
            </w:r>
            <w:r w:rsidR="0084673A">
              <w:t>21 830,10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7228D2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F6701F" w:rsidP="00F670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</w:t>
      </w:r>
      <w:r w:rsidR="00F6701F">
        <w:rPr>
          <w:color w:val="000000"/>
          <w:sz w:val="26"/>
          <w:szCs w:val="26"/>
        </w:rPr>
        <w:t>2023</w:t>
      </w:r>
      <w:r w:rsidR="00A26A97">
        <w:rPr>
          <w:color w:val="000000"/>
          <w:sz w:val="26"/>
          <w:szCs w:val="26"/>
        </w:rPr>
        <w:t xml:space="preserve"> – 202</w:t>
      </w:r>
      <w:r w:rsidR="00F6701F">
        <w:rPr>
          <w:color w:val="000000"/>
          <w:sz w:val="26"/>
          <w:szCs w:val="26"/>
        </w:rPr>
        <w:t>5</w:t>
      </w:r>
      <w:r w:rsidR="00A26A97">
        <w:rPr>
          <w:color w:val="000000"/>
          <w:sz w:val="26"/>
          <w:szCs w:val="26"/>
        </w:rPr>
        <w:t xml:space="preserve">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17 221,3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19 434,0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Реализация мероприятий в соответствии </w:t>
            </w:r>
            <w:r>
              <w:lastRenderedPageBreak/>
              <w:t>с Федеральным законом от 29.12.2012 № 273-ФЗ «Об образовании в Российской Федерации».</w:t>
            </w:r>
          </w:p>
        </w:tc>
      </w:tr>
      <w:tr w:rsidR="002E15D0" w:rsidTr="008F1196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97 265,2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97 505,25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8F1196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lastRenderedPageBreak/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6701F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701F">
              <w:rPr>
                <w:color w:val="000000"/>
              </w:rPr>
              <w:t>3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rPr>
                <w:rFonts w:eastAsiaTheme="minorHAnsi"/>
                <w:lang w:eastAsia="en-US"/>
              </w:rPr>
              <w:t xml:space="preserve">Федеральный проект "Цифровая образовательная среда" национального проекта "образования", внедрение цифровой образовательной среды в МБОУ </w:t>
            </w:r>
            <w:proofErr w:type="spellStart"/>
            <w:r w:rsidRPr="00F6701F">
              <w:rPr>
                <w:rFonts w:eastAsiaTheme="minorHAnsi"/>
                <w:lang w:eastAsia="en-US"/>
              </w:rPr>
              <w:t>Сорская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ООШ № 2 им. </w:t>
            </w:r>
            <w:proofErr w:type="spellStart"/>
            <w:r w:rsidRPr="00F6701F">
              <w:rPr>
                <w:rFonts w:eastAsiaTheme="minorHAnsi"/>
                <w:lang w:eastAsia="en-US"/>
              </w:rPr>
              <w:t>Толстихиной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Общеобразовательные учреждения оснащены современной высокотехнологичной цифровой техникой и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</w:t>
            </w:r>
            <w:r>
              <w:lastRenderedPageBreak/>
              <w:t>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lastRenderedPageBreak/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F6701F" w:rsidRDefault="00DE267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F1196">
            <w:pPr>
              <w:spacing w:line="276" w:lineRule="auto"/>
            </w:pPr>
            <w:r w:rsidRPr="00F6701F"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</w:t>
            </w:r>
            <w:r w:rsidRPr="00F6701F">
              <w:lastRenderedPageBreak/>
              <w:t xml:space="preserve">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  <w:r>
              <w:t xml:space="preserve">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 xml:space="preserve">Обеспечены высоким уровнем образования и равных возможностей для всех детей в независимости от их места проживания. Обеспечены развитием цифровой </w:t>
            </w:r>
            <w:r w:rsidRPr="00DE267F">
              <w:lastRenderedPageBreak/>
              <w:t>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6701F" w:rsidRDefault="004730C9" w:rsidP="004730C9">
            <w:pPr>
              <w:spacing w:line="276" w:lineRule="auto"/>
            </w:pPr>
            <w:r>
              <w:lastRenderedPageBreak/>
              <w:t>Республиканский бюджет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313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Заказ учебников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Укрепление материально-технической базы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Оснащение школьной мебелью школьным оборудованием для хозяйственных нужд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>
              <w:t>Приобретение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rPr>
          <w:trHeight w:val="55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 1 и МБОУ "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Общеобразовательные учреждения оснащены государственными символами Российской Федерации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 w:rsidRPr="00DE267F"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DE267F">
              <w:t>осоновы</w:t>
            </w:r>
            <w:proofErr w:type="spellEnd"/>
            <w:r w:rsidRPr="00DE267F"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DE267F">
              <w:t>почетания</w:t>
            </w:r>
            <w:proofErr w:type="spellEnd"/>
            <w:r w:rsidRPr="00DE267F">
              <w:t xml:space="preserve"> государственным символам  Отечества.</w:t>
            </w:r>
          </w:p>
        </w:tc>
      </w:tr>
      <w:tr w:rsidR="004730C9" w:rsidTr="008F1196">
        <w:trPr>
          <w:trHeight w:val="70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>
              <w:t>Частичное погашение кредиторской задолженности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Выполнение мероприятий по соблюдению законодательства</w:t>
            </w:r>
          </w:p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96 881,4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18 183,4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19 529,5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</w:t>
            </w:r>
            <w:r w:rsidRPr="008C500E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16 803,30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102AA" w:rsidRDefault="004730C9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lastRenderedPageBreak/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9C3B68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</w:pPr>
            <w:r w:rsidRPr="008F1196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F1196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Pr="008F1196" w:rsidRDefault="009C3B68">
            <w:pPr>
              <w:spacing w:line="276" w:lineRule="auto"/>
            </w:pPr>
            <w:r w:rsidRPr="008F1196">
              <w:t xml:space="preserve">Обеспечение выполнения требований </w:t>
            </w:r>
            <w:proofErr w:type="spellStart"/>
            <w:r w:rsidRPr="008F1196">
              <w:t>СанПиН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здания МБОУ </w:t>
            </w:r>
            <w:proofErr w:type="spellStart"/>
            <w:r>
              <w:rPr>
                <w:color w:val="000000"/>
              </w:rPr>
              <w:t>Сорская</w:t>
            </w:r>
            <w:proofErr w:type="spellEnd"/>
            <w:r>
              <w:rPr>
                <w:color w:val="000000"/>
              </w:rPr>
              <w:t xml:space="preserve"> ООШ №2 им. </w:t>
            </w:r>
            <w:proofErr w:type="spellStart"/>
            <w:r>
              <w:rPr>
                <w:color w:val="000000"/>
              </w:rPr>
              <w:t>Толстихиной</w:t>
            </w:r>
            <w:proofErr w:type="spellEnd"/>
            <w:r>
              <w:rPr>
                <w:color w:val="000000"/>
              </w:rPr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F1196">
              <w:rPr>
                <w:color w:val="000000"/>
              </w:rPr>
              <w:t> 056,50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Pr="002E15D0" w:rsidRDefault="004730C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63 050,60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8F1196" w:rsidTr="008F1196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96" w:rsidRDefault="008F1196" w:rsidP="002E15D0">
            <w:r w:rsidRPr="008F1196">
              <w:t xml:space="preserve">Разработка проектно-сметной документации строительства спортивного зала в МБОУ </w:t>
            </w:r>
            <w:proofErr w:type="spellStart"/>
            <w:r w:rsidRPr="008F1196">
              <w:t>Сорская</w:t>
            </w:r>
            <w:proofErr w:type="spellEnd"/>
            <w:r w:rsidRPr="008F1196">
              <w:t xml:space="preserve"> ООШ </w:t>
            </w:r>
            <w:r w:rsidRPr="008F1196">
              <w:lastRenderedPageBreak/>
              <w:t xml:space="preserve">№2 им. </w:t>
            </w:r>
            <w:proofErr w:type="spellStart"/>
            <w:r w:rsidRPr="008F1196">
              <w:t>Толстихиной</w:t>
            </w:r>
            <w:proofErr w:type="spellEnd"/>
            <w:r w:rsidRPr="008F1196"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Созданы условия для получения образования.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D5C9B">
            <w:pPr>
              <w:rPr>
                <w:color w:val="000000"/>
              </w:rPr>
            </w:pPr>
            <w:r w:rsidRPr="005109E1">
              <w:rPr>
                <w:color w:val="000000"/>
              </w:rPr>
              <w:lastRenderedPageBreak/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F1196">
              <w:rPr>
                <w:color w:val="000000"/>
              </w:rPr>
              <w:t>69 628,60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14 678</w:t>
            </w:r>
            <w:r w:rsidR="004730C9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  <w:r w:rsidR="004730C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32 862,00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101557,90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(средства </w:t>
            </w:r>
            <w:r>
              <w:rPr>
                <w:color w:val="000000"/>
              </w:rPr>
              <w:lastRenderedPageBreak/>
              <w:t>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21 830,10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D74C1B">
            <w:pPr>
              <w:rPr>
                <w:color w:val="000000"/>
              </w:rPr>
            </w:pPr>
            <w:r>
              <w:rPr>
                <w:color w:val="000000"/>
              </w:rPr>
              <w:t>221202,10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130560,4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EE7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130061,25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подпрограммы «Обеспечение доступности общего образования» в городе Сорске на 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B85309">
        <w:rPr>
          <w:rFonts w:ascii="Times New Roman" w:hAnsi="Times New Roman" w:cs="Times New Roman"/>
          <w:sz w:val="26"/>
          <w:szCs w:val="26"/>
        </w:rPr>
        <w:t>74 401,50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B85309">
        <w:rPr>
          <w:rFonts w:ascii="Times New Roman" w:hAnsi="Times New Roman" w:cs="Times New Roman"/>
          <w:sz w:val="26"/>
          <w:szCs w:val="26"/>
        </w:rPr>
        <w:t>368 396,15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B85309">
        <w:rPr>
          <w:rFonts w:ascii="Times New Roman" w:hAnsi="Times New Roman" w:cs="Times New Roman"/>
          <w:sz w:val="26"/>
          <w:szCs w:val="26"/>
        </w:rPr>
        <w:t>39 026,10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3. Паспорт подпрограммы «Обеспечение доступности дошкольного образования» в городе Сорске на </w:t>
      </w:r>
      <w:r w:rsidR="00064069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064069">
        <w:rPr>
          <w:color w:val="000000"/>
          <w:sz w:val="26"/>
          <w:szCs w:val="26"/>
        </w:rPr>
        <w:t>5</w:t>
      </w:r>
      <w:r w:rsidRPr="000312A7">
        <w:rPr>
          <w:color w:val="000000"/>
          <w:sz w:val="26"/>
          <w:szCs w:val="26"/>
        </w:rPr>
        <w:t xml:space="preserve">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</w:t>
            </w:r>
            <w:r w:rsidR="00064069">
              <w:t>2023</w:t>
            </w:r>
            <w:r>
              <w:t xml:space="preserve"> – 202</w:t>
            </w:r>
            <w:r w:rsidR="00064069">
              <w:t>5</w:t>
            </w:r>
            <w:r>
              <w:t xml:space="preserve">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B85309">
              <w:rPr>
                <w:color w:val="000000"/>
              </w:rPr>
              <w:t>64 443,00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03D8F" w:rsidRPr="000312A7">
              <w:rPr>
                <w:color w:val="000000"/>
              </w:rPr>
              <w:t xml:space="preserve"> год – </w:t>
            </w:r>
            <w:r w:rsidR="00203D8F" w:rsidRPr="00F3011E">
              <w:rPr>
                <w:color w:val="000000"/>
              </w:rPr>
              <w:t xml:space="preserve">МБ – </w:t>
            </w:r>
            <w:r>
              <w:rPr>
                <w:color w:val="000000"/>
              </w:rPr>
              <w:t>20 167,00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3031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203D8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 xml:space="preserve">22 </w:t>
            </w:r>
            <w:r w:rsidR="00B85309">
              <w:rPr>
                <w:color w:val="000000"/>
              </w:rPr>
              <w:t>138</w:t>
            </w:r>
            <w:r w:rsidR="00EA2F3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064069">
              <w:rPr>
                <w:color w:val="000000"/>
              </w:rPr>
              <w:t>194 754,10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064069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92657C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63 453</w:t>
            </w:r>
            <w:r w:rsidR="00144B92" w:rsidRPr="00F3011E">
              <w:rPr>
                <w:color w:val="000000"/>
              </w:rPr>
              <w:t>,0</w:t>
            </w:r>
            <w:r w:rsidR="00064069">
              <w:rPr>
                <w:color w:val="000000"/>
              </w:rPr>
              <w:t>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03D8F" w:rsidRPr="001859FA">
              <w:rPr>
                <w:color w:val="000000"/>
              </w:rPr>
              <w:t xml:space="preserve"> год – РБ </w:t>
            </w:r>
            <w:r w:rsidR="00203D8F"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1859FA">
              <w:rPr>
                <w:color w:val="000000"/>
              </w:rPr>
              <w:t>. руб.</w:t>
            </w:r>
          </w:p>
          <w:p w:rsidR="00203D8F" w:rsidRPr="006B3910" w:rsidRDefault="00203D8F" w:rsidP="0006406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</w:t>
            </w:r>
            <w:r w:rsidR="00064069">
              <w:rPr>
                <w:color w:val="000000"/>
              </w:rPr>
              <w:t>25</w:t>
            </w:r>
            <w:r w:rsidRPr="001859FA">
              <w:rPr>
                <w:color w:val="000000"/>
              </w:rPr>
              <w:t xml:space="preserve"> год – РБ –</w:t>
            </w:r>
            <w:r w:rsidR="0059284F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66 694,6</w:t>
            </w:r>
            <w:r w:rsidR="00A9089A">
              <w:rPr>
                <w:color w:val="000000"/>
              </w:rPr>
              <w:t>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</w:t>
      </w:r>
      <w:r w:rsidR="000E302D">
        <w:rPr>
          <w:color w:val="000000"/>
          <w:sz w:val="26"/>
          <w:szCs w:val="26"/>
        </w:rPr>
        <w:t>3 – 2025</w:t>
      </w:r>
      <w:r>
        <w:rPr>
          <w:color w:val="000000"/>
          <w:sz w:val="26"/>
          <w:szCs w:val="26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</w:t>
            </w:r>
            <w:r w:rsidR="000E302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16 722,70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Реализация мероприятий в соответствии с Федеральным законом от 29.12.2012 № 273-ФЗ «Об образовании в </w:t>
            </w:r>
            <w:r>
              <w:lastRenderedPageBreak/>
              <w:t>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58 528,00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62 827,60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lastRenderedPageBreak/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B85309">
        <w:trPr>
          <w:trHeight w:val="22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9C3B68" w:rsidP="00203D8F">
            <w:pPr>
              <w:spacing w:line="276" w:lineRule="auto"/>
            </w:pPr>
            <w:r w:rsidRPr="009C3B68">
              <w:t xml:space="preserve">Обеспечение пищеблоков и медицинских кабинетов современным оборудованием, обеспечение качественным </w:t>
            </w:r>
            <w:proofErr w:type="spellStart"/>
            <w:r w:rsidRPr="009C3B68">
              <w:t>питанием</w:t>
            </w:r>
            <w:r w:rsidR="000B0B17">
              <w:t>ванием</w:t>
            </w:r>
            <w:proofErr w:type="spell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ИТОГО по задаче 1 (средства республиканского бюджета) </w:t>
            </w:r>
            <w:r w:rsidRPr="0072740B">
              <w:rPr>
                <w:color w:val="000000"/>
              </w:rPr>
              <w:lastRenderedPageBreak/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19 399,70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выполнения требований </w:t>
            </w:r>
            <w:proofErr w:type="spellStart"/>
            <w:r w:rsidRPr="0072740B">
              <w:t>СанПиН</w:t>
            </w:r>
            <w:proofErr w:type="spellEnd"/>
            <w:r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</w:t>
            </w:r>
            <w:r w:rsidR="00156FD9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156FD9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156FD9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 w:rsidP="00156FD9">
            <w:pPr>
              <w:rPr>
                <w:color w:val="000000"/>
              </w:rPr>
            </w:pPr>
            <w:r w:rsidRPr="00156FD9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156FD9" w:rsidTr="003A6E8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</w:tr>
      <w:tr w:rsidR="00BF115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</w:t>
            </w:r>
            <w:r w:rsidR="00B85309">
              <w:rPr>
                <w:color w:val="000000"/>
              </w:rPr>
              <w:t>744</w:t>
            </w:r>
            <w:r>
              <w:rPr>
                <w:color w:val="000000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</w:t>
            </w:r>
            <w:r w:rsidR="00B85309">
              <w:rPr>
                <w:color w:val="000000"/>
              </w:rPr>
              <w:t>832</w:t>
            </w:r>
            <w:r>
              <w:rPr>
                <w:color w:val="000000"/>
              </w:rPr>
              <w:t>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C3A1F">
        <w:rPr>
          <w:rFonts w:ascii="Times New Roman" w:hAnsi="Times New Roman" w:cs="Times New Roman"/>
          <w:sz w:val="26"/>
          <w:szCs w:val="26"/>
        </w:rPr>
        <w:t>64 443,00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C3A1F">
        <w:rPr>
          <w:rFonts w:ascii="Times New Roman" w:hAnsi="Times New Roman" w:cs="Times New Roman"/>
          <w:sz w:val="26"/>
          <w:szCs w:val="26"/>
        </w:rPr>
        <w:t>194 754,10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</w:t>
      </w:r>
      <w:r w:rsidR="002E1E02">
        <w:rPr>
          <w:color w:val="000000"/>
          <w:sz w:val="26"/>
          <w:szCs w:val="26"/>
        </w:rPr>
        <w:t>3</w:t>
      </w:r>
      <w:r w:rsidRPr="003A7E05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Pr="003A7E05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</w:t>
            </w:r>
            <w:r w:rsidR="002E1E02">
              <w:t>лнительного образования» на 2023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из местного бюджета составляет </w:t>
            </w:r>
            <w:r w:rsidR="003C3A1F">
              <w:rPr>
                <w:color w:val="000000"/>
              </w:rPr>
              <w:t>39 001,30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 xml:space="preserve">12 </w:t>
            </w:r>
            <w:r w:rsidR="003C3A1F">
              <w:rPr>
                <w:color w:val="000000"/>
              </w:rPr>
              <w:t>678</w:t>
            </w:r>
            <w:r w:rsidR="002E1E02"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 w:rsidR="002E1E02">
              <w:rPr>
                <w:color w:val="000000"/>
              </w:rPr>
              <w:t>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4</w:t>
            </w:r>
            <w:r w:rsidRPr="005B07D1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12 903,20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5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13 419,80</w:t>
            </w:r>
            <w:r w:rsidRPr="000312A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</w:t>
      </w:r>
      <w:r w:rsidR="002E1E02">
        <w:rPr>
          <w:color w:val="000000"/>
          <w:sz w:val="26"/>
          <w:szCs w:val="26"/>
        </w:rPr>
        <w:t>3</w:t>
      </w:r>
      <w:r w:rsidR="00674604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="00674604">
        <w:rPr>
          <w:color w:val="000000"/>
          <w:sz w:val="26"/>
          <w:szCs w:val="26"/>
        </w:rPr>
        <w:t xml:space="preserve">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</w:t>
            </w:r>
            <w:r w:rsidR="002E1E02"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>Развитие системы дополнительного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7 276,60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</w:t>
            </w:r>
            <w:r>
              <w:lastRenderedPageBreak/>
              <w:t>я по программам общего образования (в том числе детей-инвалидов), участвующих в олимпиадах и конкурсах различного уровня.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2E1E02">
              <w:rPr>
                <w:color w:val="000000"/>
              </w:rPr>
              <w:t>276</w:t>
            </w:r>
            <w:r>
              <w:rPr>
                <w:color w:val="000000"/>
              </w:rPr>
              <w:t>,</w:t>
            </w:r>
            <w:r w:rsidR="002E1E02">
              <w:rPr>
                <w:color w:val="000000"/>
              </w:rPr>
              <w:t>6</w:t>
            </w:r>
            <w:r>
              <w:rPr>
                <w:color w:val="000000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1 035</w:t>
            </w:r>
            <w:r w:rsidR="000F346C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1 076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1 119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>
              <w:rPr>
                <w:rFonts w:eastAsiaTheme="minorHAnsi"/>
                <w:lang w:eastAsia="en-US"/>
              </w:rPr>
              <w:t>.С</w:t>
            </w:r>
            <w:proofErr w:type="gramEnd"/>
            <w:r>
              <w:rPr>
                <w:rFonts w:eastAsiaTheme="minorHAnsi"/>
                <w:lang w:eastAsia="en-US"/>
              </w:rPr>
              <w:t xml:space="preserve">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>
              <w:rPr>
                <w:rFonts w:eastAsiaTheme="minorHAnsi"/>
                <w:lang w:eastAsia="en-US"/>
              </w:rPr>
              <w:t>СанПиН</w:t>
            </w:r>
            <w:proofErr w:type="spellEnd"/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</w:t>
            </w:r>
            <w:r w:rsidR="007D0202">
              <w:lastRenderedPageBreak/>
              <w:t xml:space="preserve">требований пожарной безопасности, антитеррористической защищенности, требованиям </w:t>
            </w:r>
            <w:proofErr w:type="spellStart"/>
            <w:r w:rsidR="007D0202">
              <w:t>СанПиН</w:t>
            </w:r>
            <w:proofErr w:type="spellEnd"/>
            <w:r w:rsidR="007D0202">
              <w:t>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1 035</w:t>
            </w:r>
            <w:r w:rsidR="00850497" w:rsidRPr="00850497">
              <w:t>,</w:t>
            </w:r>
            <w:r>
              <w:t>0</w:t>
            </w:r>
            <w:r w:rsidR="00850497" w:rsidRPr="00850497"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1 076</w:t>
            </w:r>
            <w:r w:rsidR="00850497">
              <w:t>,</w:t>
            </w:r>
            <w:r>
              <w:t>0</w:t>
            </w:r>
            <w:r w:rsidR="00850497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2E1E02">
            <w:pPr>
              <w:jc w:val="center"/>
            </w:pPr>
            <w:r>
              <w:t>1 119,0</w:t>
            </w:r>
            <w:r w:rsidR="00850497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2E1E02" w:rsidP="00672EA9">
            <w:pPr>
              <w:jc w:val="center"/>
            </w:pPr>
            <w:r>
              <w:t>88</w:t>
            </w:r>
            <w:r w:rsidR="00755703">
              <w:t>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92</w:t>
            </w:r>
            <w:r w:rsidR="00755703">
              <w:t>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96</w:t>
            </w:r>
            <w:r w:rsidR="00755703"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</w:t>
            </w:r>
            <w:r>
              <w:lastRenderedPageBreak/>
              <w:t>«</w:t>
            </w:r>
            <w:proofErr w:type="spellStart"/>
            <w:r>
              <w:t>Кванториум</w:t>
            </w:r>
            <w:proofErr w:type="spellEnd"/>
            <w:r>
              <w:t>» (мобильных технопарков «</w:t>
            </w:r>
            <w:proofErr w:type="spellStart"/>
            <w:r>
              <w:t>Кванториум</w:t>
            </w:r>
            <w:proofErr w:type="spellEnd"/>
            <w:r>
              <w:t>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proofErr w:type="gramStart"/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</w:t>
            </w:r>
            <w:r>
              <w:lastRenderedPageBreak/>
              <w:t>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</w:t>
            </w:r>
            <w:proofErr w:type="gramEnd"/>
            <w: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</w:t>
            </w:r>
            <w:r>
              <w:lastRenderedPageBreak/>
              <w:t xml:space="preserve">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2E1E02" w:rsidP="00672EA9">
            <w:pPr>
              <w:jc w:val="center"/>
            </w:pPr>
            <w:r>
              <w:t>88</w:t>
            </w:r>
            <w:r w:rsidR="00966FEE" w:rsidRPr="00D5086A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92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96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 xml:space="preserve">Обеспечение </w:t>
            </w:r>
            <w:proofErr w:type="gramStart"/>
            <w:r w:rsidRPr="006D6B1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3C3A1F" w:rsidP="00E81ABC">
            <w:pPr>
              <w:jc w:val="center"/>
            </w:pPr>
            <w:r>
              <w:t>4 278,70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4 507,80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</w:t>
            </w:r>
            <w:r w:rsidRPr="006D6B18">
              <w:lastRenderedPageBreak/>
              <w:t>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proofErr w:type="gramStart"/>
            <w:r w:rsidRPr="006D6B18">
              <w:lastRenderedPageBreak/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</w:t>
            </w:r>
            <w:r w:rsidRPr="006D6B18">
              <w:lastRenderedPageBreak/>
              <w:t>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6D6B18">
              <w:t xml:space="preserve"> С целью обеспечения использовани</w:t>
            </w:r>
            <w:r w:rsidRPr="006D6B18">
              <w:lastRenderedPageBreak/>
              <w:t xml:space="preserve">я сертификатов дополнительного образования МБУ </w:t>
            </w:r>
            <w:proofErr w:type="gramStart"/>
            <w:r w:rsidRPr="006D6B18">
              <w:t>ДО</w:t>
            </w:r>
            <w:proofErr w:type="gramEnd"/>
            <w:r w:rsidRPr="006D6B18">
              <w:t xml:space="preserve"> "</w:t>
            </w:r>
            <w:proofErr w:type="gramStart"/>
            <w:r w:rsidRPr="006D6B18">
              <w:t>Дом</w:t>
            </w:r>
            <w:proofErr w:type="gramEnd"/>
            <w:r w:rsidRPr="006D6B18"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3C3A1F">
            <w:pPr>
              <w:jc w:val="center"/>
            </w:pPr>
            <w:r>
              <w:t>4 </w:t>
            </w:r>
            <w:r w:rsidR="003C3A1F">
              <w:t>278</w:t>
            </w:r>
            <w:r>
              <w:t>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4 507,80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lastRenderedPageBreak/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 w:rsidR="003C3A1F">
              <w:rPr>
                <w:color w:val="000000"/>
              </w:rPr>
              <w:t>678</w:t>
            </w:r>
            <w:r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2E1E02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Pr="00972F67" w:rsidRDefault="002E1E02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 w:rsidR="003C3A1F">
              <w:rPr>
                <w:color w:val="000000"/>
              </w:rPr>
              <w:t>678</w:t>
            </w:r>
            <w:r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Pr="00F32561" w:rsidRDefault="002E1E02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Default="002E1E02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3C3A1F">
        <w:rPr>
          <w:rFonts w:ascii="Times New Roman" w:hAnsi="Times New Roman" w:cs="Times New Roman"/>
          <w:sz w:val="26"/>
          <w:szCs w:val="26"/>
        </w:rPr>
        <w:t>39 001,30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</w:t>
      </w:r>
      <w:r w:rsidR="002E1E02">
        <w:rPr>
          <w:color w:val="000000"/>
          <w:sz w:val="26"/>
          <w:szCs w:val="26"/>
        </w:rPr>
        <w:t>я школа» в городе Сорске на 2023</w:t>
      </w:r>
      <w:r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</w:t>
            </w:r>
            <w:r w:rsidR="002E1E02">
              <w:t>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9E0B81">
              <w:rPr>
                <w:color w:val="000000"/>
              </w:rPr>
              <w:t>13 156,00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</w:t>
            </w:r>
            <w:r w:rsidR="009E0B81">
              <w:rPr>
                <w:color w:val="000000"/>
              </w:rPr>
              <w:t>3</w:t>
            </w:r>
            <w:r w:rsidRPr="00E96634">
              <w:rPr>
                <w:color w:val="000000"/>
              </w:rPr>
              <w:t xml:space="preserve"> год – МБ – </w:t>
            </w:r>
            <w:r w:rsidR="009E0B81">
              <w:rPr>
                <w:color w:val="000000"/>
              </w:rPr>
              <w:t>4 192</w:t>
            </w:r>
            <w:r w:rsidRPr="00E96634">
              <w:rPr>
                <w:color w:val="000000"/>
              </w:rPr>
              <w:t>,</w:t>
            </w:r>
            <w:r w:rsidR="009E0B81">
              <w:rPr>
                <w:color w:val="000000"/>
              </w:rPr>
              <w:t>0</w:t>
            </w:r>
            <w:r w:rsidRPr="00E96634">
              <w:rPr>
                <w:color w:val="000000"/>
              </w:rPr>
              <w:t>0 тыс. руб.</w:t>
            </w:r>
          </w:p>
          <w:p w:rsidR="005D5DD4" w:rsidRPr="00E96634" w:rsidRDefault="009E0B81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D5DD4" w:rsidRPr="00E96634">
              <w:rPr>
                <w:color w:val="000000"/>
              </w:rPr>
              <w:t xml:space="preserve"> год – МБ –</w:t>
            </w:r>
            <w:r w:rsidR="002D1A43" w:rsidRPr="00E966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6B3910" w:rsidRDefault="009E0B81" w:rsidP="009E0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 год – МБ – 4 505,00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</w:t>
      </w:r>
      <w:r w:rsidR="009E0B8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9E0B81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</w:t>
            </w:r>
            <w:r w:rsidR="009E0B8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9E0B81" w:rsidP="00146179">
            <w:pPr>
              <w:jc w:val="center"/>
            </w:pPr>
            <w:r>
              <w:t>8</w:t>
            </w:r>
            <w:r w:rsidR="002861D4" w:rsidRPr="009F7B33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</w:t>
            </w:r>
            <w:r w:rsidR="009E0B81">
              <w:t>0</w:t>
            </w:r>
            <w:r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</w:t>
            </w:r>
            <w:proofErr w:type="gramStart"/>
            <w:r w:rsidRPr="002861D4">
              <w:t>педагогический</w:t>
            </w:r>
            <w:proofErr w:type="gramEnd"/>
            <w:r w:rsidRPr="002861D4">
              <w:t xml:space="preserve"> работников, аттестованных на </w:t>
            </w:r>
            <w:r w:rsidR="004D34F3">
              <w:t>п</w:t>
            </w:r>
            <w:r w:rsidRPr="002861D4">
              <w:t xml:space="preserve">ервую и высшую квалификационные </w:t>
            </w:r>
            <w:r w:rsidRPr="002861D4">
              <w:lastRenderedPageBreak/>
              <w:t>категории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lastRenderedPageBreak/>
              <w:t xml:space="preserve">Участие в республиканских программах по обеспечению образовательных учреждений квалифицированными кадрами, повышение </w:t>
            </w:r>
            <w:r w:rsidRPr="002861D4">
              <w:lastRenderedPageBreak/>
              <w:t>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spacing w:line="276" w:lineRule="auto"/>
            </w:pPr>
            <w:r w:rsidRPr="009E0B81">
              <w:rPr>
                <w:rFonts w:eastAsiaTheme="minorHAnsi"/>
                <w:lang w:eastAsia="en-US"/>
              </w:rPr>
              <w:lastRenderedPageBreak/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3C3A1F" w:rsidP="00146179">
            <w:pPr>
              <w:jc w:val="center"/>
            </w:pPr>
            <w:r>
              <w:t>10</w:t>
            </w:r>
            <w:r w:rsidR="004643E6" w:rsidRPr="009F7B33">
              <w:t>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9E0B81">
            <w:pPr>
              <w:widowControl w:val="0"/>
              <w:autoSpaceDE w:val="0"/>
              <w:autoSpaceDN w:val="0"/>
              <w:adjustRightInd w:val="0"/>
            </w:pPr>
            <w:r w:rsidRPr="009E0B81">
              <w:t>Обеспечение проведения мероприятий на высоком организационном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146179">
            <w:pPr>
              <w:autoSpaceDE w:val="0"/>
              <w:autoSpaceDN w:val="0"/>
              <w:adjustRightInd w:val="0"/>
            </w:pPr>
            <w:r w:rsidRPr="009E0B81">
              <w:t>Награждение победителей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>Организация и 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25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30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</w:t>
            </w:r>
            <w:r w:rsidRPr="00E31891">
              <w:rPr>
                <w:color w:val="000000"/>
              </w:rPr>
              <w:lastRenderedPageBreak/>
              <w:t>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lastRenderedPageBreak/>
              <w:t>4,0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9E0B81" w:rsidP="00146179">
            <w:pPr>
              <w:jc w:val="center"/>
            </w:pPr>
            <w:r>
              <w:t>5</w:t>
            </w:r>
            <w:r w:rsidR="00E72AD3">
              <w:t>,</w:t>
            </w:r>
            <w:r>
              <w:t>0</w:t>
            </w:r>
            <w:r w:rsidR="00E72AD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</w:t>
            </w:r>
            <w:r w:rsidR="009E0B81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 xml:space="preserve">Обучение педагогических работников и их участие в проверке </w:t>
            </w:r>
            <w:r w:rsidRPr="00091024">
              <w:lastRenderedPageBreak/>
              <w:t>экзаменационных работ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lastRenderedPageBreak/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 xml:space="preserve">Участие педагогов в </w:t>
            </w:r>
            <w:r w:rsidRPr="002F3F10">
              <w:lastRenderedPageBreak/>
              <w:t>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lastRenderedPageBreak/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787A">
              <w:rPr>
                <w:color w:val="000000"/>
              </w:rPr>
              <w:t>лицензионного</w:t>
            </w:r>
            <w:proofErr w:type="gramEnd"/>
            <w:r w:rsidRPr="00B6787A">
              <w:rPr>
                <w:color w:val="000000"/>
              </w:rPr>
              <w:t xml:space="preserve"> ПО, обеспечение  современным </w:t>
            </w:r>
            <w:proofErr w:type="spellStart"/>
            <w:r w:rsidRPr="00B6787A">
              <w:rPr>
                <w:color w:val="000000"/>
              </w:rPr>
              <w:t>мультимедий</w:t>
            </w:r>
            <w:r w:rsidR="00091FCF">
              <w:rPr>
                <w:color w:val="000000"/>
              </w:rPr>
              <w:t>ным</w:t>
            </w:r>
            <w:proofErr w:type="spellEnd"/>
            <w:r w:rsidR="00091FCF">
              <w:rPr>
                <w:color w:val="000000"/>
              </w:rPr>
              <w:t xml:space="preserve">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10,0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3C3A1F" w:rsidP="00146179">
            <w:pPr>
              <w:jc w:val="center"/>
            </w:pPr>
            <w:r>
              <w:t>45</w:t>
            </w:r>
            <w:r w:rsidR="0065441C">
              <w:t>,</w:t>
            </w:r>
            <w:r w:rsidR="009E0B81">
              <w:t>0</w:t>
            </w:r>
            <w:r w:rsidR="0065441C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54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9E0B81">
            <w:pPr>
              <w:jc w:val="center"/>
            </w:pPr>
            <w:r>
              <w:t>58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Взаимодействие </w:t>
            </w:r>
            <w:proofErr w:type="spellStart"/>
            <w:r>
              <w:t>сиздательствам</w:t>
            </w:r>
            <w:r w:rsidR="00DB09A5">
              <w:t>и</w:t>
            </w:r>
            <w:proofErr w:type="spellEnd"/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 xml:space="preserve">ИТОГО по задаче 1 (средства местного бюджета) (тыс. </w:t>
            </w:r>
            <w:r w:rsidRPr="004257B7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lastRenderedPageBreak/>
              <w:t>95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110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119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lastRenderedPageBreak/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1</w:t>
            </w:r>
            <w:r w:rsidR="00506AAD" w:rsidRPr="00506AAD">
              <w:t>5,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20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25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9E0B81" w:rsidP="00146179">
            <w:pPr>
              <w:jc w:val="center"/>
            </w:pPr>
            <w:r>
              <w:t>35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Поощрение талантливых и одаренных детей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</w:t>
            </w:r>
            <w:r w:rsidR="00AF61E2">
              <w:t>0,</w:t>
            </w:r>
            <w:r>
              <w:t>0</w:t>
            </w:r>
            <w:r w:rsidR="00AF61E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155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160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 xml:space="preserve">ИТОГО по </w:t>
            </w:r>
            <w:r w:rsidRPr="001E36E7">
              <w:rPr>
                <w:color w:val="000000"/>
              </w:rPr>
              <w:lastRenderedPageBreak/>
              <w:t>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lastRenderedPageBreak/>
              <w:t>195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210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220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lastRenderedPageBreak/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6614C7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 требованиям пожарной безопасности</w:t>
            </w:r>
            <w:r w:rsidRPr="006614C7">
              <w:t xml:space="preserve">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8178B">
              <w:t>Выполнение мероприятий  по антитеррористической защищенности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1 700,00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8178B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 xml:space="preserve">Выполнение мероприятий </w:t>
            </w:r>
            <w:proofErr w:type="gramStart"/>
            <w:r w:rsidRPr="00D43822">
              <w:t>по</w:t>
            </w:r>
            <w:proofErr w:type="gramEnd"/>
            <w:r w:rsidRPr="00D43822">
              <w:t xml:space="preserve">  требований </w:t>
            </w:r>
            <w:proofErr w:type="spellStart"/>
            <w:r w:rsidRPr="00D43822">
              <w:t>СанПиН</w:t>
            </w:r>
            <w:proofErr w:type="spell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43822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>Выполнение мероприятий по  ремонту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9C3B6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Pr="00D43822" w:rsidRDefault="009C3B68" w:rsidP="003A6E81">
            <w:pPr>
              <w:autoSpaceDE w:val="0"/>
              <w:autoSpaceDN w:val="0"/>
              <w:adjustRightInd w:val="0"/>
              <w:spacing w:line="276" w:lineRule="auto"/>
            </w:pPr>
            <w:r w:rsidRPr="009C3B68">
              <w:t xml:space="preserve">Приобретение мебели для центров образования </w:t>
            </w:r>
            <w:proofErr w:type="spellStart"/>
            <w:proofErr w:type="gramStart"/>
            <w:r w:rsidRPr="009C3B68">
              <w:t>естественно-научной</w:t>
            </w:r>
            <w:proofErr w:type="spellEnd"/>
            <w:proofErr w:type="gramEnd"/>
            <w:r w:rsidRPr="009C3B68">
              <w:t xml:space="preserve"> и технологической </w:t>
            </w:r>
            <w:r w:rsidRPr="009C3B68">
              <w:lastRenderedPageBreak/>
              <w:t>направленности "Точка роста"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lastRenderedPageBreak/>
              <w:t>700,00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9C3B6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3B68">
              <w:rPr>
                <w:rFonts w:eastAsiaTheme="minorHAnsi"/>
                <w:lang w:eastAsia="en-US"/>
              </w:rPr>
              <w:t>Обеспечены высоким уровнем образования и равных возможностей для всех детей в независимос</w:t>
            </w:r>
            <w:r w:rsidRPr="009C3B68">
              <w:rPr>
                <w:rFonts w:eastAsiaTheme="minorHAnsi"/>
                <w:lang w:eastAsia="en-US"/>
              </w:rPr>
              <w:lastRenderedPageBreak/>
              <w:t>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146179">
            <w:pPr>
              <w:autoSpaceDE w:val="0"/>
              <w:autoSpaceDN w:val="0"/>
              <w:adjustRightInd w:val="0"/>
            </w:pPr>
            <w:r w:rsidRPr="009C3B68"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3 600,00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spacing w:line="276" w:lineRule="auto"/>
            </w:pPr>
            <w:r w:rsidRPr="00D43822"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4D34F3">
            <w:pPr>
              <w:widowControl w:val="0"/>
              <w:autoSpaceDE w:val="0"/>
              <w:autoSpaceDN w:val="0"/>
              <w:adjustRightInd w:val="0"/>
            </w:pPr>
            <w:r w:rsidRPr="00D43822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autoSpaceDE w:val="0"/>
              <w:autoSpaceDN w:val="0"/>
              <w:adjustRightInd w:val="0"/>
            </w:pPr>
            <w:r w:rsidRPr="00D43822">
              <w:t>Выполнение первоочередных мероприятий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autoSpaceDE w:val="0"/>
              <w:autoSpaceDN w:val="0"/>
              <w:adjustRightInd w:val="0"/>
            </w:pPr>
            <w:r w:rsidRPr="00D43822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Организация и проведение летнего лагеря труда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35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</w:t>
            </w:r>
            <w:r w:rsidR="004740BA">
              <w:t>0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Default="00D43822" w:rsidP="00D43822">
            <w:pPr>
              <w:spacing w:line="276" w:lineRule="auto"/>
            </w:pPr>
            <w:r>
              <w:t xml:space="preserve">Трудоустройство, летняя занятость, оздоровление подростков </w:t>
            </w:r>
            <w:r>
              <w:lastRenderedPageBreak/>
              <w:t>из социально-незащищённых семей, которые получат возможность отдохнуть.</w:t>
            </w:r>
          </w:p>
          <w:p w:rsidR="00D43822" w:rsidRDefault="00D43822" w:rsidP="00D43822">
            <w:pPr>
              <w:spacing w:line="276" w:lineRule="auto"/>
            </w:pPr>
            <w:r>
              <w:t>Организация полноценного отдыха детей посредством развития физической активности 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1911B2" w:rsidRPr="001911B2" w:rsidRDefault="00D43822" w:rsidP="00D43822">
            <w:pPr>
              <w:spacing w:line="276" w:lineRule="auto"/>
            </w:pPr>
            <w:r>
              <w:t>Воспитание культуры личности в условиях коллективной (творческой)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 xml:space="preserve">Организация труда на пришкольном участке и оздоровления учащихся </w:t>
            </w:r>
            <w:r w:rsidRPr="00D43822">
              <w:lastRenderedPageBreak/>
              <w:t>школы в летний период. Создание оптимальных условий</w:t>
            </w:r>
            <w:proofErr w:type="gramStart"/>
            <w:r w:rsidRPr="00D43822">
              <w:t xml:space="preserve"> ,</w:t>
            </w:r>
            <w:proofErr w:type="gramEnd"/>
            <w:r w:rsidRPr="00D43822">
              <w:t>обеспечивающих полноценный творческий труд и отдых, их оздоровление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</w:t>
            </w:r>
            <w:r w:rsidR="00AD77B5">
              <w:t>3,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15</w:t>
            </w:r>
            <w:r w:rsidR="00D81A4A">
              <w:t>,</w:t>
            </w:r>
            <w:r>
              <w:t>0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17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 xml:space="preserve">Организация деятельности ТПМПК на высоком организационном </w:t>
            </w:r>
            <w:r w:rsidRPr="0015508F">
              <w:lastRenderedPageBreak/>
              <w:t>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lastRenderedPageBreak/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302</w:t>
            </w:r>
            <w:r w:rsidR="00AD77B5">
              <w:t>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309</w:t>
            </w:r>
            <w:r w:rsidR="00144CFC">
              <w:t>,</w:t>
            </w:r>
            <w:r>
              <w:t>0</w:t>
            </w:r>
            <w:r w:rsidR="00144CF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316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4 192</w:t>
            </w:r>
            <w:r w:rsidR="00AD77B5">
              <w:t>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4 459</w:t>
            </w:r>
            <w:r w:rsidR="004740BA">
              <w:t>,</w:t>
            </w:r>
            <w:r>
              <w:t>0</w:t>
            </w:r>
            <w:r w:rsidR="004740BA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D43822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Pr="008263C9" w:rsidRDefault="00D43822" w:rsidP="00146179">
            <w:pPr>
              <w:spacing w:line="276" w:lineRule="auto"/>
            </w:pPr>
            <w:r>
              <w:rPr>
                <w:color w:val="000000"/>
              </w:rPr>
              <w:t xml:space="preserve">ВСЕГО по подпрограмме </w:t>
            </w:r>
            <w:r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4 192,00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4 459,00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D43822">
        <w:rPr>
          <w:rFonts w:ascii="Times New Roman" w:hAnsi="Times New Roman" w:cs="Times New Roman"/>
          <w:sz w:val="26"/>
          <w:szCs w:val="26"/>
        </w:rPr>
        <w:t>13 156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</w:t>
      </w:r>
      <w:r w:rsidR="00D4382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D4382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</w:t>
            </w:r>
            <w:r w:rsidR="00D43822">
              <w:t>3</w:t>
            </w:r>
            <w:r>
              <w:t xml:space="preserve"> – 202</w:t>
            </w:r>
            <w:r w:rsidR="00D43822">
              <w:t>5</w:t>
            </w:r>
            <w:r>
              <w:t xml:space="preserve">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1533CB">
              <w:rPr>
                <w:color w:val="000000"/>
              </w:rPr>
              <w:t>6 557,90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</w:t>
            </w:r>
            <w:r w:rsidR="00D43822">
              <w:rPr>
                <w:color w:val="000000"/>
              </w:rPr>
              <w:t>3</w:t>
            </w:r>
            <w:r w:rsidRPr="00002FD7">
              <w:rPr>
                <w:color w:val="000000"/>
              </w:rPr>
              <w:t xml:space="preserve">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1533CB">
              <w:rPr>
                <w:color w:val="000000"/>
              </w:rPr>
              <w:t> 083,3</w:t>
            </w:r>
            <w:r w:rsidRPr="00002FD7">
              <w:rPr>
                <w:color w:val="000000"/>
              </w:rPr>
              <w:t>0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187</w:t>
            </w:r>
            <w:r w:rsidR="00C1424A" w:rsidRPr="00002FD7">
              <w:rPr>
                <w:color w:val="000000"/>
              </w:rPr>
              <w:t>,</w:t>
            </w:r>
            <w:r w:rsidR="001533CB">
              <w:rPr>
                <w:color w:val="000000"/>
              </w:rPr>
              <w:t>3</w:t>
            </w:r>
            <w:r w:rsidR="00C1424A" w:rsidRPr="00002FD7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1533CB">
              <w:rPr>
                <w:color w:val="000000"/>
              </w:rPr>
              <w:t xml:space="preserve"> 2 287,3</w:t>
            </w:r>
            <w:r w:rsidR="00AF43F9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1533CB">
              <w:rPr>
                <w:color w:val="000000"/>
              </w:rPr>
              <w:t>9 244,00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9E070F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3 015,60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1533CB">
              <w:rPr>
                <w:color w:val="000000"/>
              </w:rPr>
              <w:t>3 164,20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1533CB">
              <w:rPr>
                <w:color w:val="000000"/>
              </w:rPr>
              <w:t>23 334,00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BB45BB" w:rsidRPr="00002FD7">
              <w:rPr>
                <w:color w:val="000000"/>
              </w:rPr>
              <w:t xml:space="preserve"> тыс. руб.</w:t>
            </w:r>
          </w:p>
          <w:p w:rsidR="00BB45BB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 w:rsidRPr="00002FD7">
              <w:rPr>
                <w:color w:val="000000"/>
              </w:rPr>
              <w:t>тыс. руб.</w:t>
            </w:r>
          </w:p>
          <w:p w:rsidR="00BB45BB" w:rsidRPr="006B3910" w:rsidRDefault="00D43822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45BB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>
              <w:rPr>
                <w:color w:val="000000"/>
              </w:rPr>
              <w:t>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</w:t>
      </w:r>
      <w:r w:rsidR="001533C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1533C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>
              <w:rPr>
                <w:rFonts w:eastAsiaTheme="minorHAnsi"/>
                <w:lang w:eastAsia="en-US"/>
              </w:rPr>
              <w:lastRenderedPageBreak/>
              <w:t>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lastRenderedPageBreak/>
              <w:t>202</w:t>
            </w:r>
            <w:r w:rsidR="001533C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Конечные </w:t>
            </w:r>
            <w:r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1 996,00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софинансирования</w:t>
            </w:r>
            <w:proofErr w:type="spellEnd"/>
            <w:r w:rsidRPr="00A557D2">
              <w:t xml:space="preserve">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2 151,40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436E0B">
            <w:pPr>
              <w:jc w:val="center"/>
            </w:pPr>
            <w:r>
              <w:t>2 200,00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2 300,00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proofErr w:type="gramStart"/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8D5158" w:rsidP="009066E5">
            <w:pPr>
              <w:jc w:val="center"/>
            </w:pPr>
            <w:r>
              <w:t>87,30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proofErr w:type="gramStart"/>
            <w:r w:rsidRPr="00A557D2">
              <w:rPr>
                <w:color w:val="000000"/>
              </w:rPr>
              <w:t>1</w:t>
            </w:r>
            <w:proofErr w:type="gramEnd"/>
            <w:r w:rsidRPr="00A557D2">
              <w:rPr>
                <w:color w:val="000000"/>
              </w:rPr>
              <w:t xml:space="preserve">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</w:t>
            </w:r>
            <w:r>
              <w:t>нансирования</w:t>
            </w:r>
            <w:proofErr w:type="spellEnd"/>
            <w:r>
              <w:t xml:space="preserve">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8D5158">
        <w:trPr>
          <w:trHeight w:val="74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lastRenderedPageBreak/>
              <w:t>7 778,00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9066E5">
            <w:pPr>
              <w:jc w:val="center"/>
            </w:pPr>
            <w:r>
              <w:t>7 778,00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515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816453" w:rsidRDefault="008D5158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</w:t>
            </w:r>
            <w:proofErr w:type="gramStart"/>
            <w:r w:rsidRPr="00044441">
              <w:t>для</w:t>
            </w:r>
            <w:proofErr w:type="gramEnd"/>
            <w:r w:rsidRPr="00044441">
              <w:t xml:space="preserve">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0</w:t>
            </w:r>
            <w:r w:rsidR="00835C73">
              <w:t>,</w:t>
            </w:r>
            <w:r>
              <w:t>0</w:t>
            </w:r>
            <w:r w:rsidR="00835C7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 xml:space="preserve">ИТОГО по </w:t>
            </w:r>
            <w:r w:rsidRPr="008A2E93">
              <w:rPr>
                <w:color w:val="000000"/>
              </w:rPr>
              <w:lastRenderedPageBreak/>
              <w:t>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lastRenderedPageBreak/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 xml:space="preserve"> 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lastRenderedPageBreak/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5A46E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8A2E93" w:rsidRDefault="005A46E3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002FD7" w:rsidRDefault="005A46E3" w:rsidP="005A46E3">
            <w:pPr>
              <w:jc w:val="center"/>
            </w:pPr>
            <w:r>
              <w:t>7 778,00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12 876,90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13 029,50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5507" w:rsidRPr="000312A7" w:rsidRDefault="005A46E3" w:rsidP="00146179">
            <w:pPr>
              <w:jc w:val="center"/>
            </w:pPr>
            <w:r>
              <w:t>13 229,50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6 557,90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9 244,00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5657E0">
        <w:rPr>
          <w:rFonts w:ascii="Times New Roman" w:hAnsi="Times New Roman" w:cs="Times New Roman"/>
          <w:sz w:val="26"/>
          <w:szCs w:val="26"/>
        </w:rPr>
        <w:t>23 334,00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</w:t>
      </w:r>
      <w:proofErr w:type="spellStart"/>
      <w:r w:rsidR="007E225F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7E225F">
        <w:rPr>
          <w:rFonts w:ascii="Times New Roman" w:hAnsi="Times New Roman" w:cs="Times New Roman"/>
          <w:sz w:val="26"/>
          <w:szCs w:val="26"/>
        </w:rPr>
        <w:t xml:space="preserve">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C462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626A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sectPr w:rsidR="002A09D1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255" w:rsidRDefault="00484255" w:rsidP="00193544">
      <w:r>
        <w:separator/>
      </w:r>
    </w:p>
  </w:endnote>
  <w:endnote w:type="continuationSeparator" w:id="0">
    <w:p w:rsidR="00484255" w:rsidRDefault="00484255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68" w:rsidRDefault="009C3B68">
    <w:pPr>
      <w:pStyle w:val="aa"/>
      <w:jc w:val="center"/>
    </w:pPr>
  </w:p>
  <w:p w:rsidR="009C3B68" w:rsidRDefault="009C3B6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255" w:rsidRDefault="00484255" w:rsidP="00193544">
      <w:r>
        <w:separator/>
      </w:r>
    </w:p>
  </w:footnote>
  <w:footnote w:type="continuationSeparator" w:id="0">
    <w:p w:rsidR="00484255" w:rsidRDefault="00484255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9C3B68" w:rsidRDefault="00465CE5">
        <w:pPr>
          <w:pStyle w:val="a8"/>
          <w:jc w:val="center"/>
        </w:pPr>
        <w:fldSimple w:instr=" PAGE   \* MERGEFORMAT ">
          <w:r w:rsidR="0052763B">
            <w:rPr>
              <w:noProof/>
            </w:rPr>
            <w:t>1</w:t>
          </w:r>
        </w:fldSimple>
      </w:p>
    </w:sdtContent>
  </w:sdt>
  <w:p w:rsidR="009C3B68" w:rsidRDefault="009C3B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13698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111"/>
    <w:rsid w:val="00397784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17A03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5CE5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255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63B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E72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3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0622E-19FE-499A-8286-40EEBEB9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5581</Words>
  <Characters>31813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37320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2</cp:revision>
  <cp:lastPrinted>2023-05-10T03:54:00Z</cp:lastPrinted>
  <dcterms:created xsi:type="dcterms:W3CDTF">2023-05-12T07:06:00Z</dcterms:created>
  <dcterms:modified xsi:type="dcterms:W3CDTF">2023-05-12T07:06:00Z</dcterms:modified>
</cp:coreProperties>
</file>