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C23B8D" w:rsidTr="00C23B8D">
        <w:trPr>
          <w:trHeight w:val="1134"/>
        </w:trPr>
        <w:tc>
          <w:tcPr>
            <w:tcW w:w="4428" w:type="dxa"/>
          </w:tcPr>
          <w:p w:rsidR="00C23B8D" w:rsidRDefault="00C23B8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</w:pPr>
          </w:p>
          <w:p w:rsidR="00C23B8D" w:rsidRDefault="00C23B8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C23B8D" w:rsidRDefault="00C23B8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C23B8D" w:rsidRDefault="00C23B8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C23B8D" w:rsidRDefault="00C23B8D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C23B8D" w:rsidRDefault="00C23B8D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92150" cy="704215"/>
                  <wp:effectExtent l="0" t="0" r="0" b="635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C23B8D" w:rsidRDefault="00C23B8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</w:p>
          <w:p w:rsidR="00C23B8D" w:rsidRDefault="00C23B8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C23B8D" w:rsidRDefault="00C23B8D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C23B8D" w:rsidRDefault="00C23B8D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C23B8D" w:rsidRDefault="00C23B8D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C23B8D" w:rsidRDefault="00C23B8D" w:rsidP="00C23B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C23B8D" w:rsidRDefault="00C23B8D" w:rsidP="00C23B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C23B8D" w:rsidTr="00C23B8D">
        <w:trPr>
          <w:trHeight w:val="533"/>
        </w:trPr>
        <w:tc>
          <w:tcPr>
            <w:tcW w:w="4601" w:type="dxa"/>
            <w:hideMark/>
          </w:tcPr>
          <w:p w:rsidR="00C23B8D" w:rsidRDefault="00C23B8D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13 июня 2023 года</w:t>
            </w:r>
          </w:p>
        </w:tc>
        <w:tc>
          <w:tcPr>
            <w:tcW w:w="1495" w:type="dxa"/>
          </w:tcPr>
          <w:p w:rsidR="00C23B8D" w:rsidRDefault="00C23B8D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C23B8D" w:rsidRDefault="00C23B8D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28/202-5</w:t>
            </w:r>
          </w:p>
        </w:tc>
      </w:tr>
      <w:tr w:rsidR="00C23B8D" w:rsidTr="00C23B8D">
        <w:trPr>
          <w:cantSplit/>
          <w:trHeight w:val="385"/>
        </w:trPr>
        <w:tc>
          <w:tcPr>
            <w:tcW w:w="10875" w:type="dxa"/>
            <w:gridSpan w:val="3"/>
          </w:tcPr>
          <w:p w:rsidR="00C23B8D" w:rsidRDefault="00C23B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C23B8D" w:rsidRDefault="00C23B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</w:tr>
    </w:tbl>
    <w:p w:rsidR="00C23B8D" w:rsidRDefault="00C23B8D" w:rsidP="00C23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подписного листа кандидатов при проведении дополнительных выборов в депутаты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Хакасия седьмого созыва, выдвинутых по одномандатным  избирательным округам №№ 9, 12 </w:t>
      </w:r>
    </w:p>
    <w:p w:rsidR="00C23B8D" w:rsidRDefault="00C23B8D" w:rsidP="00C23B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В соответствии с пунктом 8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статьи 37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  пунктом 6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статьи 27 Закона Республики Хакасия от 8 июля 2011 года № 65-ЗРХ «О выборах глав муниципальных образований и депутатов представительных органов муниципальных образований в Республике Хакасия», </w:t>
      </w:r>
      <w:r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Сорска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C23B8D" w:rsidRDefault="00C23B8D" w:rsidP="00C23B8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Утвердить образец заполнения  подписного листа для сбора подписей  избирателей в поддержку выдвижения кандидатов при проведении дополнительных выборов в депутаты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Совета депутатов города Сорска Республики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Хакасия седьмого созыва, выдвинутых по одномандатным  избирательным округам №№ 9, 12,  в части касающейся указания соответственно наименования представительного органа муниципального образования (прилагается).</w:t>
      </w:r>
    </w:p>
    <w:p w:rsidR="00C23B8D" w:rsidRDefault="00C23B8D" w:rsidP="00C23B8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C23B8D" w:rsidRDefault="00C23B8D" w:rsidP="00C23B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Т.Н.Борисову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C23B8D" w:rsidTr="00C23B8D">
        <w:tc>
          <w:tcPr>
            <w:tcW w:w="4725" w:type="dxa"/>
            <w:hideMark/>
          </w:tcPr>
          <w:p w:rsidR="00C23B8D" w:rsidRDefault="00C23B8D">
            <w:pPr>
              <w:tabs>
                <w:tab w:val="left" w:pos="268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C23B8D" w:rsidRDefault="00C23B8D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  <w:t>Т.Н.Борисова</w:t>
            </w:r>
            <w:proofErr w:type="spellEnd"/>
          </w:p>
        </w:tc>
      </w:tr>
      <w:tr w:rsidR="00C23B8D" w:rsidTr="00C23B8D">
        <w:tc>
          <w:tcPr>
            <w:tcW w:w="4725" w:type="dxa"/>
            <w:hideMark/>
          </w:tcPr>
          <w:p w:rsidR="00C23B8D" w:rsidRDefault="00C23B8D">
            <w:pPr>
              <w:tabs>
                <w:tab w:val="left" w:pos="268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C23B8D" w:rsidRDefault="00C23B8D">
            <w:pPr>
              <w:tabs>
                <w:tab w:val="left" w:pos="268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en-US"/>
              </w:rPr>
              <w:t>М.А.Марьясова</w:t>
            </w:r>
            <w:proofErr w:type="spellEnd"/>
          </w:p>
        </w:tc>
      </w:tr>
    </w:tbl>
    <w:p w:rsidR="00707E1A" w:rsidRDefault="00707E1A"/>
    <w:sectPr w:rsidR="00707E1A" w:rsidSect="00C23B8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E4"/>
    <w:rsid w:val="00707E1A"/>
    <w:rsid w:val="00AC728E"/>
    <w:rsid w:val="00AD7AE4"/>
    <w:rsid w:val="00C2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8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2023-06-19T07:56:00Z</dcterms:created>
  <dcterms:modified xsi:type="dcterms:W3CDTF">2023-06-19T07:56:00Z</dcterms:modified>
</cp:coreProperties>
</file>