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FF" w:rsidRPr="003D1246" w:rsidRDefault="00C224DE" w:rsidP="00D232FF">
      <w:pPr>
        <w:tabs>
          <w:tab w:val="left" w:pos="7150"/>
        </w:tabs>
        <w:jc w:val="center"/>
        <w:rPr>
          <w:rFonts w:ascii="Times New Roman" w:hAnsi="Times New Roman" w:cs="Times New Roman"/>
          <w:sz w:val="26"/>
          <w:szCs w:val="24"/>
        </w:rPr>
      </w:pPr>
      <w:r w:rsidRPr="00C224DE">
        <w:rPr>
          <w:rFonts w:ascii="Times New Roman" w:hAnsi="Times New Roman" w:cs="Times New Roman"/>
          <w:b/>
          <w:noProof/>
          <w:sz w:val="2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2pt;margin-top:19.8pt;width:196pt;height:72.7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3C511C" w:rsidRDefault="003C511C" w:rsidP="00D232F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3C511C" w:rsidRDefault="003C511C" w:rsidP="00D232F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C511C" w:rsidRPr="00862877" w:rsidRDefault="003C511C" w:rsidP="00D232F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3C511C" w:rsidRDefault="003C511C" w:rsidP="00D232FF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C511C" w:rsidRDefault="003C511C" w:rsidP="00D232F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C224DE">
        <w:rPr>
          <w:rFonts w:ascii="Times New Roman" w:hAnsi="Times New Roman" w:cs="Times New Roman"/>
          <w:b/>
          <w:noProof/>
          <w:sz w:val="26"/>
          <w:szCs w:val="24"/>
        </w:rPr>
        <w:pict>
          <v:shape id="_x0000_s1027" type="#_x0000_t202" style="position:absolute;left:0;text-align:left;margin-left:-1.5pt;margin-top:2.85pt;width:199.5pt;height:89.7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3C511C" w:rsidRDefault="003C511C" w:rsidP="00D232F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C511C" w:rsidRDefault="003C511C" w:rsidP="00D232F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C511C" w:rsidRDefault="003C511C" w:rsidP="00D232F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C511C" w:rsidRDefault="003C511C" w:rsidP="00D232F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3C511C" w:rsidRDefault="003C511C" w:rsidP="00D232F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C511C" w:rsidRDefault="003C511C" w:rsidP="00D232FF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 w:rsidR="00D232FF" w:rsidRPr="00535A9A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-443865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32FF" w:rsidRPr="003D1246" w:rsidRDefault="00D232FF" w:rsidP="00D232FF">
      <w:pPr>
        <w:tabs>
          <w:tab w:val="left" w:pos="7150"/>
        </w:tabs>
        <w:rPr>
          <w:rFonts w:ascii="Times New Roman" w:hAnsi="Times New Roman" w:cs="Times New Roman"/>
          <w:sz w:val="26"/>
          <w:szCs w:val="24"/>
        </w:rPr>
      </w:pPr>
    </w:p>
    <w:p w:rsidR="00D232FF" w:rsidRPr="003D1246" w:rsidRDefault="00D232FF" w:rsidP="00D232FF">
      <w:pPr>
        <w:rPr>
          <w:rFonts w:ascii="Times New Roman" w:hAnsi="Times New Roman" w:cs="Times New Roman"/>
          <w:b/>
          <w:sz w:val="26"/>
          <w:szCs w:val="24"/>
        </w:rPr>
      </w:pPr>
    </w:p>
    <w:p w:rsidR="00D232FF" w:rsidRDefault="00D232FF" w:rsidP="00D232FF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</w:t>
      </w:r>
    </w:p>
    <w:p w:rsidR="00D232FF" w:rsidRDefault="00D232FF" w:rsidP="00D232F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32FF" w:rsidRPr="001574A6" w:rsidRDefault="00D232FF" w:rsidP="00D232F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 </w:t>
      </w:r>
      <w:r w:rsidR="00887764">
        <w:rPr>
          <w:rFonts w:ascii="Times New Roman" w:hAnsi="Times New Roman" w:cs="Times New Roman"/>
          <w:sz w:val="26"/>
          <w:szCs w:val="26"/>
        </w:rPr>
        <w:t>10</w:t>
      </w:r>
      <w:r w:rsidR="00460A17">
        <w:rPr>
          <w:rFonts w:ascii="Times New Roman" w:hAnsi="Times New Roman" w:cs="Times New Roman"/>
          <w:sz w:val="26"/>
          <w:szCs w:val="26"/>
        </w:rPr>
        <w:t>__</w:t>
      </w:r>
      <w:r w:rsidR="00965315">
        <w:rPr>
          <w:rFonts w:ascii="Times New Roman" w:hAnsi="Times New Roman" w:cs="Times New Roman"/>
          <w:sz w:val="26"/>
          <w:szCs w:val="26"/>
        </w:rPr>
        <w:t xml:space="preserve"> » </w:t>
      </w:r>
      <w:r w:rsidR="00887764">
        <w:rPr>
          <w:rFonts w:ascii="Times New Roman" w:hAnsi="Times New Roman" w:cs="Times New Roman"/>
          <w:sz w:val="26"/>
          <w:szCs w:val="26"/>
        </w:rPr>
        <w:t>08</w:t>
      </w:r>
      <w:r w:rsidR="00460A17">
        <w:rPr>
          <w:rFonts w:ascii="Times New Roman" w:hAnsi="Times New Roman" w:cs="Times New Roman"/>
          <w:sz w:val="26"/>
          <w:szCs w:val="26"/>
        </w:rPr>
        <w:t>_</w:t>
      </w:r>
      <w:r w:rsidR="00965315">
        <w:rPr>
          <w:rFonts w:ascii="Times New Roman" w:hAnsi="Times New Roman" w:cs="Times New Roman"/>
          <w:sz w:val="26"/>
          <w:szCs w:val="26"/>
        </w:rPr>
        <w:t xml:space="preserve">  2023</w:t>
      </w:r>
      <w:r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№ </w:t>
      </w:r>
      <w:r w:rsidR="00965315">
        <w:rPr>
          <w:rFonts w:ascii="Times New Roman" w:hAnsi="Times New Roman" w:cs="Times New Roman"/>
          <w:sz w:val="26"/>
          <w:szCs w:val="26"/>
        </w:rPr>
        <w:t xml:space="preserve"> </w:t>
      </w:r>
      <w:r w:rsidR="00887764">
        <w:rPr>
          <w:rFonts w:ascii="Times New Roman" w:hAnsi="Times New Roman" w:cs="Times New Roman"/>
          <w:sz w:val="26"/>
          <w:szCs w:val="26"/>
        </w:rPr>
        <w:t>323</w:t>
      </w:r>
      <w:r w:rsidR="009653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 п.</w:t>
      </w:r>
    </w:p>
    <w:p w:rsidR="00D232FF" w:rsidRDefault="00D232FF" w:rsidP="00D232FF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 внесении изменений в постановление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администрации города Сорска от 24.01.2018 г.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№ 25-п «Об утверждении  муниципальной 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программы  «Формирование  комфортной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среды города Сорска»  (с изменениями)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21.03.2018 №123-п; от 05.04.2018  №164;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26.04.2018 № 210-п; от 31.05.2018  № 270-п;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04.07.2018 № 327-п; от 27.07.2018  № 360-п;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30.08.2018 № 397-п; от 23.10.2018  № 481- п; 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25.01.2019 № 43-п; от 28.03.2019   № 124; 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01.04.2019 № 130-п; от 23.05.2019  № 194-п; 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04.07.2019 № 327; от 05.08.2019 № 293-п;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28.10.2019 № 428-п; от 06.11.2019 № 443-п;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29.11.2019 № 476;от 17.12.2019 № 497-п;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14.02.2020 № 45-п; от 02.04.2020 № 111-п;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27.05.2020 № 172-п; от 16.06.2020 № 187-п;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11.02.2021 № 41-п; от 24.02.2021 № 57-п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03.03.2021 № 67-п; 30.03. 2021 № 102-п;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от19.04.2021  № 124-п;  от 23.07.2021 № 194-п;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30.06.2021 № 172-п; от 20.10.2021 № 297-п;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14.04.2022 № 169-п; от 30.06.2022 № 289-п;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30.09.2022 № 492-п; от 09.03.2023 № 103-п: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28.04.2023 № 164-п</w:t>
      </w:r>
    </w:p>
    <w:p w:rsidR="00D232FF" w:rsidRDefault="00D232FF" w:rsidP="00D232F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D232FF" w:rsidRDefault="00D232FF" w:rsidP="00D232F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AC590F">
        <w:rPr>
          <w:rFonts w:ascii="Times New Roman" w:hAnsi="Times New Roman" w:cs="Times New Roman"/>
          <w:sz w:val="26"/>
          <w:szCs w:val="26"/>
        </w:rPr>
        <w:t xml:space="preserve"> </w:t>
      </w:r>
      <w:r w:rsidRPr="00AC590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        </w:t>
      </w:r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В соответствии с</w:t>
      </w:r>
      <w:r w:rsidRPr="00AC590F">
        <w:rPr>
          <w:rStyle w:val="apple-converted-space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5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, </w:t>
      </w:r>
      <w:hyperlink r:id="rId6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</w:r>
      </w:hyperlink>
      <w:r w:rsidRPr="00AC590F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r w:rsidRPr="00AC590F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Приказом Минстроя России от 18.03.2019 № 162/пр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r w:rsidRPr="00AC590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hyperlink r:id="rId8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</w:rPr>
          <w:t xml:space="preserve">Постановлением Правительства Республики Хакасия от 29.09.2017 № 514 «Об утверждении государственной программы Республики Хакасия «Формирование комфортной городской среды и </w:t>
        </w:r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</w:rPr>
          <w:lastRenderedPageBreak/>
          <w:t>благоустройство территорий муниципальных образований Республики Хакасия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»; Уставом муниципального образования город Сорск, постановлением администрации города Сорска от 30.08.2013 г. № 449-п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D232FF" w:rsidRPr="00B955C8" w:rsidRDefault="00D232FF" w:rsidP="00D232F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B955C8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  ПОСТАНОВЛЯЕТ:</w:t>
      </w:r>
    </w:p>
    <w:p w:rsidR="00D232FF" w:rsidRPr="00B955C8" w:rsidRDefault="00D232FF" w:rsidP="00D232F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</w:t>
      </w:r>
      <w:r w:rsidRPr="00B955C8">
        <w:rPr>
          <w:color w:val="2D2D2D"/>
          <w:spacing w:val="2"/>
          <w:sz w:val="26"/>
          <w:szCs w:val="26"/>
        </w:rPr>
        <w:t xml:space="preserve"> 1.Внести </w:t>
      </w:r>
      <w:r>
        <w:rPr>
          <w:color w:val="2D2D2D"/>
          <w:spacing w:val="2"/>
          <w:sz w:val="26"/>
          <w:szCs w:val="26"/>
        </w:rPr>
        <w:t xml:space="preserve"> в </w:t>
      </w:r>
      <w:r w:rsidRPr="00B955C8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постановление администрации города Сорска от 24.01.2018 г. </w:t>
      </w:r>
      <w:r w:rsidR="00D05D21">
        <w:rPr>
          <w:color w:val="2D2D2D"/>
          <w:spacing w:val="2"/>
          <w:sz w:val="26"/>
          <w:szCs w:val="26"/>
        </w:rPr>
        <w:t xml:space="preserve">  </w:t>
      </w:r>
      <w:r>
        <w:rPr>
          <w:color w:val="2D2D2D"/>
          <w:spacing w:val="2"/>
          <w:sz w:val="26"/>
          <w:szCs w:val="26"/>
        </w:rPr>
        <w:t xml:space="preserve">№ 25-п «Об утверждении </w:t>
      </w:r>
      <w:r w:rsidRPr="00B955C8">
        <w:rPr>
          <w:color w:val="2D2D2D"/>
          <w:spacing w:val="2"/>
          <w:sz w:val="26"/>
          <w:szCs w:val="26"/>
        </w:rPr>
        <w:t xml:space="preserve"> муниципальной программ</w:t>
      </w:r>
      <w:r>
        <w:rPr>
          <w:color w:val="2D2D2D"/>
          <w:spacing w:val="2"/>
          <w:sz w:val="26"/>
          <w:szCs w:val="26"/>
        </w:rPr>
        <w:t>ы</w:t>
      </w:r>
      <w:r w:rsidRPr="00B955C8">
        <w:rPr>
          <w:color w:val="2D2D2D"/>
          <w:spacing w:val="2"/>
          <w:sz w:val="26"/>
          <w:szCs w:val="26"/>
        </w:rPr>
        <w:t xml:space="preserve"> «Формирование </w:t>
      </w:r>
      <w:r>
        <w:rPr>
          <w:color w:val="2D2D2D"/>
          <w:spacing w:val="2"/>
          <w:sz w:val="26"/>
          <w:szCs w:val="26"/>
        </w:rPr>
        <w:t>комфортной среды города Сорска» следующие изменения:</w:t>
      </w:r>
    </w:p>
    <w:p w:rsidR="00D232FF" w:rsidRDefault="00D232FF" w:rsidP="00D232F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</w:t>
      </w: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>приложение 1 Программы изложить в новой редакции согласно приложению к настоящему постановлению.</w:t>
      </w:r>
    </w:p>
    <w:p w:rsidR="00D232FF" w:rsidRDefault="00D232FF" w:rsidP="00D232F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2. Опубликовать   постановление в информационном бюллетене «Сорский городской вестник» и разместить на официальном сайте администрации города Сорска  в разделе «Формирование комфортной городской среды».</w:t>
      </w:r>
    </w:p>
    <w:p w:rsidR="00D232FF" w:rsidRDefault="00D232FF" w:rsidP="00D232F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3. Контроль за исполнением постановления возложить на первого заместителя главы города Сорска.</w:t>
      </w:r>
    </w:p>
    <w:p w:rsidR="00D232FF" w:rsidRDefault="00D232FF" w:rsidP="00D232F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D232FF" w:rsidRDefault="00D232FF" w:rsidP="00D232F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D232FF" w:rsidRPr="00FE0DC4" w:rsidRDefault="00D232FF" w:rsidP="00D232F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color w:val="C00000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63FD2">
        <w:rPr>
          <w:rFonts w:ascii="Times New Roman" w:hAnsi="Times New Roman" w:cs="Times New Roman"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В.Ф. Найдёнов</w:t>
      </w: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D232FF" w:rsidRDefault="00D232FF" w:rsidP="00D232FF">
      <w:pPr>
        <w:rPr>
          <w:rFonts w:ascii="Times New Roman" w:hAnsi="Times New Roman" w:cs="Times New Roman"/>
          <w:sz w:val="26"/>
          <w:szCs w:val="26"/>
        </w:rPr>
      </w:pPr>
    </w:p>
    <w:p w:rsidR="00887764" w:rsidRDefault="00887764" w:rsidP="00D232FF">
      <w:pPr>
        <w:rPr>
          <w:rFonts w:ascii="Times New Roman" w:hAnsi="Times New Roman" w:cs="Times New Roman"/>
          <w:sz w:val="26"/>
          <w:szCs w:val="26"/>
        </w:rPr>
        <w:sectPr w:rsidR="00887764" w:rsidSect="00BF5C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Start w:id="0" w:name="_MON_1753252855"/>
    <w:bookmarkEnd w:id="0"/>
    <w:p w:rsidR="00887764" w:rsidRDefault="00D85280" w:rsidP="0088776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332">
        <w:rPr>
          <w:rFonts w:ascii="Times New Roman" w:hAnsi="Times New Roman" w:cs="Times New Roman"/>
          <w:sz w:val="26"/>
          <w:szCs w:val="26"/>
        </w:rPr>
        <w:object w:dxaOrig="15514" w:dyaOrig="85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5.9pt;height:426.65pt" o:ole="">
            <v:imagedata r:id="rId9" o:title=""/>
          </v:shape>
          <o:OLEObject Type="Embed" ProgID="Excel.Sheet.12" ShapeID="_x0000_i1025" DrawAspect="Content" ObjectID="_1753253186" r:id="rId10"/>
        </w:object>
      </w:r>
    </w:p>
    <w:sectPr w:rsidR="00887764" w:rsidSect="008877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D232FF"/>
    <w:rsid w:val="0000223F"/>
    <w:rsid w:val="0000613B"/>
    <w:rsid w:val="001832C6"/>
    <w:rsid w:val="001B43B3"/>
    <w:rsid w:val="003A739B"/>
    <w:rsid w:val="003C511C"/>
    <w:rsid w:val="003F5D67"/>
    <w:rsid w:val="00460A17"/>
    <w:rsid w:val="00486F35"/>
    <w:rsid w:val="0057501F"/>
    <w:rsid w:val="007B7C43"/>
    <w:rsid w:val="007D4A07"/>
    <w:rsid w:val="00887764"/>
    <w:rsid w:val="00965315"/>
    <w:rsid w:val="00BD1332"/>
    <w:rsid w:val="00BF5CAF"/>
    <w:rsid w:val="00C224DE"/>
    <w:rsid w:val="00D05D21"/>
    <w:rsid w:val="00D05E6C"/>
    <w:rsid w:val="00D232FF"/>
    <w:rsid w:val="00D45605"/>
    <w:rsid w:val="00D826E2"/>
    <w:rsid w:val="00D85280"/>
    <w:rsid w:val="00E8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3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232F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232FF"/>
    <w:rPr>
      <w:color w:val="0000FF"/>
      <w:u w:val="single"/>
    </w:rPr>
  </w:style>
  <w:style w:type="paragraph" w:customStyle="1" w:styleId="formattext">
    <w:name w:val="formattext"/>
    <w:basedOn w:val="a"/>
    <w:rsid w:val="00D23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232FF"/>
  </w:style>
  <w:style w:type="table" w:styleId="a4">
    <w:name w:val="Table Grid"/>
    <w:basedOn w:val="a1"/>
    <w:uiPriority w:val="59"/>
    <w:rsid w:val="00D232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3A73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3A739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503570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553938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39173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package" Target="embeddings/_____Microsoft_Office_Excel1.xlsx"/><Relationship Id="rId4" Type="http://schemas.openxmlformats.org/officeDocument/2006/relationships/image" Target="media/image1.jpeg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6</cp:revision>
  <cp:lastPrinted>2023-08-10T01:14:00Z</cp:lastPrinted>
  <dcterms:created xsi:type="dcterms:W3CDTF">2023-08-11T02:57:00Z</dcterms:created>
  <dcterms:modified xsi:type="dcterms:W3CDTF">2023-08-11T03:00:00Z</dcterms:modified>
</cp:coreProperties>
</file>