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71" w:rsidRDefault="003C1071" w:rsidP="003C1071">
      <w:pPr>
        <w:ind w:left="-180"/>
        <w:rPr>
          <w:sz w:val="26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1071" w:rsidRDefault="003C1071" w:rsidP="003C1071">
      <w:pPr>
        <w:rPr>
          <w:sz w:val="26"/>
          <w:lang w:val="en-US"/>
        </w:rPr>
      </w:pPr>
      <w:r w:rsidRPr="00873CAA"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3C1071" w:rsidRDefault="003C1071" w:rsidP="003C107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C1071" w:rsidRDefault="003C1071" w:rsidP="003C107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C1071" w:rsidRDefault="003C1071" w:rsidP="003C107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C1071" w:rsidRDefault="003C1071" w:rsidP="003C107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C1071" w:rsidRDefault="003C1071" w:rsidP="003C107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C1071" w:rsidRDefault="003C1071" w:rsidP="003C107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C1071" w:rsidRDefault="003C1071" w:rsidP="003C1071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873CAA">
        <w:rPr>
          <w:rFonts w:asciiTheme="minorHAnsi" w:hAnsiTheme="minorHAnsi" w:cstheme="minorBidi"/>
          <w:sz w:val="22"/>
          <w:szCs w:val="22"/>
        </w:rPr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3C1071" w:rsidRDefault="003C1071" w:rsidP="003C1071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C1071" w:rsidRDefault="003C1071" w:rsidP="003C1071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C1071" w:rsidRDefault="003C1071" w:rsidP="003C1071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3C1071" w:rsidRDefault="003C1071" w:rsidP="003C1071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C1071" w:rsidRDefault="003C1071" w:rsidP="003C107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C1071" w:rsidRDefault="003C1071" w:rsidP="003C107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C1071" w:rsidRDefault="003C1071" w:rsidP="003C1071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873CAA">
        <w:rPr>
          <w:rFonts w:asciiTheme="minorHAnsi" w:hAnsiTheme="minorHAnsi" w:cstheme="minorBidi"/>
          <w:sz w:val="22"/>
          <w:szCs w:val="22"/>
        </w:rPr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3C1071" w:rsidRDefault="003C1071" w:rsidP="003C1071">
      <w:pPr>
        <w:rPr>
          <w:sz w:val="26"/>
        </w:rPr>
      </w:pPr>
    </w:p>
    <w:p w:rsidR="003C1071" w:rsidRDefault="003C1071" w:rsidP="003C1071">
      <w:pPr>
        <w:rPr>
          <w:b/>
          <w:sz w:val="26"/>
        </w:rPr>
      </w:pPr>
    </w:p>
    <w:p w:rsidR="003C1071" w:rsidRDefault="003C1071" w:rsidP="003C1071">
      <w:pPr>
        <w:rPr>
          <w:b/>
          <w:sz w:val="26"/>
        </w:rPr>
      </w:pPr>
    </w:p>
    <w:p w:rsidR="003C1071" w:rsidRDefault="003C1071" w:rsidP="003C1071">
      <w:pPr>
        <w:ind w:firstLine="360"/>
        <w:jc w:val="center"/>
        <w:rPr>
          <w:b/>
          <w:sz w:val="26"/>
          <w:szCs w:val="26"/>
        </w:rPr>
      </w:pPr>
    </w:p>
    <w:p w:rsidR="003C1071" w:rsidRDefault="003C1071" w:rsidP="003C1071">
      <w:pPr>
        <w:ind w:firstLine="360"/>
        <w:jc w:val="center"/>
        <w:rPr>
          <w:b/>
          <w:sz w:val="26"/>
          <w:szCs w:val="26"/>
        </w:rPr>
      </w:pPr>
    </w:p>
    <w:p w:rsidR="003C1071" w:rsidRDefault="003C1071" w:rsidP="003C107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3C1071" w:rsidRDefault="003C1071" w:rsidP="003C107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1071" w:rsidRDefault="003C1071" w:rsidP="003C107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C1071" w:rsidRDefault="003C1071" w:rsidP="003C10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C1071" w:rsidRDefault="003C1071" w:rsidP="003C10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C1071" w:rsidRDefault="003C1071" w:rsidP="003C1071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09 » ноября 2023                                                                          № 445-п    </w:t>
      </w:r>
    </w:p>
    <w:p w:rsidR="003C1071" w:rsidRDefault="003C1071" w:rsidP="003C1071">
      <w:pPr>
        <w:ind w:left="-180" w:firstLine="360"/>
        <w:jc w:val="both"/>
        <w:rPr>
          <w:b/>
          <w:sz w:val="26"/>
          <w:szCs w:val="26"/>
        </w:rPr>
      </w:pPr>
    </w:p>
    <w:p w:rsidR="003C1071" w:rsidRDefault="003C1071" w:rsidP="003C1071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 внесении изменений в приложение</w:t>
      </w:r>
    </w:p>
    <w:p w:rsidR="003C1071" w:rsidRDefault="003C1071" w:rsidP="003C1071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 постановлению администрации города Сорска</w:t>
      </w:r>
    </w:p>
    <w:p w:rsidR="003C1071" w:rsidRDefault="003C1071" w:rsidP="003C1071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17.04.2020 № 138-п «Об утверждении  </w:t>
      </w:r>
      <w:proofErr w:type="gramStart"/>
      <w:r>
        <w:rPr>
          <w:color w:val="000000"/>
          <w:sz w:val="26"/>
          <w:szCs w:val="26"/>
        </w:rPr>
        <w:t>краткосрочного</w:t>
      </w:r>
      <w:proofErr w:type="gramEnd"/>
    </w:p>
    <w:p w:rsidR="003C1071" w:rsidRDefault="003C1071" w:rsidP="003C1071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плана реализации региональной программы «Капитальный ремонт</w:t>
      </w:r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proofErr w:type="gramStart"/>
      <w:r>
        <w:rPr>
          <w:color w:val="000000"/>
          <w:sz w:val="26"/>
          <w:szCs w:val="26"/>
        </w:rPr>
        <w:t>расположенных</w:t>
      </w:r>
      <w:proofErr w:type="gramEnd"/>
      <w:r>
        <w:rPr>
          <w:color w:val="000000"/>
          <w:sz w:val="26"/>
          <w:szCs w:val="26"/>
        </w:rPr>
        <w:t xml:space="preserve"> на территории Республики Хакасия</w:t>
      </w:r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color w:val="000000"/>
          <w:sz w:val="26"/>
          <w:szCs w:val="26"/>
        </w:rPr>
        <w:t>муниципального</w:t>
      </w:r>
      <w:proofErr w:type="gramEnd"/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color w:val="000000"/>
          <w:sz w:val="26"/>
          <w:szCs w:val="26"/>
        </w:rPr>
        <w:t>.С</w:t>
      </w:r>
      <w:proofErr w:type="gramEnd"/>
      <w:r>
        <w:rPr>
          <w:color w:val="000000"/>
          <w:sz w:val="26"/>
          <w:szCs w:val="26"/>
        </w:rPr>
        <w:t>орск на 2021-2023годы»</w:t>
      </w:r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proofErr w:type="gramStart"/>
      <w:r>
        <w:rPr>
          <w:color w:val="000000"/>
          <w:sz w:val="26"/>
          <w:szCs w:val="26"/>
        </w:rPr>
        <w:t xml:space="preserve">(с изменениями от 08.12.2020 №360-п, </w:t>
      </w:r>
      <w:proofErr w:type="gramEnd"/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от 24.02.2021г. №56-п, от 27.12.2021г. №364-п,</w:t>
      </w:r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от  04.03.2022г. №72-п, от 10.03.2022г. № 84-п, </w:t>
      </w:r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от 06.10.2022г. №503-п, от 05.12.2022г. №631-п,</w:t>
      </w:r>
    </w:p>
    <w:p w:rsidR="003C1071" w:rsidRDefault="003C1071" w:rsidP="003C1071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proofErr w:type="gramStart"/>
      <w:r>
        <w:rPr>
          <w:color w:val="000000"/>
          <w:sz w:val="26"/>
          <w:szCs w:val="26"/>
        </w:rPr>
        <w:t xml:space="preserve">09.02.2023 №64-п). </w:t>
      </w:r>
      <w:proofErr w:type="gramEnd"/>
    </w:p>
    <w:p w:rsidR="003C1071" w:rsidRDefault="003C1071" w:rsidP="003C1071">
      <w:pPr>
        <w:rPr>
          <w:sz w:val="26"/>
          <w:szCs w:val="26"/>
        </w:rPr>
      </w:pPr>
    </w:p>
    <w:p w:rsidR="003C1071" w:rsidRDefault="003C1071" w:rsidP="003C1071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3C1071" w:rsidRDefault="003C1071" w:rsidP="003C10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3C1071" w:rsidRDefault="003C1071" w:rsidP="003C1071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Внести изменения в приложение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изменениями).</w:t>
      </w:r>
    </w:p>
    <w:p w:rsidR="003C1071" w:rsidRDefault="003C1071" w:rsidP="003C1071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>
        <w:rPr>
          <w:rFonts w:ascii="Times New Roman" w:hAnsi="Times New Roman"/>
          <w:sz w:val="26"/>
        </w:rPr>
        <w:t xml:space="preserve"> Приложение 1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 изменить и изложить в новой редакции.</w:t>
      </w:r>
    </w:p>
    <w:p w:rsidR="003C1071" w:rsidRDefault="003C1071" w:rsidP="003C107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C1071" w:rsidRDefault="003C1071" w:rsidP="003C107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 Опубликовать настоящее постановление в Информационном бюллетене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3C1071" w:rsidRDefault="003C1071" w:rsidP="003C1071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3C1071" w:rsidRDefault="003C1071" w:rsidP="003C1071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C1071" w:rsidRDefault="003C1071" w:rsidP="003C1071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C1071" w:rsidRDefault="003C1071" w:rsidP="003C1071">
      <w:pPr>
        <w:ind w:firstLine="708"/>
        <w:rPr>
          <w:sz w:val="26"/>
          <w:szCs w:val="26"/>
        </w:rPr>
      </w:pPr>
    </w:p>
    <w:p w:rsidR="003C1071" w:rsidRDefault="003C1071" w:rsidP="003C1071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Глава города Сорска                                                       В.Ф.Найденов                                 </w:t>
      </w:r>
    </w:p>
    <w:p w:rsidR="003C1071" w:rsidRDefault="003C1071">
      <w:pPr>
        <w:spacing w:after="200" w:line="276" w:lineRule="auto"/>
        <w:rPr>
          <w:color w:val="000000"/>
          <w:sz w:val="26"/>
          <w:szCs w:val="26"/>
        </w:rPr>
      </w:pPr>
    </w:p>
    <w:p w:rsidR="003C1071" w:rsidRDefault="003C1071">
      <w:pPr>
        <w:spacing w:after="200" w:line="276" w:lineRule="auto"/>
        <w:rPr>
          <w:color w:val="000000"/>
          <w:sz w:val="26"/>
          <w:szCs w:val="26"/>
        </w:rPr>
        <w:sectPr w:rsidR="003C1071" w:rsidSect="003C1071">
          <w:headerReference w:type="default" r:id="rId9"/>
          <w:pgSz w:w="11909" w:h="16834"/>
          <w:pgMar w:top="1134" w:right="1134" w:bottom="1134" w:left="1134" w:header="720" w:footer="720" w:gutter="0"/>
          <w:pgNumType w:start="2"/>
          <w:cols w:space="60"/>
          <w:noEndnote/>
          <w:docGrid w:linePitch="326"/>
        </w:sectPr>
      </w:pPr>
      <w:r>
        <w:rPr>
          <w:color w:val="000000"/>
          <w:sz w:val="26"/>
          <w:szCs w:val="26"/>
        </w:rPr>
        <w:br w:type="page"/>
      </w:r>
    </w:p>
    <w:p w:rsidR="003C1071" w:rsidRDefault="003C1071">
      <w:pPr>
        <w:spacing w:after="200" w:line="276" w:lineRule="auto"/>
        <w:rPr>
          <w:color w:val="000000"/>
          <w:sz w:val="26"/>
          <w:szCs w:val="26"/>
        </w:rPr>
      </w:pPr>
    </w:p>
    <w:p w:rsidR="00E35E0E" w:rsidRPr="00BC1364" w:rsidRDefault="00B30C3B" w:rsidP="00B30C3B">
      <w:pPr>
        <w:jc w:val="right"/>
        <w:rPr>
          <w:color w:val="000000"/>
          <w:sz w:val="26"/>
          <w:szCs w:val="26"/>
        </w:rPr>
      </w:pPr>
      <w:r w:rsidRPr="009F2A74">
        <w:rPr>
          <w:color w:val="000000"/>
          <w:sz w:val="26"/>
          <w:szCs w:val="26"/>
        </w:rPr>
        <w:t>Приложение</w:t>
      </w:r>
    </w:p>
    <w:p w:rsidR="00E35E0E" w:rsidRDefault="00E35E0E" w:rsidP="00B30C3B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 постановлению</w:t>
      </w:r>
    </w:p>
    <w:p w:rsidR="00E35E0E" w:rsidRDefault="00E35E0E" w:rsidP="00B30C3B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 города Сорска</w:t>
      </w:r>
    </w:p>
    <w:p w:rsidR="00B30C3B" w:rsidRPr="00536B5F" w:rsidRDefault="00E35E0E" w:rsidP="00E35E0E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</w:t>
      </w:r>
      <w:r w:rsidR="00492E33">
        <w:rPr>
          <w:color w:val="000000"/>
          <w:sz w:val="26"/>
          <w:szCs w:val="26"/>
        </w:rPr>
        <w:t>09</w:t>
      </w:r>
      <w:r w:rsidR="002246B9">
        <w:rPr>
          <w:color w:val="000000"/>
          <w:sz w:val="26"/>
          <w:szCs w:val="26"/>
        </w:rPr>
        <w:t xml:space="preserve"> </w:t>
      </w:r>
      <w:r w:rsidR="009D542A">
        <w:rPr>
          <w:color w:val="000000"/>
          <w:sz w:val="26"/>
          <w:szCs w:val="26"/>
        </w:rPr>
        <w:t xml:space="preserve">ноября </w:t>
      </w:r>
      <w:r>
        <w:rPr>
          <w:color w:val="000000"/>
          <w:sz w:val="26"/>
          <w:szCs w:val="26"/>
        </w:rPr>
        <w:t>2023 года №</w:t>
      </w:r>
      <w:r w:rsidR="00492E33">
        <w:rPr>
          <w:color w:val="000000"/>
          <w:sz w:val="26"/>
          <w:szCs w:val="26"/>
        </w:rPr>
        <w:t xml:space="preserve"> 445</w:t>
      </w:r>
      <w:r>
        <w:rPr>
          <w:color w:val="000000"/>
          <w:sz w:val="26"/>
          <w:szCs w:val="26"/>
        </w:rPr>
        <w:t>-п</w:t>
      </w:r>
    </w:p>
    <w:p w:rsidR="00B30C3B" w:rsidRPr="004E3EF9" w:rsidRDefault="00B30C3B" w:rsidP="00B30C3B">
      <w:pPr>
        <w:jc w:val="center"/>
        <w:rPr>
          <w:bCs/>
          <w:color w:val="000000"/>
          <w:sz w:val="26"/>
          <w:szCs w:val="26"/>
        </w:rPr>
      </w:pPr>
    </w:p>
    <w:p w:rsidR="00B30C3B" w:rsidRPr="00C1434B" w:rsidRDefault="00B30C3B" w:rsidP="00B30C3B">
      <w:pPr>
        <w:jc w:val="center"/>
        <w:rPr>
          <w:bCs/>
          <w:color w:val="000000"/>
          <w:sz w:val="26"/>
          <w:szCs w:val="26"/>
        </w:rPr>
      </w:pPr>
      <w:r w:rsidRPr="00C1434B">
        <w:rPr>
          <w:bCs/>
          <w:color w:val="000000"/>
          <w:sz w:val="26"/>
          <w:szCs w:val="26"/>
        </w:rPr>
        <w:t xml:space="preserve">КРАТКОСРОЧНЫЙ ПЛАН </w:t>
      </w:r>
    </w:p>
    <w:p w:rsidR="00B30C3B" w:rsidRDefault="00B30C3B" w:rsidP="00B30C3B">
      <w:pPr>
        <w:jc w:val="center"/>
        <w:rPr>
          <w:bCs/>
          <w:color w:val="000000"/>
          <w:sz w:val="26"/>
          <w:szCs w:val="26"/>
        </w:rPr>
      </w:pPr>
      <w:r w:rsidRPr="00C1434B">
        <w:rPr>
          <w:bCs/>
          <w:color w:val="000000"/>
          <w:sz w:val="26"/>
          <w:szCs w:val="26"/>
        </w:rPr>
        <w:t xml:space="preserve">реализации региональной программы «Капитальный ремонт общего имущества в многоквартирных </w:t>
      </w:r>
      <w:r w:rsidRPr="00C1434B">
        <w:rPr>
          <w:bCs/>
          <w:color w:val="000000"/>
          <w:sz w:val="26"/>
          <w:szCs w:val="26"/>
        </w:rPr>
        <w:br/>
        <w:t>домах, расположенных на территории Республики Хакасия (2014–20</w:t>
      </w:r>
      <w:r w:rsidRPr="00E65F21">
        <w:rPr>
          <w:bCs/>
          <w:color w:val="000000"/>
          <w:sz w:val="26"/>
          <w:szCs w:val="26"/>
        </w:rPr>
        <w:t>50</w:t>
      </w:r>
      <w:r w:rsidRPr="00C1434B">
        <w:rPr>
          <w:bCs/>
          <w:color w:val="000000"/>
          <w:sz w:val="26"/>
          <w:szCs w:val="26"/>
        </w:rPr>
        <w:t xml:space="preserve"> годы)» на 20</w:t>
      </w:r>
      <w:r w:rsidRPr="00E65F21">
        <w:rPr>
          <w:bCs/>
          <w:color w:val="000000"/>
          <w:sz w:val="26"/>
          <w:szCs w:val="26"/>
        </w:rPr>
        <w:t>2</w:t>
      </w:r>
      <w:r w:rsidR="002246B9">
        <w:rPr>
          <w:bCs/>
          <w:color w:val="000000"/>
          <w:sz w:val="26"/>
          <w:szCs w:val="26"/>
        </w:rPr>
        <w:t>1</w:t>
      </w:r>
      <w:r>
        <w:rPr>
          <w:bCs/>
          <w:color w:val="000000"/>
          <w:sz w:val="26"/>
          <w:szCs w:val="26"/>
        </w:rPr>
        <w:t>–202</w:t>
      </w:r>
      <w:r w:rsidR="002246B9">
        <w:rPr>
          <w:bCs/>
          <w:color w:val="000000"/>
          <w:sz w:val="26"/>
          <w:szCs w:val="26"/>
        </w:rPr>
        <w:t>3</w:t>
      </w:r>
      <w:r w:rsidRPr="00C1434B">
        <w:rPr>
          <w:bCs/>
          <w:color w:val="000000"/>
          <w:sz w:val="26"/>
          <w:szCs w:val="26"/>
        </w:rPr>
        <w:t xml:space="preserve"> год</w:t>
      </w:r>
      <w:r>
        <w:rPr>
          <w:bCs/>
          <w:color w:val="000000"/>
          <w:sz w:val="26"/>
          <w:szCs w:val="26"/>
        </w:rPr>
        <w:t>ы</w:t>
      </w: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B30C3B" w:rsidRPr="00C8498A" w:rsidTr="00E35E0E">
        <w:trPr>
          <w:cantSplit/>
          <w:trHeight w:val="82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№ </w:t>
            </w:r>
            <w:proofErr w:type="spellStart"/>
            <w:proofErr w:type="gramStart"/>
            <w:r w:rsidRPr="00C8498A">
              <w:t>п</w:t>
            </w:r>
            <w:proofErr w:type="spellEnd"/>
            <w:proofErr w:type="gramEnd"/>
            <w:r w:rsidRPr="00C8498A">
              <w:t>/</w:t>
            </w:r>
            <w:proofErr w:type="spellStart"/>
            <w:r w:rsidRPr="00C8498A">
              <w:t>п</w:t>
            </w:r>
            <w:proofErr w:type="spellEnd"/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Адрес многоквартирного дома (далее –</w:t>
            </w:r>
            <w:r w:rsidRPr="00C8498A">
              <w:softHyphen/>
            </w:r>
            <w:r w:rsidRPr="00C8498A">
              <w:softHyphen/>
            </w:r>
            <w:r w:rsidRPr="00C8498A">
              <w:softHyphen/>
              <w:t xml:space="preserve"> МКД)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Общая площадь МКД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Площадь МКД/Площадь кровли/Количество лифтов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Удельная стоимость капитального ремонта (1 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  <w:r w:rsidRPr="00C8498A">
              <w:t xml:space="preserve"> общей площади МКД/1 м</w:t>
            </w:r>
            <w:r w:rsidRPr="008257AA">
              <w:rPr>
                <w:vertAlign w:val="superscript"/>
              </w:rPr>
              <w:t>2</w:t>
            </w:r>
            <w:r w:rsidRPr="00C8498A">
              <w:t xml:space="preserve"> горизонтальной плоскости крыши/1 лифта)</w:t>
            </w:r>
          </w:p>
        </w:tc>
        <w:tc>
          <w:tcPr>
            <w:tcW w:w="8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Предельная стоимость капитального ремонта (1 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  <w:r w:rsidRPr="00C8498A">
              <w:t xml:space="preserve"> общей площади МКД/1 м</w:t>
            </w:r>
            <w:r w:rsidRPr="008257AA">
              <w:rPr>
                <w:vertAlign w:val="superscript"/>
              </w:rPr>
              <w:t>2</w:t>
            </w:r>
            <w:r w:rsidRPr="00C8498A">
              <w:t xml:space="preserve"> горизонтальной плоскости крыши/1 лифта)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  <w:tr w:rsidR="00B30C3B" w:rsidRPr="00C8498A" w:rsidTr="00E35E0E">
        <w:trPr>
          <w:cantSplit/>
          <w:trHeight w:val="376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№ </w:t>
            </w:r>
            <w:proofErr w:type="spellStart"/>
            <w:proofErr w:type="gramStart"/>
            <w:r w:rsidRPr="00C8498A">
              <w:t>п</w:t>
            </w:r>
            <w:proofErr w:type="spellEnd"/>
            <w:proofErr w:type="gramEnd"/>
            <w:r w:rsidRPr="00C8498A">
              <w:t>/</w:t>
            </w:r>
            <w:proofErr w:type="spellStart"/>
            <w:r w:rsidRPr="00C8498A"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Адрес </w:t>
            </w:r>
            <w:proofErr w:type="spellStart"/>
            <w:r w:rsidRPr="00C8498A">
              <w:t>многоква</w:t>
            </w:r>
            <w:proofErr w:type="gramStart"/>
            <w:r w:rsidRPr="00C8498A">
              <w:t>р</w:t>
            </w:r>
            <w:proofErr w:type="spellEnd"/>
            <w:r w:rsidRPr="00C8498A">
              <w:t>-</w:t>
            </w:r>
            <w:proofErr w:type="gramEnd"/>
            <w:r w:rsidRPr="00C8498A">
              <w:t xml:space="preserve"> </w:t>
            </w:r>
            <w:proofErr w:type="spellStart"/>
            <w:r w:rsidRPr="00C8498A">
              <w:t>тирного</w:t>
            </w:r>
            <w:proofErr w:type="spellEnd"/>
            <w:r w:rsidRPr="00C8498A"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Общая площадь МКД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Площадь МКД/Площадь кровли/Количество лифтов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всего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Фонда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Удельная стоимость капитального ремонта (1 м</w:t>
            </w:r>
            <w:proofErr w:type="gramStart"/>
            <w:r w:rsidRPr="00C8498A">
              <w:t>2</w:t>
            </w:r>
            <w:proofErr w:type="gramEnd"/>
            <w:r w:rsidRPr="00C8498A">
              <w:t xml:space="preserve"> общей площади МКД/1 м2 горизонтальной плоскости крыши/1 лифта)</w:t>
            </w:r>
          </w:p>
        </w:tc>
        <w:tc>
          <w:tcPr>
            <w:tcW w:w="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Предельная стоимость капитального ремонта (1 м</w:t>
            </w:r>
            <w:proofErr w:type="gramStart"/>
            <w:r w:rsidRPr="00C8498A">
              <w:t>2</w:t>
            </w:r>
            <w:proofErr w:type="gramEnd"/>
            <w:r w:rsidRPr="00C8498A">
              <w:t xml:space="preserve"> общей площади МКД/1 м2 горизонтальной плоскости крыши/1 лифта)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  <w:tr w:rsidR="00B30C3B" w:rsidRPr="00C8498A" w:rsidTr="00E35E0E">
        <w:trPr>
          <w:cantSplit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№ </w:t>
            </w:r>
            <w:proofErr w:type="spellStart"/>
            <w:proofErr w:type="gramStart"/>
            <w:r w:rsidRPr="00C8498A">
              <w:t>п</w:t>
            </w:r>
            <w:proofErr w:type="spellEnd"/>
            <w:proofErr w:type="gramEnd"/>
            <w:r w:rsidRPr="00C8498A">
              <w:t>/</w:t>
            </w:r>
            <w:proofErr w:type="spellStart"/>
            <w:r w:rsidRPr="00C8498A"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Адрес </w:t>
            </w:r>
            <w:proofErr w:type="spellStart"/>
            <w:r w:rsidRPr="00C8498A">
              <w:t>многоква</w:t>
            </w:r>
            <w:proofErr w:type="gramStart"/>
            <w:r w:rsidRPr="00C8498A">
              <w:t>р</w:t>
            </w:r>
            <w:proofErr w:type="spellEnd"/>
            <w:r w:rsidRPr="00C8498A">
              <w:t>-</w:t>
            </w:r>
            <w:proofErr w:type="gramEnd"/>
            <w:r w:rsidRPr="00C8498A">
              <w:t xml:space="preserve"> </w:t>
            </w:r>
            <w:proofErr w:type="spellStart"/>
            <w:r w:rsidRPr="00C8498A">
              <w:t>тирного</w:t>
            </w:r>
            <w:proofErr w:type="spellEnd"/>
            <w:r w:rsidRPr="00C8498A"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  <w:r w:rsidRPr="00C8498A">
              <w:t>/шт.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чел.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руб./м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руб./м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</w:tbl>
    <w:p w:rsidR="00B30C3B" w:rsidRDefault="00B30C3B" w:rsidP="00B30C3B">
      <w:pPr>
        <w:jc w:val="center"/>
        <w:sectPr w:rsidR="00B30C3B" w:rsidSect="003C1071">
          <w:pgSz w:w="16834" w:h="11909" w:orient="landscape"/>
          <w:pgMar w:top="1134" w:right="1134" w:bottom="1134" w:left="1134" w:header="720" w:footer="720" w:gutter="0"/>
          <w:pgNumType w:start="2"/>
          <w:cols w:space="60"/>
          <w:noEndnote/>
          <w:docGrid w:linePitch="326"/>
        </w:sect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B30C3B" w:rsidRPr="00C8498A" w:rsidTr="00E35E0E">
        <w:trPr>
          <w:cantSplit/>
          <w:tblHeader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16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17</w:t>
            </w:r>
          </w:p>
        </w:tc>
      </w:tr>
      <w:tr w:rsidR="00B30C3B" w:rsidRPr="00C8498A" w:rsidTr="00E35E0E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lastRenderedPageBreak/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</w:t>
            </w:r>
            <w:proofErr w:type="gramStart"/>
            <w:r w:rsidRPr="00C8498A">
              <w:t>г</w:t>
            </w:r>
            <w:proofErr w:type="gramEnd"/>
            <w:r w:rsidRPr="00C8498A">
              <w:t xml:space="preserve">. Сорск </w:t>
            </w:r>
          </w:p>
          <w:p w:rsidR="00B30C3B" w:rsidRPr="00C8498A" w:rsidRDefault="00B30C3B" w:rsidP="002246B9">
            <w:pPr>
              <w:jc w:val="center"/>
            </w:pPr>
            <w:r w:rsidRPr="00C8498A">
              <w:t>за 202</w:t>
            </w:r>
            <w:r w:rsidR="002246B9">
              <w:t>1</w:t>
            </w:r>
            <w:r w:rsidRPr="00C8498A">
              <w:t xml:space="preserve">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2246B9">
            <w:pPr>
              <w:jc w:val="center"/>
            </w:pPr>
            <w:r w:rsidRPr="00C8498A">
              <w:t>1</w:t>
            </w:r>
            <w:r w:rsidR="002246B9">
              <w:t>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246B9" w:rsidP="00E35E0E">
            <w:pPr>
              <w:jc w:val="center"/>
            </w:pPr>
            <w:r>
              <w:t>13 624,00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246B9" w:rsidP="00E35E0E">
            <w:pPr>
              <w:jc w:val="center"/>
            </w:pPr>
            <w:r>
              <w:t>443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246B9" w:rsidP="00E35E0E">
            <w:pPr>
              <w:jc w:val="center"/>
            </w:pPr>
            <w:r>
              <w:t>26 014 905,17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246B9" w:rsidP="00E35E0E">
            <w:pPr>
              <w:jc w:val="center"/>
            </w:pPr>
            <w:r>
              <w:t>10 000 000,00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246B9" w:rsidP="00E35E0E">
            <w:pPr>
              <w:jc w:val="center"/>
            </w:pPr>
            <w:r>
              <w:t>16 014 9605,17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A90362" w:rsidP="00A90362">
            <w:pPr>
              <w:jc w:val="center"/>
            </w:pPr>
            <w:r>
              <w:t>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A90362">
            <w:r w:rsidRPr="00C8498A">
              <w:t xml:space="preserve">ул. 50 лет Октября, д. </w:t>
            </w:r>
            <w:r w:rsidR="00A90362">
              <w:t>7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A90362">
            <w:pPr>
              <w:jc w:val="center"/>
            </w:pPr>
            <w:r w:rsidRPr="00C8498A">
              <w:t>196</w:t>
            </w:r>
            <w:r w:rsidR="00A90362">
              <w:t>8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3 106,20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3 106,20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A90362">
            <w:pPr>
              <w:jc w:val="center"/>
            </w:pPr>
            <w:r>
              <w:t>135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4 010 361,72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3 659 157,16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351 204,56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1 291,08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1 500,00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A90362">
              <w:t>0</w:t>
            </w:r>
            <w:r w:rsidRPr="00C8498A">
              <w:t xml:space="preserve"> г.</w:t>
            </w:r>
          </w:p>
          <w:p w:rsidR="00B30C3B" w:rsidRPr="00C8498A" w:rsidRDefault="00B30C3B" w:rsidP="00A90362">
            <w:pPr>
              <w:jc w:val="center"/>
            </w:pPr>
            <w:r w:rsidRPr="00C8498A">
              <w:t>Декабрь 202</w:t>
            </w:r>
            <w:r w:rsidR="00A90362">
              <w:t>1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50 лет Октября,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1969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4 311,63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4 311,63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A90362">
            <w:pPr>
              <w:jc w:val="center"/>
            </w:pPr>
            <w:r>
              <w:t>537 201,65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490 156,60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47 045,05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537 201,65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600 000,00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A90362" w:rsidP="00A90362">
            <w:pPr>
              <w:jc w:val="center"/>
            </w:pPr>
            <w:r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A90362">
            <w:r w:rsidRPr="00C8498A">
              <w:t xml:space="preserve">ул. </w:t>
            </w:r>
            <w:r w:rsidR="00A90362">
              <w:t>50 лет Октября, д.52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A90362">
            <w:pPr>
              <w:jc w:val="center"/>
            </w:pPr>
            <w:r w:rsidRPr="00C8498A">
              <w:t>19</w:t>
            </w:r>
            <w:r w:rsidR="00A90362">
              <w:t>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1 530,50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837,70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2 525 059,35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2 525 059,35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3 014,28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A90362">
              <w:t>0</w:t>
            </w:r>
            <w:r w:rsidRPr="00C8498A">
              <w:t xml:space="preserve"> г.</w:t>
            </w:r>
          </w:p>
          <w:p w:rsidR="00B30C3B" w:rsidRPr="00C8498A" w:rsidRDefault="00B30C3B" w:rsidP="0091652F">
            <w:pPr>
              <w:jc w:val="center"/>
            </w:pPr>
            <w:r w:rsidRPr="00C8498A">
              <w:t>Декабрь 202</w:t>
            </w:r>
            <w:r w:rsidR="0091652F">
              <w:t>1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91652F" w:rsidP="0091652F">
            <w:pPr>
              <w:jc w:val="center"/>
            </w:pPr>
            <w:r>
              <w:lastRenderedPageBreak/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91652F">
            <w:r w:rsidRPr="00C8498A">
              <w:t xml:space="preserve">ул. </w:t>
            </w:r>
            <w:r w:rsidR="0091652F">
              <w:t>50 лет Октября, д.54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3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1 056,20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455,30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2 407 875,88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2 407 875,88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2 874,39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91652F">
              <w:t>0</w:t>
            </w:r>
            <w:r w:rsidRPr="00C8498A">
              <w:t xml:space="preserve"> г.</w:t>
            </w:r>
          </w:p>
          <w:p w:rsidR="00B30C3B" w:rsidRPr="00C8498A" w:rsidRDefault="00B30C3B" w:rsidP="0091652F">
            <w:pPr>
              <w:jc w:val="center"/>
            </w:pPr>
            <w:r w:rsidRPr="00C8498A">
              <w:t>Декабрь 202</w:t>
            </w:r>
            <w:r w:rsidR="0091652F">
              <w:t>1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91652F" w:rsidP="0091652F">
            <w:pPr>
              <w:jc w:val="center"/>
            </w:pPr>
            <w:r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91652F">
            <w:r w:rsidRPr="00C8498A">
              <w:t xml:space="preserve">ул. </w:t>
            </w:r>
            <w:r w:rsidR="0091652F">
              <w:t>50 лет Октября, д.54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3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1 056,20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1 056,20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2 835 933,61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2 835 933,61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2 685,03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91652F" w:rsidP="00E35E0E">
            <w:pPr>
              <w:jc w:val="center"/>
            </w:pPr>
            <w:r>
              <w:t>2 950,00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91652F">
              <w:t>0</w:t>
            </w:r>
            <w:r w:rsidRPr="00C8498A">
              <w:t xml:space="preserve"> г.</w:t>
            </w:r>
          </w:p>
          <w:p w:rsidR="00B30C3B" w:rsidRPr="00C8498A" w:rsidRDefault="00B30C3B" w:rsidP="0091652F">
            <w:pPr>
              <w:jc w:val="center"/>
            </w:pPr>
            <w:r w:rsidRPr="00C8498A">
              <w:t>Декабрь 202</w:t>
            </w:r>
            <w:r w:rsidR="0091652F">
              <w:t>1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91652F" w:rsidP="0091652F">
            <w:pPr>
              <w:jc w:val="center"/>
            </w:pPr>
            <w: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8465A8">
            <w:r w:rsidRPr="00C8498A">
              <w:t>ул.</w:t>
            </w:r>
            <w:r w:rsidR="008465A8">
              <w:t>50 лет Октября,</w:t>
            </w:r>
            <w:r w:rsidRPr="00C8498A">
              <w:t xml:space="preserve"> д. </w:t>
            </w:r>
            <w:r w:rsidR="008465A8">
              <w:t>56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8465A8">
            <w:pPr>
              <w:jc w:val="center"/>
            </w:pPr>
            <w:r w:rsidRPr="00C8498A">
              <w:t>19</w:t>
            </w:r>
            <w:r w:rsidR="008465A8">
              <w:t>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8465A8">
            <w:pPr>
              <w:jc w:val="center"/>
            </w:pPr>
            <w:r w:rsidRPr="00C8498A">
              <w:t xml:space="preserve"> Ремонт </w:t>
            </w:r>
            <w:r w:rsidR="008465A8">
              <w:t xml:space="preserve"> фасада</w:t>
            </w:r>
            <w:r w:rsidRPr="00C8498A">
              <w:t xml:space="preserve">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384,00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384,00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1 132 479,95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1 132 479,95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2 949,17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2 950,00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8465A8">
              <w:t>0</w:t>
            </w:r>
            <w:r w:rsidRPr="00C8498A">
              <w:t xml:space="preserve"> г.</w:t>
            </w:r>
          </w:p>
          <w:p w:rsidR="00B30C3B" w:rsidRPr="00C8498A" w:rsidRDefault="00B30C3B" w:rsidP="008465A8">
            <w:pPr>
              <w:jc w:val="center"/>
            </w:pPr>
            <w:r w:rsidRPr="00C8498A">
              <w:t>Декабрь 202</w:t>
            </w:r>
            <w:r w:rsidR="008465A8">
              <w:t>1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8465A8" w:rsidP="008465A8">
            <w:pPr>
              <w:jc w:val="center"/>
            </w:pPr>
            <w:r>
              <w:t>6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8465A8">
            <w:r w:rsidRPr="00C8498A">
              <w:t>ул.</w:t>
            </w:r>
            <w:r w:rsidR="008465A8">
              <w:t>50 лет Октября</w:t>
            </w:r>
            <w:r w:rsidRPr="00C8498A">
              <w:t xml:space="preserve">, д. </w:t>
            </w:r>
            <w:r w:rsidR="008465A8">
              <w:t>60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8465A8">
            <w:pPr>
              <w:jc w:val="center"/>
            </w:pPr>
            <w:r w:rsidRPr="00C8498A">
              <w:t>197</w:t>
            </w:r>
            <w:r w:rsidR="008465A8">
              <w:t>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616,70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616,70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937 384,00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937 384,00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1 520,00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8465A8">
              <w:t>0</w:t>
            </w:r>
            <w:r w:rsidRPr="00C8498A">
              <w:t xml:space="preserve"> г.</w:t>
            </w:r>
          </w:p>
          <w:p w:rsidR="00B30C3B" w:rsidRPr="00C8498A" w:rsidRDefault="00B30C3B" w:rsidP="008465A8">
            <w:pPr>
              <w:jc w:val="center"/>
            </w:pPr>
            <w:r w:rsidRPr="00C8498A">
              <w:t>Декабрь 202</w:t>
            </w:r>
            <w:r w:rsidR="008465A8">
              <w:t>1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22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4 809,32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4 809,32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397 525,20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397 525,20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397 525,20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8465A8" w:rsidP="008465A8">
            <w:pPr>
              <w:jc w:val="center"/>
            </w:pPr>
            <w:r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8465A8">
            <w:r w:rsidRPr="00C8498A">
              <w:t xml:space="preserve">ул. </w:t>
            </w:r>
            <w:r w:rsidR="008465A8">
              <w:t>Кирова</w:t>
            </w:r>
            <w:r w:rsidRPr="00C8498A">
              <w:t xml:space="preserve">, д. </w:t>
            </w:r>
            <w:r w:rsidR="008465A8">
              <w:t>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BD3E5C">
            <w:pPr>
              <w:jc w:val="center"/>
            </w:pPr>
            <w:r w:rsidRPr="00C8498A">
              <w:t>19</w:t>
            </w:r>
            <w:r w:rsidR="00BD3E5C">
              <w:t>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BD3E5C">
            <w:pPr>
              <w:jc w:val="center"/>
            </w:pPr>
            <w:r w:rsidRPr="00C8498A">
              <w:t xml:space="preserve"> Ремонт </w:t>
            </w:r>
            <w:r w:rsidR="00BD3E5C">
              <w:t xml:space="preserve"> крыши*</w:t>
            </w:r>
            <w:r w:rsidRPr="00C8498A">
              <w:t xml:space="preserve">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BD3E5C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800,90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342,40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1 505 094,13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1 395 762,49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109 331,64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2 505,57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BD3E5C">
              <w:t>0</w:t>
            </w:r>
            <w:r w:rsidRPr="00C8498A">
              <w:t xml:space="preserve"> г.</w:t>
            </w:r>
          </w:p>
          <w:p w:rsidR="00B30C3B" w:rsidRPr="00C8498A" w:rsidRDefault="00B30C3B" w:rsidP="00BD3E5C">
            <w:pPr>
              <w:jc w:val="center"/>
            </w:pPr>
            <w:r w:rsidRPr="00C8498A">
              <w:t>Декабрь 202</w:t>
            </w:r>
            <w:r w:rsidR="00BD3E5C">
              <w:t>1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D3E5C" w:rsidP="00BD3E5C">
            <w:pPr>
              <w:jc w:val="center"/>
            </w:pPr>
            <w:r>
              <w:t>8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BD3E5C">
            <w:r w:rsidRPr="00C8498A">
              <w:t xml:space="preserve">ул. </w:t>
            </w:r>
            <w:r w:rsidR="00BD3E5C">
              <w:t>Пионерская, д.22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1957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838,60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838,60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636 220,61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589 499,03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46 721,58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758,67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1 500,00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BD3E5C">
              <w:t>0</w:t>
            </w:r>
            <w:r w:rsidRPr="00C8498A">
              <w:t xml:space="preserve"> г.</w:t>
            </w:r>
          </w:p>
          <w:p w:rsidR="00B30C3B" w:rsidRPr="00C8498A" w:rsidRDefault="00B30C3B" w:rsidP="00BD3E5C">
            <w:pPr>
              <w:jc w:val="center"/>
            </w:pPr>
            <w:r w:rsidRPr="00C8498A">
              <w:t>Декабрь 202</w:t>
            </w:r>
            <w:r w:rsidR="00BD3E5C">
              <w:t>1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Строительная, д. 18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1971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1 560,00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1 560,00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336 794,36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312 061,48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24 732,88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336 794,36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D3E5C" w:rsidRPr="00C8498A" w:rsidTr="002D1057">
        <w:trPr>
          <w:cantSplit/>
          <w:trHeight w:val="2501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3E5C" w:rsidRPr="00C8498A" w:rsidRDefault="00BD3E5C" w:rsidP="00197BA9">
            <w:r>
              <w:lastRenderedPageBreak/>
              <w:t>9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3E5C" w:rsidRPr="00C8498A" w:rsidRDefault="00BD3E5C" w:rsidP="00197BA9">
            <w:r>
              <w:t>ул</w:t>
            </w:r>
            <w:proofErr w:type="gramStart"/>
            <w:r>
              <w:t>.П</w:t>
            </w:r>
            <w:proofErr w:type="gramEnd"/>
            <w:r>
              <w:t>ионерская, д.22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BD3E5C">
            <w:pPr>
              <w:ind w:left="113" w:right="113"/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</w:pPr>
            <w:r>
              <w:t>Ремонт  крыши*</w:t>
            </w:r>
            <w:r w:rsidRPr="00C8498A">
              <w:t>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838,60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629,00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1 379 419,85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Pr="00C8498A" w:rsidRDefault="002D1057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1 349 209,00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Pr="00C8498A" w:rsidRDefault="002D1057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30 210,85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2 193,04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2D1057" w:rsidRPr="00C8498A" w:rsidRDefault="002D1057" w:rsidP="002D1057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BD3E5C" w:rsidRPr="00C8498A" w:rsidRDefault="002D1057" w:rsidP="002D1057">
            <w:pPr>
              <w:ind w:left="113" w:right="113"/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BD3E5C" w:rsidRPr="00C8498A" w:rsidTr="002D1057">
        <w:trPr>
          <w:cantSplit/>
          <w:trHeight w:val="2112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3E5C" w:rsidRPr="00C8498A" w:rsidRDefault="002D1057" w:rsidP="00E35E0E">
            <w:pPr>
              <w:jc w:val="center"/>
            </w:pPr>
            <w:r>
              <w:t>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3E5C" w:rsidRPr="00C8498A" w:rsidRDefault="002D1057" w:rsidP="002D1057">
            <w:r>
              <w:t>ул</w:t>
            </w:r>
            <w:proofErr w:type="gramStart"/>
            <w:r>
              <w:t>.П</w:t>
            </w:r>
            <w:proofErr w:type="gramEnd"/>
            <w:r>
              <w:t>ионерская, д.22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</w:pPr>
            <w:r>
              <w:t>Ремонт фасада</w:t>
            </w:r>
            <w:r w:rsidRPr="00C8498A">
              <w:t>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838,60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838,60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BD3E5C" w:rsidRPr="00C8498A" w:rsidRDefault="002D1057" w:rsidP="002D1057">
            <w:pPr>
              <w:ind w:left="113" w:right="113"/>
              <w:jc w:val="center"/>
            </w:pPr>
            <w:r>
              <w:t>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2 241 292,17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Pr="00C8498A" w:rsidRDefault="002D1057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2 204 154,24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Pr="00C8498A" w:rsidRDefault="002D1057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37 137,93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2 672,66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3E5C" w:rsidRDefault="002D1057" w:rsidP="00E35E0E">
            <w:pPr>
              <w:jc w:val="center"/>
            </w:pPr>
            <w:r>
              <w:t>2 950,00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2D1057" w:rsidRPr="00C8498A" w:rsidRDefault="002D1057" w:rsidP="002D1057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BD3E5C" w:rsidRPr="00C8498A" w:rsidRDefault="002D1057" w:rsidP="002D1057">
            <w:pPr>
              <w:ind w:left="113" w:right="113"/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197BA9" w:rsidRPr="00C8498A" w:rsidTr="00810096">
        <w:trPr>
          <w:cantSplit/>
          <w:trHeight w:val="163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E35E0E">
            <w:pPr>
              <w:jc w:val="center"/>
            </w:pPr>
            <w:r>
              <w:t>11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197BA9">
            <w:r>
              <w:t>ул. Пионерская, д.25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1955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852,80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852,80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1 090 759,00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1 090 759,00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1 279,03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197BA9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197BA9" w:rsidRPr="00C8498A" w:rsidRDefault="00197BA9" w:rsidP="00197BA9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197BA9" w:rsidRPr="00C8498A" w:rsidTr="00810096">
        <w:trPr>
          <w:cantSplit/>
          <w:trHeight w:val="1875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197BA9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372 957,00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372 957,00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372 957,00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600 000,00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197BA9">
            <w:pPr>
              <w:jc w:val="center"/>
            </w:pPr>
          </w:p>
        </w:tc>
      </w:tr>
      <w:tr w:rsidR="00197BA9" w:rsidRPr="00C8498A" w:rsidTr="00810096">
        <w:trPr>
          <w:cantSplit/>
          <w:trHeight w:val="1590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E35E0E">
            <w:pPr>
              <w:jc w:val="center"/>
            </w:pPr>
            <w:r>
              <w:lastRenderedPageBreak/>
              <w:t>12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197BA9">
            <w:r>
              <w:t>ул</w:t>
            </w:r>
            <w:proofErr w:type="gramStart"/>
            <w:r>
              <w:t>.П</w:t>
            </w:r>
            <w:proofErr w:type="gramEnd"/>
            <w:r>
              <w:t>ионерская, д.29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1957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400,00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400,00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293 701,00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293 701,00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734,25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197BA9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197BA9" w:rsidRPr="00C8498A" w:rsidRDefault="00197BA9" w:rsidP="00197BA9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197BA9" w:rsidRPr="00C8498A" w:rsidTr="00197BA9">
        <w:trPr>
          <w:cantSplit/>
          <w:trHeight w:val="1800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197BA9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323 300,00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</w:t>
            </w:r>
            <w:r w:rsidR="00D74ABA">
              <w:t>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D74ABA" w:rsidP="00E35E0E">
            <w:pPr>
              <w:jc w:val="center"/>
            </w:pPr>
            <w:r>
              <w:t>323 300,00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D74ABA" w:rsidP="00E35E0E">
            <w:pPr>
              <w:jc w:val="center"/>
            </w:pPr>
            <w:r>
              <w:t>323 300,00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D74ABA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197BA9">
            <w:pPr>
              <w:jc w:val="center"/>
            </w:pPr>
          </w:p>
        </w:tc>
      </w:tr>
      <w:tr w:rsidR="00D74ABA" w:rsidRPr="00C8498A" w:rsidTr="00810096">
        <w:trPr>
          <w:cantSplit/>
          <w:trHeight w:val="1728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E35E0E">
            <w:pPr>
              <w:jc w:val="center"/>
            </w:pPr>
            <w:r>
              <w:t>13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D74ABA">
            <w:r>
              <w:t>ул</w:t>
            </w:r>
            <w:proofErr w:type="gramStart"/>
            <w:r>
              <w:t>.П</w:t>
            </w:r>
            <w:proofErr w:type="gramEnd"/>
            <w:r>
              <w:t>ионерская, д.31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1957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396,00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396,00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599 579,21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599 579,21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1 514,09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D74ABA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D74ABA" w:rsidRPr="00C8498A" w:rsidRDefault="00D74ABA" w:rsidP="00D74ABA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D74ABA" w:rsidRPr="00C8498A" w:rsidTr="00D74ABA">
        <w:trPr>
          <w:cantSplit/>
          <w:trHeight w:val="1785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D74ABA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391 444,00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391 444,00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391 444,00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D74ABA">
            <w:pPr>
              <w:jc w:val="center"/>
            </w:pPr>
          </w:p>
        </w:tc>
      </w:tr>
      <w:tr w:rsidR="00D74ABA" w:rsidRPr="00C8498A" w:rsidTr="00A842EC">
        <w:trPr>
          <w:cantSplit/>
          <w:trHeight w:val="1688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E35E0E">
            <w:pPr>
              <w:jc w:val="center"/>
            </w:pPr>
            <w:r>
              <w:t>14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D74ABA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д.1А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1974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543,90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543,90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798 499,00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798 499,00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1 468,10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D74ABA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D74ABA" w:rsidRPr="00C8498A" w:rsidRDefault="00D74ABA" w:rsidP="00D74ABA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D74ABA" w:rsidRPr="00C8498A" w:rsidTr="009D542A">
        <w:trPr>
          <w:cantSplit/>
          <w:trHeight w:val="1549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D74ABA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356 349,00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356 349,00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356 349,00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D74ABA">
            <w:pPr>
              <w:jc w:val="center"/>
            </w:pPr>
          </w:p>
        </w:tc>
      </w:tr>
      <w:tr w:rsidR="007D6139" w:rsidRPr="00C8498A" w:rsidTr="00A842EC">
        <w:trPr>
          <w:cantSplit/>
          <w:trHeight w:val="1700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6139" w:rsidRDefault="007D6139" w:rsidP="00E35E0E">
            <w:pPr>
              <w:jc w:val="center"/>
            </w:pPr>
            <w:r>
              <w:t>15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6139" w:rsidRDefault="007D6139" w:rsidP="00D74ABA">
            <w:r>
              <w:t>ул</w:t>
            </w:r>
            <w:proofErr w:type="gramStart"/>
            <w:r>
              <w:t>.Т</w:t>
            </w:r>
            <w:proofErr w:type="gramEnd"/>
            <w:r>
              <w:t>олстого, д.3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1953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Pr="00C8498A" w:rsidRDefault="007D6139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364,80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364,80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515 238,48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515 238,48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1 412,39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Pr="00C8498A" w:rsidRDefault="007D6139" w:rsidP="007D6139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7D6139" w:rsidRPr="00C8498A" w:rsidRDefault="007D6139" w:rsidP="007D6139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7D6139" w:rsidRPr="00C8498A" w:rsidTr="007D6139">
        <w:trPr>
          <w:cantSplit/>
          <w:trHeight w:val="1950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6139" w:rsidRDefault="007D6139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6139" w:rsidRDefault="007D6139" w:rsidP="00D74ABA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Pr="00C8498A" w:rsidRDefault="007D6139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390 436,00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390 436,00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390 436,00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7D6139">
            <w:pPr>
              <w:jc w:val="center"/>
            </w:pPr>
          </w:p>
          <w:p w:rsidR="007D6139" w:rsidRPr="00C8498A" w:rsidRDefault="007D6139" w:rsidP="007D6139"/>
        </w:tc>
      </w:tr>
      <w:tr w:rsidR="00B30C3B" w:rsidRPr="00C8498A" w:rsidTr="00E35E0E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</w:t>
            </w:r>
            <w:proofErr w:type="gramStart"/>
            <w:r w:rsidRPr="00C8498A">
              <w:t>г</w:t>
            </w:r>
            <w:proofErr w:type="gramEnd"/>
            <w:r w:rsidRPr="00C8498A">
              <w:t xml:space="preserve">. Сорск </w:t>
            </w:r>
          </w:p>
          <w:p w:rsidR="00B30C3B" w:rsidRPr="00C8498A" w:rsidRDefault="00B30C3B" w:rsidP="007D6139">
            <w:pPr>
              <w:jc w:val="center"/>
            </w:pPr>
            <w:r w:rsidRPr="00C8498A">
              <w:t>за 202</w:t>
            </w:r>
            <w:r w:rsidR="007D6139">
              <w:t>2</w:t>
            </w:r>
            <w:r w:rsidRPr="00C8498A">
              <w:t xml:space="preserve">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810096">
            <w:pPr>
              <w:jc w:val="center"/>
            </w:pPr>
            <w:r>
              <w:t>12 867,17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539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25 757 540,77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19 540 277,80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6 217 262.97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810096" w:rsidRPr="00C8498A" w:rsidTr="00810096">
        <w:trPr>
          <w:cantSplit/>
          <w:trHeight w:val="2203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096" w:rsidRPr="00C8498A" w:rsidRDefault="00810096" w:rsidP="00E35E0E">
            <w:pPr>
              <w:jc w:val="center"/>
            </w:pPr>
            <w:r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10096" w:rsidRPr="00C8498A" w:rsidRDefault="00810096" w:rsidP="00810096">
            <w:r>
              <w:t>ул</w:t>
            </w:r>
            <w:proofErr w:type="gramStart"/>
            <w:r>
              <w:t>.Б</w:t>
            </w:r>
            <w:proofErr w:type="gramEnd"/>
            <w:r>
              <w:t>ольничная, д.1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Ремонт  крыши*</w:t>
            </w:r>
            <w:r w:rsidRPr="00C8498A">
              <w:t>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810096">
            <w:pPr>
              <w:jc w:val="center"/>
            </w:pPr>
            <w:r>
              <w:t>1 636,13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585,50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1 817 081,84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1 817 081,84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3 103,47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810096" w:rsidRPr="00C8498A" w:rsidRDefault="00810096" w:rsidP="00810096">
            <w:pPr>
              <w:ind w:left="113" w:right="113"/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810096" w:rsidP="00810096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810096">
            <w:r w:rsidRPr="00C8498A">
              <w:t xml:space="preserve">ул. </w:t>
            </w:r>
            <w:r w:rsidR="00810096">
              <w:t>Гагарина, д.3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810096">
            <w:pPr>
              <w:jc w:val="center"/>
            </w:pPr>
            <w:r w:rsidRPr="00C8498A">
              <w:t>19</w:t>
            </w:r>
            <w:r w:rsidR="00810096">
              <w:t>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810096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1 389,40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1 389,40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38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1 810 360,40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1 727 884,40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82 476,00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1 302,98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810096">
              <w:t>1</w:t>
            </w:r>
            <w:r w:rsidRPr="00C8498A">
              <w:t xml:space="preserve"> г.</w:t>
            </w:r>
          </w:p>
          <w:p w:rsidR="00B30C3B" w:rsidRPr="00C8498A" w:rsidRDefault="00B30C3B" w:rsidP="00810096">
            <w:pPr>
              <w:jc w:val="center"/>
            </w:pPr>
            <w:r w:rsidRPr="00C8498A">
              <w:t>Декабрь 202</w:t>
            </w:r>
            <w:r w:rsidR="00810096"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50 лет Октября,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529 834,80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509 834,80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529 834,80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481962" w:rsidP="00481962">
            <w:pPr>
              <w:jc w:val="center"/>
            </w:pPr>
            <w:r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81962">
            <w:r w:rsidRPr="00C8498A">
              <w:t xml:space="preserve">ул. Гагарина, д. </w:t>
            </w:r>
            <w:r w:rsidR="00481962">
              <w:t>5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481962">
            <w:pPr>
              <w:jc w:val="center"/>
            </w:pPr>
            <w:r w:rsidRPr="00C8498A">
              <w:t>196</w:t>
            </w:r>
            <w:r w:rsidR="00481962">
              <w:t>3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1 365,20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1 365,20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1 932 932,50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1 850 624,00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82 308,50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1 415,86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81962">
              <w:t>1</w:t>
            </w:r>
            <w:r w:rsidRPr="00C8498A">
              <w:t xml:space="preserve"> г.</w:t>
            </w:r>
          </w:p>
          <w:p w:rsidR="00B30C3B" w:rsidRPr="00C8498A" w:rsidRDefault="00B30C3B" w:rsidP="00481962">
            <w:pPr>
              <w:jc w:val="center"/>
            </w:pPr>
            <w:r w:rsidRPr="00C8498A">
              <w:t>Декабрь 202</w:t>
            </w:r>
            <w:r w:rsidR="00481962"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Гагарина, д. 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522 078,00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502 078,00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522 078,00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CE529D" w:rsidRPr="00C8498A" w:rsidTr="00CE529D">
        <w:trPr>
          <w:cantSplit/>
          <w:trHeight w:val="136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29D" w:rsidRPr="00C8498A" w:rsidRDefault="00CE529D" w:rsidP="00481962">
            <w:pPr>
              <w:jc w:val="center"/>
            </w:pPr>
            <w:r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29D" w:rsidRPr="00C8498A" w:rsidRDefault="00CE529D" w:rsidP="00481962">
            <w:r w:rsidRPr="00C8498A">
              <w:t xml:space="preserve">ул. Гагарина, д. </w:t>
            </w:r>
            <w:r>
              <w:t>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481962">
            <w:pPr>
              <w:jc w:val="center"/>
            </w:pPr>
            <w:r w:rsidRPr="00C8498A">
              <w:t>196</w:t>
            </w:r>
            <w:r>
              <w:t>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481962">
            <w:pPr>
              <w:jc w:val="center"/>
            </w:pPr>
            <w:r w:rsidRPr="00C8498A">
              <w:t xml:space="preserve">Ремонт инженерных систем** 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2 638,00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2 638,00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CE529D">
            <w:pPr>
              <w:jc w:val="center"/>
            </w:pPr>
            <w:r>
              <w:t>3 771  765,14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2 571 709,40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1 200 055,74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1 429,78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CE529D" w:rsidRPr="00C8498A" w:rsidRDefault="00CE529D" w:rsidP="00CE529D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CE529D" w:rsidRPr="00C8498A" w:rsidTr="00CE529D">
        <w:trPr>
          <w:cantSplit/>
          <w:trHeight w:val="1257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29D" w:rsidRDefault="00CE529D" w:rsidP="00481962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29D" w:rsidRPr="00C8498A" w:rsidRDefault="00CE529D" w:rsidP="00481962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481962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481962">
            <w:pPr>
              <w:jc w:val="center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528 747,60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508 747,60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528 747,60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690 000,00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</w:p>
        </w:tc>
      </w:tr>
      <w:tr w:rsidR="00B30C3B" w:rsidRPr="00C8498A" w:rsidTr="00412AF8">
        <w:trPr>
          <w:cantSplit/>
          <w:trHeight w:val="2247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CE529D" w:rsidP="00CE529D">
            <w:pPr>
              <w:jc w:val="center"/>
            </w:pPr>
            <w: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12AF8">
            <w:r w:rsidRPr="00C8498A">
              <w:t xml:space="preserve">ул. </w:t>
            </w:r>
            <w:r w:rsidR="00412AF8">
              <w:t>Кирова</w:t>
            </w:r>
            <w:r w:rsidRPr="00C8498A">
              <w:t xml:space="preserve">, д. </w:t>
            </w:r>
            <w:r w:rsidR="0033193A">
              <w:t>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412AF8">
            <w:pPr>
              <w:jc w:val="center"/>
            </w:pPr>
            <w:r w:rsidRPr="00C8498A">
              <w:t>Ремонт крыши****</w:t>
            </w:r>
            <w:r w:rsidR="00B30C3B" w:rsidRPr="00C8498A">
              <w:t xml:space="preserve">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635,50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476,62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25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1 477 357,02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1 477 357,02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3 099,65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12AF8">
              <w:t>1</w:t>
            </w:r>
            <w:r w:rsidRPr="00C8498A">
              <w:t xml:space="preserve"> г.</w:t>
            </w:r>
          </w:p>
          <w:p w:rsidR="00B30C3B" w:rsidRPr="00C8498A" w:rsidRDefault="00B30C3B" w:rsidP="00412AF8">
            <w:pPr>
              <w:jc w:val="center"/>
            </w:pPr>
            <w:r w:rsidRPr="00C8498A">
              <w:t>Декабрь 202</w:t>
            </w:r>
            <w:r w:rsidR="00412AF8"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12AF8">
            <w:r w:rsidRPr="00C8498A">
              <w:t>ул. Кирова, д. 1</w:t>
            </w:r>
            <w:r w:rsidR="00412AF8">
              <w:t>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412AF8">
            <w:pPr>
              <w:jc w:val="center"/>
            </w:pPr>
            <w:r w:rsidRPr="00C8498A">
              <w:t>196</w:t>
            </w:r>
            <w:r w:rsidR="00412AF8">
              <w:t>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1 326,90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1 326,90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2 063 914,06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1 318 702,40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745 211, 66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1 555,44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837CF">
              <w:t>1</w:t>
            </w:r>
            <w:r w:rsidRPr="00C8498A">
              <w:t xml:space="preserve"> г.</w:t>
            </w:r>
          </w:p>
          <w:p w:rsidR="00B30C3B" w:rsidRPr="00C8498A" w:rsidRDefault="00B30C3B" w:rsidP="004C5984">
            <w:pPr>
              <w:jc w:val="center"/>
            </w:pPr>
            <w:r w:rsidRPr="00C8498A">
              <w:t>Декабрь 202</w:t>
            </w:r>
            <w:r w:rsidR="004C5984"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6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14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570 697,20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550 697,20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570 697,20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C5984">
            <w:r w:rsidRPr="00C8498A">
              <w:t xml:space="preserve">ул. </w:t>
            </w:r>
            <w:r w:rsidR="004C5984">
              <w:t>Пионерская,</w:t>
            </w:r>
            <w:r w:rsidRPr="00C8498A">
              <w:t xml:space="preserve"> д. </w:t>
            </w:r>
            <w:r w:rsidR="004C5984">
              <w:t>29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 xml:space="preserve">400,00 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352,40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1 091 876,06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1 044 439,00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47 437,06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3 098,40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C5984">
              <w:t>1</w:t>
            </w:r>
            <w:r w:rsidRPr="00C8498A">
              <w:t>г.</w:t>
            </w:r>
          </w:p>
          <w:p w:rsidR="00B30C3B" w:rsidRPr="00C8498A" w:rsidRDefault="00B30C3B" w:rsidP="004C5984">
            <w:pPr>
              <w:jc w:val="center"/>
            </w:pPr>
            <w:r w:rsidRPr="00C8498A">
              <w:t>Декабрь 202</w:t>
            </w:r>
            <w:r w:rsidR="004C5984"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C5984">
            <w:r w:rsidRPr="00C8498A">
              <w:t xml:space="preserve">ул. </w:t>
            </w:r>
            <w:r w:rsidR="004C5984">
              <w:t>Пионерская, д.31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396,00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348,50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1 011 826,80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776 512,54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235 314,26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2 903,38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C5984">
              <w:t>1</w:t>
            </w:r>
            <w:r w:rsidRPr="00C8498A">
              <w:t xml:space="preserve"> г.</w:t>
            </w:r>
          </w:p>
          <w:p w:rsidR="00B30C3B" w:rsidRPr="00C8498A" w:rsidRDefault="00B30C3B" w:rsidP="004C5984">
            <w:pPr>
              <w:jc w:val="center"/>
            </w:pPr>
            <w:r w:rsidRPr="00C8498A">
              <w:t>Декабрь 202</w:t>
            </w:r>
            <w:r w:rsidR="004C5984"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C5984">
            <w:r w:rsidRPr="00C8498A">
              <w:t xml:space="preserve">ул. </w:t>
            </w:r>
            <w:r w:rsidR="004C5984">
              <w:t>Пионерская, д.33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1957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404,30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404,30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535 446,73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389 965,84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145 480,89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1 324,38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1 748,00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C5984">
              <w:t>1</w:t>
            </w:r>
            <w:r w:rsidRPr="00C8498A">
              <w:t xml:space="preserve"> г.</w:t>
            </w:r>
          </w:p>
          <w:p w:rsidR="00B30C3B" w:rsidRPr="00C8498A" w:rsidRDefault="00B30C3B" w:rsidP="004C5984">
            <w:pPr>
              <w:jc w:val="center"/>
            </w:pPr>
            <w:r w:rsidRPr="00C8498A">
              <w:t>Декабрь 202</w:t>
            </w:r>
            <w:r w:rsidR="004C5984"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26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4 789,43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4 789,43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358 247,97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338 247,97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358 247,97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460 000,00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C5984">
            <w:r w:rsidRPr="00C8498A">
              <w:t xml:space="preserve">ул. </w:t>
            </w:r>
            <w:r w:rsidR="004C5984">
              <w:t>Пионерская, д.41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1E1C0F">
            <w:pPr>
              <w:jc w:val="center"/>
            </w:pPr>
            <w:r w:rsidRPr="00C8498A">
              <w:t>Ремонт крыши****</w:t>
            </w:r>
            <w:r w:rsidR="00B30C3B" w:rsidRPr="00C8498A">
              <w:t xml:space="preserve">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306,14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360,70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947 380,69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910 045,42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37 335,27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2 626,51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1E1C0F">
              <w:t>1</w:t>
            </w:r>
            <w:r w:rsidRPr="00C8498A">
              <w:t xml:space="preserve"> г.</w:t>
            </w:r>
          </w:p>
          <w:p w:rsidR="00B30C3B" w:rsidRPr="00C8498A" w:rsidRDefault="00B30C3B" w:rsidP="001E1C0F">
            <w:pPr>
              <w:jc w:val="center"/>
            </w:pPr>
            <w:r w:rsidRPr="00C8498A">
              <w:t>Декабрь 202</w:t>
            </w:r>
            <w:r w:rsidR="001E1C0F">
              <w:t>2</w:t>
            </w:r>
            <w:r w:rsidRPr="00C8498A">
              <w:t xml:space="preserve"> г.</w:t>
            </w:r>
          </w:p>
        </w:tc>
      </w:tr>
      <w:tr w:rsidR="001E1C0F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E1C0F" w:rsidRPr="00C8498A" w:rsidRDefault="001E1C0F" w:rsidP="00E35E0E">
            <w:pPr>
              <w:jc w:val="center"/>
            </w:pPr>
            <w:r>
              <w:t>11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E1C0F" w:rsidRPr="00C8498A" w:rsidRDefault="001E1C0F" w:rsidP="001E1C0F">
            <w:r>
              <w:t>ул. Пушкина, д.5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1956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1E1C0F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381,80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370,54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1 147 304,32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1E1C0F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1 109 983,57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1E1C0F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37 320,75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3 096,30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1E1C0F" w:rsidP="001E1C0F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1E1C0F" w:rsidRPr="00C8498A" w:rsidRDefault="001E1C0F" w:rsidP="001E1C0F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1E1C0F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E1C0F" w:rsidRDefault="001E1C0F" w:rsidP="00E35E0E">
            <w:pPr>
              <w:jc w:val="center"/>
            </w:pPr>
            <w:r>
              <w:t>12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E1C0F" w:rsidRDefault="00A842EC" w:rsidP="00A842EC">
            <w:r>
              <w:t>ул. Строительная, д.4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A842EC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576,70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507,00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27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1 570 837,41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1 502 640,68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68 196,73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3 098,30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Pr="00C8498A" w:rsidRDefault="00A842EC" w:rsidP="00A842EC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1E1C0F" w:rsidRPr="00C8498A" w:rsidRDefault="00A842EC" w:rsidP="00A842EC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A842EC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842EC" w:rsidRDefault="00A842EC" w:rsidP="00E35E0E">
            <w:pPr>
              <w:jc w:val="center"/>
            </w:pPr>
            <w:r>
              <w:lastRenderedPageBreak/>
              <w:t>13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842EC" w:rsidRDefault="00A842EC" w:rsidP="00A842EC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Pr="00C8498A" w:rsidRDefault="00A842EC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295,70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357,60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897 055,62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859 966,66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37 088,96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2 508,54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7A4C4D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7A4C4D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A842EC" w:rsidRPr="00C8498A" w:rsidRDefault="007A4C4D" w:rsidP="007A4C4D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7A4C4D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A4C4D" w:rsidRDefault="007A4C4D" w:rsidP="00E35E0E">
            <w:pPr>
              <w:jc w:val="center"/>
            </w:pPr>
            <w:r>
              <w:t>14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A4C4D" w:rsidRDefault="007A4C4D" w:rsidP="007A4C4D">
            <w:r>
              <w:t>ул. Строительная, д.10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7A4C4D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558,00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513,10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1 583 793,63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1 547 478,53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36 315,10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7A4C4D">
            <w:pPr>
              <w:jc w:val="center"/>
            </w:pPr>
            <w:r>
              <w:t>3 086,72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7A4C4D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7A4C4D" w:rsidRPr="00C8498A" w:rsidRDefault="007A4C4D" w:rsidP="007A4C4D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7A4C4D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A4C4D" w:rsidRDefault="007A4C4D" w:rsidP="00E35E0E">
            <w:pPr>
              <w:jc w:val="center"/>
            </w:pPr>
            <w:r>
              <w:t>15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A4C4D" w:rsidRDefault="007A4C4D" w:rsidP="007A4C4D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7A4C4D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557,40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513,10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1 589 002,98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1 520 719,79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68 283,19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7A4C4D">
            <w:pPr>
              <w:jc w:val="center"/>
            </w:pPr>
            <w:r>
              <w:t>3 096,87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7A4C4D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7A4C4D" w:rsidRPr="00C8498A" w:rsidRDefault="007A4C4D" w:rsidP="007A4C4D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B30C3B" w:rsidRPr="00C8498A" w:rsidTr="00E456ED">
        <w:trPr>
          <w:cantSplit/>
          <w:trHeight w:val="1680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</w:t>
            </w:r>
            <w:proofErr w:type="gramStart"/>
            <w:r w:rsidRPr="00C8498A">
              <w:t>г</w:t>
            </w:r>
            <w:proofErr w:type="gramEnd"/>
            <w:r w:rsidRPr="00C8498A">
              <w:t xml:space="preserve">. Сорск </w:t>
            </w:r>
          </w:p>
          <w:p w:rsidR="00B30C3B" w:rsidRPr="00C8498A" w:rsidRDefault="00B30C3B" w:rsidP="007A4C4D">
            <w:pPr>
              <w:jc w:val="center"/>
            </w:pPr>
            <w:r w:rsidRPr="00C8498A">
              <w:t>за 202</w:t>
            </w:r>
            <w:r w:rsidR="007A4C4D">
              <w:t>3</w:t>
            </w:r>
            <w:r w:rsidRPr="00C8498A">
              <w:t xml:space="preserve">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7A4C4D">
            <w:pPr>
              <w:jc w:val="center"/>
            </w:pPr>
            <w:r>
              <w:t>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18 918,47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797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45 708 233,83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24 000 000,00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21 708 233,83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B30C3B" w:rsidRPr="00C8498A" w:rsidTr="00E456ED">
        <w:trPr>
          <w:cantSplit/>
          <w:trHeight w:val="1832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7A4C4D">
            <w:r w:rsidRPr="00C8498A">
              <w:t xml:space="preserve">ул. 50 лет Октября, д. </w:t>
            </w:r>
            <w:r w:rsidR="007A4C4D">
              <w:t>3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7A4C4D">
            <w:pPr>
              <w:jc w:val="center"/>
            </w:pPr>
            <w:r w:rsidRPr="00C8498A">
              <w:t>196</w:t>
            </w:r>
            <w:r w:rsidR="007A4C4D">
              <w:t>9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4 311,63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1 173,40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3 649 274,11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1 956 460,63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1 692 813,48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456ED">
              <w:t>2</w:t>
            </w:r>
            <w:r w:rsidRPr="00C8498A">
              <w:t xml:space="preserve"> г.</w:t>
            </w:r>
          </w:p>
          <w:p w:rsidR="00B30C3B" w:rsidRPr="00C8498A" w:rsidRDefault="00B30C3B" w:rsidP="00E456ED">
            <w:pPr>
              <w:jc w:val="center"/>
            </w:pPr>
            <w:r w:rsidRPr="00C8498A">
              <w:t>Декабрь 202</w:t>
            </w:r>
            <w:r w:rsidR="00E456ED">
              <w:t>3</w:t>
            </w:r>
            <w:r w:rsidRPr="00C8498A">
              <w:t xml:space="preserve"> г.</w:t>
            </w:r>
          </w:p>
        </w:tc>
      </w:tr>
      <w:tr w:rsidR="00B30C3B" w:rsidRPr="00C8498A" w:rsidTr="00E456ED">
        <w:trPr>
          <w:cantSplit/>
          <w:trHeight w:val="1971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456ED">
            <w:r w:rsidRPr="00C8498A">
              <w:t xml:space="preserve">ул. </w:t>
            </w:r>
            <w:r w:rsidR="00E456ED">
              <w:t>50 лет Октября, д.48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456ED">
            <w:pPr>
              <w:jc w:val="center"/>
            </w:pPr>
            <w:r w:rsidRPr="00C8498A">
              <w:t>19</w:t>
            </w:r>
            <w:r w:rsidR="00E456ED">
              <w:t>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456ED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845,70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845,70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2 715 558,01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1 454 476,36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1 261 081,65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3 211,02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456ED">
              <w:t>2</w:t>
            </w:r>
            <w:r w:rsidRPr="00C8498A">
              <w:t xml:space="preserve"> г.</w:t>
            </w:r>
          </w:p>
          <w:p w:rsidR="00B30C3B" w:rsidRPr="00C8498A" w:rsidRDefault="00B30C3B" w:rsidP="00E456ED">
            <w:pPr>
              <w:jc w:val="center"/>
            </w:pPr>
            <w:r w:rsidRPr="00C8498A">
              <w:t>Декабрь 202</w:t>
            </w:r>
            <w:r w:rsidR="00E456ED">
              <w:t>3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456ED">
            <w:r w:rsidRPr="00C8498A">
              <w:t xml:space="preserve">ул. </w:t>
            </w:r>
            <w:r w:rsidR="00E456ED">
              <w:t>50 лет Октября, д.58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456ED">
            <w:pPr>
              <w:jc w:val="center"/>
            </w:pPr>
            <w:r w:rsidRPr="00C8498A">
              <w:t>197</w:t>
            </w:r>
            <w:r w:rsidR="00E456ED">
              <w:t>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456ED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814,60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814,60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1 386 699,95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748 452,46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638 247,49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1 702,31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456ED">
              <w:t>2</w:t>
            </w:r>
            <w:r w:rsidRPr="00C8498A">
              <w:t xml:space="preserve"> г.</w:t>
            </w:r>
          </w:p>
          <w:p w:rsidR="00B30C3B" w:rsidRPr="00C8498A" w:rsidRDefault="00B30C3B" w:rsidP="00E456ED">
            <w:pPr>
              <w:jc w:val="center"/>
            </w:pPr>
            <w:r w:rsidRPr="00C8498A">
              <w:t>Декабрь 202</w:t>
            </w:r>
            <w:r w:rsidR="00E456ED">
              <w:t>3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Дружбы,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5 180,10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5 180,10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432 223,20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456ED">
            <w:pPr>
              <w:jc w:val="center"/>
            </w:pPr>
            <w:r>
              <w:t>232  226,20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432 223,20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C95B74">
        <w:trPr>
          <w:cantSplit/>
          <w:trHeight w:val="1812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456ED">
            <w:r w:rsidRPr="00C8498A">
              <w:t xml:space="preserve">ул. </w:t>
            </w:r>
            <w:r w:rsidR="00E456ED">
              <w:t>Кирова</w:t>
            </w:r>
            <w:r w:rsidRPr="00C8498A">
              <w:t xml:space="preserve">, д. </w:t>
            </w:r>
            <w:r w:rsidR="00E456ED">
              <w:t>9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456ED">
            <w:pPr>
              <w:jc w:val="center"/>
            </w:pPr>
            <w:r w:rsidRPr="00C8498A">
              <w:t>19</w:t>
            </w:r>
            <w:r w:rsidR="00E456ED">
              <w:t>60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328,20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328,20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585 029,94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332 052,05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252 977,89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1 782,54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456ED">
              <w:t>2</w:t>
            </w:r>
            <w:r w:rsidRPr="00C8498A">
              <w:t xml:space="preserve"> г.</w:t>
            </w:r>
          </w:p>
          <w:p w:rsidR="00B30C3B" w:rsidRPr="00C8498A" w:rsidRDefault="00B30C3B" w:rsidP="00E456ED">
            <w:pPr>
              <w:jc w:val="center"/>
            </w:pPr>
            <w:r w:rsidRPr="00C8498A">
              <w:t>Декабрь 202</w:t>
            </w:r>
            <w:r w:rsidR="00E456ED">
              <w:t>3</w:t>
            </w:r>
            <w:r w:rsidRPr="00C8498A">
              <w:t xml:space="preserve"> г.</w:t>
            </w:r>
          </w:p>
        </w:tc>
      </w:tr>
      <w:tr w:rsidR="00B30C3B" w:rsidRPr="00C8498A" w:rsidTr="00C95B74">
        <w:trPr>
          <w:cantSplit/>
          <w:trHeight w:val="177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Дружбы,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3 550,80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3 550,80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004B6C" w:rsidP="00E35E0E">
            <w:pPr>
              <w:jc w:val="center"/>
            </w:pPr>
            <w:r>
              <w:t>444 078,00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004B6C" w:rsidP="00E35E0E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004B6C" w:rsidP="00E35E0E">
            <w:pPr>
              <w:jc w:val="center"/>
            </w:pPr>
            <w:r>
              <w:t>244 078,00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004B6C" w:rsidP="00E35E0E">
            <w:pPr>
              <w:jc w:val="center"/>
            </w:pPr>
            <w:r>
              <w:t>444 078,00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004B6C" w:rsidP="00E35E0E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004B6C" w:rsidRPr="00C8498A" w:rsidTr="002949C0">
        <w:trPr>
          <w:cantSplit/>
          <w:trHeight w:val="2547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04B6C" w:rsidRPr="00004B6C" w:rsidRDefault="00004B6C" w:rsidP="00E35E0E">
            <w:pPr>
              <w:jc w:val="center"/>
            </w:pPr>
            <w:r w:rsidRPr="00004B6C"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04B6C" w:rsidRPr="00004B6C" w:rsidRDefault="00004B6C" w:rsidP="00004B6C">
            <w:r w:rsidRPr="00004B6C">
              <w:t xml:space="preserve">ул. </w:t>
            </w:r>
            <w:r>
              <w:t>Кирова</w:t>
            </w:r>
            <w:r w:rsidRPr="00004B6C">
              <w:t xml:space="preserve">, д. </w:t>
            </w:r>
            <w:r>
              <w:t>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1960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004B6C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328,20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246,20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874 820,03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455 296,21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419 523,82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3 553,29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>
              <w:t>3 565,00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04B6C" w:rsidRPr="00C8498A" w:rsidRDefault="00004B6C" w:rsidP="00E35E0E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004B6C" w:rsidRPr="00C8498A" w:rsidRDefault="00004B6C" w:rsidP="00004B6C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BD5593" w:rsidRDefault="00B30C3B" w:rsidP="00E35E0E">
            <w:pPr>
              <w:jc w:val="center"/>
            </w:pPr>
            <w:r w:rsidRPr="00BD5593"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BD5593" w:rsidRDefault="00B30C3B" w:rsidP="00BD5593">
            <w:r w:rsidRPr="00BD5593">
              <w:t>ул. Кирова, д. 1</w:t>
            </w:r>
            <w:r w:rsidR="00BD5593">
              <w:t>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BD5593">
            <w:pPr>
              <w:jc w:val="center"/>
            </w:pPr>
            <w:r w:rsidRPr="00C8498A">
              <w:t>19</w:t>
            </w:r>
            <w:r w:rsidR="00BD5593">
              <w:t>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5593" w:rsidP="00BD5593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5593" w:rsidP="00E35E0E">
            <w:pPr>
              <w:jc w:val="center"/>
            </w:pPr>
            <w:r>
              <w:t>552,80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5593" w:rsidP="00E35E0E">
            <w:pPr>
              <w:jc w:val="center"/>
            </w:pPr>
            <w:r>
              <w:t>552,80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1 606 829,59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854 431,45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752 398,14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2 906,71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A13D41">
              <w:t>2</w:t>
            </w:r>
            <w:r w:rsidRPr="00C8498A">
              <w:t xml:space="preserve"> г.</w:t>
            </w:r>
          </w:p>
          <w:p w:rsidR="00B30C3B" w:rsidRPr="00C8498A" w:rsidRDefault="00B30C3B" w:rsidP="00A13D41">
            <w:pPr>
              <w:jc w:val="center"/>
            </w:pPr>
            <w:r w:rsidRPr="00C8498A">
              <w:t>Декабрь 202</w:t>
            </w:r>
            <w:r w:rsidR="00A13D41">
              <w:t>3</w:t>
            </w:r>
            <w:r w:rsidRPr="00C8498A">
              <w:t xml:space="preserve"> г.</w:t>
            </w:r>
          </w:p>
        </w:tc>
      </w:tr>
      <w:tr w:rsidR="00B30C3B" w:rsidRPr="00C8498A" w:rsidTr="00C95B74">
        <w:trPr>
          <w:cantSplit/>
          <w:trHeight w:val="1812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7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A13D41">
            <w:r w:rsidRPr="00C8498A">
              <w:t xml:space="preserve">ул. Кирова, д. </w:t>
            </w:r>
            <w:r w:rsidR="00A13D41">
              <w:t>12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A13D41">
            <w:pPr>
              <w:jc w:val="center"/>
            </w:pPr>
            <w:r w:rsidRPr="00C8498A">
              <w:t>19</w:t>
            </w:r>
            <w:r w:rsidR="00A13D41">
              <w:t>64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1 332,00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1 332,00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2 125 192,60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979 859,93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1 145 332,67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1 595,49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A13D41">
              <w:t>2</w:t>
            </w:r>
            <w:r w:rsidRPr="00C8498A">
              <w:t xml:space="preserve"> г.</w:t>
            </w:r>
          </w:p>
          <w:p w:rsidR="00B30C3B" w:rsidRPr="00C8498A" w:rsidRDefault="00B30C3B" w:rsidP="00A13D41">
            <w:pPr>
              <w:jc w:val="center"/>
            </w:pPr>
            <w:r w:rsidRPr="00C8498A">
              <w:t>Декабрь 202</w:t>
            </w:r>
            <w:r w:rsidR="00A13D41">
              <w:t>3</w:t>
            </w:r>
            <w:r w:rsidRPr="00C8498A">
              <w:t xml:space="preserve"> г.</w:t>
            </w:r>
          </w:p>
        </w:tc>
      </w:tr>
      <w:tr w:rsidR="00B30C3B" w:rsidRPr="00C8498A" w:rsidTr="00C95B74">
        <w:trPr>
          <w:cantSplit/>
          <w:trHeight w:val="141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36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4 692,36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4 692,36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753 554,40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500 000,00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253 554,40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753 554,40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C95B74">
        <w:trPr>
          <w:cantSplit/>
          <w:trHeight w:val="1702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39619E">
            <w:r w:rsidRPr="00C8498A">
              <w:t xml:space="preserve">ул. </w:t>
            </w:r>
            <w:r w:rsidR="0039619E">
              <w:t>Пионерская</w:t>
            </w:r>
            <w:r w:rsidRPr="00C8498A">
              <w:t xml:space="preserve">, д. </w:t>
            </w:r>
            <w:r w:rsidR="0039619E">
              <w:t>29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39619E">
            <w:pPr>
              <w:jc w:val="center"/>
            </w:pPr>
            <w:r w:rsidRPr="00C8498A">
              <w:t>19</w:t>
            </w:r>
            <w:r w:rsidR="0039619E">
              <w:t>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400,00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400,00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1 335 547,55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707 700,56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627 846,99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3 338,87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B30C3B" w:rsidRPr="00C8498A" w:rsidRDefault="00C07B8B" w:rsidP="00C07B8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39619E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619E" w:rsidRPr="00C8498A" w:rsidRDefault="0039619E" w:rsidP="00E35E0E">
            <w:pPr>
              <w:jc w:val="center"/>
            </w:pPr>
            <w:r>
              <w:t>9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619E" w:rsidRPr="00C8498A" w:rsidRDefault="0039619E" w:rsidP="0039619E">
            <w:r w:rsidRPr="00C8498A">
              <w:t xml:space="preserve">ул. </w:t>
            </w:r>
            <w:r>
              <w:t>Пионерская</w:t>
            </w:r>
            <w:r w:rsidRPr="00C8498A">
              <w:t xml:space="preserve">, д. </w:t>
            </w:r>
            <w:r>
              <w:t>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39619E">
            <w:pPr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396,00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396,00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1 322 008,76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699 510,28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622 498,48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3 338,41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39619E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39619E" w:rsidRPr="00C8498A" w:rsidRDefault="0039619E" w:rsidP="0039619E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39619E" w:rsidRPr="00C8498A" w:rsidTr="00C95B74">
        <w:trPr>
          <w:cantSplit/>
          <w:trHeight w:val="152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619E" w:rsidRDefault="0039619E" w:rsidP="00E35E0E">
            <w:pPr>
              <w:jc w:val="center"/>
            </w:pPr>
            <w:r>
              <w:t>10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619E" w:rsidRPr="00C8498A" w:rsidRDefault="0039619E" w:rsidP="0039619E">
            <w:r w:rsidRPr="00C8498A">
              <w:t xml:space="preserve">ул. </w:t>
            </w:r>
            <w:r>
              <w:t>Пионерская</w:t>
            </w:r>
            <w:r w:rsidRPr="00C8498A">
              <w:t xml:space="preserve">, д. </w:t>
            </w:r>
            <w:r>
              <w:t>33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39619E">
            <w:pPr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404,30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404,30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1 365 516,00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C07B8B" w:rsidP="00E35E0E">
            <w:pPr>
              <w:jc w:val="center"/>
            </w:pPr>
            <w:r>
              <w:t>723 456,60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C07B8B" w:rsidP="00E35E0E">
            <w:pPr>
              <w:jc w:val="center"/>
            </w:pPr>
            <w:r>
              <w:t>642 059,40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C07B8B" w:rsidP="00E35E0E">
            <w:pPr>
              <w:jc w:val="center"/>
            </w:pPr>
            <w:r>
              <w:t>3 377,48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C07B8B" w:rsidP="00E35E0E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39619E" w:rsidRPr="00C8498A" w:rsidRDefault="00C07B8B" w:rsidP="00C07B8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C07B8B" w:rsidRPr="00C8498A" w:rsidTr="00C07B8B">
        <w:trPr>
          <w:cantSplit/>
          <w:trHeight w:val="134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Default="00C07B8B" w:rsidP="00E35E0E">
            <w:pPr>
              <w:jc w:val="center"/>
            </w:pPr>
            <w:r>
              <w:lastRenderedPageBreak/>
              <w:t>11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Pr="00C8498A" w:rsidRDefault="00C07B8B" w:rsidP="00C07B8B">
            <w:r w:rsidRPr="00C8498A">
              <w:t xml:space="preserve">ул. </w:t>
            </w:r>
            <w:r>
              <w:t>Пионерская</w:t>
            </w:r>
            <w:r w:rsidRPr="00C8498A">
              <w:t xml:space="preserve">, д. </w:t>
            </w:r>
            <w:r>
              <w:t>41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39619E">
            <w:pPr>
              <w:jc w:val="center"/>
            </w:pPr>
            <w:r>
              <w:t>1963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E35E0E">
            <w:pPr>
              <w:jc w:val="center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306,14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306,14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559 564,80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285 323,33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274 241,47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1 827,81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C07B8B" w:rsidRPr="00C8498A" w:rsidRDefault="00C07B8B" w:rsidP="00C07B8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C07B8B" w:rsidRPr="00C8498A" w:rsidTr="00C95B74">
        <w:trPr>
          <w:cantSplit/>
          <w:trHeight w:val="1190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Pr="00C8498A" w:rsidRDefault="00C07B8B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39619E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E35E0E">
            <w:pPr>
              <w:jc w:val="center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380 347,20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180 347,20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380 347,20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pPr>
              <w:jc w:val="center"/>
            </w:pPr>
          </w:p>
        </w:tc>
      </w:tr>
      <w:tr w:rsidR="00C07B8B" w:rsidRPr="00C8498A" w:rsidTr="00C95B74">
        <w:trPr>
          <w:cantSplit/>
          <w:trHeight w:val="1405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Default="00C07B8B" w:rsidP="00E35E0E">
            <w:pPr>
              <w:jc w:val="center"/>
            </w:pPr>
            <w:r>
              <w:t>12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Pr="00C8498A" w:rsidRDefault="00C07B8B" w:rsidP="00C07B8B">
            <w:r w:rsidRPr="00C8498A">
              <w:t xml:space="preserve">ул. </w:t>
            </w:r>
            <w:r>
              <w:t>Пионерская</w:t>
            </w:r>
            <w:r w:rsidRPr="00C8498A">
              <w:t xml:space="preserve">, д. </w:t>
            </w:r>
            <w:r>
              <w:t>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820,70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820,70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1 770 267,07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941 331,02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828 936,05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2 157,02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485982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C07B8B" w:rsidRDefault="00485982" w:rsidP="00485982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C07B8B" w:rsidRPr="00C8498A" w:rsidRDefault="00C07B8B" w:rsidP="00C07B8B"/>
        </w:tc>
      </w:tr>
      <w:tr w:rsidR="00485982" w:rsidRPr="00C8498A" w:rsidTr="002949C0">
        <w:trPr>
          <w:cantSplit/>
          <w:trHeight w:val="183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5982" w:rsidRDefault="00485982" w:rsidP="00E35E0E">
            <w:pPr>
              <w:jc w:val="center"/>
            </w:pPr>
            <w:r>
              <w:t>13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5982" w:rsidRPr="00C8498A" w:rsidRDefault="00485982" w:rsidP="00485982">
            <w:r w:rsidRPr="00C8498A">
              <w:t xml:space="preserve">ул. </w:t>
            </w:r>
            <w:r>
              <w:t>Пушкина,</w:t>
            </w:r>
            <w:r w:rsidRPr="00C8498A">
              <w:t xml:space="preserve"> д. </w:t>
            </w:r>
            <w:r>
              <w:t>3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1955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374,30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374,30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630 468,32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347 056,72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283 411,60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1 684,39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2 01,00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485982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485982" w:rsidRDefault="00485982" w:rsidP="00485982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485982" w:rsidRPr="00C8498A" w:rsidRDefault="00485982" w:rsidP="00485982">
            <w:pPr>
              <w:jc w:val="center"/>
            </w:pPr>
          </w:p>
        </w:tc>
      </w:tr>
      <w:tr w:rsidR="00485982" w:rsidRPr="00C8498A" w:rsidTr="002949C0">
        <w:trPr>
          <w:cantSplit/>
          <w:trHeight w:val="2492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5982" w:rsidRDefault="00485982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5982" w:rsidRPr="00C8498A" w:rsidRDefault="00485982" w:rsidP="00485982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431 124,00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231 124,00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C95B74" w:rsidP="00485982">
            <w:pPr>
              <w:jc w:val="center"/>
            </w:pPr>
            <w:r>
              <w:t>431 124,00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C95B74" w:rsidP="00485982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485982">
            <w:pPr>
              <w:jc w:val="center"/>
            </w:pPr>
          </w:p>
        </w:tc>
      </w:tr>
      <w:tr w:rsidR="00C95B74" w:rsidRPr="00C8498A" w:rsidTr="002949C0">
        <w:trPr>
          <w:cantSplit/>
          <w:trHeight w:val="167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95B74" w:rsidRDefault="00C95B74" w:rsidP="00E35E0E">
            <w:pPr>
              <w:jc w:val="center"/>
            </w:pPr>
            <w:r>
              <w:lastRenderedPageBreak/>
              <w:t>14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95B74" w:rsidRPr="00C8498A" w:rsidRDefault="00C95B74" w:rsidP="00C95B74">
            <w:r w:rsidRPr="00C8498A">
              <w:t xml:space="preserve">ул. </w:t>
            </w:r>
            <w:r>
              <w:t>Пушкина,</w:t>
            </w:r>
            <w:r w:rsidRPr="00C8498A">
              <w:t xml:space="preserve"> д. </w:t>
            </w:r>
            <w:r>
              <w:t>4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  <w:r>
              <w:t>1955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Pr="00C8498A" w:rsidRDefault="00C95B74" w:rsidP="000724E5">
            <w:pPr>
              <w:ind w:left="120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  <w:r>
              <w:t>402,20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  <w:r>
              <w:t>402,20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  <w: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693 070,22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388 889,05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304 181,17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1 723,20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Pr="00C8498A" w:rsidRDefault="00C95B74" w:rsidP="00C95B74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C95B74" w:rsidRDefault="00C95B74" w:rsidP="00C95B74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C95B74" w:rsidRPr="00C8498A" w:rsidRDefault="00C95B74" w:rsidP="00485982">
            <w:pPr>
              <w:jc w:val="center"/>
            </w:pPr>
          </w:p>
        </w:tc>
      </w:tr>
      <w:tr w:rsidR="00C95B74" w:rsidRPr="00C8498A" w:rsidTr="000724E5">
        <w:trPr>
          <w:cantSplit/>
          <w:trHeight w:val="173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95B74" w:rsidRDefault="00C95B74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95B74" w:rsidRPr="00C8498A" w:rsidRDefault="00C95B74" w:rsidP="00C95B74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Pr="00C8498A" w:rsidRDefault="00C95B74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C07B8B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444 470,40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244 470,40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444 470,40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Default="00C95B74" w:rsidP="00485982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95B74" w:rsidRPr="00C8498A" w:rsidRDefault="00C95B74" w:rsidP="00485982">
            <w:pPr>
              <w:jc w:val="center"/>
            </w:pPr>
          </w:p>
        </w:tc>
      </w:tr>
      <w:tr w:rsidR="000724E5" w:rsidRPr="00C8498A" w:rsidTr="000724E5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Default="000724E5" w:rsidP="00E35E0E">
            <w:pPr>
              <w:jc w:val="center"/>
            </w:pPr>
            <w:r>
              <w:t>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Pr="00C8498A" w:rsidRDefault="000724E5" w:rsidP="00C95B74">
            <w:r w:rsidRPr="00C8498A">
              <w:t xml:space="preserve">ул. </w:t>
            </w:r>
            <w:r>
              <w:t>Пушкина,</w:t>
            </w:r>
            <w:r w:rsidRPr="00C8498A">
              <w:t xml:space="preserve"> д. </w:t>
            </w:r>
            <w: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1955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Pr="00C8498A" w:rsidRDefault="000724E5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402,20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402,20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1 353 346,55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718 944,47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634 402,08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3 364,86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C95B74">
            <w:pPr>
              <w:jc w:val="center"/>
            </w:pPr>
          </w:p>
          <w:p w:rsidR="000724E5" w:rsidRPr="00C8498A" w:rsidRDefault="000724E5" w:rsidP="000724E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0724E5" w:rsidRDefault="000724E5" w:rsidP="000724E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0724E5" w:rsidRDefault="000724E5" w:rsidP="00C95B74">
            <w:pPr>
              <w:jc w:val="center"/>
            </w:pPr>
          </w:p>
          <w:p w:rsidR="000724E5" w:rsidRPr="00C8498A" w:rsidRDefault="000724E5" w:rsidP="000724E5"/>
        </w:tc>
      </w:tr>
      <w:tr w:rsidR="000724E5" w:rsidRPr="00C8498A" w:rsidTr="002949C0">
        <w:trPr>
          <w:cantSplit/>
          <w:trHeight w:val="164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Default="000724E5" w:rsidP="000724E5">
            <w:pPr>
              <w:jc w:val="center"/>
            </w:pPr>
            <w:r>
              <w:t>16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Pr="00C8498A" w:rsidRDefault="000724E5" w:rsidP="000724E5">
            <w:r w:rsidRPr="00C8498A">
              <w:t xml:space="preserve">ул. </w:t>
            </w:r>
            <w:r>
              <w:t>Пушкина,</w:t>
            </w:r>
            <w:r w:rsidRPr="00C8498A">
              <w:t xml:space="preserve"> д. </w:t>
            </w:r>
            <w:r>
              <w:t>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1956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Pr="00C8498A" w:rsidRDefault="000724E5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381,80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381,80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691 505,05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340 770,89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350 734,16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1 811,17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Pr="00C8498A" w:rsidRDefault="000724E5" w:rsidP="000724E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0724E5" w:rsidRDefault="000724E5" w:rsidP="000724E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0724E5" w:rsidRDefault="000724E5" w:rsidP="00C95B74">
            <w:pPr>
              <w:jc w:val="center"/>
            </w:pPr>
          </w:p>
        </w:tc>
      </w:tr>
      <w:tr w:rsidR="000724E5" w:rsidRPr="00C8498A" w:rsidTr="002949C0">
        <w:trPr>
          <w:cantSplit/>
          <w:trHeight w:val="1830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Pr="00C8498A" w:rsidRDefault="000724E5" w:rsidP="000724E5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Pr="00C8498A" w:rsidRDefault="000724E5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357 766,80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157 766,80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357 766,80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C95B74">
            <w:pPr>
              <w:jc w:val="center"/>
            </w:pPr>
          </w:p>
        </w:tc>
      </w:tr>
      <w:tr w:rsidR="00857955" w:rsidRPr="00C8498A" w:rsidTr="009363BC">
        <w:trPr>
          <w:cantSplit/>
          <w:trHeight w:val="141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E35E0E">
            <w:pPr>
              <w:jc w:val="center"/>
            </w:pPr>
            <w:r>
              <w:lastRenderedPageBreak/>
              <w:t>17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Pr="00C8498A" w:rsidRDefault="00857955" w:rsidP="00857955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д.3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564,70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564,70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1 016 406,90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530 234,78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486 172,12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1 799,91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85795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857955" w:rsidRDefault="00857955" w:rsidP="0085795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857955" w:rsidRDefault="00857955" w:rsidP="00C95B74">
            <w:pPr>
              <w:jc w:val="center"/>
            </w:pPr>
          </w:p>
        </w:tc>
      </w:tr>
      <w:tr w:rsidR="00857955" w:rsidRPr="00C8498A" w:rsidTr="00857955">
        <w:trPr>
          <w:cantSplit/>
          <w:trHeight w:val="1279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857955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857955">
            <w:r>
              <w:t>397 953,60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85795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857955"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85795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857955">
            <w:r>
              <w:t>197 953,60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857955">
            <w:r>
              <w:t>397 953,60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857955"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857955">
            <w:pPr>
              <w:jc w:val="center"/>
            </w:pPr>
          </w:p>
        </w:tc>
      </w:tr>
      <w:tr w:rsidR="000724E5" w:rsidRPr="00C8498A" w:rsidTr="002949C0">
        <w:trPr>
          <w:cantSplit/>
          <w:trHeight w:val="2088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Default="00857955" w:rsidP="00E35E0E">
            <w:pPr>
              <w:jc w:val="center"/>
            </w:pPr>
            <w:r>
              <w:t>18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Pr="00C8498A" w:rsidRDefault="00857955" w:rsidP="00857955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Pr="00C8498A" w:rsidRDefault="00857955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564,70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564,70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1 872 736,76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999 353,84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873 382,92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3 316,34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857955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85795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857955" w:rsidRDefault="00857955" w:rsidP="0085795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0724E5" w:rsidRDefault="000724E5" w:rsidP="00C95B74">
            <w:pPr>
              <w:jc w:val="center"/>
            </w:pPr>
          </w:p>
        </w:tc>
      </w:tr>
      <w:tr w:rsidR="00857955" w:rsidRPr="00C8498A" w:rsidTr="009363BC">
        <w:trPr>
          <w:cantSplit/>
          <w:trHeight w:val="124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E35E0E">
            <w:pPr>
              <w:jc w:val="center"/>
            </w:pPr>
            <w:r>
              <w:t>19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Pr="00C8498A" w:rsidRDefault="00857955" w:rsidP="00857955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д.4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1958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576,70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576,70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982 047,13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9363BC">
            <w:pPr>
              <w:jc w:val="center"/>
            </w:pPr>
            <w:r>
              <w:t>548 059,53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433 987,60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1 702,87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2 024,00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85795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857955" w:rsidRDefault="00857955" w:rsidP="0085795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857955" w:rsidRDefault="00857955" w:rsidP="00C95B74">
            <w:pPr>
              <w:jc w:val="center"/>
            </w:pPr>
          </w:p>
        </w:tc>
      </w:tr>
      <w:tr w:rsidR="00857955" w:rsidRPr="00C8498A" w:rsidTr="009363BC">
        <w:trPr>
          <w:cantSplit/>
          <w:trHeight w:val="1279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857955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455 948,40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255 948,40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455 948,40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483 000,00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857955">
            <w:pPr>
              <w:jc w:val="center"/>
            </w:pPr>
          </w:p>
        </w:tc>
      </w:tr>
      <w:tr w:rsidR="00857955" w:rsidRPr="00C8498A" w:rsidTr="009363BC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9363BC" w:rsidP="00E35E0E">
            <w:pPr>
              <w:jc w:val="center"/>
            </w:pPr>
            <w:r>
              <w:lastRenderedPageBreak/>
              <w:t>20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Pr="00C8498A" w:rsidRDefault="009363BC" w:rsidP="00C95B74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9363BC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576,70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576,70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1 834 504,50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977 807,36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856 697,14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3 181,04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2 760,00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9363BC" w:rsidP="009363BC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9363BC" w:rsidRDefault="009363BC" w:rsidP="009363BC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857955" w:rsidRDefault="00857955" w:rsidP="00C95B74">
            <w:pPr>
              <w:jc w:val="center"/>
            </w:pPr>
          </w:p>
        </w:tc>
      </w:tr>
      <w:tr w:rsidR="009363BC" w:rsidRPr="00C8498A" w:rsidTr="009363BC">
        <w:trPr>
          <w:cantSplit/>
          <w:trHeight w:val="138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Default="009363BC" w:rsidP="00E35E0E">
            <w:pPr>
              <w:jc w:val="center"/>
            </w:pPr>
            <w:r>
              <w:t>21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Pr="00C8498A" w:rsidRDefault="009363BC" w:rsidP="009363BC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9363BC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270,40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270,40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505 703,98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266 018,60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239 685,38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1 870,21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9363BC" w:rsidP="009363BC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9363BC" w:rsidRDefault="009363BC" w:rsidP="009363BC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9363BC" w:rsidRPr="00C8498A" w:rsidTr="009363BC">
        <w:trPr>
          <w:cantSplit/>
          <w:trHeight w:val="1268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Default="009363BC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Default="009363BC" w:rsidP="009363BC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9363BC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411 895,20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211 895,20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411 895,20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363BC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9363BC" w:rsidP="009363BC">
            <w:pPr>
              <w:jc w:val="center"/>
            </w:pPr>
          </w:p>
        </w:tc>
      </w:tr>
      <w:tr w:rsidR="009363BC" w:rsidRPr="00C8498A" w:rsidTr="009363BC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Default="00461A3B" w:rsidP="00E35E0E">
            <w:pPr>
              <w:jc w:val="center"/>
            </w:pPr>
            <w:r>
              <w:t>22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Pr="00C8498A" w:rsidRDefault="00461A3B" w:rsidP="00C95B74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461A3B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270,40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270,40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906 234,11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472 499,70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433 734,41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3 351,46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61A3B" w:rsidRPr="00C8498A" w:rsidRDefault="00461A3B" w:rsidP="00461A3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9363BC" w:rsidRDefault="00461A3B" w:rsidP="00461A3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9363BC" w:rsidRPr="00C8498A" w:rsidTr="00774BC1">
        <w:trPr>
          <w:cantSplit/>
          <w:trHeight w:val="1966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Default="00461A3B" w:rsidP="00E35E0E">
            <w:pPr>
              <w:jc w:val="center"/>
            </w:pPr>
            <w:r>
              <w:t>23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Pr="00C8498A" w:rsidRDefault="00461A3B" w:rsidP="00461A3B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461A3B" w:rsidP="00C07B8B"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309,60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265,10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879 771,15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456 705,28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423 065,87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3 318,64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3 565,00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61A3B" w:rsidRPr="00C8498A" w:rsidRDefault="00461A3B" w:rsidP="00461A3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9363BC" w:rsidRDefault="00461A3B" w:rsidP="00461A3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486EBA" w:rsidRPr="00C8498A" w:rsidTr="00774BC1">
        <w:trPr>
          <w:cantSplit/>
          <w:trHeight w:val="153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E35E0E">
            <w:pPr>
              <w:jc w:val="center"/>
            </w:pPr>
            <w:r>
              <w:lastRenderedPageBreak/>
              <w:t>24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Pr="00C8498A" w:rsidRDefault="00486EBA" w:rsidP="00486EBA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д.7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295,70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295,70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645 553,17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386 537,89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259 015,28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2 183,14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486EBA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486EBA" w:rsidRDefault="00486EBA" w:rsidP="00486EBA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486EBA" w:rsidRPr="00C8498A" w:rsidTr="00774BC1">
        <w:trPr>
          <w:cantSplit/>
          <w:trHeight w:val="1565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486EBA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495 936,00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295 936,00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495 936,00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486EBA">
            <w:pPr>
              <w:jc w:val="center"/>
            </w:pPr>
          </w:p>
        </w:tc>
      </w:tr>
      <w:tr w:rsidR="00486EBA" w:rsidRPr="00C8498A" w:rsidTr="00486EBA">
        <w:trPr>
          <w:cantSplit/>
          <w:trHeight w:val="1258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E35E0E">
            <w:pPr>
              <w:jc w:val="center"/>
            </w:pPr>
            <w:r>
              <w:t>25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Pr="00C8498A" w:rsidRDefault="00486EBA" w:rsidP="00486EBA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д.10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558,00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558,00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950 887,40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531 812,33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419 075,07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1 704,10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486EBA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486EBA" w:rsidRDefault="00486EBA" w:rsidP="00486EBA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486EBA" w:rsidRPr="00C8498A" w:rsidTr="00774BC1">
        <w:trPr>
          <w:cantSplit/>
          <w:trHeight w:val="1704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486EBA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455 948,40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255 948,40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455 948,40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486EBA">
            <w:pPr>
              <w:jc w:val="center"/>
            </w:pPr>
          </w:p>
        </w:tc>
      </w:tr>
      <w:tr w:rsidR="00486EBA" w:rsidRPr="00C8498A" w:rsidTr="00774BC1">
        <w:trPr>
          <w:cantSplit/>
          <w:trHeight w:val="2097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E35E0E">
            <w:pPr>
              <w:jc w:val="center"/>
            </w:pPr>
            <w:r>
              <w:t>26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Pr="00C8498A" w:rsidRDefault="00486EBA" w:rsidP="00C95B74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558,00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558,00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1 892 368,42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1 008 035,92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884 332,50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3 391.34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486EBA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486EBA" w:rsidRDefault="00486EBA" w:rsidP="00486EBA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774BC1" w:rsidRPr="00C8498A" w:rsidTr="00774BC1">
        <w:trPr>
          <w:cantSplit/>
          <w:trHeight w:val="1962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Default="00774BC1" w:rsidP="00E35E0E">
            <w:pPr>
              <w:jc w:val="center"/>
            </w:pPr>
            <w:r>
              <w:lastRenderedPageBreak/>
              <w:t>27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Pr="00C8498A" w:rsidRDefault="00774BC1" w:rsidP="00774BC1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286,00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286,00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529 947,16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281 485,16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248 462,00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1 852,96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774BC1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774BC1" w:rsidRDefault="00774BC1" w:rsidP="00774BC1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774BC1" w:rsidRPr="00C8498A" w:rsidTr="00774BC1">
        <w:trPr>
          <w:cantSplit/>
          <w:trHeight w:val="1531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Default="00774BC1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Default="00774BC1" w:rsidP="00774BC1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415 069,20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215 069,20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415 069,20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774BC1">
            <w:pPr>
              <w:jc w:val="center"/>
            </w:pPr>
          </w:p>
        </w:tc>
      </w:tr>
      <w:tr w:rsidR="00774BC1" w:rsidRPr="00C8498A" w:rsidTr="00774BC1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Default="00774BC1" w:rsidP="00E35E0E">
            <w:pPr>
              <w:jc w:val="center"/>
            </w:pPr>
            <w:r>
              <w:t>28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Pr="00C8498A" w:rsidRDefault="00774BC1" w:rsidP="00C95B74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C07B8B"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286,00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279,00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920 060,79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479 226,92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440 833,87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3 297,71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3 565,00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774BC1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774BC1" w:rsidRDefault="00774BC1" w:rsidP="00774BC1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774BC1" w:rsidRPr="00C8498A" w:rsidTr="002949C0">
        <w:trPr>
          <w:cantSplit/>
          <w:trHeight w:val="2239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Default="00DF3B37" w:rsidP="00E35E0E">
            <w:pPr>
              <w:jc w:val="center"/>
            </w:pPr>
            <w:r>
              <w:t>29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Pr="00C8498A" w:rsidRDefault="00DF3B37" w:rsidP="00C95B74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DF3B37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286,00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286,00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969 595,30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DF3B37">
            <w:pPr>
              <w:jc w:val="center"/>
            </w:pPr>
            <w:r>
              <w:t>509 475,00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460 120,30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3 390,19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DF3B37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Pr="00C8498A" w:rsidRDefault="00DF3B37" w:rsidP="00DF3B37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774BC1" w:rsidRDefault="00DF3B37" w:rsidP="00DF3B37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DF3B37" w:rsidRPr="00C8498A" w:rsidTr="00DF3B37">
        <w:trPr>
          <w:cantSplit/>
          <w:trHeight w:val="141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3B37" w:rsidRDefault="00DF3B37" w:rsidP="00E35E0E">
            <w:pPr>
              <w:jc w:val="center"/>
            </w:pPr>
            <w:r>
              <w:t>30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3B37" w:rsidRPr="00C8498A" w:rsidRDefault="00DF3B37" w:rsidP="00DF3B37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д.14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Pr="00C8498A" w:rsidRDefault="00DF3B37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557,40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557,40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969 280,50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531 031,68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438 248,82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1 738,93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Pr="00C8498A" w:rsidRDefault="00DF3B37" w:rsidP="00DF3B37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DF3B37" w:rsidRDefault="00DF3B37" w:rsidP="00DF3B37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DF3B37" w:rsidRPr="00C8498A" w:rsidTr="00DF3B37">
        <w:trPr>
          <w:cantSplit/>
          <w:trHeight w:val="140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3B37" w:rsidRDefault="00DF3B37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3B37" w:rsidRDefault="00DF3B37" w:rsidP="00DF3B37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Pr="00C8498A" w:rsidRDefault="00DF3B37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436 220,20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236 220,20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436 220,20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Pr="00C8498A" w:rsidRDefault="00DF3B37" w:rsidP="00DF3B37">
            <w:pPr>
              <w:jc w:val="center"/>
            </w:pPr>
          </w:p>
        </w:tc>
      </w:tr>
      <w:tr w:rsidR="00DF3B37" w:rsidRPr="00C8498A" w:rsidTr="00DF3B37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3B37" w:rsidRDefault="00DF3B37" w:rsidP="00E35E0E">
            <w:pPr>
              <w:jc w:val="center"/>
            </w:pPr>
            <w:r>
              <w:t>31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3B37" w:rsidRPr="00C8498A" w:rsidRDefault="00DF3B37" w:rsidP="00C95B74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Pr="00C8498A" w:rsidRDefault="00DF3B37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DF3B37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557,40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557,40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1 855 903,01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987 704,00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868 199,01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3 329,57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3B37" w:rsidRDefault="009D542A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D542A" w:rsidRPr="00C8498A" w:rsidRDefault="009D542A" w:rsidP="009D542A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DF3B37" w:rsidRDefault="009D542A" w:rsidP="009D542A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</w:tbl>
    <w:p w:rsidR="00B30C3B" w:rsidRDefault="00B30C3B" w:rsidP="00B30C3B">
      <w:pPr>
        <w:jc w:val="center"/>
        <w:rPr>
          <w:bCs/>
          <w:color w:val="000000"/>
          <w:sz w:val="26"/>
          <w:szCs w:val="26"/>
        </w:rPr>
      </w:pPr>
    </w:p>
    <w:p w:rsidR="00B30C3B" w:rsidRPr="00C1434B" w:rsidRDefault="00B30C3B" w:rsidP="00B30C3B">
      <w:pPr>
        <w:pStyle w:val="ConsPlusNormal"/>
        <w:widowControl/>
        <w:ind w:firstLine="0"/>
        <w:jc w:val="right"/>
        <w:outlineLvl w:val="0"/>
      </w:pPr>
    </w:p>
    <w:p w:rsidR="00C7358C" w:rsidRPr="00492E33" w:rsidRDefault="00E71F97" w:rsidP="00492E33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Первый заместитель главы города                                                           </w:t>
      </w:r>
      <w:r w:rsidR="009D542A">
        <w:rPr>
          <w:rFonts w:ascii="Times New Roman" w:hAnsi="Times New Roman"/>
          <w:sz w:val="26"/>
          <w:szCs w:val="26"/>
        </w:rPr>
        <w:t>В.В.Каменев</w:t>
      </w:r>
    </w:p>
    <w:sectPr w:rsidR="00C7358C" w:rsidRPr="00492E33" w:rsidSect="003C1071">
      <w:type w:val="continuous"/>
      <w:pgSz w:w="16834" w:h="11909" w:orient="landscape"/>
      <w:pgMar w:top="1134" w:right="1134" w:bottom="1134" w:left="1134" w:header="720" w:footer="720" w:gutter="0"/>
      <w:pgNumType w:start="2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A27" w:rsidRDefault="00CC3A27" w:rsidP="008F6506">
      <w:r>
        <w:separator/>
      </w:r>
    </w:p>
  </w:endnote>
  <w:endnote w:type="continuationSeparator" w:id="0">
    <w:p w:rsidR="00CC3A27" w:rsidRDefault="00CC3A27" w:rsidP="008F6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A27" w:rsidRDefault="00CC3A27" w:rsidP="008F6506">
      <w:r>
        <w:separator/>
      </w:r>
    </w:p>
  </w:footnote>
  <w:footnote w:type="continuationSeparator" w:id="0">
    <w:p w:rsidR="00CC3A27" w:rsidRDefault="00CC3A27" w:rsidP="008F6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955" w:rsidRPr="00536B5F" w:rsidRDefault="00857955" w:rsidP="00E35E0E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C3B"/>
    <w:rsid w:val="00004B6C"/>
    <w:rsid w:val="0005571A"/>
    <w:rsid w:val="00067B83"/>
    <w:rsid w:val="000724E5"/>
    <w:rsid w:val="00093981"/>
    <w:rsid w:val="00155587"/>
    <w:rsid w:val="001605AD"/>
    <w:rsid w:val="00197BA9"/>
    <w:rsid w:val="001C747B"/>
    <w:rsid w:val="001D7D80"/>
    <w:rsid w:val="001E1C0F"/>
    <w:rsid w:val="00216BB1"/>
    <w:rsid w:val="002246B9"/>
    <w:rsid w:val="00286E23"/>
    <w:rsid w:val="002949C0"/>
    <w:rsid w:val="002B6888"/>
    <w:rsid w:val="002D1057"/>
    <w:rsid w:val="00302C7E"/>
    <w:rsid w:val="00303872"/>
    <w:rsid w:val="0033193A"/>
    <w:rsid w:val="0039619E"/>
    <w:rsid w:val="003C0E09"/>
    <w:rsid w:val="003C1071"/>
    <w:rsid w:val="003D63C5"/>
    <w:rsid w:val="00412AF8"/>
    <w:rsid w:val="00461A3B"/>
    <w:rsid w:val="004801CC"/>
    <w:rsid w:val="00481962"/>
    <w:rsid w:val="00485982"/>
    <w:rsid w:val="00486EBA"/>
    <w:rsid w:val="00492359"/>
    <w:rsid w:val="00492E33"/>
    <w:rsid w:val="004A1746"/>
    <w:rsid w:val="004C5984"/>
    <w:rsid w:val="004E6EF7"/>
    <w:rsid w:val="006053AA"/>
    <w:rsid w:val="0061799F"/>
    <w:rsid w:val="006E373E"/>
    <w:rsid w:val="00752483"/>
    <w:rsid w:val="00774BC1"/>
    <w:rsid w:val="007A4C4D"/>
    <w:rsid w:val="007C4F32"/>
    <w:rsid w:val="007D6139"/>
    <w:rsid w:val="007F2368"/>
    <w:rsid w:val="00802B32"/>
    <w:rsid w:val="00810096"/>
    <w:rsid w:val="008465A8"/>
    <w:rsid w:val="00857955"/>
    <w:rsid w:val="008960C8"/>
    <w:rsid w:val="008F6506"/>
    <w:rsid w:val="008F7810"/>
    <w:rsid w:val="0091652F"/>
    <w:rsid w:val="00926F30"/>
    <w:rsid w:val="009363BC"/>
    <w:rsid w:val="009448C1"/>
    <w:rsid w:val="009D1EA0"/>
    <w:rsid w:val="009D542A"/>
    <w:rsid w:val="00A13D41"/>
    <w:rsid w:val="00A557D0"/>
    <w:rsid w:val="00A713B3"/>
    <w:rsid w:val="00A842EC"/>
    <w:rsid w:val="00A90362"/>
    <w:rsid w:val="00B30C3B"/>
    <w:rsid w:val="00BC1364"/>
    <w:rsid w:val="00BD3E5C"/>
    <w:rsid w:val="00BD5593"/>
    <w:rsid w:val="00C07B8B"/>
    <w:rsid w:val="00C7358C"/>
    <w:rsid w:val="00C95B74"/>
    <w:rsid w:val="00CC3A27"/>
    <w:rsid w:val="00CE529D"/>
    <w:rsid w:val="00D56822"/>
    <w:rsid w:val="00D74ABA"/>
    <w:rsid w:val="00DA2EB2"/>
    <w:rsid w:val="00DF3B37"/>
    <w:rsid w:val="00E35E0E"/>
    <w:rsid w:val="00E456ED"/>
    <w:rsid w:val="00E71F97"/>
    <w:rsid w:val="00E837CF"/>
    <w:rsid w:val="00EB26D5"/>
    <w:rsid w:val="00F13498"/>
    <w:rsid w:val="00F20EFD"/>
    <w:rsid w:val="00F65819"/>
    <w:rsid w:val="00FB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0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30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30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30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B30C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30C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0"/>
    <w:rsid w:val="00B30C3B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character" w:styleId="a8">
    <w:name w:val="annotation reference"/>
    <w:semiHidden/>
    <w:rsid w:val="00B30C3B"/>
    <w:rPr>
      <w:sz w:val="16"/>
      <w:szCs w:val="16"/>
    </w:rPr>
  </w:style>
  <w:style w:type="paragraph" w:styleId="a9">
    <w:name w:val="annotation text"/>
    <w:basedOn w:val="a0"/>
    <w:link w:val="aa"/>
    <w:semiHidden/>
    <w:rsid w:val="00B30C3B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B30C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B30C3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B30C3B"/>
    <w:rPr>
      <w:b/>
      <w:bCs/>
    </w:rPr>
  </w:style>
  <w:style w:type="paragraph" w:customStyle="1" w:styleId="1">
    <w:name w:val="Без интервала1"/>
    <w:rsid w:val="00B30C3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List Paragraph"/>
    <w:basedOn w:val="a0"/>
    <w:uiPriority w:val="34"/>
    <w:qFormat/>
    <w:rsid w:val="00B30C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 Spacing"/>
    <w:qFormat/>
    <w:rsid w:val="00B30C3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">
    <w:name w:val="List Bullet"/>
    <w:basedOn w:val="a0"/>
    <w:unhideWhenUsed/>
    <w:rsid w:val="00B30C3B"/>
    <w:pPr>
      <w:numPr>
        <w:numId w:val="8"/>
      </w:numPr>
      <w:contextualSpacing/>
    </w:pPr>
  </w:style>
  <w:style w:type="paragraph" w:styleId="af">
    <w:name w:val="header"/>
    <w:basedOn w:val="a0"/>
    <w:link w:val="af0"/>
    <w:uiPriority w:val="99"/>
    <w:rsid w:val="00B30C3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B30C3B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0"/>
    <w:link w:val="af2"/>
    <w:rsid w:val="00B30C3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B30C3B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uiPriority w:val="99"/>
    <w:unhideWhenUsed/>
    <w:rsid w:val="00B30C3B"/>
    <w:rPr>
      <w:color w:val="0000FF"/>
      <w:u w:val="single"/>
    </w:rPr>
  </w:style>
  <w:style w:type="character" w:styleId="af4">
    <w:name w:val="FollowedHyperlink"/>
    <w:uiPriority w:val="99"/>
    <w:unhideWhenUsed/>
    <w:rsid w:val="00B30C3B"/>
    <w:rPr>
      <w:color w:val="800080"/>
      <w:u w:val="single"/>
    </w:rPr>
  </w:style>
  <w:style w:type="paragraph" w:customStyle="1" w:styleId="xl65">
    <w:name w:val="xl65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rsid w:val="00B30C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B30C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0"/>
    <w:rsid w:val="00B30C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0"/>
    <w:rsid w:val="00B30C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B30C3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B30C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0"/>
    <w:rsid w:val="00B30C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Subtitle"/>
    <w:basedOn w:val="a0"/>
    <w:next w:val="a0"/>
    <w:link w:val="af6"/>
    <w:qFormat/>
    <w:rsid w:val="00B30C3B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1"/>
    <w:link w:val="af5"/>
    <w:rsid w:val="00B30C3B"/>
    <w:rPr>
      <w:rFonts w:ascii="Cambria" w:eastAsia="Times New Roman" w:hAnsi="Cambria" w:cs="Times New Roman"/>
      <w:sz w:val="24"/>
      <w:szCs w:val="24"/>
      <w:lang w:eastAsia="ru-RU"/>
    </w:rPr>
  </w:style>
  <w:style w:type="numbering" w:customStyle="1" w:styleId="10">
    <w:name w:val="Нет списка1"/>
    <w:next w:val="a3"/>
    <w:uiPriority w:val="99"/>
    <w:semiHidden/>
    <w:unhideWhenUsed/>
    <w:rsid w:val="00B30C3B"/>
  </w:style>
  <w:style w:type="table" w:customStyle="1" w:styleId="TableStyle0">
    <w:name w:val="TableStyle0"/>
    <w:rsid w:val="00B30C3B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3"/>
    <w:uiPriority w:val="99"/>
    <w:semiHidden/>
    <w:unhideWhenUsed/>
    <w:rsid w:val="00B30C3B"/>
  </w:style>
  <w:style w:type="table" w:customStyle="1" w:styleId="TableStyle01">
    <w:name w:val="TableStyle01"/>
    <w:rsid w:val="00B30C3B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7E536-8806-4EDF-8985-0EFF9E4A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24</Pages>
  <Words>3663</Words>
  <Characters>20884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Зинченко</cp:lastModifiedBy>
  <cp:revision>26</cp:revision>
  <cp:lastPrinted>2023-11-08T05:01:00Z</cp:lastPrinted>
  <dcterms:created xsi:type="dcterms:W3CDTF">2023-03-06T04:22:00Z</dcterms:created>
  <dcterms:modified xsi:type="dcterms:W3CDTF">2023-11-21T08:02:00Z</dcterms:modified>
</cp:coreProperties>
</file>