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1A" w:rsidRDefault="0001601A" w:rsidP="0001601A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601A" w:rsidRDefault="008039CA" w:rsidP="0001601A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8039C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7D6C22" w:rsidRDefault="007D6C22" w:rsidP="000160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D6C22" w:rsidRDefault="007D6C22" w:rsidP="000160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D6C22" w:rsidRDefault="007D6C22" w:rsidP="000160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D6C22" w:rsidRDefault="007D6C22" w:rsidP="000160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D6C22" w:rsidRDefault="007D6C22" w:rsidP="000160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D6C22" w:rsidRDefault="007D6C22" w:rsidP="000160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D6C22" w:rsidRDefault="007D6C22" w:rsidP="0001601A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8039CA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7D6C22" w:rsidRDefault="007D6C22" w:rsidP="0001601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D6C22" w:rsidRDefault="007D6C22" w:rsidP="0001601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D6C22" w:rsidRDefault="007D6C22" w:rsidP="0001601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7D6C22" w:rsidRDefault="007D6C22" w:rsidP="0001601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D6C22" w:rsidRDefault="007D6C22" w:rsidP="000160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D6C22" w:rsidRDefault="007D6C22" w:rsidP="000160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D6C22" w:rsidRDefault="007D6C22" w:rsidP="0001601A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8039CA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01601A" w:rsidRDefault="0001601A" w:rsidP="0001601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01601A" w:rsidRDefault="0001601A" w:rsidP="0001601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1601A" w:rsidRDefault="0001601A" w:rsidP="0001601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1601A" w:rsidRDefault="0001601A" w:rsidP="0001601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01A" w:rsidRDefault="0001601A" w:rsidP="0001601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01A" w:rsidRDefault="0001601A" w:rsidP="0001601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1601A" w:rsidRDefault="0001601A" w:rsidP="0001601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01A" w:rsidRDefault="0001601A" w:rsidP="0001601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1601A" w:rsidRDefault="0001601A" w:rsidP="000160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1601A" w:rsidRDefault="0001601A" w:rsidP="000160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1601A" w:rsidRDefault="0001601A" w:rsidP="0001601A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F45B9D">
        <w:rPr>
          <w:rFonts w:ascii="Times New Roman" w:hAnsi="Times New Roman" w:cs="Times New Roman"/>
          <w:sz w:val="26"/>
          <w:szCs w:val="26"/>
        </w:rPr>
        <w:t>09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F45B9D">
        <w:rPr>
          <w:rFonts w:ascii="Times New Roman" w:hAnsi="Times New Roman" w:cs="Times New Roman"/>
          <w:sz w:val="26"/>
          <w:szCs w:val="26"/>
        </w:rPr>
        <w:t xml:space="preserve"> 02</w:t>
      </w:r>
      <w:r>
        <w:rPr>
          <w:rFonts w:ascii="Times New Roman" w:hAnsi="Times New Roman" w:cs="Times New Roman"/>
          <w:sz w:val="26"/>
          <w:szCs w:val="26"/>
        </w:rPr>
        <w:t xml:space="preserve">  202</w:t>
      </w:r>
      <w:r w:rsidR="00D5529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№ </w:t>
      </w:r>
      <w:r w:rsidR="00F45B9D">
        <w:rPr>
          <w:rFonts w:ascii="Times New Roman" w:hAnsi="Times New Roman" w:cs="Times New Roman"/>
          <w:sz w:val="26"/>
          <w:szCs w:val="26"/>
        </w:rPr>
        <w:t>64-</w:t>
      </w:r>
      <w:r>
        <w:rPr>
          <w:rFonts w:ascii="Times New Roman" w:hAnsi="Times New Roman" w:cs="Times New Roman"/>
          <w:sz w:val="26"/>
          <w:szCs w:val="26"/>
        </w:rPr>
        <w:t xml:space="preserve">п    </w:t>
      </w:r>
    </w:p>
    <w:p w:rsidR="0001601A" w:rsidRDefault="0001601A" w:rsidP="0001601A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17.04.2020 № 138-п «Об утверждении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краткосрочного</w:t>
      </w:r>
      <w:proofErr w:type="gramEnd"/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плана реализации региональной программы «Капитальный ремонт</w:t>
      </w: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орск на 2021-2023годы»</w:t>
      </w: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(с изменениями от 08.12.2020 №360-п, </w:t>
      </w:r>
      <w:proofErr w:type="gramEnd"/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24.02.2021г. №56-п, от 27.12.2021г. №364-п,</w:t>
      </w: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 04.03.2022г. №72-п, от 10.03.2022г. № 84-п, </w:t>
      </w: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06.10.2022г. №503-п</w:t>
      </w:r>
      <w:r w:rsidR="00D5529C">
        <w:rPr>
          <w:rFonts w:ascii="Times New Roman" w:hAnsi="Times New Roman" w:cs="Times New Roman"/>
          <w:color w:val="000000"/>
          <w:sz w:val="26"/>
          <w:szCs w:val="26"/>
        </w:rPr>
        <w:t>, от 05.12.2022г. №631-п)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01601A" w:rsidRDefault="0001601A" w:rsidP="0001601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601A" w:rsidRDefault="0001601A" w:rsidP="0001601A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01601A" w:rsidRDefault="0001601A" w:rsidP="000160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01601A" w:rsidRDefault="0001601A" w:rsidP="0001601A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 Внести изменения в приложение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изменениями).</w:t>
      </w:r>
    </w:p>
    <w:p w:rsidR="0001601A" w:rsidRDefault="0001601A" w:rsidP="0001601A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>
        <w:rPr>
          <w:rFonts w:ascii="Times New Roman" w:hAnsi="Times New Roman"/>
          <w:sz w:val="26"/>
        </w:rPr>
        <w:t xml:space="preserve"> Приложение 1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 изменить и изложить в новой редакции.</w:t>
      </w:r>
    </w:p>
    <w:p w:rsidR="00D5529C" w:rsidRDefault="0001601A" w:rsidP="00016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601A" w:rsidRDefault="0001601A" w:rsidP="00016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01601A" w:rsidRDefault="0001601A" w:rsidP="0001601A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01601A" w:rsidRDefault="0001601A" w:rsidP="0001601A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1601A" w:rsidRDefault="0001601A" w:rsidP="0001601A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1601A" w:rsidRDefault="0001601A" w:rsidP="0001601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01601A" w:rsidRDefault="0001601A" w:rsidP="0001601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В.Ф.Найденов                                 </w:t>
      </w:r>
    </w:p>
    <w:p w:rsidR="0001601A" w:rsidRDefault="0001601A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01601A" w:rsidRDefault="0001601A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01601A" w:rsidRPr="00BA62CE" w:rsidRDefault="0001601A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BA62CE" w:rsidRPr="00F45B9D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7D6C22" w:rsidRDefault="007D6C22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7D6C22" w:rsidRDefault="007D6C22">
      <w:pPr>
        <w:rPr>
          <w:rFonts w:ascii="Times New Roman" w:hAnsi="Times New Roman"/>
          <w:b/>
          <w:sz w:val="26"/>
          <w:szCs w:val="26"/>
        </w:rPr>
        <w:sectPr w:rsidR="007D6C22" w:rsidSect="0001601A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7D6C22" w:rsidRDefault="007D6C22" w:rsidP="007D6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D6C22" w:rsidRDefault="007D6C22" w:rsidP="007D6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D6C22" w:rsidRDefault="007D6C22" w:rsidP="007D6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Сорска</w:t>
      </w:r>
    </w:p>
    <w:p w:rsidR="007D6C22" w:rsidRDefault="007D6C22" w:rsidP="007D6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53F01">
        <w:rPr>
          <w:rFonts w:ascii="Times New Roman" w:hAnsi="Times New Roman" w:cs="Times New Roman"/>
          <w:sz w:val="24"/>
          <w:szCs w:val="24"/>
        </w:rPr>
        <w:t>09 февраля 2023</w:t>
      </w:r>
      <w:r>
        <w:rPr>
          <w:rFonts w:ascii="Times New Roman" w:hAnsi="Times New Roman" w:cs="Times New Roman"/>
          <w:sz w:val="24"/>
          <w:szCs w:val="24"/>
        </w:rPr>
        <w:t xml:space="preserve"> года № 6</w:t>
      </w:r>
      <w:r w:rsidR="00253F01">
        <w:rPr>
          <w:rFonts w:ascii="Times New Roman" w:hAnsi="Times New Roman" w:cs="Times New Roman"/>
          <w:sz w:val="24"/>
          <w:szCs w:val="24"/>
        </w:rPr>
        <w:t>4-</w:t>
      </w:r>
      <w:r>
        <w:rPr>
          <w:rFonts w:ascii="Times New Roman" w:hAnsi="Times New Roman" w:cs="Times New Roman"/>
          <w:sz w:val="24"/>
          <w:szCs w:val="24"/>
        </w:rPr>
        <w:t>п</w:t>
      </w:r>
    </w:p>
    <w:p w:rsidR="007D6C22" w:rsidRDefault="007D6C22" w:rsidP="007D6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6C22" w:rsidRDefault="007D6C22" w:rsidP="007D6C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КРАТКОСРОЧНЫЙ ПЛАН</w:t>
      </w:r>
    </w:p>
    <w:p w:rsidR="007D6C22" w:rsidRDefault="007D6C22" w:rsidP="007D6C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региональной программы «Капитальный ремонт общего имущества в многоквартирных домах,</w:t>
      </w:r>
    </w:p>
    <w:p w:rsidR="007D6C22" w:rsidRDefault="007D6C22" w:rsidP="007D6C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Республики Хакасия (2014-2050 годы)» на 2021-2023 годы</w:t>
      </w:r>
    </w:p>
    <w:p w:rsidR="007D6C22" w:rsidRPr="007E2699" w:rsidRDefault="007D6C22" w:rsidP="007D6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775" w:type="dxa"/>
        <w:tblInd w:w="6" w:type="dxa"/>
        <w:tblLayout w:type="fixed"/>
        <w:tblLook w:val="04A0"/>
      </w:tblPr>
      <w:tblGrid>
        <w:gridCol w:w="603"/>
        <w:gridCol w:w="2807"/>
        <w:gridCol w:w="485"/>
        <w:gridCol w:w="957"/>
        <w:gridCol w:w="486"/>
        <w:gridCol w:w="486"/>
        <w:gridCol w:w="945"/>
        <w:gridCol w:w="564"/>
        <w:gridCol w:w="814"/>
        <w:gridCol w:w="735"/>
        <w:gridCol w:w="630"/>
        <w:gridCol w:w="630"/>
        <w:gridCol w:w="630"/>
        <w:gridCol w:w="630"/>
        <w:gridCol w:w="630"/>
        <w:gridCol w:w="945"/>
        <w:gridCol w:w="879"/>
        <w:gridCol w:w="919"/>
      </w:tblGrid>
      <w:tr w:rsidR="007D6C22" w:rsidTr="007D6C22">
        <w:trPr>
          <w:trHeight w:val="82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многоква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тирного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дома (далее - МКД)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ремонта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МКД (площадь кровли указывается в том случае, если проводится капитальный ремонт кровли)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помещений МКД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Удельная стоимость капитального ремонта (1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стоимость капитального ремонта (1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общей площади МКД/1 м2 горизонтальной плоскости крыши/1 лифта)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Плановая дата завершения работ</w:t>
            </w:r>
          </w:p>
        </w:tc>
      </w:tr>
      <w:tr w:rsidR="007D6C22" w:rsidTr="007D6C22">
        <w:trPr>
          <w:trHeight w:hRule="exact" w:val="4286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Фонда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514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31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D6C22" w:rsidTr="007D6C22">
        <w:trPr>
          <w:trHeight w:hRule="exact" w:val="1905"/>
        </w:trPr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 по муниципальному образованию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Сорск за 2021 год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18 781,20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20 742,70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19 290,50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26 014 905,17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16 014 905,17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7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4 010 361,72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3 659 157,16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351 204,56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1 291,08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537 201,65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490 156,60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47 045,05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537 201,65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52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1 530,20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1 530,20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2 525 059,35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2 525 059,35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3 014,28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54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455,30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2 407 875,88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2 407 875,88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2 874,39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54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2 835 933,61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2 835 933,61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2 685,03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56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1 132 479,95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1 132 479,95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2 949,17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60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937 384,00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937 384,00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397 525,20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397 525,20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397 525,20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1 505 094,13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1 395 762,49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109 331,64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2 505,57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636 220,61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589 499,03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46 721,58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758,67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336 794,36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312 061,48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24 732,88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336 794,36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1 379 419,85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1 349 209,00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30 210,85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2 193,04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2 241 292,17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2 204 154,24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37 137,93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2 672,66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1 090 759,00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1 090 759,00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1 279,03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372 957,00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372 957,00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372 957,00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293 701,00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293 701,00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734,25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323 300,00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323 300,00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323 300,00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599 579,21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599 579,21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1 514,09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391 444,00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391 444,00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391 444,00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1А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543,90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543,90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798 499,00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798 499,00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1 468,10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356 349,00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356 349,00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356 349,00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Толстого,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515 238,48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515 238,48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1 412,39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390 436,00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390 436,00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390 436,00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1905"/>
        </w:trPr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 по муниципальному образованию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Сорск за 2022 год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18 313,86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19 672,17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19 672,17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25 056 568,96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19 920 520,00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5 136 048,96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Больничная, д. 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585,50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1 817 081,84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1 817 081,84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3 103,47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3 110,00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Гагарина,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1 596 943,20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1 520 862,93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76 080,27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1 224,84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554 052,80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527 657,07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26 395,73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554 052,80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Гагарина, д. 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1 594 425,70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1 518 500,67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75 925,03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1 234,65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554 052,80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527 669,33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26 383,47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554 052,80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Гагарина, д. 6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3 204 935,94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3 091 739,32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113 196,62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1 214,91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552 276,80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532 770,68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19 506,12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552 276,80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476,62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1 477 357,02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1 477 357,02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3 099,65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16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1 781 034,06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1 700 084,68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80 949,38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1 342,25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525 101,60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501 235,32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23 866,28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525 101,60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1 092 440,00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1 044 439,00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48 001,00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348,50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1 011 826,80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776 512,54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235 314,26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2 903,38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33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706 716,40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675 663,81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31 052,59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1 748,00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1 748,00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439 787,94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20 212,06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41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1 118 170,00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774 437,89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343 732,11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Пушкина, д. 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370,54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1 148 674,00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951 376,05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197 297,95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1 571 700,00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1 502 640,68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69 059,32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1 108 560,00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793 702,51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314 857,49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1 590 610,00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1 520 719,79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69 890,21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1 590 610,00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1 520 719,79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69 890,21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D6C22" w:rsidTr="007D6C22">
        <w:trPr>
          <w:trHeight w:hRule="exact" w:val="1905"/>
        </w:trPr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муниципальному образованию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Сорск за 2023 год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22 589,88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26 074,61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26 074,61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49 638 789,60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49 638 789,60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1 121,00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3649274,00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1956460,63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1692813,37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3 110,00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30E15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ул. 50 лет Октября, д. 48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2 869 460,10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1 454 476,36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1 414 983,74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30E15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50 лет Октября, д. 58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1 637 346,00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748 452,46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 888 893,54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30E15" w:rsidRDefault="007D6C22" w:rsidP="007D6C22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Кирова, д. 9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328,20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659 682,00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332 052,05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327 629,95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30E15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ул. Кирова, д. 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246,20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328,20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328,20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876 990,00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455 296,21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421 693,79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30E15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E15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30E15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602299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ул. Кирова, д. 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1 875 650,40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854 431,45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1 021 218,95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602299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Кирова, д. 12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2 151 180,00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979 859,93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1 171 320,07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1 615,00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1 615,00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328 000,00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30E15" w:rsidRDefault="007D6C22" w:rsidP="007D6C22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602299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1 357 200,00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707 700,00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649499,00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602299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602299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1 343 628,00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699 510,00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644 117,72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602299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602299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602299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ул. Пионерская, д. 33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1 371789,90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723456,60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648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2299">
              <w:rPr>
                <w:rFonts w:ascii="Times New Roman" w:hAnsi="Times New Roman"/>
                <w:sz w:val="24"/>
                <w:szCs w:val="24"/>
              </w:rPr>
              <w:t>333,30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3 561,68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602299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2299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602299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Пионерская, д. 41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615 341,40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285 323,33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330 018,07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Пионерская, д. 43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2 784 635,10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941 331,02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1 843 304,08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Пушкина,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752 343,00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347 056,72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405 286,28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Пушкина, д. 4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808 422,00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388 889,05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419 523,95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Пушкина, д. 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1 364 664,60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718 944,47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645 720,13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Пушкина, д. 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767 418,00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340 770,89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426 647,11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1 135 047,00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530 234,78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604 812,22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1 916 027,10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999 353,84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916 673,26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1 159 167,00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548 059,53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611 107,47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1 956 743,10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977 807,36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978 935,74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2 760,00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2 760,00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543 504,00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266 018,60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277 485,40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917 467,20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472 499,70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444 967,50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265,10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945 081,50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456 705,28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488 376,22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7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594 357,00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386 537,89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207 819,11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10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1 121 580,00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531 812,33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589 767,67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1 893 294,00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1 008 035,92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885 258,08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12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574 860,00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281 485,16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293 374,84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12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118,40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994 635,00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479 226,92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515 408,08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12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970 398,00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509 475,00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460 923,00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14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1 120 374,00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531 031,69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589 342,31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D6C22" w:rsidRPr="007D6963" w:rsidTr="007D6C22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7D6C22" w:rsidRPr="007D6963" w:rsidTr="007D6C22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C22" w:rsidRPr="007D6963" w:rsidRDefault="007D6C22" w:rsidP="007D6C22">
            <w:pPr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ул. Строительная, д. 14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1 891 258,20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978 704,00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903 554,20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D6C22" w:rsidRPr="007D6963" w:rsidRDefault="007D6C22" w:rsidP="007D6C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963">
              <w:rPr>
                <w:rFonts w:ascii="Times New Roman" w:hAnsi="Times New Roman"/>
                <w:sz w:val="24"/>
                <w:szCs w:val="24"/>
              </w:rPr>
              <w:t>Июнь 2022 г.</w:t>
            </w:r>
            <w:r w:rsidRPr="007D6963"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</w:tbl>
    <w:p w:rsidR="007D6C22" w:rsidRPr="007D6963" w:rsidRDefault="007D6C22" w:rsidP="007D6C22"/>
    <w:p w:rsidR="007D6C22" w:rsidRDefault="007D6C22" w:rsidP="007D6C22"/>
    <w:p w:rsidR="007D6C22" w:rsidRPr="00AA4DA0" w:rsidRDefault="007D6C22" w:rsidP="007D6C22">
      <w:pPr>
        <w:tabs>
          <w:tab w:val="left" w:pos="9481"/>
        </w:tabs>
        <w:rPr>
          <w:rFonts w:ascii="Times New Roman" w:hAnsi="Times New Roman" w:cs="Times New Roman"/>
          <w:sz w:val="28"/>
          <w:szCs w:val="28"/>
        </w:rPr>
      </w:pPr>
      <w:r w:rsidRPr="00AA4DA0">
        <w:rPr>
          <w:rFonts w:ascii="Times New Roman" w:hAnsi="Times New Roman" w:cs="Times New Roman"/>
          <w:sz w:val="28"/>
          <w:szCs w:val="28"/>
        </w:rPr>
        <w:t xml:space="preserve">Первый заместитель главы города Сорска               </w:t>
      </w:r>
      <w:r>
        <w:rPr>
          <w:rFonts w:ascii="Times New Roman" w:hAnsi="Times New Roman" w:cs="Times New Roman"/>
          <w:sz w:val="28"/>
          <w:szCs w:val="28"/>
        </w:rPr>
        <w:tab/>
        <w:t>А.М.Кузьмин</w:t>
      </w:r>
    </w:p>
    <w:p w:rsidR="00BA62CE" w:rsidRDefault="00BA62CE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p w:rsidR="007D6C22" w:rsidRPr="00F45B9D" w:rsidRDefault="007D6C22" w:rsidP="0001601A">
      <w:pPr>
        <w:jc w:val="both"/>
        <w:rPr>
          <w:rFonts w:ascii="Times New Roman" w:hAnsi="Times New Roman"/>
          <w:b/>
          <w:sz w:val="26"/>
          <w:szCs w:val="26"/>
        </w:rPr>
      </w:pPr>
    </w:p>
    <w:sectPr w:rsidR="007D6C22" w:rsidRPr="00F45B9D" w:rsidSect="007D6C22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01601A"/>
    <w:rsid w:val="0001601A"/>
    <w:rsid w:val="00253F01"/>
    <w:rsid w:val="004617E1"/>
    <w:rsid w:val="005354A0"/>
    <w:rsid w:val="005F2E8A"/>
    <w:rsid w:val="00630C50"/>
    <w:rsid w:val="007D6C22"/>
    <w:rsid w:val="008039CA"/>
    <w:rsid w:val="00BA62CE"/>
    <w:rsid w:val="00BB7A9A"/>
    <w:rsid w:val="00CB3291"/>
    <w:rsid w:val="00D5529C"/>
    <w:rsid w:val="00D9050A"/>
    <w:rsid w:val="00F45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0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7D6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6C22"/>
  </w:style>
  <w:style w:type="paragraph" w:styleId="a5">
    <w:name w:val="footer"/>
    <w:basedOn w:val="a"/>
    <w:link w:val="a6"/>
    <w:uiPriority w:val="99"/>
    <w:semiHidden/>
    <w:unhideWhenUsed/>
    <w:rsid w:val="007D6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6C22"/>
  </w:style>
  <w:style w:type="paragraph" w:styleId="a7">
    <w:name w:val="Balloon Text"/>
    <w:basedOn w:val="a"/>
    <w:link w:val="a8"/>
    <w:uiPriority w:val="99"/>
    <w:semiHidden/>
    <w:unhideWhenUsed/>
    <w:rsid w:val="007D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6C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6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F608C-7DF3-432A-A47B-62BD8626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3522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2</cp:revision>
  <cp:lastPrinted>2023-02-08T04:33:00Z</cp:lastPrinted>
  <dcterms:created xsi:type="dcterms:W3CDTF">2023-02-10T02:08:00Z</dcterms:created>
  <dcterms:modified xsi:type="dcterms:W3CDTF">2023-02-10T02:08:00Z</dcterms:modified>
</cp:coreProperties>
</file>