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518A1" w:rsidRPr="00F518A1" w:rsidTr="00A24893">
        <w:trPr>
          <w:trHeight w:val="1512"/>
          <w:jc w:val="center"/>
        </w:trPr>
        <w:tc>
          <w:tcPr>
            <w:tcW w:w="2966" w:type="dxa"/>
          </w:tcPr>
          <w:p w:rsidR="00F518A1" w:rsidRPr="00F518A1" w:rsidRDefault="00F518A1" w:rsidP="00A24893">
            <w:pPr>
              <w:jc w:val="both"/>
              <w:rPr>
                <w:sz w:val="25"/>
                <w:szCs w:val="25"/>
                <w:lang w:val="en-US"/>
              </w:rPr>
            </w:pPr>
          </w:p>
          <w:p w:rsidR="00F518A1" w:rsidRPr="00F518A1" w:rsidRDefault="00F518A1" w:rsidP="00A24893">
            <w:pPr>
              <w:jc w:val="both"/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>Российская Федерация</w:t>
            </w:r>
          </w:p>
          <w:p w:rsidR="00F518A1" w:rsidRPr="00F518A1" w:rsidRDefault="00F518A1" w:rsidP="00A24893">
            <w:pPr>
              <w:jc w:val="both"/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>Республика Хакасия</w:t>
            </w:r>
          </w:p>
          <w:p w:rsidR="00F518A1" w:rsidRPr="00F518A1" w:rsidRDefault="00F518A1" w:rsidP="00A24893">
            <w:pPr>
              <w:jc w:val="both"/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>Совет депутатов</w:t>
            </w:r>
          </w:p>
          <w:p w:rsidR="00F518A1" w:rsidRPr="00F518A1" w:rsidRDefault="00F518A1" w:rsidP="00A24893">
            <w:pPr>
              <w:jc w:val="both"/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F518A1" w:rsidRPr="00F518A1" w:rsidRDefault="00F518A1" w:rsidP="00A24893">
            <w:pPr>
              <w:jc w:val="center"/>
              <w:rPr>
                <w:noProof/>
                <w:sz w:val="25"/>
                <w:szCs w:val="25"/>
              </w:rPr>
            </w:pPr>
          </w:p>
          <w:p w:rsidR="00F518A1" w:rsidRPr="00F518A1" w:rsidRDefault="00F518A1" w:rsidP="00A24893">
            <w:pPr>
              <w:jc w:val="center"/>
              <w:rPr>
                <w:sz w:val="25"/>
                <w:szCs w:val="25"/>
              </w:rPr>
            </w:pPr>
            <w:r w:rsidRPr="00F518A1">
              <w:rPr>
                <w:noProof/>
                <w:sz w:val="25"/>
                <w:szCs w:val="25"/>
              </w:rPr>
              <w:drawing>
                <wp:inline distT="0" distB="0" distL="0" distR="0" wp14:anchorId="52755596" wp14:editId="7A614DFB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518A1" w:rsidRPr="00F518A1" w:rsidRDefault="00F518A1" w:rsidP="00A24893">
            <w:pPr>
              <w:rPr>
                <w:sz w:val="25"/>
                <w:szCs w:val="25"/>
              </w:rPr>
            </w:pPr>
          </w:p>
          <w:p w:rsidR="00F518A1" w:rsidRPr="00F518A1" w:rsidRDefault="00F518A1" w:rsidP="00A24893">
            <w:pPr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 xml:space="preserve"> Россия </w:t>
            </w:r>
            <w:proofErr w:type="spellStart"/>
            <w:r w:rsidRPr="00F518A1">
              <w:rPr>
                <w:sz w:val="25"/>
                <w:szCs w:val="25"/>
              </w:rPr>
              <w:t>Федерациязы</w:t>
            </w:r>
            <w:proofErr w:type="spellEnd"/>
          </w:p>
          <w:p w:rsidR="00F518A1" w:rsidRPr="00F518A1" w:rsidRDefault="00F518A1" w:rsidP="00A24893">
            <w:pPr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 xml:space="preserve"> Хакас </w:t>
            </w:r>
            <w:proofErr w:type="spellStart"/>
            <w:r w:rsidRPr="00F518A1">
              <w:rPr>
                <w:sz w:val="25"/>
                <w:szCs w:val="25"/>
              </w:rPr>
              <w:t>Республиканың</w:t>
            </w:r>
            <w:proofErr w:type="spellEnd"/>
          </w:p>
          <w:p w:rsidR="00F518A1" w:rsidRPr="00F518A1" w:rsidRDefault="00F518A1" w:rsidP="00A24893">
            <w:pPr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 xml:space="preserve"> </w:t>
            </w:r>
            <w:proofErr w:type="spellStart"/>
            <w:r w:rsidRPr="00F518A1">
              <w:rPr>
                <w:sz w:val="25"/>
                <w:szCs w:val="25"/>
              </w:rPr>
              <w:t>Сорыг</w:t>
            </w:r>
            <w:proofErr w:type="spellEnd"/>
            <w:r w:rsidRPr="00F518A1">
              <w:rPr>
                <w:sz w:val="25"/>
                <w:szCs w:val="25"/>
              </w:rPr>
              <w:t xml:space="preserve"> </w:t>
            </w:r>
            <w:proofErr w:type="spellStart"/>
            <w:r w:rsidRPr="00F518A1">
              <w:rPr>
                <w:sz w:val="25"/>
                <w:szCs w:val="25"/>
              </w:rPr>
              <w:t>городтың</w:t>
            </w:r>
            <w:proofErr w:type="spellEnd"/>
          </w:p>
          <w:p w:rsidR="00F518A1" w:rsidRPr="00F518A1" w:rsidRDefault="00F518A1" w:rsidP="00A24893">
            <w:pPr>
              <w:rPr>
                <w:sz w:val="25"/>
                <w:szCs w:val="25"/>
              </w:rPr>
            </w:pPr>
            <w:r w:rsidRPr="00F518A1">
              <w:rPr>
                <w:sz w:val="25"/>
                <w:szCs w:val="25"/>
              </w:rPr>
              <w:t xml:space="preserve"> </w:t>
            </w:r>
            <w:proofErr w:type="spellStart"/>
            <w:r w:rsidRPr="00F518A1">
              <w:rPr>
                <w:sz w:val="25"/>
                <w:szCs w:val="25"/>
              </w:rPr>
              <w:t>депутаттарының</w:t>
            </w:r>
            <w:proofErr w:type="spellEnd"/>
            <w:r w:rsidRPr="00F518A1">
              <w:rPr>
                <w:sz w:val="25"/>
                <w:szCs w:val="25"/>
              </w:rPr>
              <w:t xml:space="preserve"> </w:t>
            </w:r>
            <w:proofErr w:type="spellStart"/>
            <w:r w:rsidRPr="00F518A1">
              <w:rPr>
                <w:sz w:val="25"/>
                <w:szCs w:val="25"/>
              </w:rPr>
              <w:t>Чöб</w:t>
            </w:r>
            <w:proofErr w:type="gramStart"/>
            <w:r w:rsidRPr="00F518A1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F518A1" w:rsidRDefault="00F518A1" w:rsidP="00F518A1">
      <w:pPr>
        <w:jc w:val="center"/>
      </w:pPr>
      <w:r w:rsidRPr="00F518A1">
        <w:rPr>
          <w:rFonts w:ascii="Times New Roman" w:hAnsi="Times New Roman" w:cs="Times New Roman"/>
          <w:sz w:val="25"/>
          <w:szCs w:val="25"/>
        </w:rPr>
        <w:t>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______________________________</w:t>
      </w:r>
    </w:p>
    <w:p w:rsidR="00F518A1" w:rsidRDefault="00F518A1" w:rsidP="00877111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77111" w:rsidRPr="003D6BBF" w:rsidRDefault="00877111" w:rsidP="00877111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77111" w:rsidRPr="003D6BBF" w:rsidRDefault="00877111" w:rsidP="00877111">
      <w:pPr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21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апреля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 202</w:t>
      </w:r>
      <w:r>
        <w:rPr>
          <w:rFonts w:ascii="Times New Roman" w:hAnsi="Times New Roman" w:cs="Times New Roman"/>
          <w:b/>
          <w:sz w:val="25"/>
          <w:szCs w:val="25"/>
        </w:rPr>
        <w:t>3</w:t>
      </w:r>
      <w:r w:rsidRPr="003D6BBF">
        <w:rPr>
          <w:rFonts w:ascii="Times New Roman" w:hAnsi="Times New Roman" w:cs="Times New Roman"/>
          <w:b/>
          <w:sz w:val="25"/>
          <w:szCs w:val="25"/>
        </w:rPr>
        <w:t xml:space="preserve"> года</w:t>
      </w:r>
      <w:r w:rsidRPr="003D6BBF">
        <w:rPr>
          <w:rFonts w:ascii="Times New Roman" w:hAnsi="Times New Roman" w:cs="Times New Roman"/>
          <w:b/>
          <w:sz w:val="25"/>
          <w:szCs w:val="25"/>
        </w:rPr>
        <w:tab/>
      </w:r>
      <w:r w:rsidRPr="003D6BBF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</w:t>
      </w:r>
      <w:r w:rsidR="00F518A1">
        <w:rPr>
          <w:rFonts w:ascii="Times New Roman" w:hAnsi="Times New Roman" w:cs="Times New Roman"/>
          <w:b/>
          <w:sz w:val="25"/>
          <w:szCs w:val="25"/>
        </w:rPr>
        <w:t xml:space="preserve">                         № 65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3D6BBF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3D6BB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палате города Сорска»</w:t>
      </w:r>
    </w:p>
    <w:p w:rsidR="00877111" w:rsidRDefault="00877111" w:rsidP="0087711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Уставом муниципального образования город Сорск, </w:t>
      </w:r>
    </w:p>
    <w:p w:rsidR="00877111" w:rsidRPr="003D6BBF" w:rsidRDefault="00877111" w:rsidP="00877111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 </w:t>
      </w:r>
      <w:r w:rsidRPr="003D6BBF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77111" w:rsidRPr="003D6BBF" w:rsidRDefault="00877111" w:rsidP="00877111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877111" w:rsidRPr="003D6BBF" w:rsidRDefault="00877111" w:rsidP="0087711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города Сорска от  26.10.2021 года № 408 «Об утверждении Положени</w:t>
      </w:r>
      <w:bookmarkStart w:id="0" w:name="_GoBack"/>
      <w:bookmarkEnd w:id="0"/>
      <w:r w:rsidRPr="003D6BBF">
        <w:rPr>
          <w:rFonts w:ascii="Times New Roman" w:hAnsi="Times New Roman" w:cs="Times New Roman"/>
          <w:sz w:val="25"/>
          <w:szCs w:val="25"/>
        </w:rPr>
        <w:t xml:space="preserve">я «О контрольно-счетной палате города Сорска»  (далее – Положение). </w:t>
      </w:r>
    </w:p>
    <w:p w:rsidR="00877111" w:rsidRPr="003D6BBF" w:rsidRDefault="00877111" w:rsidP="00877111">
      <w:pPr>
        <w:spacing w:after="0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1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Пункт 2 с</w:t>
      </w:r>
      <w:r w:rsidRPr="003D6BBF">
        <w:rPr>
          <w:rFonts w:ascii="Times New Roman" w:hAnsi="Times New Roman" w:cs="Times New Roman"/>
          <w:sz w:val="25"/>
          <w:szCs w:val="25"/>
        </w:rPr>
        <w:t>тать</w:t>
      </w:r>
      <w:r>
        <w:rPr>
          <w:rFonts w:ascii="Times New Roman" w:hAnsi="Times New Roman" w:cs="Times New Roman"/>
          <w:sz w:val="25"/>
          <w:szCs w:val="25"/>
        </w:rPr>
        <w:t>и</w:t>
      </w:r>
      <w:r w:rsidRPr="003D6BBF">
        <w:rPr>
          <w:rFonts w:ascii="Times New Roman" w:hAnsi="Times New Roman" w:cs="Times New Roman"/>
          <w:sz w:val="25"/>
          <w:szCs w:val="25"/>
        </w:rPr>
        <w:t xml:space="preserve"> 22  </w:t>
      </w:r>
      <w:r>
        <w:rPr>
          <w:rFonts w:ascii="Times New Roman" w:hAnsi="Times New Roman" w:cs="Times New Roman"/>
          <w:sz w:val="25"/>
          <w:szCs w:val="25"/>
        </w:rPr>
        <w:t xml:space="preserve">Положения </w:t>
      </w:r>
      <w:r w:rsidRPr="003D6BBF">
        <w:rPr>
          <w:rFonts w:ascii="Times New Roman" w:hAnsi="Times New Roman" w:cs="Times New Roman"/>
          <w:sz w:val="25"/>
          <w:szCs w:val="25"/>
        </w:rPr>
        <w:t xml:space="preserve">изменить </w:t>
      </w:r>
      <w:r>
        <w:rPr>
          <w:rFonts w:ascii="Times New Roman" w:hAnsi="Times New Roman" w:cs="Times New Roman"/>
          <w:sz w:val="25"/>
          <w:szCs w:val="25"/>
        </w:rPr>
        <w:t xml:space="preserve">и изложить </w:t>
      </w:r>
      <w:r w:rsidRPr="003D6BBF">
        <w:rPr>
          <w:rFonts w:ascii="Times New Roman" w:hAnsi="Times New Roman" w:cs="Times New Roman"/>
          <w:sz w:val="25"/>
          <w:szCs w:val="25"/>
        </w:rPr>
        <w:t xml:space="preserve">в следующей редакции: </w:t>
      </w:r>
    </w:p>
    <w:p w:rsidR="00877111" w:rsidRPr="00E705FD" w:rsidRDefault="00877111" w:rsidP="008771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«</w:t>
      </w:r>
      <w:r w:rsidRPr="00E705FD">
        <w:rPr>
          <w:rFonts w:ascii="Times New Roman" w:hAnsi="Times New Roman" w:cs="Times New Roman"/>
          <w:sz w:val="25"/>
          <w:szCs w:val="25"/>
        </w:rPr>
        <w:t xml:space="preserve"> Должностной оклад  председателя контрольно – счетной палаты города Сорска устанавливается на уровне должности муниципальной службы – заместителя главы города Сорска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E705FD">
        <w:rPr>
          <w:rFonts w:ascii="Times New Roman" w:hAnsi="Times New Roman" w:cs="Times New Roman"/>
          <w:sz w:val="25"/>
          <w:szCs w:val="25"/>
        </w:rPr>
        <w:t>.</w:t>
      </w:r>
    </w:p>
    <w:p w:rsidR="00877111" w:rsidRPr="00877111" w:rsidRDefault="00877111" w:rsidP="008771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E705FD" w:rsidRDefault="00877111" w:rsidP="0087711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77111" w:rsidRPr="003D6BBF" w:rsidRDefault="00877111" w:rsidP="00877111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</w:t>
      </w:r>
      <w:r w:rsidR="00F518A1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 и распространяет свое действие на </w:t>
      </w:r>
      <w:proofErr w:type="gramStart"/>
      <w:r w:rsidR="00F518A1">
        <w:rPr>
          <w:rFonts w:ascii="Times New Roman" w:hAnsi="Times New Roman" w:cs="Times New Roman"/>
          <w:sz w:val="25"/>
          <w:szCs w:val="25"/>
        </w:rPr>
        <w:t>правоотношения</w:t>
      </w:r>
      <w:proofErr w:type="gramEnd"/>
      <w:r w:rsidR="00F518A1">
        <w:rPr>
          <w:rFonts w:ascii="Times New Roman" w:hAnsi="Times New Roman" w:cs="Times New Roman"/>
          <w:sz w:val="25"/>
          <w:szCs w:val="25"/>
        </w:rPr>
        <w:t xml:space="preserve"> возникшие с 01 апреля 2023 года.</w:t>
      </w:r>
    </w:p>
    <w:p w:rsidR="00877111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77111" w:rsidRPr="003D6BBF" w:rsidRDefault="00877111" w:rsidP="00877111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3D6BBF">
        <w:rPr>
          <w:rFonts w:ascii="Times New Roman" w:hAnsi="Times New Roman" w:cs="Times New Roman"/>
          <w:sz w:val="25"/>
          <w:szCs w:val="25"/>
        </w:rPr>
        <w:t xml:space="preserve">   </w:t>
      </w:r>
      <w:r>
        <w:rPr>
          <w:rFonts w:ascii="Times New Roman" w:hAnsi="Times New Roman" w:cs="Times New Roman"/>
          <w:sz w:val="25"/>
          <w:szCs w:val="25"/>
        </w:rPr>
        <w:t>Г.В. Веселова</w:t>
      </w:r>
    </w:p>
    <w:p w:rsidR="00877111" w:rsidRDefault="00877111" w:rsidP="00877111">
      <w:pPr>
        <w:rPr>
          <w:rFonts w:ascii="Times New Roman" w:hAnsi="Times New Roman" w:cs="Times New Roman"/>
          <w:sz w:val="25"/>
          <w:szCs w:val="25"/>
        </w:rPr>
      </w:pPr>
    </w:p>
    <w:p w:rsidR="00F518A1" w:rsidRDefault="00F518A1" w:rsidP="0087711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877111" w:rsidRPr="003D6BBF" w:rsidRDefault="00877111" w:rsidP="00877111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D6BBF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2F00E3" w:rsidRDefault="002F00E3" w:rsidP="00FF0DC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F00E3" w:rsidRDefault="002F00E3" w:rsidP="00FF0DC1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F00E3" w:rsidSect="00F518A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75C5E"/>
    <w:rsid w:val="000D6267"/>
    <w:rsid w:val="000E623E"/>
    <w:rsid w:val="00182749"/>
    <w:rsid w:val="00185BDC"/>
    <w:rsid w:val="001875E6"/>
    <w:rsid w:val="001B431D"/>
    <w:rsid w:val="001B58CF"/>
    <w:rsid w:val="00221EDD"/>
    <w:rsid w:val="00225185"/>
    <w:rsid w:val="0022686B"/>
    <w:rsid w:val="00263675"/>
    <w:rsid w:val="002A3828"/>
    <w:rsid w:val="002C56C2"/>
    <w:rsid w:val="002D13DA"/>
    <w:rsid w:val="002D6EB7"/>
    <w:rsid w:val="002F00E3"/>
    <w:rsid w:val="002F6C3D"/>
    <w:rsid w:val="002F6EA5"/>
    <w:rsid w:val="00326EEA"/>
    <w:rsid w:val="00340E43"/>
    <w:rsid w:val="003512BE"/>
    <w:rsid w:val="00352C93"/>
    <w:rsid w:val="003822DF"/>
    <w:rsid w:val="003879EE"/>
    <w:rsid w:val="003A416C"/>
    <w:rsid w:val="003C0C13"/>
    <w:rsid w:val="003C30D3"/>
    <w:rsid w:val="003D5C6E"/>
    <w:rsid w:val="003E65AC"/>
    <w:rsid w:val="003F2B8A"/>
    <w:rsid w:val="00421B72"/>
    <w:rsid w:val="00454169"/>
    <w:rsid w:val="00464DA7"/>
    <w:rsid w:val="00465C33"/>
    <w:rsid w:val="00475EC5"/>
    <w:rsid w:val="00497DF9"/>
    <w:rsid w:val="004C20E8"/>
    <w:rsid w:val="004C7938"/>
    <w:rsid w:val="004C7C08"/>
    <w:rsid w:val="00501E1E"/>
    <w:rsid w:val="00503FB8"/>
    <w:rsid w:val="005101EE"/>
    <w:rsid w:val="00527BCD"/>
    <w:rsid w:val="00544A79"/>
    <w:rsid w:val="00570633"/>
    <w:rsid w:val="005A39B2"/>
    <w:rsid w:val="005A7208"/>
    <w:rsid w:val="005B2B60"/>
    <w:rsid w:val="005C79A2"/>
    <w:rsid w:val="005C7D7B"/>
    <w:rsid w:val="005E4A69"/>
    <w:rsid w:val="005E5BD3"/>
    <w:rsid w:val="005F077E"/>
    <w:rsid w:val="00612439"/>
    <w:rsid w:val="00632062"/>
    <w:rsid w:val="00654EA7"/>
    <w:rsid w:val="00666158"/>
    <w:rsid w:val="0068121A"/>
    <w:rsid w:val="00695E80"/>
    <w:rsid w:val="0070438E"/>
    <w:rsid w:val="00727145"/>
    <w:rsid w:val="00732003"/>
    <w:rsid w:val="00763D30"/>
    <w:rsid w:val="0076462B"/>
    <w:rsid w:val="00775C85"/>
    <w:rsid w:val="007C35A3"/>
    <w:rsid w:val="007D160E"/>
    <w:rsid w:val="00821156"/>
    <w:rsid w:val="008213E4"/>
    <w:rsid w:val="00847A42"/>
    <w:rsid w:val="00857359"/>
    <w:rsid w:val="00873B6F"/>
    <w:rsid w:val="00877111"/>
    <w:rsid w:val="008A3539"/>
    <w:rsid w:val="008B40E3"/>
    <w:rsid w:val="008B711B"/>
    <w:rsid w:val="008C1636"/>
    <w:rsid w:val="008C1FAE"/>
    <w:rsid w:val="00910BD0"/>
    <w:rsid w:val="00940CDE"/>
    <w:rsid w:val="0095720D"/>
    <w:rsid w:val="00960223"/>
    <w:rsid w:val="0096047D"/>
    <w:rsid w:val="0096435E"/>
    <w:rsid w:val="00981EF8"/>
    <w:rsid w:val="009E37B2"/>
    <w:rsid w:val="009E6BF4"/>
    <w:rsid w:val="00A17F9C"/>
    <w:rsid w:val="00A244DB"/>
    <w:rsid w:val="00A35F7A"/>
    <w:rsid w:val="00A57691"/>
    <w:rsid w:val="00A60041"/>
    <w:rsid w:val="00A60510"/>
    <w:rsid w:val="00A6398F"/>
    <w:rsid w:val="00A87FC6"/>
    <w:rsid w:val="00AA1867"/>
    <w:rsid w:val="00AA450E"/>
    <w:rsid w:val="00AC46F7"/>
    <w:rsid w:val="00AF66F6"/>
    <w:rsid w:val="00B2090C"/>
    <w:rsid w:val="00B30BE9"/>
    <w:rsid w:val="00B90626"/>
    <w:rsid w:val="00BB6F69"/>
    <w:rsid w:val="00BB78E5"/>
    <w:rsid w:val="00BC7A99"/>
    <w:rsid w:val="00BD43B7"/>
    <w:rsid w:val="00BD4BBC"/>
    <w:rsid w:val="00BF5AFD"/>
    <w:rsid w:val="00BF7A0C"/>
    <w:rsid w:val="00C227DD"/>
    <w:rsid w:val="00C34025"/>
    <w:rsid w:val="00C45976"/>
    <w:rsid w:val="00C5507A"/>
    <w:rsid w:val="00CA5B6B"/>
    <w:rsid w:val="00CE52DE"/>
    <w:rsid w:val="00D22B8C"/>
    <w:rsid w:val="00D42118"/>
    <w:rsid w:val="00D77BBF"/>
    <w:rsid w:val="00DB328F"/>
    <w:rsid w:val="00E107D6"/>
    <w:rsid w:val="00E33735"/>
    <w:rsid w:val="00E8081A"/>
    <w:rsid w:val="00EE252E"/>
    <w:rsid w:val="00F002AC"/>
    <w:rsid w:val="00F31B30"/>
    <w:rsid w:val="00F32A15"/>
    <w:rsid w:val="00F41884"/>
    <w:rsid w:val="00F432AD"/>
    <w:rsid w:val="00F518A1"/>
    <w:rsid w:val="00F57253"/>
    <w:rsid w:val="00F7126B"/>
    <w:rsid w:val="00F716C4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F51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3F4CA-8BE1-4F9F-848B-EA87D6C5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4</cp:revision>
  <cp:lastPrinted>2022-02-14T08:09:00Z</cp:lastPrinted>
  <dcterms:created xsi:type="dcterms:W3CDTF">2023-04-13T03:02:00Z</dcterms:created>
  <dcterms:modified xsi:type="dcterms:W3CDTF">2023-04-24T03:32:00Z</dcterms:modified>
</cp:coreProperties>
</file>