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516356" w:rsidRPr="0051635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4555CE" w:rsidRDefault="004555C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55CE" w:rsidRDefault="004555C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555CE" w:rsidRDefault="004555C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555CE" w:rsidRDefault="004555C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555CE" w:rsidRDefault="004555C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555CE" w:rsidRDefault="004555C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55CE" w:rsidRDefault="004555CE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516356" w:rsidP="00914026">
      <w:pPr>
        <w:rPr>
          <w:b/>
          <w:sz w:val="26"/>
        </w:rPr>
      </w:pPr>
      <w:r w:rsidRPr="00516356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4555CE" w:rsidRDefault="004555CE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555CE" w:rsidRDefault="004555CE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555CE" w:rsidRPr="00862877" w:rsidRDefault="004555CE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4555CE" w:rsidRDefault="004555CE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4555CE" w:rsidRPr="00862877" w:rsidRDefault="004555C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55CE" w:rsidRDefault="004555CE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4555CE" w:rsidRDefault="004555CE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516356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6356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 « </w:t>
      </w:r>
      <w:r w:rsidR="00BC793B">
        <w:rPr>
          <w:sz w:val="26"/>
          <w:szCs w:val="26"/>
        </w:rPr>
        <w:t>15</w:t>
      </w:r>
      <w:r w:rsidR="003A28F6">
        <w:rPr>
          <w:sz w:val="26"/>
          <w:szCs w:val="26"/>
        </w:rPr>
        <w:t xml:space="preserve"> » </w:t>
      </w:r>
      <w:r w:rsidR="00BC793B">
        <w:rPr>
          <w:sz w:val="26"/>
          <w:szCs w:val="26"/>
        </w:rPr>
        <w:t>февраля</w:t>
      </w:r>
      <w:r w:rsidR="003A28F6">
        <w:rPr>
          <w:sz w:val="26"/>
          <w:szCs w:val="26"/>
        </w:rPr>
        <w:t xml:space="preserve"> 202</w:t>
      </w:r>
      <w:r w:rsidR="00450949">
        <w:rPr>
          <w:sz w:val="26"/>
          <w:szCs w:val="26"/>
        </w:rPr>
        <w:t>3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BC793B">
        <w:rPr>
          <w:sz w:val="26"/>
          <w:szCs w:val="26"/>
        </w:rPr>
        <w:t xml:space="preserve">71 – </w:t>
      </w:r>
      <w:r w:rsidR="000B4135">
        <w:rPr>
          <w:sz w:val="26"/>
          <w:szCs w:val="26"/>
        </w:rPr>
        <w:t>п</w:t>
      </w:r>
      <w:r w:rsidR="00BC793B">
        <w:rPr>
          <w:sz w:val="26"/>
          <w:szCs w:val="26"/>
        </w:rPr>
        <w:t>.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О внесении изменений в муниципальную</w:t>
      </w:r>
    </w:p>
    <w:p w:rsidR="005A1F33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программу «</w:t>
      </w:r>
      <w:r w:rsidR="005A1F33" w:rsidRPr="00B679F9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Pr="00B679F9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в муниципальном образовании г. Сорск</w:t>
      </w:r>
      <w:r w:rsidR="000B4135" w:rsidRPr="00B679F9">
        <w:rPr>
          <w:rFonts w:ascii="Times New Roman" w:hAnsi="Times New Roman" w:cs="Times New Roman"/>
          <w:sz w:val="26"/>
          <w:szCs w:val="26"/>
        </w:rPr>
        <w:t>,</w:t>
      </w:r>
    </w:p>
    <w:p w:rsidR="000B4135" w:rsidRPr="00B679F9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утвержденную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Pr="00B679F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Pr="00B679F9" w:rsidRDefault="00516356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516356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4555CE" w:rsidRDefault="004555CE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 w:rsidRPr="00B679F9">
        <w:rPr>
          <w:rFonts w:ascii="Times New Roman" w:hAnsi="Times New Roman" w:cs="Times New Roman"/>
          <w:sz w:val="26"/>
          <w:szCs w:val="26"/>
        </w:rPr>
        <w:t>30.09.</w:t>
      </w:r>
      <w:r w:rsidR="00807DA2">
        <w:rPr>
          <w:rFonts w:ascii="Times New Roman" w:hAnsi="Times New Roman" w:cs="Times New Roman"/>
          <w:sz w:val="26"/>
          <w:szCs w:val="26"/>
        </w:rPr>
        <w:t>2022</w:t>
      </w:r>
    </w:p>
    <w:p w:rsidR="004121D4" w:rsidRPr="006E28F7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№</w:t>
      </w:r>
      <w:r w:rsidR="000B4135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807DA2">
        <w:rPr>
          <w:rFonts w:ascii="Times New Roman" w:hAnsi="Times New Roman" w:cs="Times New Roman"/>
          <w:sz w:val="26"/>
          <w:szCs w:val="26"/>
        </w:rPr>
        <w:t>498</w:t>
      </w:r>
      <w:r w:rsidRPr="00B679F9">
        <w:rPr>
          <w:rFonts w:ascii="Times New Roman" w:hAnsi="Times New Roman" w:cs="Times New Roman"/>
          <w:sz w:val="26"/>
          <w:szCs w:val="26"/>
        </w:rPr>
        <w:t>-п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4121D4" w:rsidP="00DD5C9B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г.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2022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 xml:space="preserve"> № </w:t>
      </w:r>
      <w:r w:rsidR="00807DA2">
        <w:rPr>
          <w:rFonts w:ascii="Times New Roman" w:hAnsi="Times New Roman" w:cs="Times New Roman"/>
          <w:color w:val="000000"/>
          <w:sz w:val="26"/>
          <w:szCs w:val="26"/>
        </w:rPr>
        <w:t>498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г.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8D78DD">
              <w:rPr>
                <w:color w:val="000000"/>
              </w:rPr>
              <w:t>813 044,95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8D78DD">
              <w:rPr>
                <w:color w:val="000000"/>
              </w:rPr>
              <w:t xml:space="preserve">191 367,0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</w:t>
            </w:r>
            <w:r w:rsidR="00AB71F6" w:rsidRPr="008353D7">
              <w:rPr>
                <w:color w:val="000000"/>
              </w:rPr>
              <w:t>–</w:t>
            </w:r>
            <w:r w:rsidR="00274CE9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68 068,90</w:t>
            </w:r>
            <w:r w:rsidR="00AB71F6" w:rsidRPr="008353D7">
              <w:rPr>
                <w:color w:val="000000"/>
              </w:rPr>
              <w:t xml:space="preserve"> тыс. руб.</w:t>
            </w:r>
          </w:p>
          <w:p w:rsidR="00AB71F6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0312A7">
              <w:rPr>
                <w:color w:val="000000"/>
              </w:rPr>
              <w:t xml:space="preserve">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60 974,00</w:t>
            </w:r>
            <w:r w:rsidR="00274CE9" w:rsidRPr="00274CE9">
              <w:rPr>
                <w:color w:val="000000"/>
              </w:rPr>
              <w:t xml:space="preserve"> </w:t>
            </w:r>
            <w:r w:rsidR="00AB71F6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F60ACF" w:rsidRPr="000312A7" w:rsidRDefault="008D78D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62 333,10</w:t>
            </w:r>
            <w:r w:rsidR="00AB71F6" w:rsidRPr="00740CD5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8D78DD">
              <w:rPr>
                <w:color w:val="000000"/>
              </w:rPr>
              <w:t xml:space="preserve">564 335,65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230 420,00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274CE9">
              <w:rPr>
                <w:color w:val="000000"/>
              </w:rPr>
              <w:t xml:space="preserve"> год – РБ –</w:t>
            </w:r>
            <w:r w:rsidR="00AB3A9D" w:rsidRPr="00274C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166 478,60 </w:t>
            </w:r>
            <w:r w:rsidR="00523F47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523F47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0312A7">
              <w:rPr>
                <w:color w:val="000000"/>
              </w:rPr>
              <w:t xml:space="preserve"> год – РБ </w:t>
            </w:r>
            <w:r w:rsidR="00523F47" w:rsidRPr="00740CD5">
              <w:rPr>
                <w:color w:val="000000"/>
              </w:rPr>
              <w:t>–</w:t>
            </w:r>
            <w:r w:rsidR="00C1770A" w:rsidRPr="00740CD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167 437,05</w:t>
            </w:r>
            <w:r w:rsidR="00523F47" w:rsidRPr="00740CD5">
              <w:rPr>
                <w:color w:val="000000"/>
              </w:rPr>
              <w:t xml:space="preserve"> тыс. руб.</w:t>
            </w:r>
          </w:p>
          <w:p w:rsidR="00090C94" w:rsidRPr="008353D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</w:t>
            </w:r>
            <w:r w:rsidR="00141A47" w:rsidRPr="008353D7">
              <w:rPr>
                <w:color w:val="000000"/>
              </w:rPr>
              <w:t xml:space="preserve">составляет </w:t>
            </w:r>
            <w:r w:rsidR="008D78DD">
              <w:rPr>
                <w:color w:val="000000"/>
              </w:rPr>
              <w:t>57 333,3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8353D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141A47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 xml:space="preserve">24 581,3 </w:t>
            </w:r>
            <w:r w:rsidR="00CA3416">
              <w:rPr>
                <w:color w:val="000000"/>
              </w:rPr>
              <w:t xml:space="preserve"> </w:t>
            </w:r>
            <w:r w:rsidR="00162B15" w:rsidRPr="008353D7">
              <w:rPr>
                <w:color w:val="000000"/>
              </w:rPr>
              <w:t>тыс. руб.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 xml:space="preserve">16 376,00 </w:t>
            </w:r>
            <w:r w:rsidR="00162B15" w:rsidRPr="008353D7">
              <w:rPr>
                <w:color w:val="000000"/>
              </w:rPr>
              <w:t>тыс. руб</w:t>
            </w:r>
            <w:r w:rsidR="00FF7130" w:rsidRPr="008353D7">
              <w:rPr>
                <w:color w:val="000000"/>
              </w:rPr>
              <w:t>.</w:t>
            </w:r>
          </w:p>
          <w:p w:rsidR="00162B15" w:rsidRPr="000312A7" w:rsidRDefault="008D78DD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141A47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16 376,00</w:t>
            </w:r>
            <w:r w:rsidR="00162B15" w:rsidRPr="00740CD5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>спечение 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8D78DD">
              <w:rPr>
                <w:color w:val="000000"/>
              </w:rPr>
              <w:t>462 531,95</w:t>
            </w:r>
            <w:r w:rsidR="005304AD">
              <w:rPr>
                <w:color w:val="000000"/>
              </w:rPr>
              <w:t xml:space="preserve"> </w:t>
            </w:r>
            <w:r w:rsidRPr="005304AD">
              <w:lastRenderedPageBreak/>
              <w:t>тыс</w:t>
            </w:r>
            <w:r w:rsidRPr="000312A7">
              <w:rPr>
                <w:color w:val="000000"/>
              </w:rPr>
              <w:t>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8D78DD">
              <w:rPr>
                <w:color w:val="000000"/>
              </w:rPr>
              <w:t>68 195,1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CA3416">
              <w:rPr>
                <w:color w:val="000000"/>
              </w:rPr>
              <w:t xml:space="preserve"> </w:t>
            </w:r>
            <w:r w:rsidR="008D78DD">
              <w:rPr>
                <w:color w:val="000000"/>
              </w:rPr>
              <w:t>29 219,60</w:t>
            </w:r>
            <w:r w:rsidR="00CA3416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8D78DD">
              <w:rPr>
                <w:color w:val="000000"/>
              </w:rPr>
              <w:t>19 139,50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CA3416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8D78DD">
              <w:rPr>
                <w:color w:val="000000"/>
              </w:rPr>
              <w:t>19 836,00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</w:t>
            </w:r>
            <w:r w:rsidR="00AC0593" w:rsidRPr="008353D7">
              <w:rPr>
                <w:color w:val="000000"/>
              </w:rPr>
              <w:t xml:space="preserve"> составляет </w:t>
            </w:r>
            <w:r w:rsidR="008D78DD">
              <w:rPr>
                <w:color w:val="000000"/>
              </w:rPr>
              <w:t>360</w:t>
            </w:r>
            <w:r w:rsidR="00F168B2">
              <w:rPr>
                <w:color w:val="000000"/>
              </w:rPr>
              <w:t> 337,55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163 951,40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>
              <w:rPr>
                <w:color w:val="000000"/>
              </w:rPr>
              <w:t xml:space="preserve"> 98 807,90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4466F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97 578,25</w:t>
            </w:r>
            <w:r w:rsidR="004466F4">
              <w:rPr>
                <w:color w:val="000000"/>
              </w:rPr>
              <w:t xml:space="preserve"> </w:t>
            </w:r>
            <w:r w:rsidR="00523F47" w:rsidRPr="008353D7">
              <w:rPr>
                <w:color w:val="000000"/>
              </w:rPr>
              <w:t>тыс. руб.</w:t>
            </w:r>
          </w:p>
          <w:p w:rsidR="00545401" w:rsidRPr="008353D7" w:rsidRDefault="00545401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F168B2">
              <w:rPr>
                <w:color w:val="000000"/>
              </w:rPr>
              <w:t>33 999,30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81128C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16 803,30</w:t>
            </w:r>
            <w:r w:rsidR="00545401" w:rsidRPr="008353D7">
              <w:rPr>
                <w:color w:val="000000"/>
              </w:rPr>
              <w:t xml:space="preserve"> тыс. руб.</w:t>
            </w:r>
          </w:p>
          <w:p w:rsidR="00545401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AB3A9D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523F47" w:rsidRPr="000312A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1128C" w:rsidRPr="000312A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8353D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</w:t>
            </w:r>
            <w:r w:rsidRPr="005304AD">
              <w:t>доступности дошкольного образования» составляет</w:t>
            </w:r>
            <w:r w:rsidR="00681AFF">
              <w:t xml:space="preserve"> </w:t>
            </w:r>
            <w:r w:rsidR="00F168B2">
              <w:t>259 491,10</w:t>
            </w:r>
            <w:r w:rsidR="005304AD" w:rsidRPr="005304AD">
              <w:t xml:space="preserve"> </w:t>
            </w:r>
            <w:r w:rsidRPr="005304AD">
              <w:t>тыс</w:t>
            </w:r>
            <w:r w:rsidRPr="008353D7">
              <w:t>. руб., в том числе: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9D3DBD" w:rsidRPr="008353D7">
              <w:rPr>
                <w:color w:val="000000"/>
              </w:rPr>
              <w:t>мес</w:t>
            </w:r>
            <w:r w:rsidR="00AB3A9D" w:rsidRPr="008353D7">
              <w:rPr>
                <w:color w:val="000000"/>
              </w:rPr>
              <w:t xml:space="preserve">тного бюджета составляет </w:t>
            </w:r>
            <w:r w:rsidR="00F168B2">
              <w:rPr>
                <w:color w:val="000000"/>
              </w:rPr>
              <w:t>64 737,0</w:t>
            </w:r>
            <w:r w:rsidR="009D3DB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20 167</w:t>
            </w:r>
            <w:r w:rsidR="00AB3A9D" w:rsidRPr="008353D7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22 285</w:t>
            </w:r>
            <w:r w:rsidR="00B00EAA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МБ –</w:t>
            </w:r>
            <w:r w:rsidR="00451D5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22 285</w:t>
            </w:r>
            <w:r w:rsidR="00B00EAA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E95CE9" w:rsidRPr="008353D7">
              <w:rPr>
                <w:color w:val="000000"/>
              </w:rPr>
              <w:t xml:space="preserve">канского бюджета составляет </w:t>
            </w:r>
            <w:r w:rsidR="00F168B2">
              <w:rPr>
                <w:color w:val="000000"/>
              </w:rPr>
              <w:t>194 754,10</w:t>
            </w:r>
            <w:r w:rsidR="00E95CE9" w:rsidRPr="008353D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B33D7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63 453,00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64 606,50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F168B2" w:rsidP="00523F4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523F47" w:rsidRPr="008353D7">
              <w:rPr>
                <w:color w:val="000000"/>
              </w:rPr>
              <w:t xml:space="preserve"> год – РБ –</w:t>
            </w:r>
            <w:r w:rsidR="00E95CE9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66 694,60</w:t>
            </w:r>
            <w:r w:rsidR="00523F47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523F47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</w:t>
            </w:r>
            <w:r w:rsidR="00BB1DCE" w:rsidRPr="008353D7">
              <w:t xml:space="preserve"> «Обеспечение доступности дополнител</w:t>
            </w:r>
            <w:r w:rsidR="005E1162" w:rsidRPr="008353D7">
              <w:t xml:space="preserve">ьного образования» составляет </w:t>
            </w:r>
            <w:r w:rsidR="00F168B2">
              <w:t>38 730,00</w:t>
            </w:r>
            <w:r w:rsidR="005304AD" w:rsidRPr="005304AD">
              <w:t xml:space="preserve"> </w:t>
            </w:r>
            <w:r w:rsidR="00BB1DCE" w:rsidRPr="005304AD">
              <w:t>тыс</w:t>
            </w:r>
            <w:r w:rsidR="00BB1DCE" w:rsidRPr="008353D7">
              <w:t>. руб., в том числе:</w:t>
            </w:r>
          </w:p>
          <w:p w:rsidR="00BB1DCE" w:rsidRPr="008353D7" w:rsidRDefault="005E1162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местного бюджета составляет </w:t>
            </w:r>
            <w:r w:rsidR="00F168B2">
              <w:rPr>
                <w:color w:val="000000"/>
              </w:rPr>
              <w:t>38 730,00</w:t>
            </w:r>
            <w:r w:rsidRPr="008353D7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12 407</w:t>
            </w:r>
            <w:r w:rsidR="00AB3A9D" w:rsidRPr="008353D7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12 903,20</w:t>
            </w:r>
            <w:r w:rsidR="00180A2E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F168B2" w:rsidP="00BB1D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1DCE" w:rsidRPr="008353D7">
              <w:rPr>
                <w:color w:val="000000"/>
              </w:rPr>
              <w:t xml:space="preserve"> год – МБ –</w:t>
            </w:r>
            <w:r w:rsidR="005E1162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13 419,80</w:t>
            </w:r>
            <w:r w:rsidR="00BB1DCE"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BB1DCE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 «Наша новая школа»:</w:t>
            </w:r>
            <w:r w:rsidR="00E6572E" w:rsidRPr="008353D7">
              <w:t xml:space="preserve"> составляет </w:t>
            </w:r>
            <w:r w:rsidR="00F168B2">
              <w:t>13 156</w:t>
            </w:r>
            <w:r w:rsidR="00667EC4">
              <w:t>,0</w:t>
            </w:r>
            <w:r w:rsidR="00F168B2">
              <w:t>0</w:t>
            </w:r>
            <w:r w:rsidR="0078033B" w:rsidRPr="008353D7">
              <w:t xml:space="preserve"> тыс</w:t>
            </w:r>
            <w:r w:rsidRPr="008353D7">
              <w:t>. руб., в том числе</w:t>
            </w:r>
            <w:r w:rsidR="003C0DA8" w:rsidRPr="008353D7">
              <w:t>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E6572E" w:rsidRPr="008353D7">
              <w:rPr>
                <w:color w:val="000000"/>
              </w:rPr>
              <w:t xml:space="preserve">местного бюджета составляет </w:t>
            </w:r>
            <w:r w:rsidR="00F168B2">
              <w:rPr>
                <w:color w:val="000000"/>
              </w:rPr>
              <w:t>13 156,00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4 192</w:t>
            </w:r>
            <w:r w:rsidR="00165D92" w:rsidRPr="008353D7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165D92" w:rsidRPr="008353D7">
              <w:rPr>
                <w:color w:val="000000"/>
              </w:rPr>
              <w:t>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E6572E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</w:t>
            </w:r>
            <w:r w:rsidR="00AB3A9D" w:rsidRPr="008353D7">
              <w:rPr>
                <w:color w:val="000000"/>
              </w:rPr>
              <w:t>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0312A7">
              <w:rPr>
                <w:color w:val="000000"/>
              </w:rPr>
              <w:t xml:space="preserve"> год – МБ –</w:t>
            </w:r>
            <w:r>
              <w:rPr>
                <w:color w:val="000000"/>
              </w:rPr>
              <w:t xml:space="preserve"> 4 505</w:t>
            </w:r>
            <w:r w:rsidR="00667EC4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  <w:r w:rsidR="00667EC4">
              <w:rPr>
                <w:color w:val="000000"/>
              </w:rPr>
              <w:t>0</w:t>
            </w:r>
            <w:r w:rsidR="003C0DA8"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 xml:space="preserve">льное питание» составляет </w:t>
            </w:r>
            <w:r w:rsidR="00F168B2">
              <w:t>39 135,90</w:t>
            </w:r>
            <w:r w:rsidR="005304AD" w:rsidRPr="005304AD">
              <w:t xml:space="preserve"> </w:t>
            </w:r>
            <w:r w:rsidRPr="005304AD">
              <w:t>тыс.</w:t>
            </w:r>
            <w:r w:rsidRPr="000312A7">
              <w:t xml:space="preserve"> руб., в том числе: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</w:t>
            </w:r>
            <w:r w:rsidR="00037E98" w:rsidRPr="008353D7">
              <w:rPr>
                <w:color w:val="000000"/>
              </w:rPr>
              <w:t xml:space="preserve">составляет </w:t>
            </w:r>
            <w:r w:rsidR="00F168B2">
              <w:rPr>
                <w:color w:val="000000"/>
              </w:rPr>
              <w:t xml:space="preserve">6 557,90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B33D7A">
              <w:rPr>
                <w:color w:val="000000"/>
              </w:rPr>
              <w:t xml:space="preserve"> </w:t>
            </w:r>
            <w:r w:rsidR="00456CEC" w:rsidRPr="008353D7">
              <w:rPr>
                <w:color w:val="000000"/>
              </w:rPr>
              <w:t>2</w:t>
            </w:r>
            <w:r>
              <w:rPr>
                <w:color w:val="000000"/>
              </w:rPr>
              <w:t> 083,30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AB3A9D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2 187,30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8353D7">
              <w:rPr>
                <w:color w:val="000000"/>
              </w:rPr>
              <w:t xml:space="preserve"> год – МБ –</w:t>
            </w:r>
            <w:r w:rsidR="00D423FF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2 287,30</w:t>
            </w:r>
            <w:r w:rsidR="00667EC4" w:rsidRPr="00230DB7">
              <w:rPr>
                <w:color w:val="000000"/>
              </w:rPr>
              <w:t xml:space="preserve"> </w:t>
            </w:r>
            <w:r w:rsidR="003C0DA8" w:rsidRPr="00230DB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356BE0" w:rsidRPr="008353D7">
              <w:rPr>
                <w:color w:val="000000"/>
              </w:rPr>
              <w:t xml:space="preserve">канского бюджета составляет </w:t>
            </w:r>
            <w:r w:rsidR="00F168B2">
              <w:rPr>
                <w:color w:val="000000"/>
              </w:rPr>
              <w:t>9 244,00</w:t>
            </w:r>
            <w:r w:rsidR="00356BE0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3 015,60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F168B2" w:rsidP="003C0D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3 064,20</w:t>
            </w:r>
            <w:r w:rsidR="003C0DA8" w:rsidRPr="008353D7">
              <w:rPr>
                <w:color w:val="000000"/>
              </w:rPr>
              <w:t xml:space="preserve"> тыс. руб.</w:t>
            </w:r>
          </w:p>
          <w:p w:rsidR="00BF5F0B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3C0DA8" w:rsidRPr="008353D7">
              <w:rPr>
                <w:color w:val="000000"/>
              </w:rPr>
              <w:t xml:space="preserve"> год – РБ –</w:t>
            </w:r>
            <w:r w:rsidR="00356BE0" w:rsidRPr="008353D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3 164,20</w:t>
            </w:r>
            <w:r w:rsidR="003C0DA8" w:rsidRPr="00230DB7">
              <w:rPr>
                <w:color w:val="000000"/>
              </w:rPr>
              <w:t xml:space="preserve"> тыс. </w:t>
            </w:r>
            <w:r w:rsidR="003C0DA8" w:rsidRPr="008353D7">
              <w:rPr>
                <w:color w:val="000000"/>
              </w:rPr>
              <w:t>руб.</w:t>
            </w:r>
          </w:p>
          <w:p w:rsidR="00AC4BD3" w:rsidRPr="008353D7" w:rsidRDefault="00AC4BD3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F168B2">
              <w:rPr>
                <w:color w:val="000000"/>
              </w:rPr>
              <w:t>23 334,0</w:t>
            </w:r>
            <w:r w:rsidR="00145220" w:rsidRPr="008353D7">
              <w:rPr>
                <w:color w:val="000000"/>
              </w:rPr>
              <w:t xml:space="preserve"> тыс. руб.</w:t>
            </w:r>
          </w:p>
          <w:p w:rsidR="00145220" w:rsidRPr="008353D7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2023</w:t>
            </w:r>
            <w:r w:rsidR="00E874E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E874EE" w:rsidRPr="008353D7">
              <w:rPr>
                <w:color w:val="000000"/>
              </w:rPr>
              <w:t xml:space="preserve"> тыс. руб.</w:t>
            </w:r>
          </w:p>
          <w:p w:rsidR="0083773E" w:rsidRDefault="00F168B2" w:rsidP="00264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83773E" w:rsidRPr="008353D7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7 778,00</w:t>
            </w:r>
            <w:r w:rsidR="0083773E" w:rsidRPr="008353D7">
              <w:rPr>
                <w:color w:val="000000"/>
              </w:rPr>
              <w:t xml:space="preserve"> тыс. руб.</w:t>
            </w:r>
          </w:p>
          <w:p w:rsidR="0083773E" w:rsidRPr="006B3910" w:rsidRDefault="00F168B2" w:rsidP="00230DB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83773E">
              <w:rPr>
                <w:color w:val="000000"/>
              </w:rPr>
              <w:t xml:space="preserve"> год – ФБ – </w:t>
            </w:r>
            <w:r w:rsidR="00230DB7" w:rsidRPr="00230DB7">
              <w:rPr>
                <w:color w:val="000000"/>
              </w:rPr>
              <w:t>7</w:t>
            </w:r>
            <w:r>
              <w:rPr>
                <w:color w:val="000000"/>
              </w:rPr>
              <w:t> 778,00</w:t>
            </w:r>
            <w:r w:rsidR="0083773E" w:rsidRPr="00230DB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1" w:type="dxa"/>
          </w:tcPr>
          <w:p w:rsidR="00F96CE1" w:rsidRPr="00154FE8" w:rsidRDefault="00F96CE1" w:rsidP="008D577D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D57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образования в муниципальном образовании г. Сорск»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323 070,2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243 828,6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246 146,2</w:t>
            </w:r>
          </w:p>
        </w:tc>
      </w:tr>
      <w:tr w:rsidR="005F0C4C" w:rsidTr="00841D8E">
        <w:trPr>
          <w:trHeight w:val="405"/>
        </w:trPr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68 068,9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60 974,0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62 333,1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230 420,0</w:t>
            </w:r>
          </w:p>
        </w:tc>
        <w:tc>
          <w:tcPr>
            <w:tcW w:w="1275" w:type="dxa"/>
            <w:vAlign w:val="center"/>
          </w:tcPr>
          <w:p w:rsidR="005F0C4C" w:rsidRDefault="008D577D" w:rsidP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166 478,6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167 437,1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24 581,3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16 376,0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16 376,0</w:t>
            </w:r>
          </w:p>
        </w:tc>
      </w:tr>
      <w:tr w:rsidR="005F0C4C" w:rsidTr="00841D8E">
        <w:trPr>
          <w:trHeight w:val="558"/>
        </w:trPr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209 974,3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126 545,4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126 012,3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29 219,6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19 139,5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19 836,0</w:t>
            </w:r>
          </w:p>
        </w:tc>
      </w:tr>
      <w:tr w:rsidR="005F0C4C" w:rsidTr="00841D8E">
        <w:trPr>
          <w:trHeight w:val="423"/>
        </w:trPr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163 951,4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98 807,9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97 578,3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16 803,3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83 620,0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86 891,5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88 979,6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20 167,0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22 285,0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22 285,0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63 453,0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12 407,0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12 407,0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12 903,2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13 419,8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4 192,0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4 192,0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4 459,0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4 505,0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12 876,9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13 029,5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13 229,5</w:t>
            </w:r>
          </w:p>
        </w:tc>
      </w:tr>
      <w:tr w:rsidR="005F0C4C" w:rsidRPr="002266DA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2 083,3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2 187,3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2 287,3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3 015,6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3 064,2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3 164,2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75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  <w:tc>
          <w:tcPr>
            <w:tcW w:w="1241" w:type="dxa"/>
            <w:vAlign w:val="center"/>
          </w:tcPr>
          <w:p w:rsidR="005F0C4C" w:rsidRDefault="008D57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7 778,0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«Предполагаемый объем финансирования</w:t>
      </w:r>
    </w:p>
    <w:p w:rsidR="000159B7" w:rsidRPr="007228D2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3E45B9">
        <w:rPr>
          <w:rFonts w:ascii="Times New Roman" w:hAnsi="Times New Roman" w:cs="Times New Roman"/>
          <w:sz w:val="26"/>
          <w:szCs w:val="26"/>
        </w:rPr>
        <w:t>191 376,0</w:t>
      </w:r>
      <w:r w:rsidR="005811B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228D2">
        <w:rPr>
          <w:rFonts w:ascii="Times New Roman" w:hAnsi="Times New Roman" w:cs="Times New Roman"/>
          <w:sz w:val="26"/>
          <w:szCs w:val="26"/>
        </w:rPr>
        <w:t xml:space="preserve">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МБ – </w:t>
      </w:r>
      <w:r w:rsidR="003E45B9">
        <w:rPr>
          <w:rFonts w:ascii="Times New Roman" w:hAnsi="Times New Roman" w:cs="Times New Roman"/>
          <w:sz w:val="26"/>
          <w:szCs w:val="26"/>
        </w:rPr>
        <w:t>68 068,9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312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год – МБ – </w:t>
      </w:r>
      <w:r>
        <w:rPr>
          <w:rFonts w:ascii="Times New Roman" w:hAnsi="Times New Roman" w:cs="Times New Roman"/>
          <w:sz w:val="26"/>
          <w:szCs w:val="26"/>
        </w:rPr>
        <w:t>60 974,0</w:t>
      </w:r>
      <w:r w:rsidR="000159B7" w:rsidRPr="008353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14E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0312A7">
        <w:rPr>
          <w:rFonts w:ascii="Times New Roman" w:hAnsi="Times New Roman" w:cs="Times New Roman"/>
          <w:sz w:val="26"/>
          <w:szCs w:val="26"/>
        </w:rPr>
        <w:t xml:space="preserve"> год – МБ – </w:t>
      </w:r>
      <w:r>
        <w:rPr>
          <w:rFonts w:ascii="Times New Roman" w:hAnsi="Times New Roman" w:cs="Times New Roman"/>
          <w:sz w:val="26"/>
          <w:szCs w:val="26"/>
        </w:rPr>
        <w:t>62 333,1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0312A7">
        <w:rPr>
          <w:rFonts w:ascii="Times New Roman" w:hAnsi="Times New Roman" w:cs="Times New Roman"/>
          <w:sz w:val="26"/>
          <w:szCs w:val="26"/>
        </w:rPr>
        <w:t>тыс. руб.</w:t>
      </w:r>
    </w:p>
    <w:p w:rsidR="000159B7" w:rsidRPr="007228D2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3E45B9">
        <w:rPr>
          <w:rFonts w:ascii="Times New Roman" w:hAnsi="Times New Roman" w:cs="Times New Roman"/>
          <w:sz w:val="26"/>
          <w:szCs w:val="26"/>
        </w:rPr>
        <w:t>564 335,7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</w:t>
      </w:r>
      <w:r w:rsidR="003E45B9">
        <w:rPr>
          <w:rFonts w:ascii="Times New Roman" w:hAnsi="Times New Roman" w:cs="Times New Roman"/>
          <w:sz w:val="26"/>
          <w:szCs w:val="26"/>
        </w:rPr>
        <w:t>2023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РБ</w:t>
      </w:r>
      <w:r w:rsidRPr="007228D2">
        <w:rPr>
          <w:rFonts w:ascii="Times New Roman" w:hAnsi="Times New Roman" w:cs="Times New Roman"/>
          <w:sz w:val="26"/>
          <w:szCs w:val="26"/>
        </w:rPr>
        <w:t xml:space="preserve"> – </w:t>
      </w:r>
      <w:r w:rsidR="003E45B9">
        <w:rPr>
          <w:rFonts w:ascii="Times New Roman" w:hAnsi="Times New Roman" w:cs="Times New Roman"/>
          <w:sz w:val="26"/>
          <w:szCs w:val="26"/>
        </w:rPr>
        <w:t>230 420,0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7228D2" w:rsidRDefault="003E45B9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>
        <w:rPr>
          <w:rFonts w:ascii="Times New Roman" w:hAnsi="Times New Roman" w:cs="Times New Roman"/>
          <w:sz w:val="26"/>
          <w:szCs w:val="26"/>
        </w:rPr>
        <w:t>166 478,6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7228D2" w:rsidRDefault="003E45B9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="000159B7"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>
        <w:rPr>
          <w:rFonts w:ascii="Times New Roman" w:hAnsi="Times New Roman" w:cs="Times New Roman"/>
          <w:sz w:val="26"/>
          <w:szCs w:val="26"/>
        </w:rPr>
        <w:t>167 437,1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0159B7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7228D2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из федерального бюджета –</w:t>
      </w:r>
      <w:r w:rsidR="003E45B9">
        <w:rPr>
          <w:rFonts w:ascii="Times New Roman" w:hAnsi="Times New Roman" w:cs="Times New Roman"/>
          <w:sz w:val="26"/>
          <w:szCs w:val="26"/>
        </w:rPr>
        <w:t>57 333,33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7228D2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>- на 202</w:t>
      </w:r>
      <w:r w:rsidR="00106580">
        <w:rPr>
          <w:rFonts w:ascii="Times New Roman" w:hAnsi="Times New Roman" w:cs="Times New Roman"/>
          <w:sz w:val="26"/>
          <w:szCs w:val="26"/>
        </w:rPr>
        <w:t>3</w:t>
      </w:r>
      <w:r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 xml:space="preserve">24 581,3 </w:t>
      </w:r>
      <w:r w:rsidR="004D2E54"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2024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106580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2025</w:t>
      </w:r>
      <w:r w:rsidR="00637B6B" w:rsidRPr="000312A7">
        <w:rPr>
          <w:rFonts w:ascii="Times New Roman" w:hAnsi="Times New Roman" w:cs="Times New Roman"/>
          <w:sz w:val="26"/>
          <w:szCs w:val="26"/>
        </w:rPr>
        <w:t xml:space="preserve"> год – ФБ – </w:t>
      </w:r>
      <w:r w:rsidR="003E45B9">
        <w:rPr>
          <w:rFonts w:ascii="Times New Roman" w:hAnsi="Times New Roman" w:cs="Times New Roman"/>
          <w:sz w:val="26"/>
          <w:szCs w:val="26"/>
        </w:rPr>
        <w:t>16 376,0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4D2E54" w:rsidRPr="000312A7">
        <w:rPr>
          <w:rFonts w:ascii="Times New Roman" w:hAnsi="Times New Roman" w:cs="Times New Roman"/>
          <w:sz w:val="26"/>
          <w:szCs w:val="26"/>
        </w:rPr>
        <w:t>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2. Паспорт подпрограммы «Обеспечение доступности общего образования» в городе Сорске на </w:t>
      </w:r>
      <w:r w:rsidR="00343826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343826">
        <w:rPr>
          <w:color w:val="000000"/>
          <w:sz w:val="26"/>
          <w:szCs w:val="26"/>
        </w:rPr>
        <w:t>4</w:t>
      </w:r>
      <w:r w:rsidRPr="000312A7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</w:t>
            </w:r>
            <w:r w:rsidR="00343826">
              <w:t>2023</w:t>
            </w:r>
            <w:r>
              <w:t xml:space="preserve"> – 202</w:t>
            </w:r>
            <w:r w:rsidR="00343826">
              <w:t>5</w:t>
            </w:r>
            <w:r>
              <w:t xml:space="preserve">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343826">
              <w:rPr>
                <w:color w:val="000000"/>
              </w:rPr>
              <w:t>68 195,10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DD428E" w:rsidRPr="000312A7">
              <w:rPr>
                <w:color w:val="000000"/>
              </w:rPr>
              <w:t xml:space="preserve"> год – МБ </w:t>
            </w:r>
            <w:r w:rsidR="00DD428E" w:rsidRPr="007228D2">
              <w:rPr>
                <w:color w:val="000000"/>
              </w:rPr>
              <w:t>–</w:t>
            </w:r>
            <w:r w:rsidR="0005537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29 219,60</w:t>
            </w:r>
            <w:r w:rsidR="00DD428E" w:rsidRPr="007228D2">
              <w:rPr>
                <w:color w:val="000000"/>
              </w:rPr>
              <w:t xml:space="preserve"> тыс. руб</w:t>
            </w:r>
            <w:r w:rsidR="00DD428E" w:rsidRPr="000312A7">
              <w:rPr>
                <w:color w:val="000000"/>
              </w:rPr>
              <w:t>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93031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19 139,50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343826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МБ –</w:t>
            </w:r>
            <w:r w:rsidR="00DB694F" w:rsidRPr="000312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19 836,00</w:t>
            </w:r>
            <w:r w:rsidR="00180A2E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F6701F">
              <w:rPr>
                <w:color w:val="000000"/>
              </w:rPr>
              <w:t>360 337,55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5F0C4C">
              <w:rPr>
                <w:color w:val="000000"/>
              </w:rPr>
              <w:t xml:space="preserve"> </w:t>
            </w:r>
            <w:r w:rsidR="00F6701F">
              <w:t>163 951,40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3E46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98 807,9</w:t>
            </w:r>
            <w:r w:rsidR="005F0C4C">
              <w:rPr>
                <w:color w:val="000000"/>
              </w:rPr>
              <w:t xml:space="preserve"> </w:t>
            </w:r>
            <w:r w:rsidR="00DD428E" w:rsidRPr="000312A7">
              <w:rPr>
                <w:color w:val="000000"/>
              </w:rPr>
              <w:t>тыс. руб.</w:t>
            </w:r>
            <w:r w:rsidR="001C33B4">
              <w:rPr>
                <w:color w:val="000000"/>
              </w:rPr>
              <w:t xml:space="preserve"> </w:t>
            </w:r>
          </w:p>
          <w:p w:rsidR="00DD428E" w:rsidRPr="000312A7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 w:rsidRPr="000312A7">
              <w:rPr>
                <w:color w:val="000000"/>
              </w:rPr>
              <w:t xml:space="preserve"> год – РБ –</w:t>
            </w:r>
            <w:r w:rsidR="00BB11F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97 578,25</w:t>
            </w:r>
            <w:r w:rsidR="00DD428E" w:rsidRPr="000312A7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</w:t>
            </w:r>
            <w:r w:rsidRPr="007228D2">
              <w:rPr>
                <w:color w:val="000000"/>
              </w:rPr>
              <w:t xml:space="preserve">составляет </w:t>
            </w:r>
            <w:r w:rsidR="00F6701F">
              <w:rPr>
                <w:color w:val="000000"/>
              </w:rPr>
              <w:t>33 999,30</w:t>
            </w:r>
            <w:r w:rsidRPr="007228D2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>202</w:t>
            </w:r>
            <w:r w:rsidR="00F6701F">
              <w:rPr>
                <w:color w:val="000000"/>
              </w:rPr>
              <w:t>3</w:t>
            </w:r>
            <w:r w:rsidRPr="007228D2">
              <w:rPr>
                <w:color w:val="000000"/>
              </w:rPr>
              <w:t xml:space="preserve"> год – ФБ – </w:t>
            </w:r>
            <w:r w:rsidR="00F6701F">
              <w:t>16 803,30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Default="00F6701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DD428E" w:rsidRPr="007228D2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 w:rsidRPr="007228D2">
              <w:rPr>
                <w:color w:val="000000"/>
              </w:rPr>
              <w:t xml:space="preserve"> тыс. руб.</w:t>
            </w:r>
          </w:p>
          <w:p w:rsidR="00DD428E" w:rsidRPr="006B3910" w:rsidRDefault="00F6701F" w:rsidP="00F6701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DD428E">
              <w:rPr>
                <w:color w:val="000000"/>
              </w:rPr>
              <w:t xml:space="preserve"> год – ФБ – </w:t>
            </w:r>
            <w:r>
              <w:rPr>
                <w:color w:val="000000"/>
              </w:rPr>
              <w:t>8 598,00</w:t>
            </w:r>
            <w:r w:rsidR="00DD428E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</w:t>
      </w:r>
      <w:r w:rsidR="00F6701F">
        <w:rPr>
          <w:color w:val="000000"/>
          <w:sz w:val="26"/>
          <w:szCs w:val="26"/>
        </w:rPr>
        <w:t>2023</w:t>
      </w:r>
      <w:r w:rsidR="00A26A97">
        <w:rPr>
          <w:color w:val="000000"/>
          <w:sz w:val="26"/>
          <w:szCs w:val="26"/>
        </w:rPr>
        <w:t xml:space="preserve"> – 202</w:t>
      </w:r>
      <w:r w:rsidR="00F6701F">
        <w:rPr>
          <w:color w:val="000000"/>
          <w:sz w:val="26"/>
          <w:szCs w:val="26"/>
        </w:rPr>
        <w:t>5</w:t>
      </w:r>
      <w:r w:rsidR="00A26A97">
        <w:rPr>
          <w:color w:val="000000"/>
          <w:sz w:val="26"/>
          <w:szCs w:val="26"/>
        </w:rPr>
        <w:t xml:space="preserve">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F6701F">
            <w:pPr>
              <w:spacing w:line="276" w:lineRule="auto"/>
              <w:jc w:val="center"/>
            </w:pPr>
            <w:r>
              <w:t>202</w:t>
            </w:r>
            <w:r w:rsidR="00F6701F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 прав учащихся начального общего, основного общего и 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Организация общедоступного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18 621,4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18 692,0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19 434,0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общего образования.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 xml:space="preserve">Реализация мероприятий в соответствии с Федеральным </w:t>
            </w:r>
            <w:r>
              <w:lastRenderedPageBreak/>
              <w:t>законом от 29.12.2012 № 273-ФЗ «Об образовании в Российской Федерации».</w:t>
            </w:r>
          </w:p>
        </w:tc>
      </w:tr>
      <w:tr w:rsidR="002E15D0" w:rsidTr="002E15D0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94 747,0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97 265,2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97 505,25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9F0944">
            <w:pPr>
              <w:spacing w:line="276" w:lineRule="auto"/>
            </w:pPr>
            <w:r>
              <w:lastRenderedPageBreak/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Повышение квалификации педагогических работников*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F6701F">
              <w:rPr>
                <w:color w:val="000000"/>
              </w:rPr>
              <w:t>5</w:t>
            </w:r>
            <w:r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F6701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="002E15D0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F670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F6701F">
              <w:rPr>
                <w:color w:val="000000"/>
              </w:rPr>
              <w:t>3</w:t>
            </w:r>
            <w:r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DE267F" w:rsidTr="000E302D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rPr>
                <w:rFonts w:eastAsiaTheme="minorHAnsi"/>
                <w:lang w:eastAsia="en-US"/>
              </w:rPr>
              <w:t>Федеральный проект "Цифровая образовательная среда" национального проекта "образования", внедрение цифровой образовательной среды в МБОУ Сорская ООШ № 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Общеобразовательные учреждения оснащены современной высокотехнологичной цифровой техникой и мультимедийным оборудованием.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autoSpaceDE w:val="0"/>
              <w:autoSpaceDN w:val="0"/>
              <w:adjustRightInd w:val="0"/>
              <w:spacing w:line="276" w:lineRule="auto"/>
            </w:pPr>
            <w:r>
              <w:t>Участив в региональной целевой программе «Цифровая образовательная среда» в рамках федерального проекта «Образование».</w:t>
            </w:r>
          </w:p>
        </w:tc>
      </w:tr>
      <w:tr w:rsidR="00DE267F" w:rsidTr="000E302D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0E302D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3 621,40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67F" w:rsidRDefault="00DE267F"/>
        </w:tc>
      </w:tr>
      <w:tr w:rsidR="00DE267F" w:rsidTr="000E302D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F6701F">
              <w:lastRenderedPageBreak/>
              <w:t>Федеральный проект "Современная школа" национального проекта "образования" (оснащение (обновление материально-технической базы) оборудованием, средствами обучения и воспитания общеобразовательных организаций) МБОУ Сорская СОШ № 1 и МБОУ "Сорская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Обеспечены высоким уровнем образования и равных возможностей для всех детей в независимости от их места проживания. Обеспечены развитием цифровой грамотности, творческой и проектной деятельности, социальной активностью.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Участив в региональной целевой программе «Точка Роста» в рамках национального проекта «Образование»</w:t>
            </w:r>
          </w:p>
        </w:tc>
      </w:tr>
      <w:tr w:rsidR="00DE267F" w:rsidTr="000E302D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F6701F" w:rsidRDefault="00DE267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1 469,7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DE267F" w:rsidTr="000E302D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4 346,30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DE267F" w:rsidTr="00DE267F">
        <w:trPr>
          <w:trHeight w:val="313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>
            <w:pPr>
              <w:spacing w:line="276" w:lineRule="auto"/>
            </w:pPr>
            <w:r w:rsidRPr="00DE267F"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>
            <w:r w:rsidRPr="00DE267F">
              <w:t>Обучающиеся обеспечены учебниками и учебными пособиями в соответствии с федеральным перечнем учебников и реализуемыми образовательными программами общего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>
            <w:r>
              <w:t>Заказ учебников</w:t>
            </w:r>
          </w:p>
        </w:tc>
      </w:tr>
      <w:tr w:rsidR="00DE267F" w:rsidTr="000E302D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/>
        </w:tc>
      </w:tr>
      <w:tr w:rsidR="00DE267F" w:rsidTr="00DE267F">
        <w:trPr>
          <w:trHeight w:val="552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>
            <w:pPr>
              <w:spacing w:line="276" w:lineRule="auto"/>
            </w:pPr>
            <w:r w:rsidRPr="00DE267F">
              <w:lastRenderedPageBreak/>
              <w:t>Оснащение государственными символами Российской Федерации МБОУ Сорская СОШ № 1 и МБОУ "Сорская СОШ №3 с УИОП"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>
            <w:r w:rsidRPr="00DE267F">
              <w:t>Общеобразовательные учреждения оснащены государственными символами Российской Федерации</w:t>
            </w:r>
          </w:p>
        </w:tc>
        <w:tc>
          <w:tcPr>
            <w:tcW w:w="184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Default="00DE267F" w:rsidP="00DE267F">
            <w:r w:rsidRPr="00DE267F">
              <w:t>Воспитание гражданской и правовой культуры обучающихся, формирование патриотического сознания как осоновы общности и единства граждан РФ. Развитие у подростков поколения чувства гордости, глубокого уважения и почетания государственным символам  Отечества.</w:t>
            </w:r>
          </w:p>
        </w:tc>
      </w:tr>
      <w:tr w:rsidR="00DE267F" w:rsidTr="00DE267F">
        <w:trPr>
          <w:trHeight w:val="70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>
            <w:pPr>
              <w:spacing w:line="276" w:lineRule="auto"/>
            </w:pPr>
            <w:r w:rsidRPr="00DE267F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DE267F" w:rsidTr="00DE267F">
        <w:trPr>
          <w:trHeight w:val="70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67F" w:rsidRDefault="00DE267F" w:rsidP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67F" w:rsidRPr="00DE267F" w:rsidRDefault="00DE267F" w:rsidP="00DE267F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94 881,40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98 807,90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97 578,25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18 789,50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18 879,50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19 576,00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16 803,30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DE267F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Pr="00F102AA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2E15D0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>
            <w:pPr>
              <w:spacing w:line="276" w:lineRule="auto"/>
            </w:pPr>
            <w:r w:rsidRPr="00DE267F">
              <w:rPr>
                <w:rFonts w:eastAsiaTheme="minorHAnsi"/>
                <w:lang w:eastAsia="en-US"/>
              </w:rPr>
              <w:t xml:space="preserve">Создание универсальной </w:t>
            </w:r>
            <w:r w:rsidRPr="00DE267F">
              <w:rPr>
                <w:rFonts w:eastAsiaTheme="minorHAnsi"/>
                <w:lang w:eastAsia="en-US"/>
              </w:rPr>
              <w:lastRenderedPageBreak/>
              <w:t>безбарьерной среды для инклюзивного образования детей-инвалидов*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DE267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DE267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DE267F">
              <w:rPr>
                <w:rFonts w:eastAsiaTheme="minorHAnsi"/>
                <w:lang w:eastAsia="en-US"/>
              </w:rPr>
              <w:t>Во всех общеобразова</w:t>
            </w:r>
            <w:r w:rsidRPr="00DE267F">
              <w:rPr>
                <w:rFonts w:eastAsiaTheme="minorHAnsi"/>
                <w:lang w:eastAsia="en-US"/>
              </w:rPr>
              <w:lastRenderedPageBreak/>
              <w:t>тельных учреждениях созданы условия для получения образования детьми с ОВЗ.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Pr="00B65823" w:rsidRDefault="00DE267F">
            <w:pPr>
              <w:spacing w:line="276" w:lineRule="auto"/>
            </w:pPr>
            <w:r w:rsidRPr="00DE267F">
              <w:lastRenderedPageBreak/>
              <w:t xml:space="preserve">Участие в региональных </w:t>
            </w:r>
            <w:r w:rsidRPr="00DE267F">
              <w:lastRenderedPageBreak/>
              <w:t>проектах.</w:t>
            </w:r>
          </w:p>
        </w:tc>
      </w:tr>
      <w:tr w:rsidR="002E15D0" w:rsidTr="00D74C1B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b/>
              </w:rPr>
            </w:pP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здания МБОУ Сорская ООШ №2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2E15D0">
              <w:rPr>
                <w:color w:val="00000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P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E15D0">
              <w:rPr>
                <w:rFonts w:eastAsiaTheme="minorHAnsi"/>
                <w:lang w:eastAsia="en-US"/>
              </w:rPr>
              <w:t>Реализация региональных проектов, направленных на реализацию мероприятий по модернизации школьных систем образования.</w:t>
            </w: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62 492,00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D74C1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 w:rsidP="00DD5C9B">
            <w:pPr>
              <w:rPr>
                <w:color w:val="000000"/>
              </w:rPr>
            </w:pPr>
            <w:r w:rsidRPr="005109E1">
              <w:rPr>
                <w:color w:val="000000"/>
              </w:rPr>
              <w:t>Проведение частичного капитального ремонта в зданиях общеобразовательных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5109E1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6 578,00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5109E1">
              <w:rPr>
                <w:color w:val="000000"/>
              </w:rPr>
              <w:t>69 070,00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10 430,10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2 (средства </w:t>
            </w:r>
            <w:r>
              <w:rPr>
                <w:color w:val="000000"/>
              </w:rPr>
              <w:lastRenderedPageBreak/>
              <w:t>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8E37C2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ИТОГО по подпрограмме </w:t>
            </w:r>
            <w:r w:rsidR="000B0B17">
              <w:rPr>
                <w:color w:val="000000"/>
              </w:rPr>
              <w:t>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29 219,60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19 139,50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19 836,00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 w:rsidP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163951,40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98 807,90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97 578,25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16 803,30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8 598,00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D74C1B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8E37C2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 w:rsidP="00D74C1B">
            <w:pPr>
              <w:rPr>
                <w:color w:val="000000"/>
              </w:rPr>
            </w:pPr>
            <w:r>
              <w:rPr>
                <w:color w:val="000000"/>
              </w:rPr>
              <w:t>209974,30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5109E1" w:rsidP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126545,40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1FB" w:rsidRDefault="005109E1" w:rsidP="00EE79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126012,25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подпрограммы «Обеспечение доступности общего образования» в городе Сорске на 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064069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8A1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064069">
        <w:rPr>
          <w:rFonts w:ascii="Times New Roman" w:hAnsi="Times New Roman" w:cs="Times New Roman"/>
          <w:sz w:val="26"/>
          <w:szCs w:val="26"/>
        </w:rPr>
        <w:t>68 195,10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064069">
        <w:rPr>
          <w:rFonts w:ascii="Times New Roman" w:hAnsi="Times New Roman" w:cs="Times New Roman"/>
          <w:sz w:val="26"/>
          <w:szCs w:val="26"/>
        </w:rPr>
        <w:t>360 337,55</w:t>
      </w:r>
      <w:r w:rsidR="008F6363">
        <w:rPr>
          <w:rFonts w:ascii="Times New Roman" w:hAnsi="Times New Roman" w:cs="Times New Roman"/>
          <w:sz w:val="26"/>
          <w:szCs w:val="26"/>
        </w:rPr>
        <w:t xml:space="preserve"> </w:t>
      </w:r>
      <w:r w:rsidRPr="003228A1">
        <w:rPr>
          <w:rFonts w:ascii="Times New Roman" w:hAnsi="Times New Roman" w:cs="Times New Roman"/>
          <w:sz w:val="26"/>
          <w:szCs w:val="26"/>
        </w:rPr>
        <w:t xml:space="preserve">тыс. руб., из федерального бюджета – </w:t>
      </w:r>
      <w:r w:rsidR="00064069">
        <w:rPr>
          <w:rFonts w:ascii="Times New Roman" w:hAnsi="Times New Roman" w:cs="Times New Roman"/>
          <w:sz w:val="26"/>
          <w:szCs w:val="26"/>
        </w:rPr>
        <w:t>33 999,30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 xml:space="preserve">3. Паспорт подпрограммы «Обеспечение доступности дошкольного образования» в городе Сорске на </w:t>
      </w:r>
      <w:r w:rsidR="00064069">
        <w:rPr>
          <w:color w:val="000000"/>
          <w:sz w:val="26"/>
          <w:szCs w:val="26"/>
        </w:rPr>
        <w:t>2023</w:t>
      </w:r>
      <w:r w:rsidRPr="000312A7">
        <w:rPr>
          <w:color w:val="000000"/>
          <w:sz w:val="26"/>
          <w:szCs w:val="26"/>
        </w:rPr>
        <w:t xml:space="preserve"> – 202</w:t>
      </w:r>
      <w:r w:rsidR="00064069">
        <w:rPr>
          <w:color w:val="000000"/>
          <w:sz w:val="26"/>
          <w:szCs w:val="26"/>
        </w:rPr>
        <w:t>5</w:t>
      </w:r>
      <w:r w:rsidRPr="000312A7">
        <w:rPr>
          <w:color w:val="000000"/>
          <w:sz w:val="26"/>
          <w:szCs w:val="26"/>
        </w:rPr>
        <w:t xml:space="preserve">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</w:t>
            </w:r>
            <w:r w:rsidR="00064069">
              <w:t>2023</w:t>
            </w:r>
            <w:r>
              <w:t xml:space="preserve"> – 202</w:t>
            </w:r>
            <w:r w:rsidR="00064069">
              <w:t>5</w:t>
            </w:r>
            <w:r>
              <w:t xml:space="preserve">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F3011E">
              <w:rPr>
                <w:color w:val="000000"/>
              </w:rPr>
              <w:t xml:space="preserve">составляет </w:t>
            </w:r>
            <w:r w:rsidR="00064069">
              <w:rPr>
                <w:color w:val="000000"/>
              </w:rPr>
              <w:t>64 737,00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203D8F" w:rsidRPr="000312A7">
              <w:rPr>
                <w:color w:val="000000"/>
              </w:rPr>
              <w:t xml:space="preserve"> год – </w:t>
            </w:r>
            <w:r w:rsidR="00203D8F" w:rsidRPr="00F3011E">
              <w:rPr>
                <w:color w:val="000000"/>
              </w:rPr>
              <w:t xml:space="preserve">МБ – </w:t>
            </w:r>
            <w:r>
              <w:rPr>
                <w:color w:val="000000"/>
              </w:rPr>
              <w:t>20 167,00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F3011E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3031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>22 285,00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0312A7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203D8F" w:rsidRPr="00F3011E">
              <w:rPr>
                <w:color w:val="000000"/>
              </w:rPr>
              <w:t xml:space="preserve"> год – МБ – </w:t>
            </w:r>
            <w:r>
              <w:rPr>
                <w:color w:val="000000"/>
              </w:rPr>
              <w:t>22 285</w:t>
            </w:r>
            <w:r w:rsidR="00EA2F3F">
              <w:rPr>
                <w:color w:val="000000"/>
              </w:rPr>
              <w:t>,0</w:t>
            </w:r>
            <w:r>
              <w:rPr>
                <w:color w:val="000000"/>
              </w:rPr>
              <w:t>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0312A7">
              <w:rPr>
                <w:color w:val="000000"/>
              </w:rPr>
              <w:t>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064069">
              <w:rPr>
                <w:color w:val="000000"/>
              </w:rPr>
              <w:t>194 754,10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064069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РБ –</w:t>
            </w:r>
            <w:r w:rsidR="0092657C">
              <w:rPr>
                <w:color w:val="000000"/>
              </w:rPr>
              <w:t xml:space="preserve"> </w:t>
            </w:r>
            <w:r w:rsidR="00064069">
              <w:rPr>
                <w:color w:val="000000"/>
              </w:rPr>
              <w:t>63 453</w:t>
            </w:r>
            <w:r w:rsidR="00144B92" w:rsidRPr="00F3011E">
              <w:rPr>
                <w:color w:val="000000"/>
              </w:rPr>
              <w:t>,0</w:t>
            </w:r>
            <w:r w:rsidR="00064069">
              <w:rPr>
                <w:color w:val="000000"/>
              </w:rPr>
              <w:t>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064069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203D8F" w:rsidRPr="001859FA">
              <w:rPr>
                <w:color w:val="000000"/>
              </w:rPr>
              <w:t xml:space="preserve"> год – РБ </w:t>
            </w:r>
            <w:r w:rsidR="00203D8F" w:rsidRPr="00F3011E">
              <w:rPr>
                <w:color w:val="000000"/>
              </w:rPr>
              <w:t>–</w:t>
            </w:r>
            <w:r w:rsidR="0059284F" w:rsidRPr="00F3011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64 606,50</w:t>
            </w:r>
            <w:r w:rsidR="00203D8F" w:rsidRPr="00F3011E">
              <w:rPr>
                <w:color w:val="000000"/>
              </w:rPr>
              <w:t xml:space="preserve"> тыс</w:t>
            </w:r>
            <w:r w:rsidR="00203D8F" w:rsidRPr="001859FA">
              <w:rPr>
                <w:color w:val="000000"/>
              </w:rPr>
              <w:t>. руб.</w:t>
            </w:r>
          </w:p>
          <w:p w:rsidR="00203D8F" w:rsidRPr="006B3910" w:rsidRDefault="00203D8F" w:rsidP="0006406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</w:t>
            </w:r>
            <w:r w:rsidR="00064069">
              <w:rPr>
                <w:color w:val="000000"/>
              </w:rPr>
              <w:t>25</w:t>
            </w:r>
            <w:r w:rsidRPr="001859FA">
              <w:rPr>
                <w:color w:val="000000"/>
              </w:rPr>
              <w:t xml:space="preserve"> год – РБ –</w:t>
            </w:r>
            <w:r w:rsidR="0059284F">
              <w:rPr>
                <w:color w:val="000000"/>
              </w:rPr>
              <w:t xml:space="preserve"> </w:t>
            </w:r>
            <w:r w:rsidR="00064069">
              <w:rPr>
                <w:color w:val="000000"/>
              </w:rPr>
              <w:t>66 694,6</w:t>
            </w:r>
            <w:r w:rsidR="00A9089A">
              <w:rPr>
                <w:color w:val="000000"/>
              </w:rPr>
              <w:t>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</w:t>
      </w:r>
      <w:r w:rsidR="000E302D">
        <w:rPr>
          <w:color w:val="000000"/>
          <w:sz w:val="26"/>
          <w:szCs w:val="26"/>
        </w:rPr>
        <w:t>3 – 2025</w:t>
      </w:r>
      <w:r>
        <w:rPr>
          <w:color w:val="000000"/>
          <w:sz w:val="26"/>
          <w:szCs w:val="26"/>
        </w:rPr>
        <w:t xml:space="preserve">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</w:t>
            </w:r>
            <w:r w:rsidR="000E302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0E302D">
            <w:pPr>
              <w:spacing w:line="276" w:lineRule="auto"/>
              <w:jc w:val="center"/>
            </w:pPr>
            <w:r>
              <w:t>202</w:t>
            </w:r>
            <w:r w:rsidR="000E302D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Организация общедоступного дошкольного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14 701,70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15 291,00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CD0353" w:rsidRDefault="000B0B17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58 528,00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61 936,00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62 827,60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Введение дополнительных мест в дошкольных образовательных учреждениях, в том числе для детей с ОВЗ*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Увеличение охвата детей дошкольным образованием в возрасте от года до 3-х лет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Введение дополнительных мест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образовательного процесса средствами обучения*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352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407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</w:t>
            </w:r>
            <w:r w:rsidR="00156FD9">
              <w:rPr>
                <w:color w:val="000000"/>
              </w:rPr>
              <w:t>0</w:t>
            </w:r>
            <w:r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 xml:space="preserve">Укрепление материальной базы дошкольных </w:t>
            </w:r>
            <w:r w:rsidRPr="0072740B">
              <w:rPr>
                <w:color w:val="000000"/>
              </w:rPr>
              <w:lastRenderedPageBreak/>
              <w:t>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396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 xml:space="preserve">Дошкольные образовательные учреждения </w:t>
            </w:r>
            <w:r>
              <w:lastRenderedPageBreak/>
              <w:t>обеспечены современной детской мебелью, постельными принадлежностями</w:t>
            </w:r>
          </w:p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lastRenderedPageBreak/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788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Обеспечение деятельности консультационных пунктов психолого-педагогической помощи*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Оказание качественной психолого-педагогической помощи родителям (законным представителям) в консультационных пунктах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Поддержка семей с детьми, находящимися на семейном образовании, а также семей с детьми, оставшимися без попечения родителей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72740B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984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Обеспечение пищеблоков и медицинских кабинетов современным оборудованием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60 302,00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63 720,00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64 615,60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16 558,70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17 873,00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17 873,00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EE3621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="00EE3621" w:rsidRPr="00F102AA">
              <w:t>обеспечение безопасности дошкольных образовательных учреждений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 xml:space="preserve">Обеспечение </w:t>
            </w:r>
            <w:r w:rsidRPr="0072740B">
              <w:rPr>
                <w:rFonts w:eastAsiaTheme="minorHAnsi"/>
                <w:lang w:eastAsia="en-US"/>
              </w:rPr>
              <w:lastRenderedPageBreak/>
              <w:t>выполнения требований пожарной безопасности*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 </w:t>
            </w:r>
            <w:r w:rsidR="00156FD9">
              <w:rPr>
                <w:color w:val="000000"/>
              </w:rPr>
              <w:t>398</w:t>
            </w:r>
            <w:r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156FD9">
              <w:rPr>
                <w:color w:val="000000"/>
              </w:rPr>
              <w:t>673</w:t>
            </w:r>
            <w:r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156FD9">
              <w:rPr>
                <w:color w:val="000000"/>
              </w:rPr>
              <w:t>673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</w:t>
            </w:r>
            <w:r>
              <w:rPr>
                <w:rFonts w:eastAsiaTheme="minorHAnsi"/>
                <w:lang w:eastAsia="en-US"/>
              </w:rPr>
              <w:lastRenderedPageBreak/>
              <w:t>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  <w:r>
              <w:lastRenderedPageBreak/>
              <w:t xml:space="preserve">Выполнение </w:t>
            </w:r>
            <w:r>
              <w:lastRenderedPageBreak/>
              <w:t>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Обеспечение выполнения требований 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1 173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1 503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Обеспечение выполнения требований СанПиН*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906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1 236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3 477,00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4 412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</w:t>
            </w:r>
            <w:r w:rsidR="00156FD9">
              <w:rPr>
                <w:color w:val="000000"/>
              </w:rPr>
              <w:t>412</w:t>
            </w:r>
            <w:r>
              <w:rPr>
                <w:color w:val="000000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156FD9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 w:rsidP="00156FD9">
            <w:pPr>
              <w:rPr>
                <w:color w:val="000000"/>
              </w:rPr>
            </w:pPr>
            <w:r w:rsidRPr="00156FD9">
              <w:rPr>
                <w:color w:val="000000"/>
              </w:rPr>
              <w:t>Проведение частичного капитального ремонта в зданиях дошкольных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156FD9" w:rsidTr="003A6E8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FD9" w:rsidRDefault="00156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FD9" w:rsidRDefault="00156FD9">
            <w:pPr>
              <w:rPr>
                <w:color w:val="000000"/>
              </w:rPr>
            </w:pPr>
          </w:p>
        </w:tc>
      </w:tr>
      <w:tr w:rsidR="00BF115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3 (средства </w:t>
            </w:r>
            <w:r>
              <w:rPr>
                <w:color w:val="000000"/>
              </w:rPr>
              <w:lastRenderedPageBreak/>
              <w:t>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3 151,00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15F" w:rsidRDefault="00BF115F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15F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0B0B17">
              <w:rPr>
                <w:color w:val="00000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</w:t>
            </w:r>
            <w:r w:rsidR="00324303">
              <w:rPr>
                <w:color w:val="000000"/>
              </w:rPr>
              <w:t>ме (средства местного бюджета)</w:t>
            </w:r>
            <w:r>
              <w:rPr>
                <w:color w:val="000000"/>
              </w:rPr>
              <w:t xml:space="preserve">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20 167,00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22 285,00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 w:rsidP="00BB11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22 285,00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подпрограмме </w:t>
            </w:r>
            <w:r w:rsidR="000B0B17">
              <w:rPr>
                <w:color w:val="000000"/>
              </w:rPr>
              <w:t>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63 453,00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64 606,50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66 694,60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324303">
            <w:pPr>
              <w:rPr>
                <w:color w:val="000000"/>
              </w:rPr>
            </w:pPr>
            <w:r>
              <w:rPr>
                <w:color w:val="000000"/>
              </w:rPr>
              <w:t xml:space="preserve">ВСЕГО по подпрограмме </w:t>
            </w:r>
            <w:r w:rsidR="000B0B17" w:rsidRPr="000B0B17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83 620,00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86 891,50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BF11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88 979,60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2023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372C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5B07D1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2E1E02">
        <w:rPr>
          <w:rFonts w:ascii="Times New Roman" w:hAnsi="Times New Roman" w:cs="Times New Roman"/>
          <w:sz w:val="26"/>
          <w:szCs w:val="26"/>
        </w:rPr>
        <w:t>64 737,0</w:t>
      </w:r>
      <w:r w:rsidRPr="005B07D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2E1E02">
        <w:rPr>
          <w:rFonts w:ascii="Times New Roman" w:hAnsi="Times New Roman" w:cs="Times New Roman"/>
          <w:sz w:val="26"/>
          <w:szCs w:val="26"/>
        </w:rPr>
        <w:t>194 754,1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5B07D1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3A7E05">
        <w:rPr>
          <w:sz w:val="26"/>
          <w:szCs w:val="26"/>
        </w:rPr>
        <w:t xml:space="preserve">4. </w:t>
      </w:r>
      <w:r w:rsidRPr="003A7E05"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</w:t>
      </w:r>
      <w:r w:rsidR="002E1E02">
        <w:rPr>
          <w:color w:val="000000"/>
          <w:sz w:val="26"/>
          <w:szCs w:val="26"/>
        </w:rPr>
        <w:t>3</w:t>
      </w:r>
      <w:r w:rsidRPr="003A7E05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Pr="003A7E05"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</w:t>
            </w:r>
            <w:r w:rsidR="002E1E02">
              <w:t>лнительного образования» на 2023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2E1E02">
              <w:rPr>
                <w:color w:val="000000"/>
              </w:rPr>
              <w:t>38 730,00</w:t>
            </w:r>
            <w:r w:rsidRPr="005B07D1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B95499" w:rsidRPr="005B07D1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3</w:t>
            </w:r>
            <w:r w:rsidRPr="000312A7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12 407,00</w:t>
            </w:r>
            <w:r w:rsidRPr="005B07D1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 w:rsidRPr="005B07D1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4</w:t>
            </w:r>
            <w:r w:rsidRPr="005B07D1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12 903,20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</w:t>
            </w:r>
            <w:r w:rsidR="002E1E02">
              <w:rPr>
                <w:color w:val="000000"/>
              </w:rPr>
              <w:t>5</w:t>
            </w:r>
            <w:r w:rsidRPr="000312A7">
              <w:rPr>
                <w:color w:val="000000"/>
              </w:rPr>
              <w:t xml:space="preserve"> год – МБ – </w:t>
            </w:r>
            <w:r w:rsidR="002E1E02">
              <w:rPr>
                <w:color w:val="000000"/>
              </w:rPr>
              <w:t>13 419,80</w:t>
            </w:r>
            <w:r w:rsidRPr="000312A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</w:t>
      </w:r>
      <w:r w:rsidR="002E1E02">
        <w:rPr>
          <w:color w:val="000000"/>
          <w:sz w:val="26"/>
          <w:szCs w:val="26"/>
        </w:rPr>
        <w:t>3</w:t>
      </w:r>
      <w:r w:rsidR="00674604"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 w:rsidR="00674604">
        <w:rPr>
          <w:color w:val="000000"/>
          <w:sz w:val="26"/>
          <w:szCs w:val="26"/>
        </w:rPr>
        <w:t xml:space="preserve">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1"/>
        <w:gridCol w:w="1270"/>
        <w:gridCol w:w="8"/>
        <w:gridCol w:w="1270"/>
        <w:gridCol w:w="6"/>
        <w:gridCol w:w="1271"/>
        <w:gridCol w:w="1560"/>
        <w:gridCol w:w="143"/>
        <w:gridCol w:w="1703"/>
      </w:tblGrid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</w:t>
            </w:r>
            <w:r w:rsidR="002E1E02">
              <w:t>3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4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2E1E02">
            <w:pPr>
              <w:spacing w:line="276" w:lineRule="auto"/>
              <w:jc w:val="center"/>
            </w:pPr>
            <w:r>
              <w:t>202</w:t>
            </w:r>
            <w:r w:rsidR="002E1E02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</w:t>
            </w:r>
            <w:r w:rsidR="008A1A3B">
              <w:rPr>
                <w:rFonts w:eastAsiaTheme="minorHAnsi"/>
                <w:lang w:eastAsia="en-US"/>
              </w:rPr>
              <w:lastRenderedPageBreak/>
              <w:t>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E81ABC" w:rsidTr="00194F0E">
        <w:trPr>
          <w:trHeight w:val="327"/>
        </w:trPr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186450" w:rsidRDefault="00E81ABC" w:rsidP="008A1A3B">
            <w:r w:rsidRPr="00186450">
              <w:lastRenderedPageBreak/>
              <w:t>Развитие системы дополнительного образования*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7 276,60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0464C5">
            <w:pPr>
              <w:widowControl w:val="0"/>
              <w:autoSpaceDE w:val="0"/>
              <w:autoSpaceDN w:val="0"/>
              <w:adjustRightInd w:val="0"/>
            </w:pPr>
            <w:r>
              <w:t>Увеличится число детей в возрасте от 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324303">
            <w:pPr>
              <w:autoSpaceDE w:val="0"/>
              <w:autoSpaceDN w:val="0"/>
              <w:adjustRightInd w:val="0"/>
            </w:pPr>
            <w:r>
              <w:t xml:space="preserve">Реализация мероприятий в соответствии с Федеральным законом от 29.12.2012 № 273-ФЗ «Об образовании в Российской Федерации»; участие в реализации республиканских целевых программ («Успех </w:t>
            </w:r>
            <w:r w:rsidR="00324303">
              <w:t>к</w:t>
            </w:r>
            <w:r>
              <w:t>аждого ребенка»).</w:t>
            </w:r>
          </w:p>
        </w:tc>
      </w:tr>
      <w:tr w:rsidR="00E81ABC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8A1A3B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lastRenderedPageBreak/>
              <w:t>задаче 1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7 </w:t>
            </w:r>
            <w:r w:rsidR="002E1E02">
              <w:rPr>
                <w:color w:val="000000"/>
              </w:rPr>
              <w:t>276</w:t>
            </w:r>
            <w:r>
              <w:rPr>
                <w:color w:val="000000"/>
              </w:rPr>
              <w:t>,</w:t>
            </w:r>
            <w:r w:rsidR="002E1E02">
              <w:rPr>
                <w:color w:val="000000"/>
              </w:rPr>
              <w:t>6</w:t>
            </w:r>
            <w:r>
              <w:rPr>
                <w:color w:val="000000"/>
              </w:rP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7 400,80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lastRenderedPageBreak/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1 035</w:t>
            </w:r>
            <w:r w:rsidR="000F346C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1 076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2E1E02" w:rsidP="00672EA9">
            <w:pPr>
              <w:jc w:val="center"/>
            </w:pPr>
            <w:r>
              <w:t>1 119</w:t>
            </w:r>
            <w:r w:rsidR="000F346C">
              <w:t>,</w:t>
            </w:r>
            <w:r>
              <w:t>0</w:t>
            </w:r>
            <w:r w:rsidR="000F346C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г.Сорска,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СанПиН</w:t>
            </w:r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безопасности, антитеррористической защищенности, требованиям СанПиН; проведение ремонтов зданий и помещений, где реализуют </w:t>
            </w:r>
            <w:r w:rsidR="007D0202">
              <w:lastRenderedPageBreak/>
              <w:t>образовательные программы дополнительного образования детей</w:t>
            </w:r>
            <w:r w:rsidR="00A33761">
              <w:t>.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1 035</w:t>
            </w:r>
            <w:r w:rsidR="00850497" w:rsidRPr="00850497">
              <w:t>,</w:t>
            </w:r>
            <w:r>
              <w:t>0</w:t>
            </w:r>
            <w:r w:rsidR="00850497" w:rsidRPr="00850497"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672EA9">
            <w:pPr>
              <w:jc w:val="center"/>
            </w:pPr>
            <w:r>
              <w:t>1 076</w:t>
            </w:r>
            <w:r w:rsidR="00850497">
              <w:t>,</w:t>
            </w:r>
            <w:r>
              <w:t>0</w:t>
            </w:r>
            <w:r w:rsidR="00850497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2E1E02" w:rsidP="002E1E02">
            <w:pPr>
              <w:jc w:val="center"/>
            </w:pPr>
            <w:r>
              <w:t>1 119,0</w:t>
            </w:r>
            <w:r w:rsidR="00850497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2E1E02" w:rsidP="00672EA9">
            <w:pPr>
              <w:jc w:val="center"/>
            </w:pPr>
            <w:r>
              <w:t>88</w:t>
            </w:r>
            <w:r w:rsidR="00755703">
              <w:t>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92</w:t>
            </w:r>
            <w:r w:rsidR="00755703">
              <w:t>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2E1E02" w:rsidP="00672EA9">
            <w:pPr>
              <w:jc w:val="center"/>
            </w:pPr>
            <w:r>
              <w:t>96</w:t>
            </w:r>
            <w:r w:rsidR="00755703">
              <w:t>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«Кванториум» (мобильных технопарков «Кванториум»), работающих на территории Республики Хакасия; педагоги, работающие с одаренными детьми и </w:t>
            </w:r>
            <w:r>
              <w:lastRenderedPageBreak/>
              <w:t>молодежью, получат поддержку по результатам конкурсов профессионального мастерства</w:t>
            </w:r>
            <w:r w:rsidR="00D71C67"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r>
              <w:lastRenderedPageBreak/>
              <w:t>Проведение 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республиканских школах для одаренных детей и других международных и всероссийских мероприятиях; участие в республиканс</w:t>
            </w:r>
            <w:r>
              <w:lastRenderedPageBreak/>
              <w:t>кой профильной смене для одаренных и социально активных детей «Золотой запас республики»; проведение и участие муниципальных массовых мероприятий с детьми и молодежью;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общеобразовательные программы; участие педагогов дополнительного образования детей в муниципальных этапах конкурсов профессионал</w:t>
            </w:r>
            <w:r>
              <w:lastRenderedPageBreak/>
              <w:t xml:space="preserve">ьного мастерства; </w:t>
            </w:r>
            <w:r w:rsidR="00EB698B">
              <w:t>проведение муниципальных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2E1E02" w:rsidP="00672EA9">
            <w:pPr>
              <w:jc w:val="center"/>
            </w:pPr>
            <w:r>
              <w:t>88</w:t>
            </w:r>
            <w:r w:rsidR="00966FEE" w:rsidRPr="00D5086A">
              <w:t>,0</w:t>
            </w:r>
            <w:r>
              <w:t>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92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2E1E02" w:rsidP="00672EA9">
            <w:pPr>
              <w:jc w:val="center"/>
            </w:pPr>
            <w:r>
              <w:t>96</w:t>
            </w:r>
            <w:r w:rsidR="00966FEE">
              <w:t>,</w:t>
            </w:r>
            <w:r>
              <w:t>0</w:t>
            </w:r>
            <w:r w:rsidR="00966FEE">
              <w:t>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  <w:p w:rsidR="00317463" w:rsidRDefault="00317463" w:rsidP="00B95499">
            <w:pPr>
              <w:spacing w:line="276" w:lineRule="auto"/>
            </w:pPr>
          </w:p>
        </w:tc>
      </w:tr>
      <w:tr w:rsidR="00194F0E" w:rsidTr="0094786D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</w:pPr>
            <w:r w:rsidRPr="006D6B18">
              <w:rPr>
                <w:b/>
                <w:sz w:val="26"/>
                <w:szCs w:val="26"/>
              </w:rPr>
              <w:t>Задача 4:</w:t>
            </w:r>
            <w:r w:rsidRPr="006D6B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D6B18"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194F0E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4 007,40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2E1E02" w:rsidP="00E81ABC">
            <w:pPr>
              <w:jc w:val="center"/>
            </w:pPr>
            <w:r>
              <w:t>4 507,80</w:t>
            </w:r>
          </w:p>
          <w:p w:rsidR="00194F0E" w:rsidRPr="006D6B18" w:rsidRDefault="00194F0E" w:rsidP="00E81ABC">
            <w:pPr>
              <w:jc w:val="center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4D34F3" w:rsidRDefault="00515462" w:rsidP="004D34F3">
            <w:pPr>
              <w:spacing w:line="276" w:lineRule="auto"/>
            </w:pPr>
            <w:r w:rsidRPr="006D6B18"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25%</w:t>
            </w: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515462" w:rsidP="004D34F3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 xml:space="preserve">В целях 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</w:t>
            </w:r>
            <w:r w:rsidRPr="006D6B18">
              <w:lastRenderedPageBreak/>
              <w:t>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дополнительного образования. С целью обеспечения использования сертификатов дополнительного образования МБУ ДО "Дом детского творчества" г. Сорска руководствуется региональным</w:t>
            </w:r>
            <w:r w:rsidRPr="006D6B18">
              <w:lastRenderedPageBreak/>
              <w:t>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040E0C" w:rsidRDefault="005D1D73" w:rsidP="00B95499">
            <w:pPr>
              <w:spacing w:line="276" w:lineRule="auto"/>
              <w:rPr>
                <w:highlight w:val="yellow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 xml:space="preserve">ИТОГО по задаче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4 007,40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4 334,40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2E1E02" w:rsidP="00E81ABC">
            <w:pPr>
              <w:jc w:val="center"/>
            </w:pPr>
            <w:r>
              <w:t>4 507,80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E81ABC" w:rsidTr="00E81ABC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12 407,00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2E1E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  <w:tr w:rsidR="002E1E02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Pr="00972F67" w:rsidRDefault="002E1E02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12 407,00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12 903,20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E02" w:rsidRDefault="002E1E02" w:rsidP="003A6E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13 419,80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Pr="00F32561" w:rsidRDefault="002E1E02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E02" w:rsidRDefault="002E1E02" w:rsidP="00B95499">
            <w:pPr>
              <w:spacing w:line="276" w:lineRule="auto"/>
            </w:pPr>
          </w:p>
        </w:tc>
      </w:tr>
    </w:tbl>
    <w:p w:rsidR="00B95499" w:rsidRPr="00232310" w:rsidRDefault="00232310" w:rsidP="004D34F3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2E1E0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«Предполагаемый объем финансирования из местного бюджета – </w:t>
      </w:r>
      <w:r w:rsidR="002E1E02">
        <w:rPr>
          <w:rFonts w:ascii="Times New Roman" w:hAnsi="Times New Roman" w:cs="Times New Roman"/>
          <w:sz w:val="26"/>
          <w:szCs w:val="26"/>
        </w:rPr>
        <w:t>38 730,00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color w:val="000000"/>
          <w:sz w:val="26"/>
          <w:szCs w:val="26"/>
        </w:rPr>
        <w:t>Паспорт подпрограммы «Наша нова</w:t>
      </w:r>
      <w:r w:rsidR="002E1E02">
        <w:rPr>
          <w:color w:val="000000"/>
          <w:sz w:val="26"/>
          <w:szCs w:val="26"/>
        </w:rPr>
        <w:t>я школа» в городе Сорске на 2023</w:t>
      </w:r>
      <w:r>
        <w:rPr>
          <w:color w:val="000000"/>
          <w:sz w:val="26"/>
          <w:szCs w:val="26"/>
        </w:rPr>
        <w:t xml:space="preserve"> – 202</w:t>
      </w:r>
      <w:r w:rsidR="002E1E0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</w:t>
            </w:r>
            <w:r w:rsidR="002E1E02">
              <w:t>3</w:t>
            </w:r>
            <w:r>
              <w:t xml:space="preserve"> – 202</w:t>
            </w:r>
            <w:r w:rsidR="002E1E02">
              <w:t>5</w:t>
            </w:r>
            <w:r>
              <w:t xml:space="preserve"> годы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E96634">
              <w:rPr>
                <w:color w:val="000000"/>
              </w:rPr>
              <w:t xml:space="preserve">составляет </w:t>
            </w:r>
            <w:r w:rsidR="009E0B81">
              <w:rPr>
                <w:color w:val="000000"/>
              </w:rPr>
              <w:t>13 156,00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</w:t>
            </w:r>
            <w:r w:rsidR="009E0B81">
              <w:rPr>
                <w:color w:val="000000"/>
              </w:rPr>
              <w:t>3</w:t>
            </w:r>
            <w:r w:rsidRPr="00E96634">
              <w:rPr>
                <w:color w:val="000000"/>
              </w:rPr>
              <w:t xml:space="preserve"> год – МБ – </w:t>
            </w:r>
            <w:r w:rsidR="009E0B81">
              <w:rPr>
                <w:color w:val="000000"/>
              </w:rPr>
              <w:t>4 192</w:t>
            </w:r>
            <w:r w:rsidRPr="00E96634">
              <w:rPr>
                <w:color w:val="000000"/>
              </w:rPr>
              <w:t>,</w:t>
            </w:r>
            <w:r w:rsidR="009E0B81">
              <w:rPr>
                <w:color w:val="000000"/>
              </w:rPr>
              <w:t>0</w:t>
            </w:r>
            <w:r w:rsidRPr="00E96634">
              <w:rPr>
                <w:color w:val="000000"/>
              </w:rPr>
              <w:t>0 тыс. руб.</w:t>
            </w:r>
          </w:p>
          <w:p w:rsidR="005D5DD4" w:rsidRPr="00E96634" w:rsidRDefault="009E0B81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5D5DD4" w:rsidRPr="00E96634">
              <w:rPr>
                <w:color w:val="000000"/>
              </w:rPr>
              <w:t xml:space="preserve"> год – МБ –</w:t>
            </w:r>
            <w:r w:rsidR="002D1A43" w:rsidRPr="00E9663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4 459,00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  <w:p w:rsidR="005D5DD4" w:rsidRPr="006B3910" w:rsidRDefault="009E0B81" w:rsidP="009E0B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 год – МБ – 4 505,00</w:t>
            </w:r>
            <w:r w:rsidR="005D5DD4" w:rsidRPr="00E96634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«Наша новая школа» в городе Сорске на 202</w:t>
      </w:r>
      <w:r w:rsidR="009E0B8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9E0B81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</w:t>
            </w:r>
            <w:r w:rsidR="009E0B81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9E0B81">
            <w:pPr>
              <w:spacing w:line="276" w:lineRule="auto"/>
              <w:jc w:val="center"/>
            </w:pPr>
            <w:r>
              <w:t>202</w:t>
            </w:r>
            <w:r w:rsidR="009E0B81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9E0B81" w:rsidP="00146179">
            <w:pPr>
              <w:jc w:val="center"/>
            </w:pPr>
            <w:r>
              <w:t>8</w:t>
            </w:r>
            <w:r w:rsidR="002861D4" w:rsidRPr="009F7B33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</w:t>
            </w:r>
            <w:r w:rsidR="009E0B81">
              <w:t>0</w:t>
            </w:r>
            <w:r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4D34F3">
            <w:pPr>
              <w:widowControl w:val="0"/>
              <w:autoSpaceDE w:val="0"/>
              <w:autoSpaceDN w:val="0"/>
              <w:adjustRightInd w:val="0"/>
            </w:pPr>
            <w:r w:rsidRPr="002861D4">
              <w:t xml:space="preserve">Отсутствие вакансий, увеличение доли педагогический работников, аттестованных на </w:t>
            </w:r>
            <w:r w:rsidR="004D34F3">
              <w:t>п</w:t>
            </w:r>
            <w:r w:rsidRPr="002861D4">
              <w:t>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spacing w:line="276" w:lineRule="auto"/>
            </w:pPr>
            <w:r w:rsidRPr="009E0B81">
              <w:rPr>
                <w:rFonts w:eastAsiaTheme="minorHAnsi"/>
                <w:lang w:eastAsia="en-US"/>
              </w:rPr>
              <w:t>Проведение мероприятий, связанных с профессиональной деятельностью (профессионал</w:t>
            </w:r>
            <w:r w:rsidRPr="009E0B81">
              <w:rPr>
                <w:rFonts w:eastAsiaTheme="minorHAnsi"/>
                <w:lang w:eastAsia="en-US"/>
              </w:rPr>
              <w:lastRenderedPageBreak/>
              <w:t>ьные конкурсы)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lastRenderedPageBreak/>
              <w:t>5</w:t>
            </w:r>
            <w:r w:rsidR="004643E6" w:rsidRPr="009F7B33">
              <w:t>,0</w:t>
            </w: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9E0B81" w:rsidP="00146179">
            <w:pPr>
              <w:jc w:val="center"/>
            </w:pPr>
            <w:r>
              <w:t>5</w:t>
            </w:r>
            <w:r w:rsidR="004643E6" w:rsidRPr="009F7B33">
              <w:t>,</w:t>
            </w:r>
            <w:r>
              <w:t>0</w:t>
            </w:r>
            <w:r w:rsidR="004643E6" w:rsidRPr="009F7B33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9E0B81">
            <w:pPr>
              <w:widowControl w:val="0"/>
              <w:autoSpaceDE w:val="0"/>
              <w:autoSpaceDN w:val="0"/>
              <w:adjustRightInd w:val="0"/>
            </w:pPr>
            <w:r w:rsidRPr="009E0B81">
              <w:t>Обеспечение проведения мероприятий на высоком организационном уровне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9E0B81" w:rsidP="00146179">
            <w:pPr>
              <w:autoSpaceDE w:val="0"/>
              <w:autoSpaceDN w:val="0"/>
              <w:adjustRightInd w:val="0"/>
            </w:pPr>
            <w:r w:rsidRPr="009E0B81">
              <w:t>Награждение победителей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4D34F3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lastRenderedPageBreak/>
              <w:t>Организация и проведение государственной итоговой аттестации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20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25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9E0B81" w:rsidP="00146179">
            <w:pPr>
              <w:jc w:val="center"/>
            </w:pPr>
            <w:r>
              <w:t>30</w:t>
            </w:r>
            <w:r w:rsidR="00456A6F">
              <w:t>,</w:t>
            </w:r>
            <w:r>
              <w:t>0</w:t>
            </w:r>
            <w:r w:rsidR="00456A6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t>Выполнение мероприятий согласно «дорожной карте»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4,0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9E0B81" w:rsidP="00146179">
            <w:pPr>
              <w:jc w:val="center"/>
            </w:pPr>
            <w:r>
              <w:t>5</w:t>
            </w:r>
            <w:r w:rsidR="00E72AD3">
              <w:t>,</w:t>
            </w:r>
            <w:r>
              <w:t>0</w:t>
            </w:r>
            <w:r w:rsidR="00E72AD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</w:t>
            </w:r>
            <w:r w:rsidR="009E0B81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 xml:space="preserve">Обеспечение мероприятий по внедрению в школах цифровой образовательной среды (приобретение </w:t>
            </w:r>
            <w:r w:rsidRPr="00B6787A">
              <w:rPr>
                <w:color w:val="000000"/>
              </w:rPr>
              <w:lastRenderedPageBreak/>
              <w:t>лицензионного ПО, обеспечение  современным мультимедий</w:t>
            </w:r>
            <w:r w:rsidR="00091FCF">
              <w:rPr>
                <w:color w:val="000000"/>
              </w:rPr>
              <w:t>ным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lastRenderedPageBreak/>
              <w:t>10,0</w:t>
            </w:r>
            <w:r w:rsidR="009E0B81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9E0B81" w:rsidP="00146179">
            <w:pPr>
              <w:jc w:val="center"/>
            </w:pPr>
            <w:r>
              <w:t>13</w:t>
            </w:r>
            <w:r w:rsidR="00CA358C">
              <w:t>,</w:t>
            </w:r>
            <w:r>
              <w:t>0</w:t>
            </w:r>
            <w:r w:rsidR="00CA358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widowControl w:val="0"/>
              <w:autoSpaceDE w:val="0"/>
              <w:autoSpaceDN w:val="0"/>
              <w:adjustRightInd w:val="0"/>
            </w:pPr>
            <w:r w:rsidRPr="00CA358C">
              <w:t xml:space="preserve">Общеобразовательные учреждения обеспечены современным цифровым оборудованием. Педагогические </w:t>
            </w:r>
            <w:r w:rsidRPr="00CA358C">
              <w:lastRenderedPageBreak/>
              <w:t>работники прошли повышение квалификации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4D34F3">
            <w:pPr>
              <w:autoSpaceDE w:val="0"/>
              <w:autoSpaceDN w:val="0"/>
              <w:adjustRightInd w:val="0"/>
            </w:pPr>
            <w:r w:rsidRPr="00CA358C">
              <w:lastRenderedPageBreak/>
              <w:t xml:space="preserve">Участие в региональном проекте «Цифровая образовательная среда» в рамках приоритетного федерального проекта </w:t>
            </w:r>
            <w:r w:rsidRPr="00CA358C">
              <w:lastRenderedPageBreak/>
              <w:t>«Образование»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lastRenderedPageBreak/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</w:t>
            </w:r>
            <w:r w:rsidR="009E0B81">
              <w:t>0</w:t>
            </w:r>
            <w:r>
              <w:t>,</w:t>
            </w:r>
            <w:r w:rsidR="009E0B81">
              <w:t>0</w:t>
            </w: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54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9E0B81">
            <w:pPr>
              <w:jc w:val="center"/>
            </w:pPr>
            <w:r>
              <w:t>58</w:t>
            </w:r>
            <w:r w:rsidR="0065441C">
              <w:t>,</w:t>
            </w:r>
            <w:r>
              <w:t>0</w:t>
            </w:r>
            <w:r w:rsidR="0065441C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t>Взаимодействие сиздательствам</w:t>
            </w:r>
            <w:r w:rsidR="00DB09A5">
              <w:t>и</w:t>
            </w:r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95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110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9E0B81" w:rsidP="00146179">
            <w:pPr>
              <w:jc w:val="center"/>
            </w:pPr>
            <w:r>
              <w:t>119</w:t>
            </w:r>
            <w:r w:rsidR="004257B7">
              <w:t>,</w:t>
            </w:r>
            <w:r>
              <w:t>0</w:t>
            </w:r>
            <w:r w:rsidR="004257B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8E37C2">
            <w:pPr>
              <w:spacing w:line="276" w:lineRule="auto"/>
            </w:pPr>
            <w:r w:rsidRPr="00506AAD">
              <w:t xml:space="preserve">Проведение муниципальных научно-практических конференций, интеллектуальных и </w:t>
            </w:r>
            <w:r w:rsidR="008E37C2">
              <w:t>т</w:t>
            </w:r>
            <w:r w:rsidRPr="00506AAD">
              <w:t xml:space="preserve">ворческих конкурсов, олимпиад, </w:t>
            </w:r>
            <w:r w:rsidRPr="00506AAD">
              <w:lastRenderedPageBreak/>
              <w:t>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lastRenderedPageBreak/>
              <w:t>1</w:t>
            </w:r>
            <w:r w:rsidR="00506AAD" w:rsidRPr="00506AAD">
              <w:t>5,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20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9E0B81" w:rsidP="00146179">
            <w:pPr>
              <w:spacing w:line="276" w:lineRule="auto"/>
              <w:jc w:val="center"/>
            </w:pPr>
            <w:r>
              <w:t>25</w:t>
            </w:r>
            <w:r w:rsidR="00506AAD" w:rsidRPr="00506AAD">
              <w:t>,</w:t>
            </w:r>
            <w:r>
              <w:t>0</w:t>
            </w:r>
            <w:r w:rsidR="00506AAD" w:rsidRPr="00506AAD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lastRenderedPageBreak/>
              <w:t>Поддержка  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9E0B81" w:rsidP="00146179">
            <w:pPr>
              <w:jc w:val="center"/>
            </w:pPr>
            <w:r>
              <w:t>35</w:t>
            </w:r>
            <w:r w:rsidR="0079235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Награждение выпускников среднего общего образования ценными подарками.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Вручение одаренным детям новогодних подарков.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Поощрение талантливых и одаренных детей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</w:t>
            </w:r>
            <w:r w:rsidR="00AF61E2">
              <w:t>0,</w:t>
            </w:r>
            <w:r>
              <w:t>0</w:t>
            </w:r>
            <w:r w:rsidR="00AF61E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155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160</w:t>
            </w:r>
            <w:r w:rsidR="00AF61E2">
              <w:t>,</w:t>
            </w:r>
            <w:r>
              <w:t>0</w:t>
            </w:r>
            <w:r w:rsidR="00AF61E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>Совместная деятельность с учреждениями культуры</w:t>
            </w:r>
            <w:r w:rsidR="00B6699A">
              <w:t>.</w:t>
            </w: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195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210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3A6E81" w:rsidP="00146179">
            <w:pPr>
              <w:jc w:val="center"/>
            </w:pPr>
            <w:r>
              <w:t>220</w:t>
            </w:r>
            <w:r w:rsidR="001E36E7">
              <w:t>,</w:t>
            </w:r>
            <w:r>
              <w:t>0</w:t>
            </w:r>
            <w:r w:rsidR="001E36E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6614C7" w:rsidRDefault="003A6E81" w:rsidP="003A6E81">
            <w:pPr>
              <w:autoSpaceDE w:val="0"/>
              <w:autoSpaceDN w:val="0"/>
              <w:adjustRightInd w:val="0"/>
              <w:spacing w:line="276" w:lineRule="auto"/>
            </w:pPr>
            <w:r>
              <w:t>Выполнение мероприятий по требованиям пожарной безопасности</w:t>
            </w:r>
            <w:r w:rsidR="006614C7" w:rsidRPr="006614C7">
              <w:t xml:space="preserve">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8178B" w:rsidP="00146179">
            <w:pPr>
              <w:jc w:val="center"/>
            </w:pPr>
            <w:r>
              <w:t>1 500</w:t>
            </w:r>
            <w:r w:rsidR="006614C7">
              <w:t>,</w:t>
            </w:r>
            <w:r>
              <w:t>0</w:t>
            </w:r>
            <w:r w:rsidR="006614C7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8178B" w:rsidP="00146179">
            <w:pPr>
              <w:jc w:val="center"/>
            </w:pPr>
            <w:r>
              <w:t>1 500</w:t>
            </w:r>
            <w:r w:rsidR="006614C7">
              <w:t>,</w:t>
            </w:r>
            <w:r>
              <w:t>0</w:t>
            </w:r>
            <w:r w:rsidR="006614C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</w:t>
            </w:r>
            <w:r w:rsidR="00D8178B">
              <w:t xml:space="preserve"> </w:t>
            </w:r>
            <w:r>
              <w:t>5</w:t>
            </w:r>
            <w:r w:rsidR="00D8178B">
              <w:t>00</w:t>
            </w:r>
            <w:r>
              <w:t>,</w:t>
            </w:r>
            <w:r w:rsidR="00D8178B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 w:rsidR="00B6699A">
              <w:t>.</w:t>
            </w:r>
          </w:p>
        </w:tc>
      </w:tr>
      <w:tr w:rsidR="00D8178B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8178B" w:rsidRDefault="00D8178B" w:rsidP="003A6E81">
            <w:pPr>
              <w:autoSpaceDE w:val="0"/>
              <w:autoSpaceDN w:val="0"/>
              <w:adjustRightInd w:val="0"/>
              <w:spacing w:line="276" w:lineRule="auto"/>
            </w:pPr>
            <w:r w:rsidRPr="00D8178B">
              <w:t>Выполнение мероприятий  по антитеррористической защищенности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8178B" w:rsidRDefault="00D8178B" w:rsidP="00146179">
            <w:pPr>
              <w:jc w:val="center"/>
            </w:pPr>
            <w:r>
              <w:t>1 700,00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8178B" w:rsidRDefault="00D8178B" w:rsidP="00146179">
            <w:pPr>
              <w:jc w:val="center"/>
            </w:pPr>
            <w:r>
              <w:t>1 900,00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8178B" w:rsidRDefault="00D8178B" w:rsidP="00146179">
            <w:pPr>
              <w:jc w:val="center"/>
            </w:pPr>
            <w:r>
              <w:t>1 900,00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78B" w:rsidRPr="006614C7" w:rsidRDefault="00D8178B" w:rsidP="001461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78B" w:rsidRPr="006614C7" w:rsidRDefault="00D8178B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>
              <w:t>.</w:t>
            </w:r>
          </w:p>
        </w:tc>
      </w:tr>
      <w:tr w:rsidR="00D8178B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8178B" w:rsidRPr="00D8178B" w:rsidRDefault="00D43822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t>Выполнение мероприятий по  требований СанПиН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8178B" w:rsidRDefault="00D43822" w:rsidP="00146179">
            <w:pPr>
              <w:jc w:val="center"/>
            </w:pPr>
            <w:r>
              <w:t>250,00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8178B" w:rsidRDefault="00D43822" w:rsidP="00146179">
            <w:pPr>
              <w:jc w:val="center"/>
            </w:pPr>
            <w:r>
              <w:t>280,00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8178B" w:rsidRDefault="00D43822" w:rsidP="00146179">
            <w:pPr>
              <w:jc w:val="center"/>
            </w:pPr>
            <w:r>
              <w:t>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78B" w:rsidRPr="006614C7" w:rsidRDefault="00D43822" w:rsidP="001461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78B" w:rsidRPr="006614C7" w:rsidRDefault="00D43822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>
              <w:t>.</w:t>
            </w:r>
          </w:p>
        </w:tc>
      </w:tr>
      <w:tr w:rsidR="00D4382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43822" w:rsidRPr="00D43822" w:rsidRDefault="00D43822" w:rsidP="003A6E81">
            <w:pPr>
              <w:autoSpaceDE w:val="0"/>
              <w:autoSpaceDN w:val="0"/>
              <w:adjustRightInd w:val="0"/>
              <w:spacing w:line="276" w:lineRule="auto"/>
            </w:pPr>
            <w:r w:rsidRPr="00D43822">
              <w:t>Выполнение мероприятий по  ремонту зданий и помещений 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43822" w:rsidRDefault="00D43822" w:rsidP="00146179">
            <w:pPr>
              <w:jc w:val="center"/>
            </w:pPr>
            <w:r>
              <w:t>150,00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43822" w:rsidRDefault="00D43822" w:rsidP="00146179">
            <w:pPr>
              <w:jc w:val="center"/>
            </w:pPr>
            <w:r>
              <w:t>150,00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43822" w:rsidRDefault="00D43822" w:rsidP="00146179">
            <w:pPr>
              <w:jc w:val="center"/>
            </w:pPr>
            <w:r>
              <w:t>150,00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22" w:rsidRPr="006614C7" w:rsidRDefault="00D43822" w:rsidP="0014617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22" w:rsidRPr="006614C7" w:rsidRDefault="00D43822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>
              <w:t>.</w:t>
            </w: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3 600,00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3 830,00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822" w:rsidP="00146179">
            <w:pPr>
              <w:jc w:val="center"/>
            </w:pPr>
            <w:r>
              <w:t>3 850,00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spacing w:line="276" w:lineRule="auto"/>
            </w:pPr>
            <w:r w:rsidRPr="00D43822">
              <w:t xml:space="preserve">Обеспечение мероприятий, направленных на здоровье сбережение обучающихся в </w:t>
            </w:r>
            <w:r w:rsidRPr="00D43822">
              <w:lastRenderedPageBreak/>
              <w:t>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lastRenderedPageBreak/>
              <w:t>250,00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822" w:rsidP="00146179">
            <w:pPr>
              <w:jc w:val="center"/>
            </w:pPr>
            <w:r>
              <w:t>250</w:t>
            </w:r>
            <w:r w:rsidR="003F3107">
              <w:t>,</w:t>
            </w:r>
            <w:r>
              <w:t>0</w:t>
            </w:r>
            <w:r w:rsidR="003F3107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4D34F3">
            <w:pPr>
              <w:widowControl w:val="0"/>
              <w:autoSpaceDE w:val="0"/>
              <w:autoSpaceDN w:val="0"/>
              <w:adjustRightInd w:val="0"/>
            </w:pPr>
            <w:r w:rsidRPr="00D43822">
              <w:t>Укрепление и пополнение материальной базы, оснащение медицински</w:t>
            </w:r>
            <w:r w:rsidRPr="00D43822">
              <w:lastRenderedPageBreak/>
              <w:t>х кабинетов и пищеблоков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D43822" w:rsidP="00146179">
            <w:pPr>
              <w:autoSpaceDE w:val="0"/>
              <w:autoSpaceDN w:val="0"/>
              <w:adjustRightInd w:val="0"/>
            </w:pPr>
            <w:r w:rsidRPr="00D43822">
              <w:lastRenderedPageBreak/>
              <w:t>Выполнение первоочередных мероприятий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lastRenderedPageBreak/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822" w:rsidP="00146179">
            <w:pPr>
              <w:jc w:val="center"/>
            </w:pPr>
            <w:r>
              <w:t>4</w:t>
            </w:r>
            <w:r w:rsidR="00252EA6">
              <w:t>,0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D43822" w:rsidP="00146179">
            <w:pPr>
              <w:autoSpaceDE w:val="0"/>
              <w:autoSpaceDN w:val="0"/>
              <w:adjustRightInd w:val="0"/>
            </w:pPr>
            <w:r w:rsidRPr="00D43822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D43822" w:rsidP="00146179">
            <w:pPr>
              <w:spacing w:line="276" w:lineRule="auto"/>
            </w:pPr>
            <w:r w:rsidRPr="00D43822">
              <w:rPr>
                <w:color w:val="000000"/>
              </w:rPr>
              <w:t>Организация и проведение летнего лагеря труда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35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</w:t>
            </w:r>
            <w:r w:rsidR="004740BA">
              <w:t>0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822" w:rsidP="00146179">
            <w:pPr>
              <w:jc w:val="center"/>
            </w:pPr>
            <w:r>
              <w:t>45</w:t>
            </w:r>
            <w:r w:rsidR="001911B2">
              <w:t>,</w:t>
            </w:r>
            <w:r>
              <w:t>0</w:t>
            </w:r>
            <w:r w:rsidR="001911B2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822" w:rsidRDefault="00D43822" w:rsidP="00D43822">
            <w:pPr>
              <w:spacing w:line="276" w:lineRule="auto"/>
            </w:pPr>
            <w:r>
              <w:t>Трудоустройство, летняя занятость, оздоровление подростков из социально-незащищённых семей, которые получат возможность отдохнуть.</w:t>
            </w:r>
          </w:p>
          <w:p w:rsidR="00D43822" w:rsidRDefault="00D43822" w:rsidP="00D43822">
            <w:pPr>
              <w:spacing w:line="276" w:lineRule="auto"/>
            </w:pPr>
            <w:r>
              <w:t xml:space="preserve">Организация полноценного отдыха детей посредством развития физической активности и создания благоприятной эмоциональной атмосферы жизнедеятельности в летнем лагере, </w:t>
            </w:r>
            <w:r>
              <w:lastRenderedPageBreak/>
              <w:t>развитие творческих способностей.</w:t>
            </w:r>
          </w:p>
          <w:p w:rsidR="001911B2" w:rsidRPr="001911B2" w:rsidRDefault="00D43822" w:rsidP="00D43822">
            <w:pPr>
              <w:spacing w:line="276" w:lineRule="auto"/>
            </w:pPr>
            <w:r>
              <w:t>Воспитание культуры личности в условиях коллективной (творческой)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D43822" w:rsidP="00146179">
            <w:pPr>
              <w:autoSpaceDE w:val="0"/>
              <w:autoSpaceDN w:val="0"/>
              <w:adjustRightInd w:val="0"/>
            </w:pPr>
            <w:r w:rsidRPr="00D43822">
              <w:lastRenderedPageBreak/>
              <w:t>Организация труда на пришкольном участке и оздоровления учащихся школы в летний период. Создание оптимальных условий ,обеспечивающих полноценный творческий труд и отдых, их оздоровление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lastRenderedPageBreak/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</w:t>
            </w:r>
            <w:r w:rsidR="00AD77B5">
              <w:t>3,</w:t>
            </w:r>
            <w:r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15</w:t>
            </w:r>
            <w:r w:rsidR="00D81A4A">
              <w:t>,</w:t>
            </w:r>
            <w:r>
              <w:t>0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17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4D34F3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302</w:t>
            </w:r>
            <w:r w:rsidR="00AD77B5">
              <w:t>,</w:t>
            </w:r>
            <w:r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309</w:t>
            </w:r>
            <w:r w:rsidR="00144CFC">
              <w:t>,</w:t>
            </w:r>
            <w:r>
              <w:t>0</w:t>
            </w:r>
            <w:r w:rsidR="00144CFC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316</w:t>
            </w:r>
            <w:r w:rsidR="00D81A4A">
              <w:t>,</w:t>
            </w:r>
            <w:r>
              <w:t>0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4D34F3" w:rsidP="00146179">
            <w:pPr>
              <w:spacing w:line="276" w:lineRule="auto"/>
            </w:pPr>
            <w:r>
              <w:rPr>
                <w:color w:val="000000"/>
              </w:rPr>
              <w:t xml:space="preserve">ИТОГО по подпрограмме (средства местного бюджета) </w:t>
            </w:r>
            <w:r w:rsidR="008263C9"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4 192</w:t>
            </w:r>
            <w:r w:rsidR="00AD77B5">
              <w:t>,</w:t>
            </w:r>
            <w:r>
              <w:t>0</w:t>
            </w:r>
            <w:r w:rsidR="00AD77B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4 459</w:t>
            </w:r>
            <w:r w:rsidR="004740BA">
              <w:t>,</w:t>
            </w:r>
            <w:r>
              <w:t>0</w:t>
            </w:r>
            <w:r w:rsidR="004740BA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822" w:rsidP="00146179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D43822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Pr="008263C9" w:rsidRDefault="00D43822" w:rsidP="00146179">
            <w:pPr>
              <w:spacing w:line="276" w:lineRule="auto"/>
            </w:pPr>
            <w:r>
              <w:rPr>
                <w:color w:val="000000"/>
              </w:rPr>
              <w:t xml:space="preserve">ВСЕГО по подпрограмме </w:t>
            </w:r>
            <w:r w:rsidRPr="008263C9">
              <w:rPr>
                <w:color w:val="000000"/>
              </w:rPr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4 192,00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4 459,00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822" w:rsidRDefault="00D43822" w:rsidP="004555CE">
            <w:pPr>
              <w:jc w:val="center"/>
            </w:pPr>
            <w:r>
              <w:t>4 505,00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3822" w:rsidRDefault="00D43822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D43822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D43822">
        <w:rPr>
          <w:rFonts w:ascii="Times New Roman" w:hAnsi="Times New Roman" w:cs="Times New Roman"/>
          <w:sz w:val="26"/>
          <w:szCs w:val="26"/>
        </w:rPr>
        <w:t>13 156</w:t>
      </w:r>
      <w:r w:rsidR="00534C06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D4FF3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</w:t>
      </w:r>
      <w:r w:rsidR="00D43822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D43822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</w:t>
            </w:r>
            <w:r w:rsidR="00D43822">
              <w:t>3</w:t>
            </w:r>
            <w:r>
              <w:t xml:space="preserve"> – 202</w:t>
            </w:r>
            <w:r w:rsidR="00D43822">
              <w:t>5</w:t>
            </w:r>
            <w:r>
              <w:t xml:space="preserve"> годы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</w:t>
            </w:r>
            <w:r w:rsidR="00C1424A" w:rsidRPr="00002FD7">
              <w:rPr>
                <w:color w:val="000000"/>
              </w:rPr>
              <w:t xml:space="preserve">составляет </w:t>
            </w:r>
            <w:r w:rsidR="001533CB">
              <w:rPr>
                <w:color w:val="000000"/>
              </w:rPr>
              <w:t>6 557,90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</w:t>
            </w:r>
            <w:r w:rsidR="00D43822">
              <w:rPr>
                <w:color w:val="000000"/>
              </w:rPr>
              <w:t>3</w:t>
            </w:r>
            <w:r w:rsidRPr="00002FD7">
              <w:rPr>
                <w:color w:val="000000"/>
              </w:rPr>
              <w:t xml:space="preserve"> год – МБ –</w:t>
            </w:r>
            <w:r w:rsidR="009E070F" w:rsidRPr="00002FD7">
              <w:rPr>
                <w:color w:val="000000"/>
              </w:rPr>
              <w:t xml:space="preserve"> 2</w:t>
            </w:r>
            <w:r w:rsidR="001533CB">
              <w:rPr>
                <w:color w:val="000000"/>
              </w:rPr>
              <w:t> 083,3</w:t>
            </w:r>
            <w:r w:rsidRPr="00002FD7">
              <w:rPr>
                <w:color w:val="000000"/>
              </w:rPr>
              <w:t>0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</w:t>
            </w:r>
            <w:r w:rsidR="00681AFF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187</w:t>
            </w:r>
            <w:r w:rsidR="00C1424A" w:rsidRPr="00002FD7">
              <w:rPr>
                <w:color w:val="000000"/>
              </w:rPr>
              <w:t>,</w:t>
            </w:r>
            <w:r w:rsidR="001533CB">
              <w:rPr>
                <w:color w:val="000000"/>
              </w:rPr>
              <w:t>3</w:t>
            </w:r>
            <w:r w:rsidR="00C1424A" w:rsidRPr="00002FD7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МБ –</w:t>
            </w:r>
            <w:r w:rsidR="001533CB">
              <w:rPr>
                <w:color w:val="000000"/>
              </w:rPr>
              <w:t xml:space="preserve"> 2 287,3</w:t>
            </w:r>
            <w:r w:rsidR="00AF43F9">
              <w:rPr>
                <w:color w:val="000000"/>
              </w:rPr>
              <w:t>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из респу</w:t>
            </w:r>
            <w:r w:rsidR="00C1424A" w:rsidRPr="00002FD7">
              <w:rPr>
                <w:color w:val="000000"/>
              </w:rPr>
              <w:t xml:space="preserve">бликанского бюджета составляет </w:t>
            </w:r>
            <w:r w:rsidR="001533CB">
              <w:rPr>
                <w:color w:val="000000"/>
              </w:rPr>
              <w:t>9 244,00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9E070F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3 015,60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916C1F" w:rsidRPr="00002FD7">
              <w:rPr>
                <w:color w:val="000000"/>
              </w:rPr>
              <w:t xml:space="preserve"> год – РБ –</w:t>
            </w:r>
            <w:r w:rsidR="00C1424A" w:rsidRPr="00002FD7">
              <w:rPr>
                <w:color w:val="000000"/>
              </w:rPr>
              <w:t xml:space="preserve"> </w:t>
            </w:r>
            <w:r w:rsidR="001533CB">
              <w:rPr>
                <w:color w:val="000000"/>
              </w:rPr>
              <w:t>3 064,20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916C1F" w:rsidRPr="00002FD7">
              <w:rPr>
                <w:color w:val="000000"/>
              </w:rPr>
              <w:t xml:space="preserve"> год – </w:t>
            </w:r>
            <w:r w:rsidR="00C1424A" w:rsidRPr="00002FD7">
              <w:rPr>
                <w:color w:val="000000"/>
              </w:rPr>
              <w:t xml:space="preserve">РБ – </w:t>
            </w:r>
            <w:r w:rsidR="001533CB">
              <w:rPr>
                <w:color w:val="000000"/>
              </w:rPr>
              <w:t>3 164,20</w:t>
            </w:r>
            <w:r w:rsidR="00916C1F"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из федерального бюджета составляет </w:t>
            </w:r>
            <w:r w:rsidR="001533CB">
              <w:rPr>
                <w:color w:val="000000"/>
              </w:rPr>
              <w:t>23 334,00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BB45BB" w:rsidRPr="00002FD7">
              <w:rPr>
                <w:color w:val="000000"/>
              </w:rPr>
              <w:t xml:space="preserve"> тыс. руб.</w:t>
            </w:r>
          </w:p>
          <w:p w:rsidR="00BB45BB" w:rsidRDefault="00D43822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2024</w:t>
            </w:r>
            <w:r w:rsidR="00BB45BB" w:rsidRPr="00002FD7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 w:rsidRPr="00002FD7">
              <w:rPr>
                <w:color w:val="000000"/>
              </w:rPr>
              <w:t>тыс. руб.</w:t>
            </w:r>
          </w:p>
          <w:p w:rsidR="00BB45BB" w:rsidRPr="006B3910" w:rsidRDefault="00D43822" w:rsidP="00AF43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2025</w:t>
            </w:r>
            <w:r w:rsidR="00BB45BB">
              <w:rPr>
                <w:color w:val="000000"/>
              </w:rPr>
              <w:t xml:space="preserve"> год – ФБ – </w:t>
            </w:r>
            <w:r w:rsidR="001533CB">
              <w:rPr>
                <w:color w:val="000000"/>
              </w:rPr>
              <w:t>7 778,00</w:t>
            </w:r>
            <w:r w:rsidR="001533CB" w:rsidRPr="00002FD7">
              <w:rPr>
                <w:color w:val="000000"/>
              </w:rPr>
              <w:t xml:space="preserve"> </w:t>
            </w:r>
            <w:r w:rsidR="00BB45BB">
              <w:rPr>
                <w:color w:val="000000"/>
              </w:rPr>
              <w:t>тыс. руб.</w:t>
            </w:r>
          </w:p>
        </w:tc>
      </w:tr>
    </w:tbl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</w:t>
      </w:r>
      <w:r w:rsidR="001533CB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 xml:space="preserve"> – 202</w:t>
      </w:r>
      <w:r w:rsidR="001533C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533CB">
            <w:pPr>
              <w:spacing w:line="276" w:lineRule="auto"/>
              <w:jc w:val="center"/>
            </w:pPr>
            <w:r>
              <w:t>202</w:t>
            </w:r>
            <w:r w:rsidR="001533CB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1 996,00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2 200,00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горячим питанием</w:t>
            </w:r>
            <w:r w:rsidR="008B3345">
              <w:rPr>
                <w:color w:val="000000"/>
              </w:rPr>
              <w:t>, в том числе молоком.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софинансирования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2 151,40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436E0B">
            <w:pPr>
              <w:jc w:val="center"/>
            </w:pPr>
            <w:r>
              <w:t>2 200,00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1533CB" w:rsidP="00146179">
            <w:pPr>
              <w:jc w:val="center"/>
            </w:pPr>
            <w:r>
              <w:t>2 300,00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r w:rsidRPr="00A557D2">
              <w:rPr>
                <w:color w:val="000000"/>
              </w:rPr>
              <w:lastRenderedPageBreak/>
              <w:t xml:space="preserve">Обеспечение </w:t>
            </w:r>
            <w:r>
              <w:rPr>
                <w:color w:val="000000"/>
              </w:rPr>
              <w:t>бесплатным горячим питанием обучающихся, получающих начальное общее образование в муниципальных образовательных учреждениях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87,30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4C06" w:rsidRPr="000312A7" w:rsidRDefault="008D5158" w:rsidP="009066E5">
            <w:pPr>
              <w:jc w:val="center"/>
            </w:pPr>
            <w:r>
              <w:t>87,30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r w:rsidRPr="00A557D2">
              <w:rPr>
                <w:color w:val="000000"/>
              </w:rPr>
              <w:t>1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</w:t>
            </w:r>
            <w:r>
              <w:t>нансирования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864,20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8D5158">
        <w:trPr>
          <w:trHeight w:val="74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7 778,00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146179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8D5158" w:rsidP="009066E5">
            <w:pPr>
              <w:jc w:val="center"/>
            </w:pPr>
            <w:r>
              <w:t>7 778,00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8D5158" w:rsidP="00146179">
            <w:pPr>
              <w:jc w:val="center"/>
            </w:pPr>
            <w:r>
              <w:t>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D5158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816453" w:rsidRDefault="008D5158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D5158" w:rsidRPr="000312A7" w:rsidRDefault="008D5158" w:rsidP="004555CE">
            <w:pPr>
              <w:jc w:val="center"/>
            </w:pPr>
            <w:r>
              <w:t>7 778,00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158" w:rsidRPr="002861D4" w:rsidRDefault="008D5158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t>Задача 2:</w:t>
            </w:r>
            <w:r w:rsidRPr="00044441">
              <w:t xml:space="preserve"> создание условий для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 xml:space="preserve">Обновление материальной базы </w:t>
            </w:r>
            <w:r w:rsidRPr="005C5FC3">
              <w:lastRenderedPageBreak/>
              <w:t>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lastRenderedPageBreak/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 xml:space="preserve">Школьные столовые обеспечены </w:t>
            </w:r>
            <w:r w:rsidRPr="005C5FC3">
              <w:rPr>
                <w:rFonts w:eastAsiaTheme="minorHAnsi"/>
                <w:lang w:eastAsia="en-US"/>
              </w:rPr>
              <w:lastRenderedPageBreak/>
              <w:t>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lastRenderedPageBreak/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0</w:t>
            </w:r>
            <w:r w:rsidR="00835C73">
              <w:t>,</w:t>
            </w:r>
            <w:r>
              <w:t>0</w:t>
            </w:r>
            <w:r w:rsidR="00835C7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</w:t>
            </w:r>
            <w:r w:rsidR="001C4CF5">
              <w:t>0</w:t>
            </w:r>
            <w: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  <w:r w:rsidR="001C4CF5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2 083,30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>2 187,30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1C4CF5" w:rsidP="00146179">
            <w:pPr>
              <w:jc w:val="center"/>
            </w:pPr>
            <w:r>
              <w:t xml:space="preserve"> 2 287,30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3 015,60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3 064,20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484D77" w:rsidP="00146179">
            <w:pPr>
              <w:jc w:val="center"/>
            </w:pPr>
            <w:r>
              <w:t>3 164,20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5A46E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8A2E93" w:rsidRDefault="005A46E3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Pr="00002FD7" w:rsidRDefault="005A46E3" w:rsidP="005A46E3">
            <w:pPr>
              <w:jc w:val="center"/>
            </w:pPr>
            <w:r>
              <w:t>7 778,00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A46E3" w:rsidRDefault="005A46E3" w:rsidP="005A46E3">
            <w:pPr>
              <w:jc w:val="center"/>
            </w:pPr>
            <w:r w:rsidRPr="001E040D">
              <w:t>7 778,00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6E3" w:rsidRPr="002861D4" w:rsidRDefault="005A46E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12 876,90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5A46E3" w:rsidP="00146179">
            <w:pPr>
              <w:jc w:val="center"/>
            </w:pPr>
            <w:r>
              <w:t>13 029,50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BA5507" w:rsidRPr="000312A7" w:rsidRDefault="005A46E3" w:rsidP="00146179">
            <w:pPr>
              <w:jc w:val="center"/>
            </w:pPr>
            <w:r>
              <w:t>13 229,50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012586" w:rsidRDefault="00012586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896692" w:rsidRPr="00232310" w:rsidRDefault="00896692" w:rsidP="00012586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– 202</w:t>
      </w:r>
      <w:r w:rsidR="005657E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FD7">
        <w:rPr>
          <w:rFonts w:ascii="Times New Roman" w:hAnsi="Times New Roman" w:cs="Times New Roman"/>
          <w:sz w:val="26"/>
          <w:szCs w:val="26"/>
        </w:rPr>
        <w:lastRenderedPageBreak/>
        <w:t xml:space="preserve">«Предполагаемый объем финансирования из местного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6 557,90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5657E0">
        <w:rPr>
          <w:rFonts w:ascii="Times New Roman" w:hAnsi="Times New Roman" w:cs="Times New Roman"/>
          <w:sz w:val="26"/>
          <w:szCs w:val="26"/>
        </w:rPr>
        <w:t>9 244,00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bookmarkStart w:id="0" w:name="_GoBack"/>
      <w:bookmarkEnd w:id="0"/>
      <w:r w:rsidR="005657E0">
        <w:rPr>
          <w:rFonts w:ascii="Times New Roman" w:hAnsi="Times New Roman" w:cs="Times New Roman"/>
          <w:sz w:val="26"/>
          <w:szCs w:val="26"/>
        </w:rPr>
        <w:t>23 334,00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02FD7"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«Сорский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C4626A">
        <w:rPr>
          <w:rFonts w:ascii="Times New Roman" w:hAnsi="Times New Roman" w:cs="Times New Roman"/>
          <w:sz w:val="26"/>
          <w:szCs w:val="26"/>
        </w:rPr>
        <w:t>Контроль за исполнением данного постановления возложить на заместителя главы города Сорска по социальным вопросам.</w:t>
      </w: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2586" w:rsidRDefault="00012586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3A7E05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D1A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</w:t>
      </w:r>
      <w:r w:rsidR="00012586">
        <w:rPr>
          <w:rFonts w:ascii="Times New Roman" w:hAnsi="Times New Roman" w:cs="Times New Roman"/>
          <w:sz w:val="26"/>
          <w:szCs w:val="26"/>
        </w:rPr>
        <w:t xml:space="preserve">     </w:t>
      </w:r>
      <w:r w:rsidR="00177B7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</w:t>
      </w:r>
      <w:r w:rsidR="00D7594C">
        <w:rPr>
          <w:rFonts w:ascii="Times New Roman" w:hAnsi="Times New Roman" w:cs="Times New Roman"/>
          <w:sz w:val="26"/>
          <w:szCs w:val="26"/>
        </w:rPr>
        <w:t xml:space="preserve">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p w:rsidR="00012586" w:rsidRDefault="00012586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2A09D1" w:rsidRDefault="002A09D1" w:rsidP="00F102AA">
      <w:pPr>
        <w:rPr>
          <w:sz w:val="26"/>
          <w:szCs w:val="26"/>
        </w:rPr>
      </w:pPr>
    </w:p>
    <w:p w:rsidR="00012586" w:rsidRDefault="00012586" w:rsidP="00F102AA">
      <w:pPr>
        <w:rPr>
          <w:sz w:val="26"/>
          <w:szCs w:val="26"/>
        </w:rPr>
      </w:pPr>
    </w:p>
    <w:sectPr w:rsidR="00012586" w:rsidSect="00681AFF">
      <w:headerReference w:type="default" r:id="rId9"/>
      <w:footerReference w:type="default" r:id="rId10"/>
      <w:pgSz w:w="11906" w:h="16838"/>
      <w:pgMar w:top="284" w:right="1134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700" w:rsidRDefault="00FD4700" w:rsidP="00193544">
      <w:r>
        <w:separator/>
      </w:r>
    </w:p>
  </w:endnote>
  <w:endnote w:type="continuationSeparator" w:id="1">
    <w:p w:rsidR="00FD4700" w:rsidRDefault="00FD4700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5CE" w:rsidRDefault="004555CE">
    <w:pPr>
      <w:pStyle w:val="aa"/>
      <w:jc w:val="center"/>
    </w:pPr>
  </w:p>
  <w:p w:rsidR="004555CE" w:rsidRDefault="004555C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700" w:rsidRDefault="00FD4700" w:rsidP="00193544">
      <w:r>
        <w:separator/>
      </w:r>
    </w:p>
  </w:footnote>
  <w:footnote w:type="continuationSeparator" w:id="1">
    <w:p w:rsidR="00FD4700" w:rsidRDefault="00FD4700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4555CE" w:rsidRDefault="00516356">
        <w:pPr>
          <w:pStyle w:val="a8"/>
          <w:jc w:val="center"/>
        </w:pPr>
        <w:fldSimple w:instr=" PAGE   \* MERGEFORMAT ">
          <w:r w:rsidR="00BC793B">
            <w:rPr>
              <w:noProof/>
            </w:rPr>
            <w:t>29</w:t>
          </w:r>
        </w:fldSimple>
      </w:p>
    </w:sdtContent>
  </w:sdt>
  <w:p w:rsidR="004555CE" w:rsidRDefault="004555C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7554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2586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5375"/>
    <w:rsid w:val="00056166"/>
    <w:rsid w:val="00056E86"/>
    <w:rsid w:val="000571A8"/>
    <w:rsid w:val="00060D35"/>
    <w:rsid w:val="00063707"/>
    <w:rsid w:val="00063D7D"/>
    <w:rsid w:val="00064069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AFE"/>
    <w:rsid w:val="000A3072"/>
    <w:rsid w:val="000A3A6C"/>
    <w:rsid w:val="000A61F1"/>
    <w:rsid w:val="000A7A23"/>
    <w:rsid w:val="000B0B17"/>
    <w:rsid w:val="000B0C0C"/>
    <w:rsid w:val="000B2051"/>
    <w:rsid w:val="000B2291"/>
    <w:rsid w:val="000B4135"/>
    <w:rsid w:val="000B49A7"/>
    <w:rsid w:val="000B567B"/>
    <w:rsid w:val="000B6D73"/>
    <w:rsid w:val="000B6F5F"/>
    <w:rsid w:val="000B75E4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02D"/>
    <w:rsid w:val="000E364D"/>
    <w:rsid w:val="000E5058"/>
    <w:rsid w:val="000E51B1"/>
    <w:rsid w:val="000E55FA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580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33CB"/>
    <w:rsid w:val="001546F3"/>
    <w:rsid w:val="00154FE8"/>
    <w:rsid w:val="0015508F"/>
    <w:rsid w:val="00155600"/>
    <w:rsid w:val="00156FD9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163"/>
    <w:rsid w:val="0017739D"/>
    <w:rsid w:val="00177B72"/>
    <w:rsid w:val="00180A2E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802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4221"/>
    <w:rsid w:val="001C4CF5"/>
    <w:rsid w:val="001C55E4"/>
    <w:rsid w:val="001C5AEB"/>
    <w:rsid w:val="001C6692"/>
    <w:rsid w:val="001C6AE6"/>
    <w:rsid w:val="001C756C"/>
    <w:rsid w:val="001C7F5A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4EE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09D1"/>
    <w:rsid w:val="002A1CB8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0C95"/>
    <w:rsid w:val="002D189B"/>
    <w:rsid w:val="002D1A43"/>
    <w:rsid w:val="002D1D32"/>
    <w:rsid w:val="002D27A5"/>
    <w:rsid w:val="002D28EA"/>
    <w:rsid w:val="002D30C1"/>
    <w:rsid w:val="002D4FF3"/>
    <w:rsid w:val="002E15D0"/>
    <w:rsid w:val="002E1E02"/>
    <w:rsid w:val="002E3AC0"/>
    <w:rsid w:val="002E4A03"/>
    <w:rsid w:val="002E6248"/>
    <w:rsid w:val="002E6E1B"/>
    <w:rsid w:val="002E6E79"/>
    <w:rsid w:val="002E6F1D"/>
    <w:rsid w:val="002E6F4F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353A"/>
    <w:rsid w:val="0030590E"/>
    <w:rsid w:val="00310CFE"/>
    <w:rsid w:val="00317463"/>
    <w:rsid w:val="0031749F"/>
    <w:rsid w:val="003228A1"/>
    <w:rsid w:val="00323769"/>
    <w:rsid w:val="00324303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4F39"/>
    <w:rsid w:val="00335598"/>
    <w:rsid w:val="003405CD"/>
    <w:rsid w:val="00342A7A"/>
    <w:rsid w:val="00342D66"/>
    <w:rsid w:val="00343089"/>
    <w:rsid w:val="003436EE"/>
    <w:rsid w:val="00343826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39F4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7C75"/>
    <w:rsid w:val="0039020A"/>
    <w:rsid w:val="0039032D"/>
    <w:rsid w:val="003941EF"/>
    <w:rsid w:val="00397784"/>
    <w:rsid w:val="003A27DD"/>
    <w:rsid w:val="003A28F6"/>
    <w:rsid w:val="003A33B5"/>
    <w:rsid w:val="003A3B68"/>
    <w:rsid w:val="003A5718"/>
    <w:rsid w:val="003A6E81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5B9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3A3"/>
    <w:rsid w:val="003F76F4"/>
    <w:rsid w:val="00401C4F"/>
    <w:rsid w:val="00401EE9"/>
    <w:rsid w:val="004022C3"/>
    <w:rsid w:val="0040441F"/>
    <w:rsid w:val="004045ED"/>
    <w:rsid w:val="00406497"/>
    <w:rsid w:val="004069D6"/>
    <w:rsid w:val="004121D4"/>
    <w:rsid w:val="0041237A"/>
    <w:rsid w:val="00417838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0949"/>
    <w:rsid w:val="00451D5D"/>
    <w:rsid w:val="00455360"/>
    <w:rsid w:val="004555CE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4D77"/>
    <w:rsid w:val="00485CCF"/>
    <w:rsid w:val="00487FFC"/>
    <w:rsid w:val="00490805"/>
    <w:rsid w:val="00491D61"/>
    <w:rsid w:val="00491F6C"/>
    <w:rsid w:val="00496152"/>
    <w:rsid w:val="00496597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4F3"/>
    <w:rsid w:val="004D3689"/>
    <w:rsid w:val="004D3883"/>
    <w:rsid w:val="004D4262"/>
    <w:rsid w:val="004D4BDA"/>
    <w:rsid w:val="004D54E0"/>
    <w:rsid w:val="004D615D"/>
    <w:rsid w:val="004D6605"/>
    <w:rsid w:val="004D71EA"/>
    <w:rsid w:val="004E0C87"/>
    <w:rsid w:val="004E2EEC"/>
    <w:rsid w:val="004E3A3C"/>
    <w:rsid w:val="004E3E4C"/>
    <w:rsid w:val="004E70E3"/>
    <w:rsid w:val="004F0AE2"/>
    <w:rsid w:val="004F3689"/>
    <w:rsid w:val="004F40D7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09E1"/>
    <w:rsid w:val="005117CA"/>
    <w:rsid w:val="0051265F"/>
    <w:rsid w:val="00513915"/>
    <w:rsid w:val="00513BE8"/>
    <w:rsid w:val="005152FD"/>
    <w:rsid w:val="00515462"/>
    <w:rsid w:val="00515B7A"/>
    <w:rsid w:val="00516264"/>
    <w:rsid w:val="00516356"/>
    <w:rsid w:val="005163A8"/>
    <w:rsid w:val="005177D3"/>
    <w:rsid w:val="00517CB9"/>
    <w:rsid w:val="00521085"/>
    <w:rsid w:val="00523812"/>
    <w:rsid w:val="00523F47"/>
    <w:rsid w:val="00527C5B"/>
    <w:rsid w:val="00527CDA"/>
    <w:rsid w:val="005304A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7E0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85B7B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6E3"/>
    <w:rsid w:val="005A4B4A"/>
    <w:rsid w:val="005A53E6"/>
    <w:rsid w:val="005A610A"/>
    <w:rsid w:val="005A727B"/>
    <w:rsid w:val="005B07D1"/>
    <w:rsid w:val="005B0AC8"/>
    <w:rsid w:val="005B0F83"/>
    <w:rsid w:val="005B131C"/>
    <w:rsid w:val="005B2BBC"/>
    <w:rsid w:val="005B2C40"/>
    <w:rsid w:val="005B4C28"/>
    <w:rsid w:val="005B50AE"/>
    <w:rsid w:val="005B7208"/>
    <w:rsid w:val="005C006B"/>
    <w:rsid w:val="005C1636"/>
    <w:rsid w:val="005C3274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41FC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E6D40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443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1AFF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495A"/>
    <w:rsid w:val="006D5333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11445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4DD3"/>
    <w:rsid w:val="00745D17"/>
    <w:rsid w:val="00746BD0"/>
    <w:rsid w:val="00746ECD"/>
    <w:rsid w:val="007501CC"/>
    <w:rsid w:val="007507EC"/>
    <w:rsid w:val="00750A2B"/>
    <w:rsid w:val="00751E6A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E72"/>
    <w:rsid w:val="00780FD8"/>
    <w:rsid w:val="007810A5"/>
    <w:rsid w:val="0078153C"/>
    <w:rsid w:val="00781D9F"/>
    <w:rsid w:val="00782C2D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AD9"/>
    <w:rsid w:val="00807DA2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270AF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5001F"/>
    <w:rsid w:val="00850169"/>
    <w:rsid w:val="00850497"/>
    <w:rsid w:val="008507C1"/>
    <w:rsid w:val="00850E3E"/>
    <w:rsid w:val="00851C76"/>
    <w:rsid w:val="00851EC8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71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053F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158"/>
    <w:rsid w:val="008D577D"/>
    <w:rsid w:val="008D5D43"/>
    <w:rsid w:val="008D6238"/>
    <w:rsid w:val="008D78DD"/>
    <w:rsid w:val="008E1B4C"/>
    <w:rsid w:val="008E206E"/>
    <w:rsid w:val="008E23D5"/>
    <w:rsid w:val="008E282D"/>
    <w:rsid w:val="008E3763"/>
    <w:rsid w:val="008E37C2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6C4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056F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43C0"/>
    <w:rsid w:val="009C5755"/>
    <w:rsid w:val="009C74B6"/>
    <w:rsid w:val="009D07F6"/>
    <w:rsid w:val="009D0C41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0B81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4FC0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72EA"/>
    <w:rsid w:val="00A2782C"/>
    <w:rsid w:val="00A278B2"/>
    <w:rsid w:val="00A27E6B"/>
    <w:rsid w:val="00A313CA"/>
    <w:rsid w:val="00A33761"/>
    <w:rsid w:val="00A3389E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2B25"/>
    <w:rsid w:val="00A73662"/>
    <w:rsid w:val="00A74020"/>
    <w:rsid w:val="00A753FC"/>
    <w:rsid w:val="00A76B33"/>
    <w:rsid w:val="00A76B92"/>
    <w:rsid w:val="00A77B17"/>
    <w:rsid w:val="00A85A51"/>
    <w:rsid w:val="00A86DBE"/>
    <w:rsid w:val="00A9089A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1340"/>
    <w:rsid w:val="00AB190D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43F9"/>
    <w:rsid w:val="00AF4536"/>
    <w:rsid w:val="00AF61E2"/>
    <w:rsid w:val="00AF6732"/>
    <w:rsid w:val="00AF7286"/>
    <w:rsid w:val="00AF74DF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30320"/>
    <w:rsid w:val="00B30CFD"/>
    <w:rsid w:val="00B311DA"/>
    <w:rsid w:val="00B316CF"/>
    <w:rsid w:val="00B338D1"/>
    <w:rsid w:val="00B33CBE"/>
    <w:rsid w:val="00B33D7A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9FA"/>
    <w:rsid w:val="00B44E41"/>
    <w:rsid w:val="00B459DE"/>
    <w:rsid w:val="00B5030A"/>
    <w:rsid w:val="00B52769"/>
    <w:rsid w:val="00B53EE0"/>
    <w:rsid w:val="00B540F4"/>
    <w:rsid w:val="00B54923"/>
    <w:rsid w:val="00B550CB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4CC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0AE3"/>
    <w:rsid w:val="00B812ED"/>
    <w:rsid w:val="00B817B6"/>
    <w:rsid w:val="00B81884"/>
    <w:rsid w:val="00B82308"/>
    <w:rsid w:val="00B82D51"/>
    <w:rsid w:val="00B8442C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0D75"/>
    <w:rsid w:val="00BA1B1E"/>
    <w:rsid w:val="00BA36A0"/>
    <w:rsid w:val="00BA4457"/>
    <w:rsid w:val="00BA4F98"/>
    <w:rsid w:val="00BA5507"/>
    <w:rsid w:val="00BA66DE"/>
    <w:rsid w:val="00BA749B"/>
    <w:rsid w:val="00BB11F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3B"/>
    <w:rsid w:val="00BC79EA"/>
    <w:rsid w:val="00BD16D3"/>
    <w:rsid w:val="00BD1DA5"/>
    <w:rsid w:val="00BD26BE"/>
    <w:rsid w:val="00BD2E59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15F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16"/>
    <w:rsid w:val="00CA34C4"/>
    <w:rsid w:val="00CA358C"/>
    <w:rsid w:val="00CA3F54"/>
    <w:rsid w:val="00CA5BC8"/>
    <w:rsid w:val="00CA5FD9"/>
    <w:rsid w:val="00CA706F"/>
    <w:rsid w:val="00CB1DEE"/>
    <w:rsid w:val="00CB2DDA"/>
    <w:rsid w:val="00CB3E11"/>
    <w:rsid w:val="00CB54A5"/>
    <w:rsid w:val="00CB5BB6"/>
    <w:rsid w:val="00CB644D"/>
    <w:rsid w:val="00CB7BA9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CD8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70FC"/>
    <w:rsid w:val="00CF7F74"/>
    <w:rsid w:val="00D00B7B"/>
    <w:rsid w:val="00D01934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E8F"/>
    <w:rsid w:val="00D372CA"/>
    <w:rsid w:val="00D41393"/>
    <w:rsid w:val="00D423FF"/>
    <w:rsid w:val="00D42C64"/>
    <w:rsid w:val="00D42D31"/>
    <w:rsid w:val="00D43613"/>
    <w:rsid w:val="00D43822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73D5"/>
    <w:rsid w:val="00D61C2A"/>
    <w:rsid w:val="00D62B3C"/>
    <w:rsid w:val="00D64057"/>
    <w:rsid w:val="00D65727"/>
    <w:rsid w:val="00D65D58"/>
    <w:rsid w:val="00D71C67"/>
    <w:rsid w:val="00D739F7"/>
    <w:rsid w:val="00D74C1B"/>
    <w:rsid w:val="00D7594C"/>
    <w:rsid w:val="00D76429"/>
    <w:rsid w:val="00D769FE"/>
    <w:rsid w:val="00D77315"/>
    <w:rsid w:val="00D77C6C"/>
    <w:rsid w:val="00D77F90"/>
    <w:rsid w:val="00D80F0B"/>
    <w:rsid w:val="00D81311"/>
    <w:rsid w:val="00D8178B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5C9B"/>
    <w:rsid w:val="00DD7023"/>
    <w:rsid w:val="00DE0A97"/>
    <w:rsid w:val="00DE1FEB"/>
    <w:rsid w:val="00DE2608"/>
    <w:rsid w:val="00DE267F"/>
    <w:rsid w:val="00DE34CC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262A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223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E796B"/>
    <w:rsid w:val="00EF035B"/>
    <w:rsid w:val="00EF0374"/>
    <w:rsid w:val="00EF1709"/>
    <w:rsid w:val="00EF25DD"/>
    <w:rsid w:val="00EF3311"/>
    <w:rsid w:val="00EF3450"/>
    <w:rsid w:val="00EF39E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100DE"/>
    <w:rsid w:val="00F102AA"/>
    <w:rsid w:val="00F11C76"/>
    <w:rsid w:val="00F12B0D"/>
    <w:rsid w:val="00F12BE3"/>
    <w:rsid w:val="00F13750"/>
    <w:rsid w:val="00F13C19"/>
    <w:rsid w:val="00F153D4"/>
    <w:rsid w:val="00F168B2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6701F"/>
    <w:rsid w:val="00F720EC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4700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7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38B54-F06E-4163-83F8-73B83AC1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5972</TotalTime>
  <Pages>1</Pages>
  <Words>5341</Words>
  <Characters>30447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35717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Зинченко</cp:lastModifiedBy>
  <cp:revision>79</cp:revision>
  <cp:lastPrinted>2023-02-09T07:49:00Z</cp:lastPrinted>
  <dcterms:created xsi:type="dcterms:W3CDTF">2021-02-19T07:04:00Z</dcterms:created>
  <dcterms:modified xsi:type="dcterms:W3CDTF">2023-02-16T03:03:00Z</dcterms:modified>
</cp:coreProperties>
</file>