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A5" w:rsidRPr="0039283F" w:rsidRDefault="001731A5" w:rsidP="001731A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9283F">
        <w:rPr>
          <w:rFonts w:ascii="Times New Roman" w:hAnsi="Times New Roman" w:cs="Times New Roman"/>
          <w:b/>
          <w:sz w:val="26"/>
          <w:szCs w:val="26"/>
        </w:rPr>
        <w:t>Опросный лист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1731A5" w:rsidRDefault="001731A5" w:rsidP="001731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голосования  по выбору  общественной  территории, подлежащей  благоустройству и включению  в первоочередном порядке  в муниципальную программу  </w:t>
      </w:r>
    </w:p>
    <w:p w:rsidR="001731A5" w:rsidRDefault="001731A5" w:rsidP="001731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«Формирование комфортной среды города Сорска»  на  2025 год</w:t>
      </w:r>
    </w:p>
    <w:p w:rsidR="001731A5" w:rsidRDefault="001731A5" w:rsidP="001731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31A5" w:rsidRDefault="001731A5" w:rsidP="001731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21E5">
        <w:rPr>
          <w:rFonts w:ascii="Times New Roman" w:hAnsi="Times New Roman" w:cs="Times New Roman"/>
          <w:b/>
          <w:sz w:val="24"/>
          <w:szCs w:val="24"/>
        </w:rPr>
        <w:t>Срок проведения опроса</w:t>
      </w:r>
      <w:r>
        <w:rPr>
          <w:rFonts w:ascii="Times New Roman" w:hAnsi="Times New Roman" w:cs="Times New Roman"/>
          <w:sz w:val="24"/>
          <w:szCs w:val="24"/>
        </w:rPr>
        <w:t>: с 03 ноября 2023 года по 15 декабря 2023 года</w:t>
      </w:r>
    </w:p>
    <w:p w:rsidR="001731A5" w:rsidRDefault="001731A5" w:rsidP="001731A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021E5">
        <w:rPr>
          <w:rFonts w:ascii="Times New Roman" w:hAnsi="Times New Roman" w:cs="Times New Roman"/>
          <w:b/>
          <w:sz w:val="24"/>
          <w:szCs w:val="24"/>
        </w:rPr>
        <w:t xml:space="preserve">Пункт, время  и адрес  приема  опросных листов: </w:t>
      </w:r>
      <w:r w:rsidRPr="00AD6034">
        <w:rPr>
          <w:rFonts w:ascii="Times New Roman" w:hAnsi="Times New Roman" w:cs="Times New Roman"/>
          <w:sz w:val="24"/>
          <w:szCs w:val="24"/>
        </w:rPr>
        <w:t xml:space="preserve">Управление ЖКХ администрации города Сорска, ул. Кирова, д. 3, </w:t>
      </w:r>
      <w:proofErr w:type="spellStart"/>
      <w:r w:rsidRPr="00AD603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6034">
        <w:rPr>
          <w:rFonts w:ascii="Times New Roman" w:hAnsi="Times New Roman" w:cs="Times New Roman"/>
          <w:sz w:val="24"/>
          <w:szCs w:val="24"/>
        </w:rPr>
        <w:t>. 9</w:t>
      </w:r>
      <w:r>
        <w:rPr>
          <w:rFonts w:ascii="Times New Roman" w:hAnsi="Times New Roman" w:cs="Times New Roman"/>
          <w:sz w:val="24"/>
          <w:szCs w:val="24"/>
        </w:rPr>
        <w:t xml:space="preserve"> (1-й этаж)</w:t>
      </w:r>
      <w:r w:rsidRPr="00AD6034">
        <w:rPr>
          <w:rFonts w:ascii="Times New Roman" w:hAnsi="Times New Roman" w:cs="Times New Roman"/>
          <w:sz w:val="24"/>
          <w:szCs w:val="24"/>
        </w:rPr>
        <w:t xml:space="preserve">; </w:t>
      </w:r>
      <w:r w:rsidRPr="00AD6034">
        <w:rPr>
          <w:rFonts w:ascii="Times New Roman" w:hAnsi="Times New Roman" w:cs="Times New Roman"/>
          <w:b/>
          <w:sz w:val="24"/>
          <w:szCs w:val="24"/>
          <w:u w:val="single"/>
        </w:rPr>
        <w:t>с 08.00 час. до 17.00 часов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31A5" w:rsidRDefault="001731A5" w:rsidP="001731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31A5" w:rsidRPr="0039283F" w:rsidRDefault="001731A5" w:rsidP="001731A5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83F">
        <w:rPr>
          <w:rFonts w:ascii="Times New Roman" w:hAnsi="Times New Roman" w:cs="Times New Roman"/>
          <w:b/>
          <w:sz w:val="24"/>
          <w:szCs w:val="24"/>
        </w:rPr>
        <w:t>Общая информация об участнике  опроса</w:t>
      </w:r>
    </w:p>
    <w:p w:rsidR="001731A5" w:rsidRDefault="001731A5" w:rsidP="001731A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D6034">
        <w:rPr>
          <w:rFonts w:ascii="Times New Roman" w:hAnsi="Times New Roman" w:cs="Times New Roman"/>
          <w:sz w:val="24"/>
          <w:szCs w:val="24"/>
          <w:u w:val="single"/>
        </w:rPr>
        <w:t>Укажите Ваш социальный статус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731A5" w:rsidRDefault="007D3161" w:rsidP="001731A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349.2pt;margin-top:10.6pt;width:17pt;height:17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73.45pt;margin-top:10.6pt;width:17pt;height:17pt;z-index:25166233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177.45pt;margin-top:10.6pt;width:17pt;height:17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82.95pt;margin-top:10.6pt;width:17pt;height:17pt;z-index:251660288"/>
        </w:pict>
      </w:r>
    </w:p>
    <w:p w:rsidR="001731A5" w:rsidRDefault="001731A5" w:rsidP="001731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D6034">
        <w:rPr>
          <w:rFonts w:ascii="Times New Roman" w:hAnsi="Times New Roman" w:cs="Times New Roman"/>
          <w:sz w:val="24"/>
          <w:szCs w:val="24"/>
        </w:rPr>
        <w:t>аботающий</w:t>
      </w:r>
      <w:r>
        <w:rPr>
          <w:rFonts w:ascii="Times New Roman" w:hAnsi="Times New Roman" w:cs="Times New Roman"/>
          <w:sz w:val="24"/>
          <w:szCs w:val="24"/>
        </w:rPr>
        <w:t xml:space="preserve">                пенсионер                учащийся                иное           </w:t>
      </w:r>
    </w:p>
    <w:p w:rsidR="001731A5" w:rsidRDefault="007D3161" w:rsidP="001731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259.95pt;margin-top:14.75pt;width:210.75pt;height:18pt;z-index:251664384"/>
        </w:pict>
      </w:r>
    </w:p>
    <w:p w:rsidR="001731A5" w:rsidRDefault="001731A5" w:rsidP="001731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улицы, на которой Вы проживаете                                                                            </w:t>
      </w:r>
    </w:p>
    <w:p w:rsidR="001731A5" w:rsidRDefault="001731A5" w:rsidP="001731A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5759"/>
        <w:gridCol w:w="1701"/>
        <w:gridCol w:w="1666"/>
      </w:tblGrid>
      <w:tr w:rsidR="001731A5" w:rsidTr="000E129A">
        <w:tc>
          <w:tcPr>
            <w:tcW w:w="445" w:type="dxa"/>
          </w:tcPr>
          <w:p w:rsidR="001731A5" w:rsidRPr="00AD6034" w:rsidRDefault="001731A5" w:rsidP="000E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59" w:type="dxa"/>
          </w:tcPr>
          <w:p w:rsidR="001731A5" w:rsidRPr="00AD6034" w:rsidRDefault="001731A5" w:rsidP="000E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34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вопросы</w:t>
            </w:r>
          </w:p>
        </w:tc>
        <w:tc>
          <w:tcPr>
            <w:tcW w:w="1701" w:type="dxa"/>
          </w:tcPr>
          <w:p w:rsidR="001731A5" w:rsidRPr="00AD6034" w:rsidRDefault="001731A5" w:rsidP="000E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66" w:type="dxa"/>
          </w:tcPr>
          <w:p w:rsidR="001731A5" w:rsidRPr="00AD6034" w:rsidRDefault="001731A5" w:rsidP="000E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34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</w:tr>
      <w:tr w:rsidR="001731A5" w:rsidTr="000E129A">
        <w:tc>
          <w:tcPr>
            <w:tcW w:w="445" w:type="dxa"/>
          </w:tcPr>
          <w:p w:rsidR="001731A5" w:rsidRPr="00AD6034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9" w:type="dxa"/>
          </w:tcPr>
          <w:p w:rsidR="001731A5" w:rsidRPr="0039283F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83F">
              <w:rPr>
                <w:rFonts w:ascii="Times New Roman" w:hAnsi="Times New Roman" w:cs="Times New Roman"/>
                <w:sz w:val="24"/>
                <w:szCs w:val="24"/>
              </w:rPr>
              <w:t>Аллея по ул. 50 лет Октября (IV этап, участок от ул. Пушкина до КПП)</w:t>
            </w:r>
          </w:p>
        </w:tc>
        <w:tc>
          <w:tcPr>
            <w:tcW w:w="1701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1" style="position:absolute;margin-left:26.25pt;margin-top:4.5pt;width:17pt;height:17pt;z-index:251665408;mso-position-horizontal-relative:text;mso-position-vertical-relative:text"/>
              </w:pict>
            </w:r>
          </w:p>
        </w:tc>
        <w:tc>
          <w:tcPr>
            <w:tcW w:w="1666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2" style="position:absolute;margin-left:23.7pt;margin-top:8.25pt;width:17pt;height:17pt;z-index:251666432;mso-position-horizontal-relative:text;mso-position-vertical-relative:text"/>
              </w:pic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1A5" w:rsidTr="000E129A">
        <w:tc>
          <w:tcPr>
            <w:tcW w:w="445" w:type="dxa"/>
          </w:tcPr>
          <w:p w:rsidR="001731A5" w:rsidRPr="00AD6034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9" w:type="dxa"/>
          </w:tcPr>
          <w:p w:rsidR="001731A5" w:rsidRPr="0039283F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83F">
              <w:rPr>
                <w:rFonts w:ascii="Times New Roman" w:hAnsi="Times New Roman" w:cs="Times New Roman"/>
                <w:sz w:val="24"/>
                <w:szCs w:val="24"/>
              </w:rPr>
              <w:t>Благоустройство входной зоны в парке (в районе центральных ворот)</w:t>
            </w:r>
          </w:p>
        </w:tc>
        <w:tc>
          <w:tcPr>
            <w:tcW w:w="1701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3" style="position:absolute;margin-left:26.25pt;margin-top:5.6pt;width:17pt;height:17pt;z-index:251667456;mso-position-horizontal-relative:text;mso-position-vertical-relative:text"/>
              </w:pic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4" style="position:absolute;margin-left:23.7pt;margin-top:5.6pt;width:17pt;height:17pt;z-index:251668480;mso-position-horizontal-relative:text;mso-position-vertical-relative:text"/>
              </w:pict>
            </w:r>
          </w:p>
        </w:tc>
      </w:tr>
      <w:tr w:rsidR="001731A5" w:rsidTr="000E129A">
        <w:tc>
          <w:tcPr>
            <w:tcW w:w="445" w:type="dxa"/>
          </w:tcPr>
          <w:p w:rsidR="001731A5" w:rsidRPr="00AD6034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9" w:type="dxa"/>
          </w:tcPr>
          <w:p w:rsidR="001731A5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83F">
              <w:rPr>
                <w:rFonts w:ascii="Times New Roman" w:hAnsi="Times New Roman" w:cs="Times New Roman"/>
                <w:sz w:val="24"/>
                <w:szCs w:val="24"/>
              </w:rPr>
              <w:t>Сквер на въезде в город</w:t>
            </w:r>
          </w:p>
          <w:p w:rsidR="001731A5" w:rsidRPr="0039283F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5" style="position:absolute;margin-left:26.25pt;margin-top:6.5pt;width:17pt;height:17pt;z-index:251669504;mso-position-horizontal-relative:text;mso-position-vertical-relative:text"/>
              </w:pic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6" style="position:absolute;margin-left:23.7pt;margin-top:6.5pt;width:17pt;height:17pt;z-index:251670528;mso-position-horizontal-relative:text;mso-position-vertical-relative:text"/>
              </w:pic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1A5" w:rsidTr="000E129A">
        <w:tc>
          <w:tcPr>
            <w:tcW w:w="445" w:type="dxa"/>
          </w:tcPr>
          <w:p w:rsidR="001731A5" w:rsidRPr="00AD6034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0" w:type="dxa"/>
            <w:gridSpan w:val="2"/>
          </w:tcPr>
          <w:p w:rsidR="001731A5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83F">
              <w:rPr>
                <w:rFonts w:ascii="Times New Roman" w:hAnsi="Times New Roman" w:cs="Times New Roman"/>
                <w:sz w:val="24"/>
                <w:szCs w:val="24"/>
              </w:rPr>
              <w:t>Я «не заинтересован», и «не согласен» в благоустройстве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№ 1, или № 2, или № 3 (указать причину): __________________________________________________ </w: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1731A5" w:rsidRPr="0039283F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731A5" w:rsidRDefault="007D3161" w:rsidP="000E1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7" style="position:absolute;margin-left:23.7pt;margin-top:11.2pt;width:17pt;height:17pt;z-index:251671552;mso-position-horizontal-relative:text;mso-position-vertical-relative:text"/>
              </w:pict>
            </w:r>
          </w:p>
        </w:tc>
      </w:tr>
      <w:tr w:rsidR="001731A5" w:rsidTr="000E129A">
        <w:tc>
          <w:tcPr>
            <w:tcW w:w="445" w:type="dxa"/>
          </w:tcPr>
          <w:p w:rsidR="001731A5" w:rsidRDefault="001731A5" w:rsidP="000E1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6" w:type="dxa"/>
            <w:gridSpan w:val="3"/>
          </w:tcPr>
          <w:p w:rsidR="001731A5" w:rsidRDefault="001731A5" w:rsidP="000E129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471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Я предлагаю  к благоустройству  другую общественную территорию (указать)</w: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________________________________________________________________________ </w: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________________________________________________________________________ </w: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________________________________________________________________________ </w:t>
            </w:r>
          </w:p>
          <w:p w:rsidR="001731A5" w:rsidRDefault="001731A5" w:rsidP="000E129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1731A5" w:rsidRDefault="001731A5" w:rsidP="001731A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Поставьте любые знаки (знак) в пустых квадратах (квадрате) справа от  наименования  общественной территории, вопросов, напишите  другую территорию, если не согласны с номером строки 1, 2, 3 </w:t>
      </w:r>
    </w:p>
    <w:p w:rsidR="001731A5" w:rsidRDefault="001731A5" w:rsidP="001731A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731A5" w:rsidRDefault="001731A5" w:rsidP="001731A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731A5" w:rsidRDefault="001731A5" w:rsidP="001731A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E65F7" w:rsidRPr="00CD22F6" w:rsidRDefault="004E65F7" w:rsidP="004E65F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F5CAF" w:rsidRDefault="00BF5CAF"/>
    <w:sectPr w:rsidR="00BF5CAF" w:rsidSect="00BF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5F7"/>
    <w:rsid w:val="001247D1"/>
    <w:rsid w:val="001731A5"/>
    <w:rsid w:val="004D562F"/>
    <w:rsid w:val="004E65F7"/>
    <w:rsid w:val="004E7C17"/>
    <w:rsid w:val="007D3161"/>
    <w:rsid w:val="009F6E2C"/>
    <w:rsid w:val="00B279B5"/>
    <w:rsid w:val="00BF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1EA369D-2D10-4ACA-91CF-9072D073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F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1A5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59"/>
    <w:rsid w:val="0017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2</cp:lastModifiedBy>
  <cp:revision>6</cp:revision>
  <cp:lastPrinted>2023-11-13T02:37:00Z</cp:lastPrinted>
  <dcterms:created xsi:type="dcterms:W3CDTF">2023-11-07T07:38:00Z</dcterms:created>
  <dcterms:modified xsi:type="dcterms:W3CDTF">2023-11-15T06:47:00Z</dcterms:modified>
</cp:coreProperties>
</file>