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673193">
        <w:rPr>
          <w:rFonts w:ascii="Times New Roman" w:hAnsi="Times New Roman" w:cs="Times New Roman"/>
          <w:sz w:val="26"/>
          <w:szCs w:val="24"/>
        </w:rPr>
        <w:t>май</w:t>
      </w:r>
      <w:r w:rsidR="001D6F95">
        <w:rPr>
          <w:rFonts w:ascii="Times New Roman" w:hAnsi="Times New Roman" w:cs="Times New Roman"/>
          <w:sz w:val="26"/>
          <w:szCs w:val="24"/>
        </w:rPr>
        <w:t xml:space="preserve"> 2023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1D6F95">
        <w:rPr>
          <w:rFonts w:ascii="Times New Roman" w:hAnsi="Times New Roman" w:cs="Times New Roman"/>
          <w:sz w:val="26"/>
          <w:szCs w:val="24"/>
        </w:rPr>
        <w:t>13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C70ED5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1D6F95">
        <w:rPr>
          <w:rFonts w:ascii="Times New Roman" w:hAnsi="Times New Roman" w:cs="Times New Roman"/>
          <w:sz w:val="26"/>
          <w:szCs w:val="24"/>
        </w:rPr>
        <w:t>обрезки деревьев, жалоба на яркий свет уличного фонаря, жалоба на городскую поликлинику, безнадзорных животных (собак),  прочистки сети водоотведения, уборка мусора, отсутствие фейерверка на 9 мая, строительство открытого рынка</w:t>
      </w:r>
      <w:r w:rsidR="00C70ED5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2E1097" w:rsidRDefault="00C70ED5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Одно обращение решено положительно, по 1</w:t>
      </w:r>
      <w:r w:rsidR="00BF084A">
        <w:rPr>
          <w:rFonts w:ascii="Times New Roman" w:hAnsi="Times New Roman" w:cs="Times New Roman"/>
          <w:sz w:val="26"/>
          <w:szCs w:val="24"/>
        </w:rPr>
        <w:t xml:space="preserve"> даны разъяснения, 1 обращение </w:t>
      </w:r>
      <w:r>
        <w:rPr>
          <w:rFonts w:ascii="Times New Roman" w:hAnsi="Times New Roman" w:cs="Times New Roman"/>
          <w:sz w:val="26"/>
          <w:szCs w:val="24"/>
        </w:rPr>
        <w:t>отказано</w:t>
      </w:r>
      <w:r w:rsidR="002E1097"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BF084A">
        <w:rPr>
          <w:rFonts w:ascii="Times New Roman" w:hAnsi="Times New Roman" w:cs="Times New Roman"/>
          <w:sz w:val="26"/>
          <w:szCs w:val="24"/>
        </w:rPr>
        <w:t>мае</w:t>
      </w:r>
      <w:r w:rsidR="001D6F95">
        <w:rPr>
          <w:rFonts w:ascii="Times New Roman" w:hAnsi="Times New Roman" w:cs="Times New Roman"/>
          <w:sz w:val="26"/>
          <w:szCs w:val="24"/>
        </w:rPr>
        <w:t xml:space="preserve">  2023</w:t>
      </w:r>
      <w:r w:rsidR="00C70ED5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C70ED5" w:rsidP="00C70ED5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1D6AB2"/>
    <w:rsid w:val="001D6F95"/>
    <w:rsid w:val="002E1097"/>
    <w:rsid w:val="003F5444"/>
    <w:rsid w:val="00571831"/>
    <w:rsid w:val="00673193"/>
    <w:rsid w:val="007107B0"/>
    <w:rsid w:val="008525A6"/>
    <w:rsid w:val="0093303D"/>
    <w:rsid w:val="00972C41"/>
    <w:rsid w:val="00A10F83"/>
    <w:rsid w:val="00BF084A"/>
    <w:rsid w:val="00C7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15</cp:revision>
  <dcterms:created xsi:type="dcterms:W3CDTF">2021-03-19T02:22:00Z</dcterms:created>
  <dcterms:modified xsi:type="dcterms:W3CDTF">2023-06-14T01:19:00Z</dcterms:modified>
</cp:coreProperties>
</file>