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48B" w:rsidRPr="00A7092B" w:rsidRDefault="0067748B" w:rsidP="00E7175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A7092B">
        <w:rPr>
          <w:rFonts w:ascii="Times New Roman" w:hAnsi="Times New Roman" w:cs="Times New Roman"/>
          <w:b/>
          <w:sz w:val="26"/>
          <w:szCs w:val="26"/>
        </w:rPr>
        <w:t>Об организации и проведении мероприятий по оздоровлению детей и организации временной занятости подростков в г.Сорск в летний период 2024г</w:t>
      </w:r>
    </w:p>
    <w:p w:rsidR="00E71751" w:rsidRPr="00A7092B" w:rsidRDefault="00E71751" w:rsidP="00E71751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71751" w:rsidRPr="00A7092B" w:rsidRDefault="0067748B" w:rsidP="0067748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7092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71751" w:rsidRPr="00A7092B">
        <w:rPr>
          <w:rFonts w:ascii="Times New Roman" w:hAnsi="Times New Roman"/>
          <w:sz w:val="26"/>
          <w:szCs w:val="26"/>
        </w:rPr>
        <w:t>Подготовка к летнему отдыху и оздоровлению на территории муниципального образования организуется в соответствии с нормативными документами республиканского и муниципального уровней.</w:t>
      </w:r>
    </w:p>
    <w:p w:rsidR="0067748B" w:rsidRPr="00A7092B" w:rsidRDefault="0067748B" w:rsidP="0067748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7092B">
        <w:rPr>
          <w:rFonts w:ascii="Times New Roman" w:hAnsi="Times New Roman" w:cs="Times New Roman"/>
          <w:sz w:val="26"/>
          <w:szCs w:val="26"/>
        </w:rPr>
        <w:t>Отделом образования администрации города Сорска</w:t>
      </w:r>
      <w:r w:rsidR="00E71751" w:rsidRPr="00A7092B">
        <w:rPr>
          <w:rFonts w:ascii="Times New Roman" w:hAnsi="Times New Roman" w:cs="Times New Roman"/>
          <w:sz w:val="26"/>
          <w:szCs w:val="26"/>
        </w:rPr>
        <w:t>, управлением культуры, молодежи, спорта и туризма администрации города Сорска,</w:t>
      </w:r>
      <w:r w:rsidRPr="00A7092B">
        <w:rPr>
          <w:rFonts w:ascii="Times New Roman" w:hAnsi="Times New Roman" w:cs="Times New Roman"/>
          <w:sz w:val="26"/>
          <w:szCs w:val="26"/>
        </w:rPr>
        <w:t xml:space="preserve"> общеобразовательными учреждениями</w:t>
      </w:r>
      <w:r w:rsidR="00E71751" w:rsidRPr="00A7092B">
        <w:rPr>
          <w:rFonts w:ascii="Times New Roman" w:hAnsi="Times New Roman" w:cs="Times New Roman"/>
          <w:sz w:val="26"/>
          <w:szCs w:val="26"/>
        </w:rPr>
        <w:t xml:space="preserve">, учреждениями культуры и спорта, управлением соц.поддержки населения, КДН и ЗП администрации города, </w:t>
      </w:r>
      <w:r w:rsidRPr="00A7092B">
        <w:rPr>
          <w:rFonts w:ascii="Times New Roman" w:hAnsi="Times New Roman" w:cs="Times New Roman"/>
          <w:sz w:val="26"/>
          <w:szCs w:val="26"/>
        </w:rPr>
        <w:t xml:space="preserve"> проводится работа по подготовке к проведению летней оздоровительной кампании 2024 года. </w:t>
      </w:r>
    </w:p>
    <w:p w:rsidR="0067748B" w:rsidRPr="00A7092B" w:rsidRDefault="0067748B" w:rsidP="0067748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7092B">
        <w:rPr>
          <w:rFonts w:ascii="Times New Roman" w:hAnsi="Times New Roman" w:cs="Times New Roman"/>
          <w:sz w:val="26"/>
          <w:szCs w:val="26"/>
        </w:rPr>
        <w:t xml:space="preserve">В летний период планируется оздоровить </w:t>
      </w:r>
      <w:r w:rsidR="00E71751" w:rsidRPr="00A7092B">
        <w:rPr>
          <w:rFonts w:ascii="Times New Roman" w:hAnsi="Times New Roman" w:cs="Times New Roman"/>
          <w:sz w:val="26"/>
          <w:szCs w:val="26"/>
        </w:rPr>
        <w:t xml:space="preserve">в лагерях с дневным пребыванием </w:t>
      </w:r>
      <w:r w:rsidR="00C938AC" w:rsidRPr="00A7092B">
        <w:rPr>
          <w:rFonts w:ascii="Times New Roman" w:hAnsi="Times New Roman" w:cs="Times New Roman"/>
          <w:sz w:val="26"/>
          <w:szCs w:val="26"/>
        </w:rPr>
        <w:t xml:space="preserve"> (ЛДП) </w:t>
      </w:r>
      <w:r w:rsidR="00E71751" w:rsidRPr="00A7092B">
        <w:rPr>
          <w:rFonts w:ascii="Times New Roman" w:hAnsi="Times New Roman" w:cs="Times New Roman"/>
          <w:sz w:val="26"/>
          <w:szCs w:val="26"/>
        </w:rPr>
        <w:t xml:space="preserve">детей </w:t>
      </w:r>
      <w:r w:rsidRPr="00A7092B">
        <w:rPr>
          <w:rFonts w:ascii="Times New Roman" w:hAnsi="Times New Roman" w:cs="Times New Roman"/>
          <w:sz w:val="26"/>
          <w:szCs w:val="26"/>
        </w:rPr>
        <w:t xml:space="preserve">520 человек, в том числе 22 несовершеннолетних, состоящих на всех видах учета, 18 детей из семей, находящихся в социально опасном положении. </w:t>
      </w:r>
    </w:p>
    <w:p w:rsidR="0067748B" w:rsidRPr="00A7092B" w:rsidRDefault="0067748B" w:rsidP="0067748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7092B">
        <w:rPr>
          <w:rFonts w:ascii="Times New Roman" w:hAnsi="Times New Roman" w:cs="Times New Roman"/>
          <w:sz w:val="26"/>
          <w:szCs w:val="26"/>
        </w:rPr>
        <w:t>01 апреля 2024 года в Управление Роспотребнадзора направлено уведомление на открытие пришкольных лагерей с дневным пребыванием детей, в том числе:</w:t>
      </w:r>
    </w:p>
    <w:p w:rsidR="0067748B" w:rsidRPr="00A7092B" w:rsidRDefault="0067748B" w:rsidP="00C938A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A7092B">
        <w:rPr>
          <w:rFonts w:ascii="Times New Roman" w:hAnsi="Times New Roman" w:cs="Times New Roman"/>
          <w:sz w:val="26"/>
          <w:szCs w:val="26"/>
          <w:u w:val="single"/>
        </w:rPr>
        <w:t>Планируемые сроки открытия:</w:t>
      </w:r>
    </w:p>
    <w:p w:rsidR="0067748B" w:rsidRPr="00A7092B" w:rsidRDefault="0067748B" w:rsidP="0067748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7092B">
        <w:rPr>
          <w:rFonts w:ascii="Times New Roman" w:hAnsi="Times New Roman" w:cs="Times New Roman"/>
          <w:sz w:val="26"/>
          <w:szCs w:val="26"/>
        </w:rPr>
        <w:t xml:space="preserve">МБОУ Сорская СОШ №1: 1 смена – </w:t>
      </w:r>
      <w:r w:rsidRPr="00A7092B">
        <w:rPr>
          <w:rFonts w:ascii="Times New Roman" w:hAnsi="Times New Roman" w:cs="Times New Roman"/>
          <w:b/>
          <w:sz w:val="26"/>
          <w:szCs w:val="26"/>
          <w:lang w:val="en-US"/>
        </w:rPr>
        <w:t>c</w:t>
      </w:r>
      <w:r w:rsidRPr="00A7092B">
        <w:rPr>
          <w:rFonts w:ascii="Times New Roman" w:hAnsi="Times New Roman" w:cs="Times New Roman"/>
          <w:b/>
          <w:sz w:val="26"/>
          <w:szCs w:val="26"/>
        </w:rPr>
        <w:t xml:space="preserve"> 27.05.2024 по 19.06.2024</w:t>
      </w:r>
      <w:r w:rsidRPr="00A7092B">
        <w:rPr>
          <w:rFonts w:ascii="Times New Roman" w:hAnsi="Times New Roman" w:cs="Times New Roman"/>
          <w:sz w:val="26"/>
          <w:szCs w:val="26"/>
        </w:rPr>
        <w:t>;</w:t>
      </w:r>
    </w:p>
    <w:p w:rsidR="0067748B" w:rsidRPr="00A7092B" w:rsidRDefault="0067748B" w:rsidP="0067748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7092B">
        <w:rPr>
          <w:rFonts w:ascii="Times New Roman" w:hAnsi="Times New Roman" w:cs="Times New Roman"/>
          <w:sz w:val="26"/>
          <w:szCs w:val="26"/>
        </w:rPr>
        <w:t xml:space="preserve">МБОУ Сорская ООШ №2 им.Толстихиной Ю.Н.: 1 смена - </w:t>
      </w:r>
      <w:r w:rsidRPr="00A7092B">
        <w:rPr>
          <w:rFonts w:ascii="Times New Roman" w:hAnsi="Times New Roman" w:cs="Times New Roman"/>
          <w:b/>
          <w:sz w:val="26"/>
          <w:szCs w:val="26"/>
        </w:rPr>
        <w:t>27.05. 2024 - 19.06. 2024</w:t>
      </w:r>
      <w:r w:rsidRPr="00A7092B"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67748B" w:rsidRPr="00A7092B" w:rsidRDefault="0067748B" w:rsidP="0067748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7092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2 смена - </w:t>
      </w:r>
      <w:r w:rsidRPr="00A7092B">
        <w:rPr>
          <w:rFonts w:ascii="Times New Roman" w:hAnsi="Times New Roman" w:cs="Times New Roman"/>
          <w:b/>
          <w:sz w:val="26"/>
          <w:szCs w:val="26"/>
        </w:rPr>
        <w:t>24.06. 2024 - 17.07. 2024</w:t>
      </w:r>
    </w:p>
    <w:p w:rsidR="0067748B" w:rsidRPr="00A7092B" w:rsidRDefault="0067748B" w:rsidP="0067748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7092B">
        <w:rPr>
          <w:rFonts w:ascii="Times New Roman" w:hAnsi="Times New Roman" w:cs="Times New Roman"/>
          <w:sz w:val="26"/>
          <w:szCs w:val="26"/>
        </w:rPr>
        <w:t xml:space="preserve">МБОУ «Сорская СОШ №3 с УИОП»: 1 смена – </w:t>
      </w:r>
      <w:r w:rsidRPr="00A7092B">
        <w:rPr>
          <w:rFonts w:ascii="Times New Roman" w:hAnsi="Times New Roman" w:cs="Times New Roman"/>
          <w:b/>
          <w:sz w:val="26"/>
          <w:szCs w:val="26"/>
        </w:rPr>
        <w:t>с 10.06.2024 по 03.07.2024</w:t>
      </w:r>
      <w:r w:rsidRPr="00A7092B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7748B" w:rsidRPr="00A7092B" w:rsidRDefault="0067748B" w:rsidP="0067748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A7092B">
        <w:rPr>
          <w:rFonts w:ascii="Times New Roman" w:hAnsi="Times New Roman" w:cs="Times New Roman"/>
          <w:sz w:val="26"/>
          <w:szCs w:val="26"/>
          <w:u w:val="single"/>
        </w:rPr>
        <w:t>Планируемое количество детей:</w:t>
      </w:r>
    </w:p>
    <w:p w:rsidR="0067748B" w:rsidRPr="00A7092B" w:rsidRDefault="0067748B" w:rsidP="0067748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7092B">
        <w:rPr>
          <w:rFonts w:ascii="Times New Roman" w:hAnsi="Times New Roman" w:cs="Times New Roman"/>
          <w:sz w:val="26"/>
          <w:szCs w:val="26"/>
        </w:rPr>
        <w:t>МБОУ Сорская СОШ №1 – 250 детей.</w:t>
      </w:r>
    </w:p>
    <w:p w:rsidR="0067748B" w:rsidRPr="00A7092B" w:rsidRDefault="0067748B" w:rsidP="0067748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7092B">
        <w:rPr>
          <w:rFonts w:ascii="Times New Roman" w:hAnsi="Times New Roman" w:cs="Times New Roman"/>
          <w:sz w:val="26"/>
          <w:szCs w:val="26"/>
        </w:rPr>
        <w:t>МБОУ Сорская ООШ №2 им.Толстихиной Ю.Н: 1 смена – 75 детей;</w:t>
      </w:r>
    </w:p>
    <w:p w:rsidR="0067748B" w:rsidRPr="00A7092B" w:rsidRDefault="0067748B" w:rsidP="0067748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7092B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               </w:t>
      </w:r>
      <w:r w:rsidR="00C938AC" w:rsidRPr="00A7092B">
        <w:rPr>
          <w:rFonts w:ascii="Times New Roman" w:hAnsi="Times New Roman" w:cs="Times New Roman"/>
          <w:sz w:val="26"/>
          <w:szCs w:val="26"/>
        </w:rPr>
        <w:t xml:space="preserve">    </w:t>
      </w:r>
      <w:r w:rsidRPr="00A7092B">
        <w:rPr>
          <w:rFonts w:ascii="Times New Roman" w:hAnsi="Times New Roman" w:cs="Times New Roman"/>
          <w:sz w:val="26"/>
          <w:szCs w:val="26"/>
        </w:rPr>
        <w:t>2 смена – 45 детей.</w:t>
      </w:r>
    </w:p>
    <w:p w:rsidR="00C938AC" w:rsidRPr="00A7092B" w:rsidRDefault="00C938AC" w:rsidP="0067748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7092B">
        <w:rPr>
          <w:rFonts w:ascii="Times New Roman" w:hAnsi="Times New Roman" w:cs="Times New Roman"/>
          <w:sz w:val="26"/>
          <w:szCs w:val="26"/>
        </w:rPr>
        <w:tab/>
      </w:r>
      <w:r w:rsidRPr="00A7092B">
        <w:rPr>
          <w:rFonts w:ascii="Times New Roman" w:hAnsi="Times New Roman" w:cs="Times New Roman"/>
          <w:sz w:val="26"/>
          <w:szCs w:val="26"/>
        </w:rPr>
        <w:tab/>
      </w:r>
      <w:r w:rsidRPr="00A7092B">
        <w:rPr>
          <w:rFonts w:ascii="Times New Roman" w:hAnsi="Times New Roman" w:cs="Times New Roman"/>
          <w:sz w:val="26"/>
          <w:szCs w:val="26"/>
        </w:rPr>
        <w:tab/>
      </w:r>
      <w:r w:rsidRPr="00A7092B">
        <w:rPr>
          <w:rFonts w:ascii="Times New Roman" w:hAnsi="Times New Roman" w:cs="Times New Roman"/>
          <w:sz w:val="26"/>
          <w:szCs w:val="26"/>
        </w:rPr>
        <w:tab/>
      </w:r>
      <w:r w:rsidRPr="00A7092B">
        <w:rPr>
          <w:rFonts w:ascii="Times New Roman" w:hAnsi="Times New Roman" w:cs="Times New Roman"/>
          <w:sz w:val="26"/>
          <w:szCs w:val="26"/>
        </w:rPr>
        <w:tab/>
      </w:r>
      <w:r w:rsidRPr="00A7092B">
        <w:rPr>
          <w:rFonts w:ascii="Times New Roman" w:hAnsi="Times New Roman" w:cs="Times New Roman"/>
          <w:sz w:val="26"/>
          <w:szCs w:val="26"/>
        </w:rPr>
        <w:tab/>
        <w:t xml:space="preserve">        Итого : 120 человек</w:t>
      </w:r>
    </w:p>
    <w:p w:rsidR="0067748B" w:rsidRPr="00A7092B" w:rsidRDefault="0067748B" w:rsidP="0067748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7092B">
        <w:rPr>
          <w:rFonts w:ascii="Times New Roman" w:hAnsi="Times New Roman" w:cs="Times New Roman"/>
          <w:sz w:val="26"/>
          <w:szCs w:val="26"/>
        </w:rPr>
        <w:t xml:space="preserve">МБОУ «Сорская СОШ №3 с УИОП» - 150 детей.              </w:t>
      </w:r>
    </w:p>
    <w:p w:rsidR="0067748B" w:rsidRPr="00A7092B" w:rsidRDefault="0067748B" w:rsidP="0067748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7092B">
        <w:rPr>
          <w:rFonts w:ascii="Times New Roman" w:hAnsi="Times New Roman" w:cs="Times New Roman"/>
          <w:sz w:val="26"/>
          <w:szCs w:val="26"/>
          <w:u w:val="single"/>
        </w:rPr>
        <w:t>Планируемые сроки открытия лагеря труда и отдыха при МБОУ «Сорская СОШ №3 с УИОП»</w:t>
      </w:r>
      <w:r w:rsidRPr="00A7092B">
        <w:rPr>
          <w:rFonts w:ascii="Times New Roman" w:hAnsi="Times New Roman" w:cs="Times New Roman"/>
          <w:sz w:val="26"/>
          <w:szCs w:val="26"/>
        </w:rPr>
        <w:t xml:space="preserve"> - </w:t>
      </w:r>
      <w:r w:rsidRPr="00A7092B">
        <w:rPr>
          <w:rFonts w:ascii="Times New Roman" w:hAnsi="Times New Roman" w:cs="Times New Roman"/>
          <w:b/>
          <w:sz w:val="26"/>
          <w:szCs w:val="26"/>
        </w:rPr>
        <w:t>17.06.2024 по 24.06.2024</w:t>
      </w:r>
      <w:r w:rsidRPr="00A7092B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7748B" w:rsidRPr="00A7092B" w:rsidRDefault="0067748B" w:rsidP="00C938A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7092B">
        <w:rPr>
          <w:rFonts w:ascii="Times New Roman" w:hAnsi="Times New Roman" w:cs="Times New Roman"/>
          <w:sz w:val="26"/>
          <w:szCs w:val="26"/>
          <w:u w:val="single"/>
        </w:rPr>
        <w:t>Планируемое количество детей</w:t>
      </w:r>
      <w:r w:rsidRPr="00A7092B">
        <w:rPr>
          <w:rFonts w:ascii="Times New Roman" w:hAnsi="Times New Roman" w:cs="Times New Roman"/>
          <w:sz w:val="26"/>
          <w:szCs w:val="26"/>
        </w:rPr>
        <w:t xml:space="preserve">  - 10 детей.       </w:t>
      </w:r>
    </w:p>
    <w:p w:rsidR="0067748B" w:rsidRPr="00A7092B" w:rsidRDefault="0067748B" w:rsidP="0067748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7092B">
        <w:rPr>
          <w:rFonts w:ascii="Times New Roman" w:hAnsi="Times New Roman" w:cs="Times New Roman"/>
          <w:sz w:val="26"/>
          <w:szCs w:val="26"/>
        </w:rPr>
        <w:t xml:space="preserve">Численность обучающихся охваченных летним отдыхом в </w:t>
      </w:r>
      <w:r w:rsidR="00C938AC" w:rsidRPr="00A7092B">
        <w:rPr>
          <w:rFonts w:ascii="Times New Roman" w:hAnsi="Times New Roman" w:cs="Times New Roman"/>
          <w:sz w:val="26"/>
          <w:szCs w:val="26"/>
        </w:rPr>
        <w:t xml:space="preserve">общеобразовательных </w:t>
      </w:r>
      <w:r w:rsidRPr="00A7092B">
        <w:rPr>
          <w:rFonts w:ascii="Times New Roman" w:hAnsi="Times New Roman" w:cs="Times New Roman"/>
          <w:sz w:val="26"/>
          <w:szCs w:val="26"/>
        </w:rPr>
        <w:t xml:space="preserve"> учреждениях по сравнению с прошлым годом изменится </w:t>
      </w:r>
      <w:r w:rsidR="00C938AC" w:rsidRPr="00A7092B">
        <w:rPr>
          <w:rFonts w:ascii="Times New Roman" w:hAnsi="Times New Roman" w:cs="Times New Roman"/>
          <w:sz w:val="26"/>
          <w:szCs w:val="26"/>
        </w:rPr>
        <w:t xml:space="preserve">в сторону увеличения </w:t>
      </w:r>
      <w:r w:rsidRPr="00A7092B">
        <w:rPr>
          <w:rFonts w:ascii="Times New Roman" w:hAnsi="Times New Roman" w:cs="Times New Roman"/>
          <w:sz w:val="26"/>
          <w:szCs w:val="26"/>
        </w:rPr>
        <w:t xml:space="preserve"> на 70 детей</w:t>
      </w:r>
      <w:r w:rsidR="00C938AC" w:rsidRPr="00A7092B">
        <w:rPr>
          <w:rFonts w:ascii="Times New Roman" w:hAnsi="Times New Roman" w:cs="Times New Roman"/>
          <w:sz w:val="26"/>
          <w:szCs w:val="26"/>
        </w:rPr>
        <w:t>.</w:t>
      </w:r>
      <w:r w:rsidRPr="00A7092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7748B" w:rsidRPr="00A7092B" w:rsidRDefault="0067748B" w:rsidP="0067748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7092B">
        <w:rPr>
          <w:rFonts w:ascii="Times New Roman" w:hAnsi="Times New Roman" w:cs="Times New Roman"/>
          <w:sz w:val="26"/>
          <w:szCs w:val="26"/>
        </w:rPr>
        <w:t>Для учащихся филиала Ербинская ООШ №4 будет организован подвоз</w:t>
      </w:r>
      <w:r w:rsidR="00C938AC" w:rsidRPr="00A7092B">
        <w:rPr>
          <w:rFonts w:ascii="Times New Roman" w:hAnsi="Times New Roman" w:cs="Times New Roman"/>
          <w:sz w:val="26"/>
          <w:szCs w:val="26"/>
        </w:rPr>
        <w:t xml:space="preserve"> в лагеря с дневным пребыванием детей г. Сорска</w:t>
      </w:r>
      <w:r w:rsidRPr="00A7092B">
        <w:rPr>
          <w:rFonts w:ascii="Times New Roman" w:hAnsi="Times New Roman" w:cs="Times New Roman"/>
          <w:sz w:val="26"/>
          <w:szCs w:val="26"/>
        </w:rPr>
        <w:t xml:space="preserve">. Открытие пришкольного лагеря на базе Ербинской школы невозможно по причине несоответствия требований санитарного законодательства, предъявляемых к помещениям пищеблока и отсутствием воды соответствующего качества  </w:t>
      </w:r>
    </w:p>
    <w:p w:rsidR="0067748B" w:rsidRPr="00A7092B" w:rsidRDefault="0067748B" w:rsidP="0067748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7092B">
        <w:rPr>
          <w:rFonts w:ascii="Times New Roman" w:hAnsi="Times New Roman" w:cs="Times New Roman"/>
          <w:sz w:val="26"/>
          <w:szCs w:val="26"/>
        </w:rPr>
        <w:t>Стоимость путевок по сравнению с 2023 годом изменилась не значительно, увеличилась на 500 рублей (4500,00).</w:t>
      </w:r>
    </w:p>
    <w:p w:rsidR="0067748B" w:rsidRPr="00A7092B" w:rsidRDefault="0067748B" w:rsidP="0067748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7092B">
        <w:rPr>
          <w:rFonts w:ascii="Times New Roman" w:hAnsi="Times New Roman" w:cs="Times New Roman"/>
          <w:sz w:val="26"/>
          <w:szCs w:val="26"/>
        </w:rPr>
        <w:lastRenderedPageBreak/>
        <w:t>В настоящее время подготавливаются воспитательные программы лагерей, учитывающие особенности школы, контингент обучающихся.</w:t>
      </w:r>
      <w:r w:rsidRPr="00A7092B">
        <w:rPr>
          <w:rFonts w:eastAsiaTheme="minorEastAsia"/>
          <w:sz w:val="26"/>
          <w:szCs w:val="26"/>
        </w:rPr>
        <w:t xml:space="preserve"> </w:t>
      </w:r>
      <w:r w:rsidRPr="00A7092B">
        <w:rPr>
          <w:rFonts w:ascii="Times New Roman" w:hAnsi="Times New Roman" w:cs="Times New Roman"/>
          <w:sz w:val="26"/>
          <w:szCs w:val="26"/>
        </w:rPr>
        <w:t>Составляются планы работы. Сотрудники ОУ принимающие участие в работе ЛДП проходят  медицинский осмотр. Заключен договор с центром гигиены и эпидемиологии РХ  по обучению  сотрудников санитарно-гигиеническим навыкам. Планируется активная работа по заключению контрактов на культурно-массовые мероприятия с МБУ ДК «Металлург», МБУ ДО «Дом детского творчества г.Сорска».</w:t>
      </w:r>
    </w:p>
    <w:p w:rsidR="0067748B" w:rsidRPr="00A7092B" w:rsidRDefault="0067748B" w:rsidP="0067748B">
      <w:pPr>
        <w:spacing w:after="0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7092B">
        <w:rPr>
          <w:rFonts w:ascii="Times New Roman" w:hAnsi="Times New Roman" w:cs="Times New Roman"/>
          <w:sz w:val="26"/>
          <w:szCs w:val="26"/>
        </w:rPr>
        <w:t>Руководителями общеобразовательных учреждений 20.05.2024г будут получены экспертные заключения о соответствии государственным санитарно - эпидемиологическим правилам и нормативам предоставляющих потенциальную опасность  для человека видов деятельности, работ, услуг  на открытие   пришкольных лагерей.</w:t>
      </w:r>
    </w:p>
    <w:p w:rsidR="0067748B" w:rsidRPr="00A7092B" w:rsidRDefault="0067748B" w:rsidP="0067748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7092B">
        <w:rPr>
          <w:rFonts w:ascii="Times New Roman" w:hAnsi="Times New Roman" w:cs="Times New Roman"/>
          <w:sz w:val="26"/>
          <w:szCs w:val="26"/>
        </w:rPr>
        <w:t>Также в рамках подготовки проверены системы вентиляции, первичные средства пожаротушения. С  сотрудниками запланировано проведение внеплановых инструктажей по соблюдению требований антитеррористической безопасности, пожарной безопасности. Отделом образования также запланирована проверка соблюдения школами антитеррористической защищенности.</w:t>
      </w:r>
    </w:p>
    <w:p w:rsidR="0067748B" w:rsidRPr="00A7092B" w:rsidRDefault="0067748B" w:rsidP="0067748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7092B">
        <w:rPr>
          <w:rFonts w:ascii="Times New Roman" w:hAnsi="Times New Roman" w:cs="Times New Roman"/>
          <w:sz w:val="26"/>
          <w:szCs w:val="26"/>
        </w:rPr>
        <w:t>Организация работы вечерних спортивных площадок</w:t>
      </w:r>
      <w:r w:rsidR="00C938AC" w:rsidRPr="00A7092B">
        <w:rPr>
          <w:rFonts w:ascii="Times New Roman" w:hAnsi="Times New Roman" w:cs="Times New Roman"/>
          <w:sz w:val="26"/>
          <w:szCs w:val="26"/>
        </w:rPr>
        <w:t xml:space="preserve"> будет организована </w:t>
      </w:r>
      <w:r w:rsidRPr="00A7092B">
        <w:rPr>
          <w:rFonts w:ascii="Times New Roman" w:hAnsi="Times New Roman" w:cs="Times New Roman"/>
          <w:sz w:val="26"/>
          <w:szCs w:val="26"/>
        </w:rPr>
        <w:t xml:space="preserve"> силами</w:t>
      </w:r>
      <w:r w:rsidR="00C938AC" w:rsidRPr="00A7092B">
        <w:rPr>
          <w:rFonts w:ascii="Times New Roman" w:hAnsi="Times New Roman" w:cs="Times New Roman"/>
          <w:sz w:val="26"/>
          <w:szCs w:val="26"/>
        </w:rPr>
        <w:t xml:space="preserve"> общеобразовательных организаций</w:t>
      </w:r>
      <w:r w:rsidRPr="00A7092B">
        <w:rPr>
          <w:rFonts w:ascii="Times New Roman" w:hAnsi="Times New Roman" w:cs="Times New Roman"/>
          <w:sz w:val="26"/>
          <w:szCs w:val="26"/>
        </w:rPr>
        <w:t>. Для этого будут привлекаться педагогические работники учреждений. Готовятся графики работы. Территория приводится  в порядок (</w:t>
      </w:r>
      <w:r w:rsidRPr="00A7092B">
        <w:rPr>
          <w:rFonts w:ascii="Times New Roman" w:hAnsi="Times New Roman" w:cs="Times New Roman"/>
          <w:bCs/>
          <w:sz w:val="26"/>
          <w:szCs w:val="26"/>
        </w:rPr>
        <w:t>ак</w:t>
      </w:r>
      <w:r w:rsidR="00C938AC" w:rsidRPr="00A7092B">
        <w:rPr>
          <w:rFonts w:ascii="Times New Roman" w:hAnsi="Times New Roman" w:cs="Times New Roman"/>
          <w:bCs/>
          <w:sz w:val="26"/>
          <w:szCs w:val="26"/>
        </w:rPr>
        <w:t>к</w:t>
      </w:r>
      <w:r w:rsidRPr="00A7092B">
        <w:rPr>
          <w:rFonts w:ascii="Times New Roman" w:hAnsi="Times New Roman" w:cs="Times New Roman"/>
          <w:bCs/>
          <w:sz w:val="26"/>
          <w:szCs w:val="26"/>
        </w:rPr>
        <w:t>арицидная</w:t>
      </w:r>
      <w:r w:rsidRPr="00A7092B">
        <w:rPr>
          <w:rFonts w:ascii="Times New Roman" w:hAnsi="Times New Roman" w:cs="Times New Roman"/>
          <w:sz w:val="26"/>
          <w:szCs w:val="26"/>
        </w:rPr>
        <w:t> обработка  от клещей, покраска спортивных сооружений).</w:t>
      </w:r>
    </w:p>
    <w:p w:rsidR="0067748B" w:rsidRPr="00A7092B" w:rsidRDefault="00C938AC" w:rsidP="0067748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7092B">
        <w:rPr>
          <w:rFonts w:ascii="Times New Roman" w:hAnsi="Times New Roman" w:cs="Times New Roman"/>
          <w:sz w:val="26"/>
          <w:szCs w:val="26"/>
        </w:rPr>
        <w:t>В летний период 2024 года также планируется организация трудовой занятости несовершеннолетних. К летней занятости будут привлекаться подростки</w:t>
      </w:r>
      <w:r w:rsidR="0067748B" w:rsidRPr="00A7092B">
        <w:rPr>
          <w:rFonts w:ascii="Times New Roman" w:hAnsi="Times New Roman" w:cs="Times New Roman"/>
          <w:sz w:val="26"/>
          <w:szCs w:val="26"/>
        </w:rPr>
        <w:t>, достигши</w:t>
      </w:r>
      <w:r w:rsidRPr="00A7092B">
        <w:rPr>
          <w:rFonts w:ascii="Times New Roman" w:hAnsi="Times New Roman" w:cs="Times New Roman"/>
          <w:sz w:val="26"/>
          <w:szCs w:val="26"/>
        </w:rPr>
        <w:t>е</w:t>
      </w:r>
      <w:r w:rsidR="0067748B" w:rsidRPr="00A7092B">
        <w:rPr>
          <w:rFonts w:ascii="Times New Roman" w:hAnsi="Times New Roman" w:cs="Times New Roman"/>
          <w:sz w:val="26"/>
          <w:szCs w:val="26"/>
        </w:rPr>
        <w:t xml:space="preserve"> 14-летнего возраста</w:t>
      </w:r>
      <w:r w:rsidR="002B4464" w:rsidRPr="00A7092B">
        <w:rPr>
          <w:rFonts w:ascii="Times New Roman" w:hAnsi="Times New Roman" w:cs="Times New Roman"/>
          <w:sz w:val="26"/>
          <w:szCs w:val="26"/>
        </w:rPr>
        <w:t xml:space="preserve">. </w:t>
      </w:r>
      <w:r w:rsidR="0067748B" w:rsidRPr="00A7092B">
        <w:rPr>
          <w:rFonts w:ascii="Times New Roman" w:hAnsi="Times New Roman" w:cs="Times New Roman"/>
          <w:sz w:val="26"/>
          <w:szCs w:val="26"/>
        </w:rPr>
        <w:t xml:space="preserve">Планируемый охват детей – 22. Мероприятия планируется провести, в том числе, за счет средств муниципальной программы «Профилактика правонарушений».  Отделом образования  приобретен необходимый инвентарь на сумму 35.000 рублей (мусорные пакеты, метлы, лопаты, перчатки). </w:t>
      </w:r>
    </w:p>
    <w:p w:rsidR="0067748B" w:rsidRPr="00A7092B" w:rsidRDefault="0067748B" w:rsidP="0067748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7092B">
        <w:rPr>
          <w:rFonts w:ascii="Times New Roman" w:hAnsi="Times New Roman" w:cs="Times New Roman"/>
          <w:sz w:val="26"/>
          <w:szCs w:val="26"/>
        </w:rPr>
        <w:t>До начала оздоровительного сезона пройдут дополнительно следующие мероприятия:</w:t>
      </w:r>
    </w:p>
    <w:p w:rsidR="0067748B" w:rsidRPr="00A7092B" w:rsidRDefault="0067748B" w:rsidP="0067748B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7092B">
        <w:rPr>
          <w:rFonts w:ascii="Times New Roman" w:hAnsi="Times New Roman" w:cs="Times New Roman"/>
          <w:sz w:val="26"/>
          <w:szCs w:val="26"/>
        </w:rPr>
        <w:t>- испытания спортивного оборудования, с составлением актов готовности спортивного оборудования;</w:t>
      </w:r>
    </w:p>
    <w:p w:rsidR="0067748B" w:rsidRPr="00A7092B" w:rsidRDefault="0067748B" w:rsidP="0067748B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7092B">
        <w:rPr>
          <w:rFonts w:ascii="Times New Roman" w:hAnsi="Times New Roman" w:cs="Times New Roman"/>
          <w:sz w:val="26"/>
          <w:szCs w:val="26"/>
        </w:rPr>
        <w:t>- комиссионная приемка оздоровительных лагерей.</w:t>
      </w:r>
    </w:p>
    <w:p w:rsidR="009C3C87" w:rsidRDefault="0067748B" w:rsidP="009C3C87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A7092B">
        <w:rPr>
          <w:rFonts w:ascii="Times New Roman" w:hAnsi="Times New Roman" w:cs="Times New Roman"/>
          <w:sz w:val="26"/>
          <w:szCs w:val="26"/>
        </w:rPr>
        <w:t xml:space="preserve">Активно в летний период 2024 года будет вести свою работу МБУ ДО </w:t>
      </w:r>
      <w:r w:rsidR="009C3C87">
        <w:rPr>
          <w:rFonts w:ascii="Times New Roman" w:hAnsi="Times New Roman" w:cs="Times New Roman"/>
          <w:sz w:val="26"/>
          <w:szCs w:val="26"/>
        </w:rPr>
        <w:t xml:space="preserve">«Дом детского  творчества», сотрудники </w:t>
      </w:r>
      <w:r w:rsidR="009C3C87">
        <w:rPr>
          <w:rFonts w:ascii="Times New Roman" w:hAnsi="Times New Roman"/>
          <w:sz w:val="26"/>
          <w:szCs w:val="26"/>
        </w:rPr>
        <w:t>МБУ ДО «Дом детского творчества» г.Сорска разработали ряд мероприятий</w:t>
      </w:r>
      <w:r w:rsidR="009C3C87" w:rsidRPr="004651C8">
        <w:rPr>
          <w:rFonts w:ascii="Times New Roman" w:hAnsi="Times New Roman"/>
          <w:sz w:val="26"/>
          <w:szCs w:val="26"/>
        </w:rPr>
        <w:t xml:space="preserve"> </w:t>
      </w:r>
      <w:r w:rsidR="009C3C87">
        <w:rPr>
          <w:rFonts w:ascii="Times New Roman" w:hAnsi="Times New Roman"/>
          <w:sz w:val="26"/>
          <w:szCs w:val="26"/>
        </w:rPr>
        <w:t xml:space="preserve"> направленных на организацию летней занятости детей на период июнь-август 2024 г.</w:t>
      </w:r>
    </w:p>
    <w:p w:rsidR="009C3C87" w:rsidRDefault="009C3C87" w:rsidP="009C3C87">
      <w:pPr>
        <w:pStyle w:val="ad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Продолжится работа кружков, согласно расписания кружковой работы.</w:t>
      </w:r>
    </w:p>
    <w:p w:rsidR="009C3C87" w:rsidRDefault="009C3C87" w:rsidP="009C3C87">
      <w:pPr>
        <w:pStyle w:val="ad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Кружки физкультурно-спортивной направленности: июнь, август</w:t>
      </w:r>
    </w:p>
    <w:p w:rsidR="009C3C87" w:rsidRDefault="009C3C87" w:rsidP="009C3C87">
      <w:pPr>
        <w:pStyle w:val="ad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Кружки художественной направленности: июнь, август </w:t>
      </w:r>
    </w:p>
    <w:p w:rsidR="009C3C87" w:rsidRDefault="009C3C87" w:rsidP="009C3C87">
      <w:pPr>
        <w:pStyle w:val="ad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Кружки технической направленности: июнь</w:t>
      </w:r>
    </w:p>
    <w:p w:rsidR="009C3C87" w:rsidRDefault="009C3C87" w:rsidP="009C3C87">
      <w:pPr>
        <w:pStyle w:val="ad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</w:t>
      </w:r>
      <w:r w:rsidRPr="004651C8">
        <w:rPr>
          <w:rFonts w:ascii="Times New Roman" w:hAnsi="Times New Roman"/>
          <w:sz w:val="26"/>
          <w:szCs w:val="26"/>
        </w:rPr>
        <w:t>ля организации досуга детей на дворовых площадках, в рамках городского мероприятия «Яркое лето»</w:t>
      </w:r>
      <w:r>
        <w:rPr>
          <w:rFonts w:ascii="Times New Roman" w:hAnsi="Times New Roman"/>
          <w:sz w:val="26"/>
          <w:szCs w:val="26"/>
        </w:rPr>
        <w:t xml:space="preserve"> МБУ ДО «Дом детского творчества» разработан </w:t>
      </w:r>
      <w:r>
        <w:rPr>
          <w:rFonts w:ascii="Times New Roman" w:hAnsi="Times New Roman"/>
          <w:sz w:val="26"/>
          <w:szCs w:val="26"/>
        </w:rPr>
        <w:lastRenderedPageBreak/>
        <w:t>дополнительный график</w:t>
      </w:r>
      <w:r w:rsidRPr="004651C8">
        <w:rPr>
          <w:rFonts w:ascii="Times New Roman" w:hAnsi="Times New Roman"/>
          <w:sz w:val="26"/>
          <w:szCs w:val="26"/>
        </w:rPr>
        <w:t xml:space="preserve">. Запланировано проведение 16 игровых программ на территории города Сорска и п.ст. Ербинская.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1989"/>
        <w:gridCol w:w="3114"/>
        <w:gridCol w:w="3685"/>
      </w:tblGrid>
      <w:tr w:rsidR="009C3C87" w:rsidRPr="00763CEE" w:rsidTr="00710A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Дата, время проведения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Ответственные лица</w:t>
            </w:r>
          </w:p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(школа, ФИО)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Территория проведения мероприятия</w:t>
            </w:r>
          </w:p>
        </w:tc>
      </w:tr>
      <w:tr w:rsidR="009C3C87" w:rsidRPr="00763CEE" w:rsidTr="00710A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C87" w:rsidRPr="00763CEE" w:rsidRDefault="009C3C87" w:rsidP="009C3C87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05.06.2024/14:00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МБУ ДО «Дом детского творчества» г.Сорска</w:t>
            </w:r>
          </w:p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Кожуховский А.В.</w:t>
            </w:r>
          </w:p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Бандяева Е.Г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Парк/ детская игровая площадка</w:t>
            </w:r>
          </w:p>
        </w:tc>
      </w:tr>
      <w:tr w:rsidR="009C3C87" w:rsidRPr="00763CEE" w:rsidTr="00710A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C87" w:rsidRPr="00763CEE" w:rsidRDefault="009C3C87" w:rsidP="009C3C87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11.06.2024/13:00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МБУ ДО «Дом детского творчества» г.Сорска</w:t>
            </w:r>
          </w:p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Преминина Н.В.</w:t>
            </w:r>
          </w:p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Малыхина Е.Ю.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 xml:space="preserve">ул. 50 лет Октября 42 (со стороны дворов) </w:t>
            </w:r>
          </w:p>
        </w:tc>
      </w:tr>
      <w:tr w:rsidR="009C3C87" w:rsidRPr="00763CEE" w:rsidTr="00710A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C87" w:rsidRPr="00763CEE" w:rsidRDefault="009C3C87" w:rsidP="009C3C87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13.06.2024/14:00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МБУ ДО «Дом детского творчества» г.Сорска</w:t>
            </w:r>
          </w:p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Кожуховский А.В.</w:t>
            </w:r>
          </w:p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Бандяева Е.Г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п.ст. Ербинская/ территория школы</w:t>
            </w:r>
          </w:p>
        </w:tc>
      </w:tr>
      <w:tr w:rsidR="009C3C87" w:rsidRPr="00763CEE" w:rsidTr="00710A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C87" w:rsidRPr="00763CEE" w:rsidRDefault="009C3C87" w:rsidP="009C3C87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19.06.2024/14:00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МБУ ДО «Дом детского творчества» г.Сорска</w:t>
            </w:r>
          </w:p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Кожуховский А.В.</w:t>
            </w:r>
          </w:p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Бандяева Е.Г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Парк/ детская игровая площадка</w:t>
            </w:r>
          </w:p>
        </w:tc>
      </w:tr>
      <w:tr w:rsidR="009C3C87" w:rsidRPr="00763CEE" w:rsidTr="00710A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C87" w:rsidRPr="00763CEE" w:rsidRDefault="009C3C87" w:rsidP="009C3C87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26.06.2024/14:00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МБУ ДО «Дом детского творчества» г.Сорска</w:t>
            </w:r>
          </w:p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Бандяева Е.Г</w:t>
            </w:r>
          </w:p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Преминина Н.В.</w:t>
            </w:r>
          </w:p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Малыхина Е.Ю.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п.ст. Ербинская/ территория школы</w:t>
            </w:r>
          </w:p>
        </w:tc>
      </w:tr>
      <w:tr w:rsidR="009C3C87" w:rsidRPr="00763CEE" w:rsidTr="00710A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C87" w:rsidRPr="00763CEE" w:rsidRDefault="009C3C87" w:rsidP="009C3C87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10.07.2024/14:00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МБУ ДО «Дом детского творчества» г.Сорска</w:t>
            </w:r>
          </w:p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Филатова Т.Н.</w:t>
            </w:r>
          </w:p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Бандяева Е.Г.</w:t>
            </w:r>
          </w:p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Белозерова Н.А.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Парк/ детская игровая площадка</w:t>
            </w:r>
          </w:p>
        </w:tc>
      </w:tr>
      <w:tr w:rsidR="009C3C87" w:rsidRPr="00763CEE" w:rsidTr="00710A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C87" w:rsidRPr="00763CEE" w:rsidRDefault="009C3C87" w:rsidP="009C3C87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17.07.2024/14:00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МБУ ДО «Дом детского творчества» г.Сорска</w:t>
            </w:r>
          </w:p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Бандяева Е.Г.</w:t>
            </w:r>
          </w:p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Белозерова Н.А.</w:t>
            </w:r>
          </w:p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Филатова Т.Н.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п.ст. Ербинская/ территория школы</w:t>
            </w:r>
          </w:p>
        </w:tc>
      </w:tr>
      <w:tr w:rsidR="009C3C87" w:rsidRPr="00763CEE" w:rsidTr="00710A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C87" w:rsidRPr="00763CEE" w:rsidRDefault="009C3C87" w:rsidP="009C3C87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24.07.2024/14:00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МБУ ДО «Дом детского творчества» г.Сорска</w:t>
            </w:r>
          </w:p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Белозерова Н.А.</w:t>
            </w:r>
          </w:p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Филатова Т.Н.</w:t>
            </w:r>
          </w:p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Бегаева Г.Н.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ул. 50 лет Октября 42 (со стороны дворов)</w:t>
            </w:r>
          </w:p>
        </w:tc>
      </w:tr>
      <w:tr w:rsidR="009C3C87" w:rsidRPr="00763CEE" w:rsidTr="00710A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C87" w:rsidRPr="00763CEE" w:rsidRDefault="009C3C87" w:rsidP="009C3C87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31.07.2024/14:00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МБУ ДО «Дом детского творчества» г.Сорска</w:t>
            </w:r>
          </w:p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Бегаева Г.Н.</w:t>
            </w:r>
          </w:p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Филатова Т.Н.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п.ст. Ербинская/ территория школы</w:t>
            </w:r>
          </w:p>
        </w:tc>
      </w:tr>
      <w:tr w:rsidR="009C3C87" w:rsidRPr="00763CEE" w:rsidTr="00710A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C87" w:rsidRPr="00763CEE" w:rsidRDefault="009C3C87" w:rsidP="009C3C87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07.08.2024/14:00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МБУ ДО «Дом детского творчества» г.Сорска</w:t>
            </w:r>
          </w:p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Белозерова Н.А.</w:t>
            </w:r>
          </w:p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Филатова Т.Н.</w:t>
            </w:r>
          </w:p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Бегаева Г.Н.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3C87" w:rsidRPr="00763CEE" w:rsidTr="00710A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C87" w:rsidRPr="00763CEE" w:rsidRDefault="009C3C87" w:rsidP="009C3C87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14.08.2024/14:00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МБУ ДО «Дом детского творчества» г.Сорска</w:t>
            </w:r>
          </w:p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Кожуховский А.В.</w:t>
            </w:r>
          </w:p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Бандяева Е.Г.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п.ст. Ербинская/ территория школы</w:t>
            </w:r>
          </w:p>
        </w:tc>
      </w:tr>
      <w:tr w:rsidR="009C3C87" w:rsidRPr="00763CEE" w:rsidTr="00710A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C87" w:rsidRPr="00763CEE" w:rsidRDefault="009C3C87" w:rsidP="009C3C87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14.08.2024/14:00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 xml:space="preserve">МБУ ДО «Дом детского </w:t>
            </w:r>
            <w:r w:rsidRPr="00763CEE">
              <w:rPr>
                <w:rFonts w:ascii="Times New Roman" w:hAnsi="Times New Roman"/>
                <w:sz w:val="24"/>
                <w:szCs w:val="24"/>
              </w:rPr>
              <w:lastRenderedPageBreak/>
              <w:t>творчества» г.Сорска</w:t>
            </w:r>
          </w:p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Филатова Т.Н.</w:t>
            </w:r>
          </w:p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Бегаева Г.Н.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ул. 50 лет Октября 42 (со </w:t>
            </w:r>
            <w:r w:rsidRPr="00763CEE">
              <w:rPr>
                <w:rFonts w:ascii="Times New Roman" w:hAnsi="Times New Roman"/>
                <w:sz w:val="24"/>
                <w:szCs w:val="24"/>
              </w:rPr>
              <w:lastRenderedPageBreak/>
              <w:t>стороны дворов)</w:t>
            </w:r>
          </w:p>
        </w:tc>
      </w:tr>
      <w:tr w:rsidR="009C3C87" w:rsidRPr="00763CEE" w:rsidTr="00710A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C87" w:rsidRPr="00763CEE" w:rsidRDefault="009C3C87" w:rsidP="009C3C87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21.08.2024/14:00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МБУ ДО «Дом детского творчества» г.Сорска</w:t>
            </w:r>
          </w:p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Кожуховский А.В.</w:t>
            </w:r>
          </w:p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Бандяева Е.Г.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Парк/ детская игровая площадка</w:t>
            </w:r>
          </w:p>
        </w:tc>
      </w:tr>
      <w:tr w:rsidR="009C3C87" w:rsidRPr="00763CEE" w:rsidTr="00710A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C87" w:rsidRPr="00763CEE" w:rsidRDefault="009C3C87" w:rsidP="009C3C87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22.08.2024/14:00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МБУ ДО «Дом детского творчества» г.Сорска</w:t>
            </w:r>
          </w:p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Малыхина Е.Ю.</w:t>
            </w:r>
          </w:p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Преминина Н.В.</w:t>
            </w:r>
          </w:p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Филатова Т.Н.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ул. 50 лет Октября 42 (со стороны дворов)</w:t>
            </w:r>
          </w:p>
        </w:tc>
      </w:tr>
      <w:tr w:rsidR="009C3C87" w:rsidRPr="00763CEE" w:rsidTr="00710A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87" w:rsidRPr="00763CEE" w:rsidRDefault="009C3C87" w:rsidP="009C3C87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28.08.2024/14:00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МБУ ДО «Дом детского творчества» г.Сорска</w:t>
            </w:r>
          </w:p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Малыхина Е.Ю.</w:t>
            </w:r>
          </w:p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Преминина Н.В.</w:t>
            </w:r>
          </w:p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Филатова Т.Н.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ул. 50 лет Октября 42 (со стороны дворов)</w:t>
            </w:r>
          </w:p>
        </w:tc>
      </w:tr>
      <w:tr w:rsidR="009C3C87" w:rsidRPr="00763CEE" w:rsidTr="00710A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87" w:rsidRPr="00763CEE" w:rsidRDefault="009C3C87" w:rsidP="009C3C87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28.08.2024/14:00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МБУ ДО «Дом детского творчества» г.Сорска</w:t>
            </w:r>
          </w:p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Кожуховский А.В.</w:t>
            </w:r>
          </w:p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Бандяева Е.Г.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87" w:rsidRPr="00763CEE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CEE">
              <w:rPr>
                <w:rFonts w:ascii="Times New Roman" w:hAnsi="Times New Roman"/>
                <w:sz w:val="24"/>
                <w:szCs w:val="24"/>
              </w:rPr>
              <w:t>п.ст. Ербинская/ территория школы</w:t>
            </w:r>
          </w:p>
        </w:tc>
      </w:tr>
    </w:tbl>
    <w:p w:rsidR="009C3C87" w:rsidRDefault="009C3C87" w:rsidP="009C3C87">
      <w:pPr>
        <w:pStyle w:val="ad"/>
        <w:jc w:val="both"/>
        <w:rPr>
          <w:rFonts w:ascii="Times New Roman" w:hAnsi="Times New Roman"/>
          <w:sz w:val="26"/>
          <w:szCs w:val="26"/>
        </w:rPr>
      </w:pPr>
    </w:p>
    <w:p w:rsidR="009C3C87" w:rsidRDefault="009C3C87" w:rsidP="009C3C87">
      <w:pPr>
        <w:pStyle w:val="ad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Для детей посещающих пришкольные летние лагеря СОШ 1 и ООШ 2 разработаны мастер-классы художественной и физкультурно-спортивной направленности. Работа с лагерями запланирована с 27 мая 2024 года по 20 июня 2024 года. Плановый охват 600 чел.</w:t>
      </w:r>
    </w:p>
    <w:p w:rsidR="009C3C87" w:rsidRDefault="009C3C87" w:rsidP="009C3C87">
      <w:pPr>
        <w:pStyle w:val="ad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Для популяризации туризма среди детей школьного возраста организованы семейные туристические маршруты. 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846"/>
        <w:gridCol w:w="3826"/>
        <w:gridCol w:w="2336"/>
        <w:gridCol w:w="2337"/>
      </w:tblGrid>
      <w:tr w:rsidR="009C3C87" w:rsidRPr="00AC0CBB" w:rsidTr="00710ADD">
        <w:tc>
          <w:tcPr>
            <w:tcW w:w="846" w:type="dxa"/>
          </w:tcPr>
          <w:p w:rsidR="009C3C87" w:rsidRPr="00AC0CBB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CB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826" w:type="dxa"/>
          </w:tcPr>
          <w:p w:rsidR="009C3C87" w:rsidRPr="00AC0CBB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CBB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336" w:type="dxa"/>
          </w:tcPr>
          <w:p w:rsidR="009C3C87" w:rsidRPr="00AC0CBB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CBB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337" w:type="dxa"/>
          </w:tcPr>
          <w:p w:rsidR="009C3C87" w:rsidRPr="00AC0CBB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CBB">
              <w:rPr>
                <w:rFonts w:ascii="Times New Roman" w:hAnsi="Times New Roman"/>
                <w:sz w:val="24"/>
                <w:szCs w:val="24"/>
              </w:rPr>
              <w:t xml:space="preserve">Ответственный </w:t>
            </w:r>
          </w:p>
        </w:tc>
      </w:tr>
      <w:tr w:rsidR="009C3C87" w:rsidRPr="00AC0CBB" w:rsidTr="00710ADD">
        <w:tc>
          <w:tcPr>
            <w:tcW w:w="846" w:type="dxa"/>
          </w:tcPr>
          <w:p w:rsidR="009C3C87" w:rsidRPr="00AC0CBB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C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</w:tcPr>
          <w:p w:rsidR="009C3C87" w:rsidRPr="00AC0CBB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CBB">
              <w:rPr>
                <w:rFonts w:ascii="Times New Roman" w:hAnsi="Times New Roman"/>
                <w:sz w:val="24"/>
                <w:szCs w:val="24"/>
              </w:rPr>
              <w:t>Соревнования на военизированной полосе на базе Филиала МБОУ «Сорская СОШ №3 с УИОП» - Ербинская ООШ №4</w:t>
            </w:r>
          </w:p>
        </w:tc>
        <w:tc>
          <w:tcPr>
            <w:tcW w:w="2336" w:type="dxa"/>
          </w:tcPr>
          <w:p w:rsidR="009C3C87" w:rsidRPr="00AC0CBB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CBB">
              <w:rPr>
                <w:rFonts w:ascii="Times New Roman" w:hAnsi="Times New Roman"/>
                <w:sz w:val="24"/>
                <w:szCs w:val="24"/>
              </w:rPr>
              <w:t>13 июня</w:t>
            </w:r>
          </w:p>
        </w:tc>
        <w:tc>
          <w:tcPr>
            <w:tcW w:w="2337" w:type="dxa"/>
          </w:tcPr>
          <w:p w:rsidR="009C3C87" w:rsidRPr="00AC0CBB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CBB">
              <w:rPr>
                <w:rFonts w:ascii="Times New Roman" w:hAnsi="Times New Roman"/>
                <w:sz w:val="24"/>
                <w:szCs w:val="24"/>
              </w:rPr>
              <w:t>Бандяева Е.Г.</w:t>
            </w:r>
          </w:p>
        </w:tc>
      </w:tr>
      <w:tr w:rsidR="009C3C87" w:rsidRPr="00AC0CBB" w:rsidTr="00710ADD">
        <w:tc>
          <w:tcPr>
            <w:tcW w:w="846" w:type="dxa"/>
          </w:tcPr>
          <w:p w:rsidR="009C3C87" w:rsidRPr="00AC0CBB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CB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9C3C87" w:rsidRPr="00AC0CBB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6" w:type="dxa"/>
          </w:tcPr>
          <w:p w:rsidR="009C3C87" w:rsidRPr="00AC0CBB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CBB">
              <w:rPr>
                <w:rFonts w:ascii="Times New Roman" w:hAnsi="Times New Roman"/>
                <w:sz w:val="24"/>
                <w:szCs w:val="24"/>
              </w:rPr>
              <w:t>Поход выходного дня в окрестности города Сорска</w:t>
            </w:r>
          </w:p>
        </w:tc>
        <w:tc>
          <w:tcPr>
            <w:tcW w:w="2336" w:type="dxa"/>
          </w:tcPr>
          <w:p w:rsidR="009C3C87" w:rsidRPr="00AC0CBB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CBB">
              <w:rPr>
                <w:rFonts w:ascii="Times New Roman" w:hAnsi="Times New Roman"/>
                <w:sz w:val="24"/>
                <w:szCs w:val="24"/>
              </w:rPr>
              <w:t>8 июля</w:t>
            </w:r>
          </w:p>
        </w:tc>
        <w:tc>
          <w:tcPr>
            <w:tcW w:w="2337" w:type="dxa"/>
          </w:tcPr>
          <w:p w:rsidR="009C3C87" w:rsidRPr="00AC0CBB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CBB">
              <w:rPr>
                <w:rFonts w:ascii="Times New Roman" w:hAnsi="Times New Roman"/>
                <w:sz w:val="24"/>
                <w:szCs w:val="24"/>
              </w:rPr>
              <w:t>Бандяева Е.Г.</w:t>
            </w:r>
          </w:p>
        </w:tc>
      </w:tr>
      <w:tr w:rsidR="009C3C87" w:rsidRPr="00AC0CBB" w:rsidTr="00710ADD">
        <w:tc>
          <w:tcPr>
            <w:tcW w:w="846" w:type="dxa"/>
          </w:tcPr>
          <w:p w:rsidR="009C3C87" w:rsidRPr="00AC0CBB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C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6" w:type="dxa"/>
          </w:tcPr>
          <w:p w:rsidR="009C3C87" w:rsidRPr="00AC0CBB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CBB">
              <w:rPr>
                <w:rFonts w:ascii="Times New Roman" w:hAnsi="Times New Roman"/>
                <w:sz w:val="24"/>
                <w:szCs w:val="24"/>
              </w:rPr>
              <w:t>Экскурсия на «Сорские столбы», мероприятие в рамках Года семьи, 26 км от города Сорска</w:t>
            </w:r>
          </w:p>
        </w:tc>
        <w:tc>
          <w:tcPr>
            <w:tcW w:w="2336" w:type="dxa"/>
          </w:tcPr>
          <w:p w:rsidR="009C3C87" w:rsidRPr="00AC0CBB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CBB">
              <w:rPr>
                <w:rFonts w:ascii="Times New Roman" w:hAnsi="Times New Roman"/>
                <w:sz w:val="24"/>
                <w:szCs w:val="24"/>
              </w:rPr>
              <w:t>28 июля</w:t>
            </w:r>
          </w:p>
        </w:tc>
        <w:tc>
          <w:tcPr>
            <w:tcW w:w="2337" w:type="dxa"/>
          </w:tcPr>
          <w:p w:rsidR="009C3C87" w:rsidRPr="00AC0CBB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CBB">
              <w:rPr>
                <w:rFonts w:ascii="Times New Roman" w:hAnsi="Times New Roman"/>
                <w:sz w:val="24"/>
                <w:szCs w:val="24"/>
              </w:rPr>
              <w:t>Бандяева Е.Г.</w:t>
            </w:r>
          </w:p>
        </w:tc>
      </w:tr>
      <w:tr w:rsidR="009C3C87" w:rsidRPr="00AC0CBB" w:rsidTr="00710ADD">
        <w:tc>
          <w:tcPr>
            <w:tcW w:w="846" w:type="dxa"/>
          </w:tcPr>
          <w:p w:rsidR="009C3C87" w:rsidRPr="00AC0CBB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C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6" w:type="dxa"/>
          </w:tcPr>
          <w:p w:rsidR="009C3C87" w:rsidRPr="00AC0CBB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CBB">
              <w:rPr>
                <w:rFonts w:ascii="Times New Roman" w:hAnsi="Times New Roman"/>
                <w:sz w:val="24"/>
                <w:szCs w:val="24"/>
              </w:rPr>
              <w:t>В рамках дня физкультурника, спортивное ориентирование в лесном массиве ст. Ербинская</w:t>
            </w:r>
          </w:p>
        </w:tc>
        <w:tc>
          <w:tcPr>
            <w:tcW w:w="2336" w:type="dxa"/>
          </w:tcPr>
          <w:p w:rsidR="009C3C87" w:rsidRPr="00AC0CBB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CBB">
              <w:rPr>
                <w:rFonts w:ascii="Times New Roman" w:hAnsi="Times New Roman"/>
                <w:sz w:val="24"/>
                <w:szCs w:val="24"/>
              </w:rPr>
              <w:t>11 августа</w:t>
            </w:r>
          </w:p>
        </w:tc>
        <w:tc>
          <w:tcPr>
            <w:tcW w:w="2337" w:type="dxa"/>
          </w:tcPr>
          <w:p w:rsidR="009C3C87" w:rsidRPr="00AC0CBB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CBB">
              <w:rPr>
                <w:rFonts w:ascii="Times New Roman" w:hAnsi="Times New Roman"/>
                <w:sz w:val="24"/>
                <w:szCs w:val="24"/>
              </w:rPr>
              <w:t>Бандяева Е.Г.</w:t>
            </w:r>
          </w:p>
          <w:p w:rsidR="009C3C87" w:rsidRPr="00AC0CBB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CBB">
              <w:rPr>
                <w:rFonts w:ascii="Times New Roman" w:hAnsi="Times New Roman"/>
                <w:sz w:val="24"/>
                <w:szCs w:val="24"/>
              </w:rPr>
              <w:t>Кожуховский А.В.</w:t>
            </w:r>
          </w:p>
        </w:tc>
      </w:tr>
      <w:tr w:rsidR="009C3C87" w:rsidRPr="00AC0CBB" w:rsidTr="00710ADD">
        <w:tc>
          <w:tcPr>
            <w:tcW w:w="846" w:type="dxa"/>
          </w:tcPr>
          <w:p w:rsidR="009C3C87" w:rsidRPr="00AC0CBB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C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6" w:type="dxa"/>
          </w:tcPr>
          <w:p w:rsidR="009C3C87" w:rsidRPr="00AC0CBB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CBB">
              <w:rPr>
                <w:rFonts w:ascii="Times New Roman" w:hAnsi="Times New Roman"/>
                <w:sz w:val="24"/>
                <w:szCs w:val="24"/>
              </w:rPr>
              <w:t>Экскурсия «Оглахты»</w:t>
            </w:r>
          </w:p>
        </w:tc>
        <w:tc>
          <w:tcPr>
            <w:tcW w:w="2336" w:type="dxa"/>
          </w:tcPr>
          <w:p w:rsidR="009C3C87" w:rsidRPr="00AC0CBB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CBB">
              <w:rPr>
                <w:rFonts w:ascii="Times New Roman" w:hAnsi="Times New Roman"/>
                <w:sz w:val="24"/>
                <w:szCs w:val="24"/>
              </w:rPr>
              <w:t>22 августа</w:t>
            </w:r>
          </w:p>
        </w:tc>
        <w:tc>
          <w:tcPr>
            <w:tcW w:w="2337" w:type="dxa"/>
          </w:tcPr>
          <w:p w:rsidR="009C3C87" w:rsidRPr="00AC0CBB" w:rsidRDefault="009C3C87" w:rsidP="00710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CBB">
              <w:rPr>
                <w:rFonts w:ascii="Times New Roman" w:hAnsi="Times New Roman"/>
                <w:sz w:val="24"/>
                <w:szCs w:val="24"/>
              </w:rPr>
              <w:t>Бандяева Е.Г.</w:t>
            </w:r>
          </w:p>
        </w:tc>
      </w:tr>
    </w:tbl>
    <w:p w:rsidR="009C3C87" w:rsidRDefault="009C3C87" w:rsidP="0067748B">
      <w:pPr>
        <w:spacing w:after="0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67748B" w:rsidRPr="00A7092B" w:rsidRDefault="0067748B" w:rsidP="0067748B">
      <w:pPr>
        <w:spacing w:after="0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7092B">
        <w:rPr>
          <w:rFonts w:ascii="Times New Roman" w:hAnsi="Times New Roman" w:cs="Times New Roman"/>
          <w:bCs/>
          <w:sz w:val="26"/>
          <w:szCs w:val="26"/>
        </w:rPr>
        <w:t>В летний период также планируется альтернативный отдых несовершеннолетних с привлечением д</w:t>
      </w:r>
      <w:r w:rsidR="00A7092B" w:rsidRPr="00A7092B">
        <w:rPr>
          <w:rFonts w:ascii="Times New Roman" w:hAnsi="Times New Roman" w:cs="Times New Roman"/>
          <w:bCs/>
          <w:sz w:val="26"/>
          <w:szCs w:val="26"/>
        </w:rPr>
        <w:t>о</w:t>
      </w:r>
      <w:r w:rsidRPr="00A7092B">
        <w:rPr>
          <w:rFonts w:ascii="Times New Roman" w:hAnsi="Times New Roman" w:cs="Times New Roman"/>
          <w:bCs/>
          <w:sz w:val="26"/>
          <w:szCs w:val="26"/>
        </w:rPr>
        <w:t>бровольцев для организации игр на дворовых территориях. Сложность использования альтернативных форм летнего отдыха – отсутствие работников, так как в летний период педагогические работники пользуются законным правом на отдых (отпуск), для работы с детьми в соответствии с законодательством могут привлекаться только лица, имеющие право заниматься педагогической деятельностью. В настоящее время составляется график работы, планируется совещание по организации дворовых игр.</w:t>
      </w:r>
    </w:p>
    <w:p w:rsidR="0067748B" w:rsidRPr="00A7092B" w:rsidRDefault="0067748B" w:rsidP="0067748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7092B">
        <w:rPr>
          <w:rFonts w:ascii="Times New Roman" w:hAnsi="Times New Roman" w:cs="Times New Roman"/>
          <w:sz w:val="26"/>
          <w:szCs w:val="26"/>
        </w:rPr>
        <w:lastRenderedPageBreak/>
        <w:t>Оздоровление и занятость детей по путевкам МОиН РХ будет происходить в соответствии с утвержденными графиками и квотами. Министерством образования и науки РХ выделено 24 квоты по 7 профильным сменам в загородные лагеря.</w:t>
      </w:r>
      <w:r w:rsidRPr="00A7092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6C133E" w:rsidRPr="00A7092B" w:rsidRDefault="006C133E" w:rsidP="006C133E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7092B">
        <w:rPr>
          <w:rFonts w:ascii="Times New Roman" w:eastAsia="Calibri" w:hAnsi="Times New Roman" w:cs="Times New Roman"/>
          <w:sz w:val="26"/>
          <w:szCs w:val="26"/>
        </w:rPr>
        <w:t xml:space="preserve">В загородных оздоровительных  лагерях  в  летний период 2024 года по плану Министерства труда и социального развития РХ будет выделено 50 путевок для  детей, находящихся в трудной жизненной ситуации в ЗДОЛ «Серебряный ключ» на 3 сезон. </w:t>
      </w:r>
    </w:p>
    <w:p w:rsidR="006C133E" w:rsidRPr="00A7092B" w:rsidRDefault="006C133E" w:rsidP="006C133E">
      <w:pPr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7092B">
        <w:rPr>
          <w:rFonts w:ascii="Times New Roman" w:eastAsia="Calibri" w:hAnsi="Times New Roman" w:cs="Times New Roman"/>
          <w:sz w:val="26"/>
          <w:szCs w:val="26"/>
        </w:rPr>
        <w:t xml:space="preserve">           На сегодняшний день подано 1 заявление на возмещение  за самостоятельно приобретенную путевку в ЗДОЛ.  </w:t>
      </w:r>
    </w:p>
    <w:p w:rsidR="006C133E" w:rsidRPr="00A7092B" w:rsidRDefault="006C133E" w:rsidP="00A7092B">
      <w:pPr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7092B">
        <w:rPr>
          <w:rFonts w:ascii="Times New Roman" w:eastAsia="Calibri" w:hAnsi="Times New Roman" w:cs="Times New Roman"/>
          <w:sz w:val="26"/>
          <w:szCs w:val="26"/>
        </w:rPr>
        <w:t xml:space="preserve">          В социозащитных учреждениях РХ в 2024 году в летний период планируется оздоровить 45 детей, по плану 2024 года в летний период времени планируется оздоровить детей, находящихся в трудной жизненной ситуации 34 ребёнка. </w:t>
      </w:r>
    </w:p>
    <w:p w:rsidR="006C133E" w:rsidRPr="00A7092B" w:rsidRDefault="006C133E" w:rsidP="006C133E">
      <w:pPr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7092B">
        <w:rPr>
          <w:rFonts w:ascii="Times New Roman" w:eastAsia="Calibri" w:hAnsi="Times New Roman" w:cs="Times New Roman"/>
          <w:sz w:val="26"/>
          <w:szCs w:val="26"/>
        </w:rPr>
        <w:t xml:space="preserve">          Детей, состоящих на диспансерном учёте, санаторно-курортным отдыхом в летнее время 2024 года  планируется оздоровить 8детей. Будут предоставлены путевки в санатории «Тесь», «Саяногорский реабилитационный центр», «Металлург».  Данный вид оздоровления в приоритетном порядке предлагается детям, участников СВО, </w:t>
      </w:r>
    </w:p>
    <w:p w:rsidR="00F7728D" w:rsidRPr="00A7092B" w:rsidRDefault="006C133E" w:rsidP="00A7092B">
      <w:p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A7092B">
        <w:rPr>
          <w:rFonts w:ascii="Calibri" w:eastAsia="Calibri" w:hAnsi="Calibri" w:cs="Times New Roman"/>
          <w:sz w:val="26"/>
          <w:szCs w:val="26"/>
        </w:rPr>
        <w:t xml:space="preserve">      </w:t>
      </w:r>
      <w:r w:rsidR="00F7728D" w:rsidRPr="00A7092B">
        <w:rPr>
          <w:rFonts w:ascii="Times New Roman" w:hAnsi="Times New Roman" w:cs="Times New Roman"/>
          <w:sz w:val="26"/>
          <w:szCs w:val="26"/>
        </w:rPr>
        <w:t xml:space="preserve">Управлением культуры, молодежи, спорта и туризма  администрации города Сорска и подведомственными учреждениями ежегодно проводится работа по организации досуга несовершеннолетних </w:t>
      </w:r>
      <w:r w:rsidR="00F7728D" w:rsidRPr="00A7092B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(в том числе «группы риска») в летний период культурно-досуговыми  и спортивными учреждениями.</w:t>
      </w:r>
    </w:p>
    <w:p w:rsidR="00F7728D" w:rsidRPr="00FC5C95" w:rsidRDefault="00F7728D" w:rsidP="00F7728D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F7728D" w:rsidRPr="00FC5567" w:rsidRDefault="00F7728D" w:rsidP="00F7728D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C5567">
        <w:rPr>
          <w:rFonts w:ascii="Times New Roman" w:hAnsi="Times New Roman" w:cs="Times New Roman"/>
          <w:b/>
          <w:sz w:val="26"/>
          <w:szCs w:val="26"/>
        </w:rPr>
        <w:t>В 2024 году Домом культуры «Металлург»  запланировано:</w:t>
      </w:r>
    </w:p>
    <w:p w:rsidR="00F7728D" w:rsidRPr="00FC5567" w:rsidRDefault="00F7728D" w:rsidP="00F7728D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tbl>
      <w:tblPr>
        <w:tblStyle w:val="a6"/>
        <w:tblW w:w="16532" w:type="dxa"/>
        <w:tblInd w:w="-830" w:type="dxa"/>
        <w:tblLayout w:type="fixed"/>
        <w:tblLook w:val="04A0" w:firstRow="1" w:lastRow="0" w:firstColumn="1" w:lastColumn="0" w:noHBand="0" w:noVBand="1"/>
      </w:tblPr>
      <w:tblGrid>
        <w:gridCol w:w="4503"/>
        <w:gridCol w:w="1964"/>
        <w:gridCol w:w="21"/>
        <w:gridCol w:w="2105"/>
        <w:gridCol w:w="2126"/>
        <w:gridCol w:w="1843"/>
        <w:gridCol w:w="1985"/>
        <w:gridCol w:w="1985"/>
      </w:tblGrid>
      <w:tr w:rsidR="00F7728D" w:rsidRPr="00FC5567" w:rsidTr="00405DD7">
        <w:trPr>
          <w:gridAfter w:val="3"/>
          <w:wAfter w:w="5813" w:type="dxa"/>
          <w:trHeight w:val="74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8D" w:rsidRPr="00FC5567" w:rsidRDefault="00F7728D" w:rsidP="00405DD7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C556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Название мероприятия</w:t>
            </w:r>
          </w:p>
          <w:p w:rsidR="00F7728D" w:rsidRPr="00FC5567" w:rsidRDefault="00F7728D" w:rsidP="00405DD7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8D" w:rsidRPr="00FC5567" w:rsidRDefault="00F7728D" w:rsidP="00405DD7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C556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Дата</w:t>
            </w:r>
          </w:p>
          <w:p w:rsidR="00F7728D" w:rsidRPr="00FC5567" w:rsidRDefault="00F7728D" w:rsidP="00405DD7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8D" w:rsidRPr="00FC5567" w:rsidRDefault="00F7728D" w:rsidP="00405DD7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C556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Место</w:t>
            </w:r>
          </w:p>
          <w:p w:rsidR="00F7728D" w:rsidRPr="00FC5567" w:rsidRDefault="00F7728D" w:rsidP="00405DD7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8D" w:rsidRPr="00FC5567" w:rsidRDefault="00F7728D" w:rsidP="00405DD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  <w:r w:rsidRPr="00FC5567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Ответственные</w:t>
            </w:r>
          </w:p>
          <w:p w:rsidR="00F7728D" w:rsidRPr="00FC5567" w:rsidRDefault="00F7728D" w:rsidP="00405DD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</w:p>
        </w:tc>
      </w:tr>
      <w:tr w:rsidR="00F7728D" w:rsidRPr="00FC5567" w:rsidTr="00405DD7">
        <w:trPr>
          <w:gridAfter w:val="3"/>
          <w:wAfter w:w="5813" w:type="dxa"/>
          <w:trHeight w:val="629"/>
        </w:trPr>
        <w:tc>
          <w:tcPr>
            <w:tcW w:w="10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8D" w:rsidRPr="00FC5567" w:rsidRDefault="00F7728D" w:rsidP="00405DD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  <w:p w:rsidR="00F7728D" w:rsidRPr="00FC5567" w:rsidRDefault="00F7728D" w:rsidP="00405DD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C556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Июнь</w:t>
            </w:r>
          </w:p>
        </w:tc>
      </w:tr>
      <w:tr w:rsidR="00F7728D" w:rsidRPr="00FC5567" w:rsidTr="00405DD7">
        <w:trPr>
          <w:gridAfter w:val="3"/>
          <w:wAfter w:w="5813" w:type="dxa"/>
          <w:trHeight w:val="77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8D" w:rsidRPr="00FC5567" w:rsidRDefault="00F7728D" w:rsidP="00405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Театрализованное представление «Возьмемся за руки, друзья!», посвящённое Дню защиты детей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01.06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8D" w:rsidRPr="00FC5567" w:rsidRDefault="00F7728D" w:rsidP="00405DD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 парк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Зав. детским сектором</w:t>
            </w: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</w:tr>
      <w:tr w:rsidR="00F7728D" w:rsidRPr="00FC5567" w:rsidTr="00405DD7">
        <w:trPr>
          <w:gridAfter w:val="3"/>
          <w:wAfter w:w="5813" w:type="dxa"/>
          <w:trHeight w:val="11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8D" w:rsidRPr="00FC5567" w:rsidRDefault="00F7728D" w:rsidP="00405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Детская игровая программа для пришкольных площадок «В лето на всех парусах»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03.06</w:t>
            </w:r>
          </w:p>
        </w:tc>
        <w:tc>
          <w:tcPr>
            <w:tcW w:w="2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8D" w:rsidRPr="00FC5567" w:rsidRDefault="00F7728D" w:rsidP="00405DD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eastAsia="Times New Roman" w:hAnsi="Times New Roman" w:cs="Times New Roman"/>
                <w:sz w:val="24"/>
                <w:szCs w:val="24"/>
              </w:rPr>
              <w:t>ДК «Металлург»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Менеджер по культурно-массовому досугу</w:t>
            </w: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Зав. детским сектором</w:t>
            </w: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Менеджер по культурно-массовому досугу</w:t>
            </w: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Зав. детским сектором</w:t>
            </w: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</w:tr>
      <w:tr w:rsidR="00F7728D" w:rsidRPr="00FC5567" w:rsidTr="00405DD7">
        <w:trPr>
          <w:gridAfter w:val="3"/>
          <w:wAfter w:w="5813" w:type="dxa"/>
          <w:trHeight w:val="11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8D" w:rsidRPr="00FC5567" w:rsidRDefault="00F7728D" w:rsidP="00405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Конкурсно – развлекательная программа для пришкольных площадок «Пусть всегда будет солнце!»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05.06</w:t>
            </w: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06.06</w:t>
            </w: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07.07</w:t>
            </w:r>
          </w:p>
        </w:tc>
        <w:tc>
          <w:tcPr>
            <w:tcW w:w="2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28D" w:rsidRPr="00FC5567" w:rsidRDefault="00F7728D" w:rsidP="00405D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8D" w:rsidRPr="00FC5567" w:rsidRDefault="00F7728D" w:rsidP="00405D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728D" w:rsidRPr="00FC5567" w:rsidTr="00405DD7">
        <w:trPr>
          <w:gridAfter w:val="3"/>
          <w:wAfter w:w="5813" w:type="dxa"/>
          <w:trHeight w:val="11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8D" w:rsidRPr="00FC5567" w:rsidRDefault="00F7728D" w:rsidP="00405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Развлекательно – игровая программа «Дорогою добра» для пришкольных площадок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08.06</w:t>
            </w: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09.06</w:t>
            </w: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10.06</w:t>
            </w:r>
          </w:p>
        </w:tc>
        <w:tc>
          <w:tcPr>
            <w:tcW w:w="2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28D" w:rsidRPr="00FC5567" w:rsidRDefault="00F7728D" w:rsidP="00405D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8D" w:rsidRPr="00FC5567" w:rsidRDefault="00F7728D" w:rsidP="00405D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728D" w:rsidRPr="00FC5567" w:rsidTr="00405DD7">
        <w:trPr>
          <w:gridAfter w:val="3"/>
          <w:wAfter w:w="5813" w:type="dxa"/>
          <w:trHeight w:val="11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8D" w:rsidRPr="00FC5567" w:rsidRDefault="00F7728D" w:rsidP="00405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Детская игровая программа «Ах -лето» для пришкольных площадок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12.06</w:t>
            </w: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13.06</w:t>
            </w: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14.06</w:t>
            </w: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15.06</w:t>
            </w: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16.06</w:t>
            </w: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17.06</w:t>
            </w: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18.06</w:t>
            </w: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19.06</w:t>
            </w:r>
          </w:p>
        </w:tc>
        <w:tc>
          <w:tcPr>
            <w:tcW w:w="2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28D" w:rsidRPr="00FC5567" w:rsidRDefault="00F7728D" w:rsidP="00405D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8D" w:rsidRPr="00FC5567" w:rsidRDefault="00F7728D" w:rsidP="00405D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728D" w:rsidRPr="00FC5567" w:rsidTr="00405DD7">
        <w:trPr>
          <w:gridAfter w:val="3"/>
          <w:wAfter w:w="5813" w:type="dxa"/>
          <w:trHeight w:val="11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8D" w:rsidRPr="00FC5567" w:rsidRDefault="00F7728D" w:rsidP="00405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Детская спортивная программа «Сильный, ловкий, смелый!»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C5567">
              <w:rPr>
                <w:rFonts w:ascii="Times New Roman" w:hAnsi="Times New Roman" w:cs="Times New Roman"/>
                <w:sz w:val="24"/>
              </w:rPr>
              <w:t>12.06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28D" w:rsidRPr="00FC5567" w:rsidRDefault="00F7728D" w:rsidP="00405D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Городская площадь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Зав. детским сектором</w:t>
            </w: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</w:tr>
      <w:tr w:rsidR="00F7728D" w:rsidRPr="00FC5567" w:rsidTr="00405DD7">
        <w:trPr>
          <w:gridAfter w:val="3"/>
          <w:wAfter w:w="5813" w:type="dxa"/>
          <w:trHeight w:val="11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8D" w:rsidRPr="00FC5567" w:rsidRDefault="00F7728D" w:rsidP="00405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Конкурс рисунка на асфальте «Моя Россия!»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C5567">
              <w:rPr>
                <w:rFonts w:ascii="Times New Roman" w:hAnsi="Times New Roman" w:cs="Times New Roman"/>
                <w:sz w:val="24"/>
              </w:rPr>
              <w:t>12.06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28D" w:rsidRPr="00FC5567" w:rsidRDefault="00F7728D" w:rsidP="00405D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Городская площадь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8D" w:rsidRPr="00FC5567" w:rsidRDefault="00F7728D" w:rsidP="00405DD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Худ.руководитель</w:t>
            </w: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</w:tr>
      <w:tr w:rsidR="00F7728D" w:rsidRPr="00FC5567" w:rsidTr="00405DD7">
        <w:trPr>
          <w:gridAfter w:val="3"/>
          <w:wAfter w:w="5813" w:type="dxa"/>
          <w:trHeight w:val="11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8D" w:rsidRPr="00FC5567" w:rsidRDefault="00F7728D" w:rsidP="00405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 xml:space="preserve">Митинг «22 июня, ровно в 4 утра» День Памяти и скорби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C5567">
              <w:rPr>
                <w:rFonts w:ascii="Times New Roman" w:hAnsi="Times New Roman" w:cs="Times New Roman"/>
                <w:sz w:val="24"/>
              </w:rPr>
              <w:t>22.06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8D" w:rsidRPr="00FC5567" w:rsidRDefault="00F7728D" w:rsidP="00405DD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eastAsia="Times New Roman" w:hAnsi="Times New Roman" w:cs="Times New Roman"/>
                <w:sz w:val="24"/>
                <w:szCs w:val="24"/>
              </w:rPr>
              <w:t>Стелла Победы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8D" w:rsidRPr="00FC5567" w:rsidRDefault="00F7728D" w:rsidP="00405DD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Худ.руководитель</w:t>
            </w: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</w:tr>
      <w:tr w:rsidR="00F7728D" w:rsidRPr="00FC5567" w:rsidTr="00405DD7">
        <w:trPr>
          <w:gridAfter w:val="3"/>
          <w:wAfter w:w="5813" w:type="dxa"/>
          <w:trHeight w:val="11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8D" w:rsidRPr="00FC5567" w:rsidRDefault="00F7728D" w:rsidP="00405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Торжественное чествование выпускников города «</w:t>
            </w:r>
            <w:r w:rsidRPr="00FC55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Торжественные ритмы Последнего Звонка</w:t>
            </w:r>
            <w:r w:rsidRPr="00FC5567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C5567">
              <w:rPr>
                <w:rFonts w:ascii="Times New Roman" w:hAnsi="Times New Roman" w:cs="Times New Roman"/>
                <w:sz w:val="24"/>
              </w:rPr>
              <w:t>25.06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8D" w:rsidRPr="00FC5567" w:rsidRDefault="00F7728D" w:rsidP="00405DD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Городская площадь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8D" w:rsidRPr="00FC5567" w:rsidRDefault="00F7728D" w:rsidP="00405DD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Худ.руководитель</w:t>
            </w: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</w:tr>
      <w:tr w:rsidR="00F7728D" w:rsidRPr="00FC5567" w:rsidTr="00405DD7">
        <w:trPr>
          <w:gridAfter w:val="3"/>
          <w:wAfter w:w="5813" w:type="dxa"/>
          <w:trHeight w:val="11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8D" w:rsidRPr="00FC5567" w:rsidRDefault="00F7728D" w:rsidP="00405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Антитеррористическая акция для молодежи «Защити себя и близких»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C5567">
              <w:rPr>
                <w:rFonts w:ascii="Times New Roman" w:hAnsi="Times New Roman" w:cs="Times New Roman"/>
                <w:sz w:val="24"/>
              </w:rPr>
              <w:t>25.06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8D" w:rsidRPr="00FC5567" w:rsidRDefault="00F7728D" w:rsidP="00405DD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Городская площадь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8D" w:rsidRPr="00FC5567" w:rsidRDefault="00F7728D" w:rsidP="00405DD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Худ.руководитель</w:t>
            </w: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</w:tr>
      <w:tr w:rsidR="00F7728D" w:rsidRPr="00FC5567" w:rsidTr="00405DD7">
        <w:trPr>
          <w:gridAfter w:val="3"/>
          <w:wAfter w:w="5813" w:type="dxa"/>
          <w:trHeight w:val="11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8D" w:rsidRPr="00FC5567" w:rsidRDefault="00F7728D" w:rsidP="00405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Праздничная концертно-развлекательная программа «</w:t>
            </w:r>
            <w:r w:rsidRPr="00FC55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Новое поколение</w:t>
            </w: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» «</w:t>
            </w:r>
            <w:r w:rsidRPr="00FC55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Даёшь </w:t>
            </w:r>
            <w:r w:rsidRPr="00FC556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молодёжь</w:t>
            </w: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!» посвящённая Дню молодёжи.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C5567">
              <w:rPr>
                <w:rFonts w:ascii="Times New Roman" w:hAnsi="Times New Roman" w:cs="Times New Roman"/>
                <w:sz w:val="24"/>
              </w:rPr>
              <w:t>25.06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8D" w:rsidRPr="00FC5567" w:rsidRDefault="00F7728D" w:rsidP="00405DD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Городская площадь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8D" w:rsidRPr="00FC5567" w:rsidRDefault="00F7728D" w:rsidP="00405DD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Худ.руководитель</w:t>
            </w:r>
          </w:p>
          <w:p w:rsidR="00F7728D" w:rsidRPr="00FC5567" w:rsidRDefault="00F7728D" w:rsidP="00405DD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</w:tr>
      <w:tr w:rsidR="00F7728D" w:rsidRPr="00FC5567" w:rsidTr="00405DD7">
        <w:trPr>
          <w:trHeight w:val="117"/>
        </w:trPr>
        <w:tc>
          <w:tcPr>
            <w:tcW w:w="10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b/>
                <w:sz w:val="24"/>
                <w:szCs w:val="24"/>
              </w:rPr>
              <w:t>Июль</w:t>
            </w:r>
          </w:p>
        </w:tc>
        <w:tc>
          <w:tcPr>
            <w:tcW w:w="1843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</w:rPr>
            </w:pPr>
            <w:r w:rsidRPr="00FC5567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1985" w:type="dxa"/>
          </w:tcPr>
          <w:p w:rsidR="00F7728D" w:rsidRPr="00FC5567" w:rsidRDefault="00F7728D" w:rsidP="00405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pacing w:val="2"/>
                <w:szCs w:val="24"/>
              </w:rPr>
            </w:pPr>
            <w:r w:rsidRPr="00FC5567">
              <w:rPr>
                <w:rFonts w:ascii="Times New Roman" w:hAnsi="Times New Roman" w:cs="Times New Roman"/>
                <w:spacing w:val="2"/>
                <w:szCs w:val="24"/>
              </w:rPr>
              <w:t>ДК «Металлург»</w:t>
            </w:r>
          </w:p>
          <w:p w:rsidR="00F7728D" w:rsidRPr="00FC5567" w:rsidRDefault="00F7728D" w:rsidP="00405DD7">
            <w:pPr>
              <w:rPr>
                <w:rFonts w:ascii="Times New Roman" w:hAnsi="Times New Roman" w:cs="Times New Roman"/>
                <w:spacing w:val="2"/>
                <w:szCs w:val="24"/>
              </w:rPr>
            </w:pPr>
            <w:r w:rsidRPr="00FC5567">
              <w:rPr>
                <w:rFonts w:ascii="Times New Roman" w:hAnsi="Times New Roman" w:cs="Times New Roman"/>
                <w:spacing w:val="2"/>
                <w:szCs w:val="24"/>
              </w:rPr>
              <w:t>Худ.руководитель</w:t>
            </w: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pacing w:val="2"/>
                <w:szCs w:val="24"/>
              </w:rPr>
              <w:t>Солодянкина К.А</w:t>
            </w:r>
          </w:p>
        </w:tc>
      </w:tr>
      <w:tr w:rsidR="00F7728D" w:rsidRPr="00FC5567" w:rsidTr="00405DD7">
        <w:trPr>
          <w:gridAfter w:val="3"/>
          <w:wAfter w:w="5813" w:type="dxa"/>
          <w:trHeight w:val="11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8D" w:rsidRPr="00FC5567" w:rsidRDefault="00F7728D" w:rsidP="00405DD7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 w:rsidRPr="00FC5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Познавательно – игровая программа </w:t>
            </w: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«Лето без опасностей» - викторина по правилам поведения у воды, с огнем, в походе.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8D" w:rsidRPr="00FC5567" w:rsidRDefault="00F7728D" w:rsidP="00405D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eastAsia="Times New Roman" w:hAnsi="Times New Roman" w:cs="Times New Roman"/>
                <w:sz w:val="24"/>
                <w:szCs w:val="24"/>
              </w:rPr>
              <w:t>01.07</w:t>
            </w:r>
          </w:p>
          <w:p w:rsidR="00F7728D" w:rsidRPr="00FC5567" w:rsidRDefault="00F7728D" w:rsidP="00405D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eastAsia="Times New Roman" w:hAnsi="Times New Roman" w:cs="Times New Roman"/>
                <w:sz w:val="24"/>
                <w:szCs w:val="24"/>
              </w:rPr>
              <w:t>02.07</w:t>
            </w:r>
          </w:p>
          <w:p w:rsidR="00F7728D" w:rsidRPr="00FC5567" w:rsidRDefault="00F7728D" w:rsidP="00405D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eastAsia="Times New Roman" w:hAnsi="Times New Roman" w:cs="Times New Roman"/>
                <w:sz w:val="24"/>
                <w:szCs w:val="24"/>
              </w:rPr>
              <w:t>03.07</w:t>
            </w:r>
          </w:p>
          <w:p w:rsidR="00F7728D" w:rsidRPr="00FC5567" w:rsidRDefault="00F7728D" w:rsidP="00405D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eastAsia="Times New Roman" w:hAnsi="Times New Roman" w:cs="Times New Roman"/>
                <w:sz w:val="24"/>
                <w:szCs w:val="24"/>
              </w:rPr>
              <w:t>04.07</w:t>
            </w:r>
          </w:p>
          <w:p w:rsidR="00F7728D" w:rsidRPr="00FC5567" w:rsidRDefault="00F7728D" w:rsidP="00405D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eastAsia="Times New Roman" w:hAnsi="Times New Roman" w:cs="Times New Roman"/>
                <w:sz w:val="24"/>
                <w:szCs w:val="24"/>
              </w:rPr>
              <w:t>05.07</w:t>
            </w:r>
          </w:p>
          <w:p w:rsidR="00F7728D" w:rsidRPr="00FC5567" w:rsidRDefault="00F7728D" w:rsidP="00405DD7">
            <w:pPr>
              <w:tabs>
                <w:tab w:val="left" w:pos="212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eastAsia="Times New Roman" w:hAnsi="Times New Roman" w:cs="Times New Roman"/>
                <w:sz w:val="24"/>
                <w:szCs w:val="24"/>
              </w:rPr>
              <w:t>06.07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8D" w:rsidRPr="00FC5567" w:rsidRDefault="00F7728D" w:rsidP="00405DD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567">
              <w:rPr>
                <w:rFonts w:ascii="Times New Roman" w:eastAsia="Times New Roman" w:hAnsi="Times New Roman" w:cs="Times New Roman"/>
                <w:sz w:val="26"/>
                <w:szCs w:val="26"/>
              </w:rPr>
              <w:t>ДК «Металлург»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Зав. детским сектором</w:t>
            </w:r>
          </w:p>
          <w:p w:rsidR="00F7728D" w:rsidRPr="00FC5567" w:rsidRDefault="00F7728D" w:rsidP="00405DD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7728D" w:rsidRPr="00FC5567" w:rsidTr="00405DD7">
        <w:trPr>
          <w:gridAfter w:val="3"/>
          <w:wAfter w:w="5813" w:type="dxa"/>
          <w:trHeight w:val="11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8D" w:rsidRPr="00FC5567" w:rsidRDefault="00F7728D" w:rsidP="00405D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Тематическое мероприятие ко Дню Республики Хакасия «Солнечная Хакасия»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8D" w:rsidRPr="00FC5567" w:rsidRDefault="00F7728D" w:rsidP="00405D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eastAsia="Times New Roman" w:hAnsi="Times New Roman" w:cs="Times New Roman"/>
                <w:sz w:val="24"/>
                <w:szCs w:val="24"/>
              </w:rPr>
              <w:t>03.07</w:t>
            </w:r>
          </w:p>
          <w:p w:rsidR="00F7728D" w:rsidRPr="00FC5567" w:rsidRDefault="00F7728D" w:rsidP="00405D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8D" w:rsidRPr="00FC5567" w:rsidRDefault="00F7728D" w:rsidP="00405DD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567">
              <w:rPr>
                <w:rFonts w:ascii="Times New Roman" w:eastAsia="Times New Roman" w:hAnsi="Times New Roman" w:cs="Times New Roman"/>
                <w:sz w:val="26"/>
                <w:szCs w:val="26"/>
              </w:rPr>
              <w:t>ДК «Металлург»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8D" w:rsidRPr="00FC5567" w:rsidRDefault="00F7728D" w:rsidP="00405DD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Худ.руководитель</w:t>
            </w: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</w:tr>
      <w:tr w:rsidR="00F7728D" w:rsidRPr="00FC5567" w:rsidTr="00405DD7">
        <w:trPr>
          <w:gridAfter w:val="3"/>
          <w:wAfter w:w="5813" w:type="dxa"/>
          <w:trHeight w:val="11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8D" w:rsidRPr="00FC5567" w:rsidRDefault="00F7728D" w:rsidP="00405D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Развлекательная программа «Иван Купала»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8D" w:rsidRPr="00FC5567" w:rsidRDefault="00F7728D" w:rsidP="00405D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eastAsia="Times New Roman" w:hAnsi="Times New Roman" w:cs="Times New Roman"/>
                <w:sz w:val="24"/>
                <w:szCs w:val="24"/>
              </w:rPr>
              <w:t>08.07</w:t>
            </w:r>
          </w:p>
          <w:p w:rsidR="00F7728D" w:rsidRPr="00FC5567" w:rsidRDefault="00F7728D" w:rsidP="00405D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8D" w:rsidRPr="00FC5567" w:rsidRDefault="00F7728D" w:rsidP="00405DD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567">
              <w:rPr>
                <w:rFonts w:ascii="Times New Roman" w:eastAsia="Times New Roman" w:hAnsi="Times New Roman" w:cs="Times New Roman"/>
                <w:sz w:val="26"/>
                <w:szCs w:val="26"/>
              </w:rPr>
              <w:t>ДК «Металлург»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8D" w:rsidRPr="00FC5567" w:rsidRDefault="00F7728D" w:rsidP="00405DD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Худ.руководитель</w:t>
            </w:r>
          </w:p>
          <w:p w:rsidR="00F7728D" w:rsidRPr="00FC5567" w:rsidRDefault="00F7728D" w:rsidP="00405DD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</w:tr>
      <w:tr w:rsidR="00F7728D" w:rsidRPr="00FC5567" w:rsidTr="00405DD7">
        <w:trPr>
          <w:gridAfter w:val="3"/>
          <w:wAfter w:w="5813" w:type="dxa"/>
          <w:trHeight w:val="11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8D" w:rsidRPr="00FC5567" w:rsidRDefault="00F7728D" w:rsidP="00405DD7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Флеш-моб «Жара»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8D" w:rsidRPr="00FC5567" w:rsidRDefault="00F7728D" w:rsidP="00405D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eastAsia="Times New Roman" w:hAnsi="Times New Roman" w:cs="Times New Roman"/>
                <w:sz w:val="24"/>
                <w:szCs w:val="24"/>
              </w:rPr>
              <w:t>09.07</w:t>
            </w:r>
          </w:p>
          <w:p w:rsidR="00F7728D" w:rsidRPr="00FC5567" w:rsidRDefault="00F7728D" w:rsidP="00405D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eastAsia="Times New Roman" w:hAnsi="Times New Roman" w:cs="Times New Roman"/>
                <w:sz w:val="24"/>
                <w:szCs w:val="24"/>
              </w:rPr>
              <w:t>10.07</w:t>
            </w:r>
          </w:p>
          <w:p w:rsidR="00F7728D" w:rsidRPr="00FC5567" w:rsidRDefault="00F7728D" w:rsidP="00405D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11.07</w:t>
            </w:r>
          </w:p>
          <w:p w:rsidR="00F7728D" w:rsidRPr="00FC5567" w:rsidRDefault="00F7728D" w:rsidP="00405D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eastAsia="Times New Roman" w:hAnsi="Times New Roman" w:cs="Times New Roman"/>
                <w:sz w:val="24"/>
                <w:szCs w:val="24"/>
              </w:rPr>
              <w:t>12.07</w:t>
            </w:r>
          </w:p>
          <w:p w:rsidR="00F7728D" w:rsidRPr="00FC5567" w:rsidRDefault="00F7728D" w:rsidP="00405D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eastAsia="Times New Roman" w:hAnsi="Times New Roman" w:cs="Times New Roman"/>
                <w:sz w:val="24"/>
                <w:szCs w:val="24"/>
              </w:rPr>
              <w:t>13.07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8D" w:rsidRPr="00FC5567" w:rsidRDefault="00F7728D" w:rsidP="00405DD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567">
              <w:rPr>
                <w:rFonts w:ascii="Times New Roman" w:eastAsia="Times New Roman" w:hAnsi="Times New Roman" w:cs="Times New Roman"/>
                <w:sz w:val="26"/>
                <w:szCs w:val="26"/>
              </w:rPr>
              <w:t>ДК «Металлург»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8D" w:rsidRPr="00FC5567" w:rsidRDefault="00F7728D" w:rsidP="00405DD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C5567">
              <w:rPr>
                <w:rFonts w:ascii="Times New Roman" w:eastAsia="Calibri" w:hAnsi="Times New Roman" w:cs="Times New Roman"/>
                <w:sz w:val="26"/>
                <w:szCs w:val="26"/>
              </w:rPr>
              <w:t>Менеджер по культурно-массовому досугу</w:t>
            </w:r>
          </w:p>
        </w:tc>
      </w:tr>
      <w:tr w:rsidR="00F7728D" w:rsidRPr="00FC5567" w:rsidTr="00405DD7">
        <w:trPr>
          <w:gridAfter w:val="3"/>
          <w:wAfter w:w="5813" w:type="dxa"/>
          <w:trHeight w:val="11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8D" w:rsidRPr="00FC5567" w:rsidRDefault="00F7728D" w:rsidP="00405D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игровая программа «</w:t>
            </w:r>
            <w:r w:rsidRPr="00FC55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Соберемся мы с друзьями</w:t>
            </w:r>
            <w:r w:rsidRPr="00FC556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28D" w:rsidRPr="00FC5567" w:rsidRDefault="00F7728D" w:rsidP="00405D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FC5567">
              <w:rPr>
                <w:rFonts w:ascii="Times New Roman" w:eastAsia="Times New Roman" w:hAnsi="Times New Roman" w:cs="Times New Roman"/>
                <w:sz w:val="24"/>
                <w:szCs w:val="26"/>
              </w:rPr>
              <w:t>16.07</w:t>
            </w:r>
          </w:p>
          <w:p w:rsidR="00F7728D" w:rsidRPr="00FC5567" w:rsidRDefault="00F7728D" w:rsidP="00405DD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567">
              <w:rPr>
                <w:rFonts w:ascii="Times New Roman" w:eastAsia="Times New Roman" w:hAnsi="Times New Roman" w:cs="Times New Roman"/>
                <w:sz w:val="24"/>
                <w:szCs w:val="26"/>
              </w:rPr>
              <w:t>17.07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8D" w:rsidRPr="00FC5567" w:rsidRDefault="00F7728D" w:rsidP="00405DD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567">
              <w:rPr>
                <w:rFonts w:ascii="Times New Roman" w:eastAsia="Times New Roman" w:hAnsi="Times New Roman" w:cs="Times New Roman"/>
                <w:sz w:val="26"/>
                <w:szCs w:val="26"/>
              </w:rPr>
              <w:t>ДК «Металлург»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8D" w:rsidRPr="00FC5567" w:rsidRDefault="00F7728D" w:rsidP="00405DD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Худ.руководитель</w:t>
            </w:r>
          </w:p>
          <w:p w:rsidR="00F7728D" w:rsidRPr="00FC5567" w:rsidRDefault="00F7728D" w:rsidP="00405DD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7728D" w:rsidRPr="00FC5567" w:rsidTr="00405DD7">
        <w:trPr>
          <w:gridAfter w:val="3"/>
          <w:wAfter w:w="5813" w:type="dxa"/>
          <w:trHeight w:val="11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8D" w:rsidRPr="00FC5567" w:rsidRDefault="00F7728D" w:rsidP="00405D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игровая программа «Июльский переполох»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28D" w:rsidRPr="00FC5567" w:rsidRDefault="00F7728D" w:rsidP="00405DD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567">
              <w:rPr>
                <w:rFonts w:ascii="Times New Roman" w:eastAsia="Times New Roman" w:hAnsi="Times New Roman" w:cs="Times New Roman"/>
                <w:sz w:val="26"/>
                <w:szCs w:val="26"/>
              </w:rPr>
              <w:t>20.07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8D" w:rsidRPr="00FC5567" w:rsidRDefault="00F7728D" w:rsidP="00405DD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567">
              <w:rPr>
                <w:rFonts w:ascii="Times New Roman" w:eastAsia="Times New Roman" w:hAnsi="Times New Roman" w:cs="Times New Roman"/>
                <w:sz w:val="26"/>
                <w:szCs w:val="26"/>
              </w:rPr>
              <w:t>Городская площадь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8D" w:rsidRPr="00FC5567" w:rsidRDefault="00F7728D" w:rsidP="00405DD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C5567">
              <w:rPr>
                <w:rFonts w:ascii="Times New Roman" w:eastAsia="Calibri" w:hAnsi="Times New Roman" w:cs="Times New Roman"/>
                <w:sz w:val="24"/>
                <w:szCs w:val="26"/>
              </w:rPr>
              <w:t>Зав.детским сектором Менеджер по культурно-массовому досугу</w:t>
            </w:r>
          </w:p>
        </w:tc>
      </w:tr>
      <w:tr w:rsidR="00F7728D" w:rsidRPr="00FC5567" w:rsidTr="00405DD7">
        <w:trPr>
          <w:gridAfter w:val="3"/>
          <w:wAfter w:w="5813" w:type="dxa"/>
          <w:trHeight w:val="117"/>
        </w:trPr>
        <w:tc>
          <w:tcPr>
            <w:tcW w:w="10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8D" w:rsidRPr="00FC5567" w:rsidRDefault="00F7728D" w:rsidP="00405DD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C556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Август</w:t>
            </w:r>
          </w:p>
        </w:tc>
      </w:tr>
      <w:tr w:rsidR="00F7728D" w:rsidRPr="00FC5567" w:rsidTr="00405DD7">
        <w:trPr>
          <w:gridAfter w:val="3"/>
          <w:wAfter w:w="5813" w:type="dxa"/>
          <w:trHeight w:val="99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8D" w:rsidRPr="00FC5567" w:rsidRDefault="00F7728D" w:rsidP="00405DD7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C5567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игровая программа «</w:t>
            </w:r>
            <w:r w:rsidRPr="00FC55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Веселые дворовые игры</w:t>
            </w:r>
            <w:r w:rsidRPr="00FC5567">
              <w:rPr>
                <w:rFonts w:ascii="Times New Roman" w:eastAsia="Times New Roman" w:hAnsi="Times New Roman" w:cs="Times New Roman"/>
                <w:sz w:val="24"/>
                <w:szCs w:val="24"/>
              </w:rPr>
              <w:t>», посвящённая Дню города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8D" w:rsidRPr="00FC5567" w:rsidRDefault="00F7728D" w:rsidP="00405D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eastAsia="Times New Roman" w:hAnsi="Times New Roman" w:cs="Times New Roman"/>
                <w:sz w:val="24"/>
                <w:szCs w:val="24"/>
              </w:rPr>
              <w:t>14.08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8D" w:rsidRPr="00FC5567" w:rsidRDefault="00F7728D" w:rsidP="00405D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eastAsia="Times New Roman" w:hAnsi="Times New Roman" w:cs="Times New Roman"/>
                <w:sz w:val="24"/>
                <w:szCs w:val="24"/>
              </w:rPr>
              <w:t>Во дворах жилых домов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8D" w:rsidRPr="00FC5567" w:rsidRDefault="00F7728D" w:rsidP="00405DD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FC5567">
              <w:rPr>
                <w:rFonts w:ascii="Times New Roman" w:eastAsia="Calibri" w:hAnsi="Times New Roman" w:cs="Times New Roman"/>
                <w:sz w:val="24"/>
                <w:szCs w:val="26"/>
              </w:rPr>
              <w:t>Зав.детским сектором;</w:t>
            </w:r>
            <w:r w:rsidRPr="00FC5567">
              <w:rPr>
                <w:rFonts w:ascii="Times New Roman" w:eastAsia="Calibri" w:hAnsi="Times New Roman" w:cs="Times New Roman"/>
                <w:sz w:val="24"/>
                <w:szCs w:val="26"/>
              </w:rPr>
              <w:br/>
            </w:r>
          </w:p>
          <w:p w:rsidR="00F7728D" w:rsidRPr="00FC5567" w:rsidRDefault="00F7728D" w:rsidP="00405DD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8"/>
                <w:szCs w:val="26"/>
              </w:rPr>
            </w:pPr>
          </w:p>
          <w:p w:rsidR="00F7728D" w:rsidRPr="00FC5567" w:rsidRDefault="00F7728D" w:rsidP="00405DD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FC5567">
              <w:rPr>
                <w:rFonts w:ascii="Times New Roman" w:eastAsia="Calibri" w:hAnsi="Times New Roman" w:cs="Times New Roman"/>
                <w:sz w:val="24"/>
                <w:szCs w:val="26"/>
              </w:rPr>
              <w:t>Менеджер по культурно-массовому досугу</w:t>
            </w:r>
          </w:p>
          <w:p w:rsidR="00F7728D" w:rsidRPr="00FC5567" w:rsidRDefault="00F7728D" w:rsidP="00405DD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  <w:p w:rsidR="00F7728D" w:rsidRPr="00FC5567" w:rsidRDefault="00F7728D" w:rsidP="00405DD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Худ.руководитель</w:t>
            </w:r>
          </w:p>
          <w:p w:rsidR="00F7728D" w:rsidRPr="00FC5567" w:rsidRDefault="00F7728D" w:rsidP="00405DD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7728D" w:rsidRPr="00FC5567" w:rsidTr="00405DD7">
        <w:trPr>
          <w:gridAfter w:val="3"/>
          <w:wAfter w:w="5813" w:type="dxa"/>
          <w:trHeight w:val="11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8D" w:rsidRPr="00FC5567" w:rsidRDefault="00F7728D" w:rsidP="00405DD7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C5567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игровая программа «</w:t>
            </w:r>
            <w:r w:rsidRPr="00FC55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Соберемся мы с друзьями</w:t>
            </w:r>
            <w:r w:rsidRPr="00FC5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8D" w:rsidRPr="00FC5567" w:rsidRDefault="00F7728D" w:rsidP="00405D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eastAsia="Times New Roman" w:hAnsi="Times New Roman" w:cs="Times New Roman"/>
                <w:sz w:val="24"/>
                <w:szCs w:val="24"/>
              </w:rPr>
              <w:t>25.08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8D" w:rsidRPr="00FC5567" w:rsidRDefault="00F7728D" w:rsidP="00405DD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567">
              <w:rPr>
                <w:rFonts w:ascii="Times New Roman" w:eastAsia="Times New Roman" w:hAnsi="Times New Roman" w:cs="Times New Roman"/>
                <w:sz w:val="26"/>
                <w:szCs w:val="26"/>
              </w:rPr>
              <w:t>ДК «Металлург»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28D" w:rsidRPr="00FC5567" w:rsidRDefault="00F7728D" w:rsidP="00405DD7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7728D" w:rsidRPr="00FC5567" w:rsidTr="00405DD7">
        <w:trPr>
          <w:gridAfter w:val="3"/>
          <w:wAfter w:w="5813" w:type="dxa"/>
          <w:trHeight w:val="11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8D" w:rsidRPr="00FC5567" w:rsidRDefault="00F7728D" w:rsidP="00405D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728D" w:rsidRPr="00FC5567" w:rsidRDefault="00F7728D" w:rsidP="00405DD7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C55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Акция, посвящённая  празднованию Дня государственного флага Российской Федерации.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8D" w:rsidRPr="00FC5567" w:rsidRDefault="00F7728D" w:rsidP="00405D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728D" w:rsidRPr="00FC5567" w:rsidRDefault="00F7728D" w:rsidP="00405D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22.08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28D" w:rsidRPr="00FC5567" w:rsidRDefault="00F7728D" w:rsidP="00405DD7">
            <w:pPr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  <w:p w:rsidR="00F7728D" w:rsidRPr="00FC5567" w:rsidRDefault="00F7728D" w:rsidP="00405DD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567">
              <w:rPr>
                <w:rFonts w:ascii="Times New Roman" w:eastAsia="Times New Roman" w:hAnsi="Times New Roman" w:cs="Times New Roman"/>
                <w:sz w:val="24"/>
                <w:szCs w:val="26"/>
              </w:rPr>
              <w:lastRenderedPageBreak/>
              <w:t>Городская площадь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28D" w:rsidRPr="00FC5567" w:rsidRDefault="00F7728D" w:rsidP="00405DD7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7728D" w:rsidRPr="00FC5567" w:rsidTr="00405DD7">
        <w:trPr>
          <w:gridAfter w:val="3"/>
          <w:wAfter w:w="5813" w:type="dxa"/>
          <w:trHeight w:val="11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8D" w:rsidRPr="00FC5567" w:rsidRDefault="00F7728D" w:rsidP="00405DD7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«Движение – жизнь, когда по правилам» – Эстафеты по ПДД.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8D" w:rsidRPr="00FC5567" w:rsidRDefault="00F7728D" w:rsidP="00405D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28D" w:rsidRPr="00FC5567" w:rsidRDefault="00F7728D" w:rsidP="00405DD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28D" w:rsidRPr="00FC5567" w:rsidRDefault="00F7728D" w:rsidP="00405DD7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F7728D" w:rsidRPr="00FC5567" w:rsidRDefault="00F7728D" w:rsidP="00F772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7728D" w:rsidRPr="00FC5567" w:rsidRDefault="00F7728D" w:rsidP="00F772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C5567">
        <w:rPr>
          <w:rFonts w:ascii="Times New Roman" w:eastAsia="Times New Roman" w:hAnsi="Times New Roman" w:cs="Times New Roman"/>
          <w:b/>
          <w:sz w:val="26"/>
          <w:szCs w:val="26"/>
        </w:rPr>
        <w:t>Муниципальным бюджетным учреждением культуры «Единая сеть библиотек»  запланировано:</w:t>
      </w:r>
    </w:p>
    <w:tbl>
      <w:tblPr>
        <w:tblW w:w="10774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671"/>
        <w:gridCol w:w="1417"/>
        <w:gridCol w:w="2977"/>
      </w:tblGrid>
      <w:tr w:rsidR="00F7728D" w:rsidRPr="00207F21" w:rsidTr="00405DD7">
        <w:trPr>
          <w:trHeight w:val="568"/>
        </w:trPr>
        <w:tc>
          <w:tcPr>
            <w:tcW w:w="709" w:type="dxa"/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671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2977" w:type="dxa"/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</w:t>
            </w:r>
          </w:p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</w:tr>
      <w:tr w:rsidR="00F7728D" w:rsidRPr="00207F21" w:rsidTr="00405DD7">
        <w:trPr>
          <w:trHeight w:val="568"/>
        </w:trPr>
        <w:tc>
          <w:tcPr>
            <w:tcW w:w="709" w:type="dxa"/>
          </w:tcPr>
          <w:p w:rsidR="00F7728D" w:rsidRPr="00207F21" w:rsidRDefault="00F7728D" w:rsidP="00F7728D">
            <w:pPr>
              <w:pStyle w:val="ae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защиты детей </w:t>
            </w:r>
          </w:p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Сказочно-познавательный кружок «Из сказки в сказку»</w:t>
            </w:r>
          </w:p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дошкольники, учащиеся 1 – 4 классов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июнь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</w:t>
            </w:r>
          </w:p>
        </w:tc>
      </w:tr>
      <w:tr w:rsidR="00F7728D" w:rsidRPr="00207F21" w:rsidTr="00405DD7">
        <w:trPr>
          <w:trHeight w:val="568"/>
        </w:trPr>
        <w:tc>
          <w:tcPr>
            <w:tcW w:w="709" w:type="dxa"/>
          </w:tcPr>
          <w:p w:rsidR="00F7728D" w:rsidRPr="00207F21" w:rsidRDefault="00F7728D" w:rsidP="00F7728D">
            <w:pPr>
              <w:pStyle w:val="ae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День защиты детей                                                  </w:t>
            </w:r>
          </w:p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Игровая программа «Дети и родители, узнать себя не хотите ли? » </w:t>
            </w:r>
          </w:p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все группы читателей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</w:p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п.ст. Ербинская</w:t>
            </w:r>
          </w:p>
        </w:tc>
      </w:tr>
      <w:tr w:rsidR="00F7728D" w:rsidRPr="00207F21" w:rsidTr="00405DD7">
        <w:trPr>
          <w:trHeight w:val="568"/>
        </w:trPr>
        <w:tc>
          <w:tcPr>
            <w:tcW w:w="709" w:type="dxa"/>
          </w:tcPr>
          <w:p w:rsidR="00F7728D" w:rsidRPr="00207F21" w:rsidRDefault="00F7728D" w:rsidP="00F7728D">
            <w:pPr>
              <w:pStyle w:val="ae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Акция «Спасем природу вместе»   </w:t>
            </w:r>
          </w:p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учащиеся 4-7 классов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</w:p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п.ст. Ербинская</w:t>
            </w:r>
          </w:p>
        </w:tc>
      </w:tr>
      <w:tr w:rsidR="00F7728D" w:rsidRPr="00207F21" w:rsidTr="00405DD7">
        <w:trPr>
          <w:trHeight w:val="568"/>
        </w:trPr>
        <w:tc>
          <w:tcPr>
            <w:tcW w:w="709" w:type="dxa"/>
          </w:tcPr>
          <w:p w:rsidR="00F7728D" w:rsidRPr="00207F21" w:rsidRDefault="00F7728D" w:rsidP="00F7728D">
            <w:pPr>
              <w:pStyle w:val="ae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Книжная выставка «Мир великого поэта»</w:t>
            </w:r>
          </w:p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Все группы читателей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</w:p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п.ст. Ербинская</w:t>
            </w:r>
          </w:p>
        </w:tc>
      </w:tr>
      <w:tr w:rsidR="00F7728D" w:rsidRPr="00207F21" w:rsidTr="00405DD7">
        <w:trPr>
          <w:trHeight w:val="267"/>
        </w:trPr>
        <w:tc>
          <w:tcPr>
            <w:tcW w:w="709" w:type="dxa"/>
          </w:tcPr>
          <w:p w:rsidR="00F7728D" w:rsidRPr="00207F21" w:rsidRDefault="00F7728D" w:rsidP="00F7728D">
            <w:pPr>
              <w:pStyle w:val="ae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Выставка декоративно - прикладного творчества читателей библиотеки « Радуга в руках»</w:t>
            </w:r>
          </w:p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все группы читателей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июнь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Центральная городская библиотека</w:t>
            </w:r>
          </w:p>
        </w:tc>
      </w:tr>
      <w:tr w:rsidR="00F7728D" w:rsidRPr="00207F21" w:rsidTr="00405DD7">
        <w:trPr>
          <w:trHeight w:val="267"/>
        </w:trPr>
        <w:tc>
          <w:tcPr>
            <w:tcW w:w="709" w:type="dxa"/>
          </w:tcPr>
          <w:p w:rsidR="00F7728D" w:rsidRPr="00207F21" w:rsidRDefault="00F7728D" w:rsidP="00F7728D">
            <w:pPr>
              <w:pStyle w:val="ae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Литературно-поэтическая выставка-коллаж «С Россией в сердце»</w:t>
            </w:r>
          </w:p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учащиеся 1 – 9 классов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</w:t>
            </w:r>
          </w:p>
        </w:tc>
      </w:tr>
      <w:tr w:rsidR="00F7728D" w:rsidRPr="00207F21" w:rsidTr="00405DD7">
        <w:trPr>
          <w:trHeight w:val="267"/>
        </w:trPr>
        <w:tc>
          <w:tcPr>
            <w:tcW w:w="709" w:type="dxa"/>
          </w:tcPr>
          <w:p w:rsidR="00F7728D" w:rsidRPr="00207F21" w:rsidRDefault="00F7728D" w:rsidP="00F7728D">
            <w:pPr>
              <w:pStyle w:val="ae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День России</w:t>
            </w:r>
          </w:p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Историческая викторина « Россию мы Отечеством зовем»</w:t>
            </w:r>
          </w:p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все группы читателей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июнь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Центральная городская библиотека</w:t>
            </w:r>
          </w:p>
        </w:tc>
      </w:tr>
      <w:tr w:rsidR="00F7728D" w:rsidRPr="00207F21" w:rsidTr="00405DD7">
        <w:trPr>
          <w:trHeight w:val="267"/>
        </w:trPr>
        <w:tc>
          <w:tcPr>
            <w:tcW w:w="709" w:type="dxa"/>
          </w:tcPr>
          <w:p w:rsidR="00F7728D" w:rsidRPr="00207F21" w:rsidRDefault="00F7728D" w:rsidP="00F7728D">
            <w:pPr>
              <w:pStyle w:val="ae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Викторина «История России» все группы читателей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июнь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</w:p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п.ст. Ербинская</w:t>
            </w:r>
          </w:p>
        </w:tc>
      </w:tr>
      <w:tr w:rsidR="00F7728D" w:rsidRPr="00207F21" w:rsidTr="00405DD7">
        <w:trPr>
          <w:trHeight w:val="267"/>
        </w:trPr>
        <w:tc>
          <w:tcPr>
            <w:tcW w:w="709" w:type="dxa"/>
          </w:tcPr>
          <w:p w:rsidR="00F7728D" w:rsidRPr="00207F21" w:rsidRDefault="00F7728D" w:rsidP="00F7728D">
            <w:pPr>
              <w:pStyle w:val="ae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Историко-познавательная медиа-игра «Страна, что названа великой»</w:t>
            </w:r>
          </w:p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учащиеся 3 – 6 классов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</w:t>
            </w:r>
          </w:p>
        </w:tc>
      </w:tr>
      <w:tr w:rsidR="00F7728D" w:rsidRPr="00207F21" w:rsidTr="00405DD7">
        <w:trPr>
          <w:trHeight w:val="267"/>
        </w:trPr>
        <w:tc>
          <w:tcPr>
            <w:tcW w:w="709" w:type="dxa"/>
          </w:tcPr>
          <w:p w:rsidR="00F7728D" w:rsidRPr="00207F21" w:rsidRDefault="00F7728D" w:rsidP="00F7728D">
            <w:pPr>
              <w:pStyle w:val="ae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Сказочно-познавательный кружок «Из сказки в сказку»</w:t>
            </w:r>
          </w:p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дошкольники, учащиеся 1 – 4 классов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</w:t>
            </w:r>
          </w:p>
        </w:tc>
      </w:tr>
      <w:tr w:rsidR="00F7728D" w:rsidRPr="00207F21" w:rsidTr="00405DD7">
        <w:trPr>
          <w:trHeight w:val="284"/>
        </w:trPr>
        <w:tc>
          <w:tcPr>
            <w:tcW w:w="709" w:type="dxa"/>
          </w:tcPr>
          <w:p w:rsidR="00F7728D" w:rsidRPr="00207F21" w:rsidRDefault="00F7728D" w:rsidP="00F7728D">
            <w:pPr>
              <w:pStyle w:val="ae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Книжно - поэтическая выставка - память «...А нам нужна одна Победа»</w:t>
            </w:r>
          </w:p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все группы читателей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июнь</w:t>
            </w:r>
          </w:p>
        </w:tc>
        <w:tc>
          <w:tcPr>
            <w:tcW w:w="2977" w:type="dxa"/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Центральная городская библиотека</w:t>
            </w:r>
          </w:p>
        </w:tc>
      </w:tr>
      <w:tr w:rsidR="00F7728D" w:rsidRPr="00207F21" w:rsidTr="00405DD7">
        <w:trPr>
          <w:trHeight w:val="284"/>
        </w:trPr>
        <w:tc>
          <w:tcPr>
            <w:tcW w:w="709" w:type="dxa"/>
          </w:tcPr>
          <w:p w:rsidR="00F7728D" w:rsidRPr="00207F21" w:rsidRDefault="00F7728D" w:rsidP="00F7728D">
            <w:pPr>
              <w:pStyle w:val="ae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Книжно-иллюстративная выставка «Кровавый рассвет 41-го…»                  учащиеся 1 – 9 классов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977" w:type="dxa"/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</w:t>
            </w:r>
          </w:p>
        </w:tc>
      </w:tr>
      <w:tr w:rsidR="00F7728D" w:rsidRPr="00207F21" w:rsidTr="00405DD7">
        <w:trPr>
          <w:trHeight w:val="267"/>
        </w:trPr>
        <w:tc>
          <w:tcPr>
            <w:tcW w:w="709" w:type="dxa"/>
          </w:tcPr>
          <w:p w:rsidR="00F7728D" w:rsidRPr="00207F21" w:rsidRDefault="00F7728D" w:rsidP="00F7728D">
            <w:pPr>
              <w:pStyle w:val="ae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Час памяти «В тот самый первый день войны»</w:t>
            </w:r>
          </w:p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 5-9 классов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июнь</w:t>
            </w:r>
          </w:p>
        </w:tc>
        <w:tc>
          <w:tcPr>
            <w:tcW w:w="2977" w:type="dxa"/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</w:p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п.ст. Ербинская</w:t>
            </w:r>
          </w:p>
        </w:tc>
      </w:tr>
      <w:tr w:rsidR="00F7728D" w:rsidRPr="00207F21" w:rsidTr="00405DD7">
        <w:trPr>
          <w:trHeight w:val="267"/>
        </w:trPr>
        <w:tc>
          <w:tcPr>
            <w:tcW w:w="709" w:type="dxa"/>
          </w:tcPr>
          <w:p w:rsidR="00F7728D" w:rsidRPr="00207F21" w:rsidRDefault="00F7728D" w:rsidP="00F7728D">
            <w:pPr>
              <w:pStyle w:val="ae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Викторина здоровья « Стиль жизни здоровье»</w:t>
            </w:r>
          </w:p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учащаяся молодёжь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июнь</w:t>
            </w:r>
          </w:p>
        </w:tc>
        <w:tc>
          <w:tcPr>
            <w:tcW w:w="2977" w:type="dxa"/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Центральная городская библиотека</w:t>
            </w:r>
          </w:p>
        </w:tc>
      </w:tr>
      <w:tr w:rsidR="00F7728D" w:rsidRPr="00207F21" w:rsidTr="00405DD7">
        <w:trPr>
          <w:trHeight w:val="399"/>
        </w:trPr>
        <w:tc>
          <w:tcPr>
            <w:tcW w:w="709" w:type="dxa"/>
          </w:tcPr>
          <w:p w:rsidR="00F7728D" w:rsidRPr="00207F21" w:rsidRDefault="00F7728D" w:rsidP="00F7728D">
            <w:pPr>
              <w:pStyle w:val="ae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</w:tcPr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здоровья «Наша цель-жизнь-наш путь здоровье »</w:t>
            </w:r>
          </w:p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 группы читателей</w:t>
            </w:r>
          </w:p>
        </w:tc>
        <w:tc>
          <w:tcPr>
            <w:tcW w:w="1417" w:type="dxa"/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июнь</w:t>
            </w:r>
          </w:p>
        </w:tc>
        <w:tc>
          <w:tcPr>
            <w:tcW w:w="2977" w:type="dxa"/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</w:p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п.ст. Ербинская</w:t>
            </w:r>
          </w:p>
        </w:tc>
      </w:tr>
      <w:tr w:rsidR="00F7728D" w:rsidRPr="00207F21" w:rsidTr="00405DD7">
        <w:trPr>
          <w:trHeight w:val="399"/>
        </w:trPr>
        <w:tc>
          <w:tcPr>
            <w:tcW w:w="709" w:type="dxa"/>
          </w:tcPr>
          <w:p w:rsidR="00F7728D" w:rsidRPr="00207F21" w:rsidRDefault="00F7728D" w:rsidP="00F7728D">
            <w:pPr>
              <w:pStyle w:val="ae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</w:tcPr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Профилактическая выставка-совет «Если хочешь быть здоров…»       </w:t>
            </w:r>
          </w:p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учащиеся 5 – 9 классов  </w:t>
            </w:r>
          </w:p>
        </w:tc>
        <w:tc>
          <w:tcPr>
            <w:tcW w:w="1417" w:type="dxa"/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977" w:type="dxa"/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</w:t>
            </w:r>
          </w:p>
        </w:tc>
      </w:tr>
      <w:tr w:rsidR="00F7728D" w:rsidRPr="00207F21" w:rsidTr="00405DD7">
        <w:trPr>
          <w:trHeight w:val="399"/>
        </w:trPr>
        <w:tc>
          <w:tcPr>
            <w:tcW w:w="709" w:type="dxa"/>
          </w:tcPr>
          <w:p w:rsidR="00F7728D" w:rsidRPr="00207F21" w:rsidRDefault="00F7728D" w:rsidP="00F7728D">
            <w:pPr>
              <w:pStyle w:val="ae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</w:tcPr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Информ-минутка «Я о здоровье знаю всё?» (изготовление тематических закладок)</w:t>
            </w:r>
          </w:p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 4 – 7 классов</w:t>
            </w:r>
          </w:p>
        </w:tc>
        <w:tc>
          <w:tcPr>
            <w:tcW w:w="1417" w:type="dxa"/>
          </w:tcPr>
          <w:p w:rsidR="00F7728D" w:rsidRPr="00207F21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977" w:type="dxa"/>
          </w:tcPr>
          <w:p w:rsidR="00F7728D" w:rsidRPr="00207F21" w:rsidRDefault="00F7728D" w:rsidP="00405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hAnsi="Times New Roman" w:cs="Times New Roman"/>
                <w:sz w:val="24"/>
                <w:szCs w:val="24"/>
              </w:rPr>
              <w:t>Детская библиотека</w:t>
            </w:r>
          </w:p>
        </w:tc>
      </w:tr>
      <w:tr w:rsidR="00F7728D" w:rsidRPr="00207F21" w:rsidTr="00405DD7">
        <w:trPr>
          <w:trHeight w:val="284"/>
        </w:trPr>
        <w:tc>
          <w:tcPr>
            <w:tcW w:w="709" w:type="dxa"/>
          </w:tcPr>
          <w:p w:rsidR="00F7728D" w:rsidRPr="00207F21" w:rsidRDefault="00F7728D" w:rsidP="00F7728D">
            <w:pPr>
              <w:pStyle w:val="ae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Книжно- иллюстрированная выставка- альманах « Подземные странствия»</w:t>
            </w:r>
          </w:p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( исторические тайны хакасских пещер)</w:t>
            </w:r>
          </w:p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учащаяся молодежь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июнь</w:t>
            </w:r>
          </w:p>
        </w:tc>
        <w:tc>
          <w:tcPr>
            <w:tcW w:w="2977" w:type="dxa"/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Центральная городская библиотека</w:t>
            </w:r>
          </w:p>
        </w:tc>
      </w:tr>
      <w:tr w:rsidR="00F7728D" w:rsidRPr="00207F21" w:rsidTr="00405DD7">
        <w:trPr>
          <w:trHeight w:val="284"/>
        </w:trPr>
        <w:tc>
          <w:tcPr>
            <w:tcW w:w="709" w:type="dxa"/>
          </w:tcPr>
          <w:p w:rsidR="00F7728D" w:rsidRPr="00207F21" w:rsidRDefault="00F7728D" w:rsidP="00F7728D">
            <w:pPr>
              <w:pStyle w:val="ae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К 70-летию начала исследований Большого Салбыкского кургана</w:t>
            </w:r>
          </w:p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Книжно-иллюстративная выставка «Магия  Салбыкской долины»</w:t>
            </w:r>
          </w:p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 1 – 9 классов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728D" w:rsidRPr="00207F21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977" w:type="dxa"/>
          </w:tcPr>
          <w:p w:rsidR="00F7728D" w:rsidRPr="00207F21" w:rsidRDefault="00F7728D" w:rsidP="00405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hAnsi="Times New Roman" w:cs="Times New Roman"/>
                <w:sz w:val="24"/>
                <w:szCs w:val="24"/>
              </w:rPr>
              <w:t>Детская библиотека</w:t>
            </w:r>
          </w:p>
        </w:tc>
      </w:tr>
      <w:tr w:rsidR="00F7728D" w:rsidRPr="00207F21" w:rsidTr="00405DD7">
        <w:trPr>
          <w:trHeight w:val="284"/>
        </w:trPr>
        <w:tc>
          <w:tcPr>
            <w:tcW w:w="709" w:type="dxa"/>
          </w:tcPr>
          <w:p w:rsidR="00F7728D" w:rsidRPr="00207F21" w:rsidRDefault="00F7728D" w:rsidP="00F7728D">
            <w:pPr>
              <w:pStyle w:val="ae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Ко Дню Хакасии</w:t>
            </w:r>
          </w:p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Книжная выставка «Родная Хакасия — солнечный край»</w:t>
            </w:r>
          </w:p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все группы читателей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июль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Центральная городская библиотека</w:t>
            </w:r>
          </w:p>
        </w:tc>
      </w:tr>
      <w:tr w:rsidR="00F7728D" w:rsidRPr="00207F21" w:rsidTr="00405DD7">
        <w:trPr>
          <w:trHeight w:val="267"/>
        </w:trPr>
        <w:tc>
          <w:tcPr>
            <w:tcW w:w="709" w:type="dxa"/>
          </w:tcPr>
          <w:p w:rsidR="00F7728D" w:rsidRPr="00207F21" w:rsidRDefault="00F7728D" w:rsidP="00F7728D">
            <w:pPr>
              <w:pStyle w:val="ae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Интелектуальный конкурс «Книга.Молодёжь.Интеллект»</w:t>
            </w:r>
          </w:p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молодежь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2977" w:type="dxa"/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</w:p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п.ст. Ербинская</w:t>
            </w:r>
          </w:p>
        </w:tc>
      </w:tr>
      <w:tr w:rsidR="00F7728D" w:rsidRPr="00207F21" w:rsidTr="00405DD7">
        <w:trPr>
          <w:trHeight w:val="267"/>
        </w:trPr>
        <w:tc>
          <w:tcPr>
            <w:tcW w:w="709" w:type="dxa"/>
          </w:tcPr>
          <w:p w:rsidR="00F7728D" w:rsidRPr="00207F21" w:rsidRDefault="00F7728D" w:rsidP="00F7728D">
            <w:pPr>
              <w:pStyle w:val="ae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Краеведческая медиа-зарисовка «Земля сакральных превращений»</w:t>
            </w:r>
          </w:p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учащиеся 1 – 7 классов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2977" w:type="dxa"/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</w:t>
            </w:r>
          </w:p>
        </w:tc>
      </w:tr>
      <w:tr w:rsidR="00F7728D" w:rsidRPr="00207F21" w:rsidTr="00405DD7">
        <w:trPr>
          <w:trHeight w:val="267"/>
        </w:trPr>
        <w:tc>
          <w:tcPr>
            <w:tcW w:w="709" w:type="dxa"/>
          </w:tcPr>
          <w:p w:rsidR="00F7728D" w:rsidRPr="00207F21" w:rsidRDefault="00F7728D" w:rsidP="00F7728D">
            <w:pPr>
              <w:pStyle w:val="ae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Час информации «История Салбыкского Кургана»</w:t>
            </w:r>
          </w:p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учащиеся 7-9 классов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2977" w:type="dxa"/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</w:p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п.ст. Ербинская</w:t>
            </w:r>
          </w:p>
        </w:tc>
      </w:tr>
      <w:tr w:rsidR="00F7728D" w:rsidRPr="00207F21" w:rsidTr="00405DD7">
        <w:trPr>
          <w:trHeight w:val="267"/>
        </w:trPr>
        <w:tc>
          <w:tcPr>
            <w:tcW w:w="709" w:type="dxa"/>
          </w:tcPr>
          <w:p w:rsidR="00F7728D" w:rsidRPr="00207F21" w:rsidRDefault="00F7728D" w:rsidP="00F7728D">
            <w:pPr>
              <w:pStyle w:val="ae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Литературный круиз « Хакасия, нет тебя прекрасней»</w:t>
            </w:r>
          </w:p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все группы читателей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июль</w:t>
            </w:r>
          </w:p>
        </w:tc>
        <w:tc>
          <w:tcPr>
            <w:tcW w:w="2977" w:type="dxa"/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Центральная городская библиотека</w:t>
            </w:r>
          </w:p>
        </w:tc>
      </w:tr>
      <w:tr w:rsidR="00F7728D" w:rsidRPr="00207F21" w:rsidTr="00405DD7">
        <w:trPr>
          <w:trHeight w:val="267"/>
        </w:trPr>
        <w:tc>
          <w:tcPr>
            <w:tcW w:w="709" w:type="dxa"/>
          </w:tcPr>
          <w:p w:rsidR="00F7728D" w:rsidRPr="00207F21" w:rsidRDefault="00F7728D" w:rsidP="00F7728D">
            <w:pPr>
              <w:pStyle w:val="ae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Семейно-игровая завалинка «Во саду ли, в огороде…»</w:t>
            </w:r>
          </w:p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дошкольники, учащиеся 1 – 5 классов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2977" w:type="dxa"/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</w:t>
            </w:r>
          </w:p>
        </w:tc>
      </w:tr>
      <w:tr w:rsidR="00F7728D" w:rsidRPr="00207F21" w:rsidTr="00405DD7">
        <w:trPr>
          <w:trHeight w:val="70"/>
        </w:trPr>
        <w:tc>
          <w:tcPr>
            <w:tcW w:w="709" w:type="dxa"/>
          </w:tcPr>
          <w:p w:rsidR="00F7728D" w:rsidRPr="00207F21" w:rsidRDefault="00F7728D" w:rsidP="00F7728D">
            <w:pPr>
              <w:pStyle w:val="ae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День семьи любви и верности</w:t>
            </w:r>
          </w:p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Арт-час « Ромашковое счастье»</w:t>
            </w:r>
          </w:p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учащаяся молодежь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июль</w:t>
            </w:r>
          </w:p>
        </w:tc>
        <w:tc>
          <w:tcPr>
            <w:tcW w:w="2977" w:type="dxa"/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Центральная городская библиотека</w:t>
            </w:r>
          </w:p>
        </w:tc>
      </w:tr>
      <w:tr w:rsidR="00F7728D" w:rsidRPr="00207F21" w:rsidTr="00405DD7">
        <w:trPr>
          <w:trHeight w:val="267"/>
        </w:trPr>
        <w:tc>
          <w:tcPr>
            <w:tcW w:w="709" w:type="dxa"/>
          </w:tcPr>
          <w:p w:rsidR="00F7728D" w:rsidRPr="00207F21" w:rsidRDefault="00F7728D" w:rsidP="00F7728D">
            <w:pPr>
              <w:pStyle w:val="ae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Книжно - иллюстративная выставка «Ингушетия: взгляд через века»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2977" w:type="dxa"/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</w:t>
            </w:r>
          </w:p>
        </w:tc>
      </w:tr>
      <w:tr w:rsidR="00F7728D" w:rsidRPr="00207F21" w:rsidTr="00405DD7">
        <w:trPr>
          <w:trHeight w:val="267"/>
        </w:trPr>
        <w:tc>
          <w:tcPr>
            <w:tcW w:w="709" w:type="dxa"/>
          </w:tcPr>
          <w:p w:rsidR="00F7728D" w:rsidRPr="00207F21" w:rsidRDefault="00F7728D" w:rsidP="00F7728D">
            <w:pPr>
              <w:pStyle w:val="ae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Информационный час «Край, сияющий лучами – Ингушетия»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2977" w:type="dxa"/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Центральная городская библиотека</w:t>
            </w:r>
          </w:p>
        </w:tc>
      </w:tr>
      <w:tr w:rsidR="00F7728D" w:rsidRPr="00207F21" w:rsidTr="00405DD7">
        <w:trPr>
          <w:trHeight w:val="267"/>
        </w:trPr>
        <w:tc>
          <w:tcPr>
            <w:tcW w:w="709" w:type="dxa"/>
          </w:tcPr>
          <w:p w:rsidR="00F7728D" w:rsidRPr="00207F21" w:rsidRDefault="00F7728D" w:rsidP="00F7728D">
            <w:pPr>
              <w:pStyle w:val="ae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Час информации «Красота гор»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2977" w:type="dxa"/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</w:p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п.ст. Ербинская</w:t>
            </w:r>
          </w:p>
        </w:tc>
      </w:tr>
      <w:tr w:rsidR="00F7728D" w:rsidRPr="00207F21" w:rsidTr="00405DD7">
        <w:trPr>
          <w:trHeight w:val="267"/>
        </w:trPr>
        <w:tc>
          <w:tcPr>
            <w:tcW w:w="709" w:type="dxa"/>
          </w:tcPr>
          <w:p w:rsidR="00F7728D" w:rsidRPr="00207F21" w:rsidRDefault="00F7728D" w:rsidP="00F7728D">
            <w:pPr>
              <w:pStyle w:val="ae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рисунков ««Венец всех ценностей – семья»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2977" w:type="dxa"/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</w:p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п.ст. Ербинская</w:t>
            </w:r>
          </w:p>
        </w:tc>
      </w:tr>
      <w:tr w:rsidR="00F7728D" w:rsidRPr="00207F21" w:rsidTr="00405DD7">
        <w:trPr>
          <w:trHeight w:val="267"/>
        </w:trPr>
        <w:tc>
          <w:tcPr>
            <w:tcW w:w="709" w:type="dxa"/>
          </w:tcPr>
          <w:p w:rsidR="00F7728D" w:rsidRPr="00207F21" w:rsidRDefault="00F7728D" w:rsidP="00F7728D">
            <w:pPr>
              <w:pStyle w:val="ae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Читальный зал «Цветочная лужайка» (литература о летней природе)</w:t>
            </w:r>
          </w:p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 1 – 7 классов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2977" w:type="dxa"/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</w:t>
            </w:r>
          </w:p>
        </w:tc>
      </w:tr>
      <w:tr w:rsidR="00F7728D" w:rsidRPr="00207F21" w:rsidTr="00405DD7">
        <w:trPr>
          <w:trHeight w:val="267"/>
        </w:trPr>
        <w:tc>
          <w:tcPr>
            <w:tcW w:w="709" w:type="dxa"/>
          </w:tcPr>
          <w:p w:rsidR="00F7728D" w:rsidRPr="00207F21" w:rsidRDefault="00F7728D" w:rsidP="00F7728D">
            <w:pPr>
              <w:pStyle w:val="ae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Экскурс в историю « Сказания о      Муромских святых»</w:t>
            </w:r>
          </w:p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учащаяся молодежь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2977" w:type="dxa"/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Центральная городская библиотека</w:t>
            </w:r>
          </w:p>
        </w:tc>
      </w:tr>
      <w:tr w:rsidR="00F7728D" w:rsidRPr="00207F21" w:rsidTr="00405DD7">
        <w:trPr>
          <w:trHeight w:val="284"/>
        </w:trPr>
        <w:tc>
          <w:tcPr>
            <w:tcW w:w="709" w:type="dxa"/>
          </w:tcPr>
          <w:p w:rsidR="00F7728D" w:rsidRPr="00207F21" w:rsidRDefault="00F7728D" w:rsidP="00F7728D">
            <w:pPr>
              <w:pStyle w:val="ae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Сюжетно-литературная гостиная «Каникулы в Простоквашино» учащиеся 1-7 классов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2977" w:type="dxa"/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</w:p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п.ст. Ербинская</w:t>
            </w:r>
          </w:p>
        </w:tc>
      </w:tr>
      <w:tr w:rsidR="00F7728D" w:rsidRPr="00207F21" w:rsidTr="00405DD7">
        <w:trPr>
          <w:trHeight w:val="284"/>
        </w:trPr>
        <w:tc>
          <w:tcPr>
            <w:tcW w:w="709" w:type="dxa"/>
          </w:tcPr>
          <w:p w:rsidR="00F7728D" w:rsidRPr="00207F21" w:rsidRDefault="00F7728D" w:rsidP="00F7728D">
            <w:pPr>
              <w:pStyle w:val="ae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Читальный зал «Журнальные страсти»</w:t>
            </w:r>
          </w:p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учащиеся 1 – 7 классов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2977" w:type="dxa"/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</w:t>
            </w:r>
          </w:p>
        </w:tc>
      </w:tr>
      <w:tr w:rsidR="00F7728D" w:rsidRPr="00207F21" w:rsidTr="00405DD7">
        <w:trPr>
          <w:trHeight w:val="284"/>
        </w:trPr>
        <w:tc>
          <w:tcPr>
            <w:tcW w:w="709" w:type="dxa"/>
          </w:tcPr>
          <w:p w:rsidR="00F7728D" w:rsidRPr="00207F21" w:rsidRDefault="00F7728D" w:rsidP="00F7728D">
            <w:pPr>
              <w:pStyle w:val="ae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Книжная выставка совет «Я выбираю жизнь»</w:t>
            </w:r>
          </w:p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все группы читателей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2977" w:type="dxa"/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</w:p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п.ст. Ербинская</w:t>
            </w:r>
          </w:p>
        </w:tc>
      </w:tr>
      <w:tr w:rsidR="00F7728D" w:rsidRPr="00207F21" w:rsidTr="00405DD7">
        <w:trPr>
          <w:trHeight w:val="284"/>
        </w:trPr>
        <w:tc>
          <w:tcPr>
            <w:tcW w:w="709" w:type="dxa"/>
          </w:tcPr>
          <w:p w:rsidR="00F7728D" w:rsidRPr="00207F21" w:rsidRDefault="00F7728D" w:rsidP="00F7728D">
            <w:pPr>
              <w:pStyle w:val="ae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фотоматериала «Исторический портрет нашего города»</w:t>
            </w:r>
          </w:p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все группы читателей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август</w:t>
            </w:r>
          </w:p>
        </w:tc>
        <w:tc>
          <w:tcPr>
            <w:tcW w:w="2977" w:type="dxa"/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Центральная городская библиотека</w:t>
            </w:r>
          </w:p>
        </w:tc>
      </w:tr>
      <w:tr w:rsidR="00F7728D" w:rsidRPr="00207F21" w:rsidTr="00405DD7">
        <w:trPr>
          <w:trHeight w:val="284"/>
        </w:trPr>
        <w:tc>
          <w:tcPr>
            <w:tcW w:w="709" w:type="dxa"/>
          </w:tcPr>
          <w:p w:rsidR="00F7728D" w:rsidRPr="00207F21" w:rsidRDefault="00F7728D" w:rsidP="00F7728D">
            <w:pPr>
              <w:pStyle w:val="ae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Ярмарка профессий «Для умелой руки все работы легки»</w:t>
            </w:r>
          </w:p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 4 – 9 классов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август</w:t>
            </w:r>
          </w:p>
        </w:tc>
        <w:tc>
          <w:tcPr>
            <w:tcW w:w="2977" w:type="dxa"/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</w:t>
            </w:r>
          </w:p>
        </w:tc>
      </w:tr>
      <w:tr w:rsidR="00F7728D" w:rsidRPr="00207F21" w:rsidTr="00405DD7">
        <w:trPr>
          <w:trHeight w:val="284"/>
        </w:trPr>
        <w:tc>
          <w:tcPr>
            <w:tcW w:w="709" w:type="dxa"/>
          </w:tcPr>
          <w:p w:rsidR="00F7728D" w:rsidRPr="00207F21" w:rsidRDefault="00F7728D" w:rsidP="00F7728D">
            <w:pPr>
              <w:pStyle w:val="ae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Эко — литературная выставка «Окружающий солнечный край»</w:t>
            </w:r>
          </w:p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все группы читателей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август</w:t>
            </w:r>
          </w:p>
        </w:tc>
        <w:tc>
          <w:tcPr>
            <w:tcW w:w="2977" w:type="dxa"/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Центральная городская библиотека</w:t>
            </w:r>
          </w:p>
        </w:tc>
      </w:tr>
      <w:tr w:rsidR="00F7728D" w:rsidRPr="00207F21" w:rsidTr="00405DD7">
        <w:trPr>
          <w:trHeight w:val="284"/>
        </w:trPr>
        <w:tc>
          <w:tcPr>
            <w:tcW w:w="709" w:type="dxa"/>
          </w:tcPr>
          <w:p w:rsidR="00F7728D" w:rsidRPr="00207F21" w:rsidRDefault="00F7728D" w:rsidP="00F7728D">
            <w:pPr>
              <w:pStyle w:val="ae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рисунков «Природа глазами детей» учащиеся 3-7 классов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август</w:t>
            </w:r>
          </w:p>
        </w:tc>
        <w:tc>
          <w:tcPr>
            <w:tcW w:w="2977" w:type="dxa"/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</w:p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п.ст. Ербинская</w:t>
            </w:r>
          </w:p>
        </w:tc>
      </w:tr>
      <w:tr w:rsidR="00F7728D" w:rsidRPr="00207F21" w:rsidTr="00405DD7">
        <w:trPr>
          <w:trHeight w:val="284"/>
        </w:trPr>
        <w:tc>
          <w:tcPr>
            <w:tcW w:w="709" w:type="dxa"/>
          </w:tcPr>
          <w:p w:rsidR="00F7728D" w:rsidRPr="00207F21" w:rsidRDefault="00F7728D" w:rsidP="00F7728D">
            <w:pPr>
              <w:pStyle w:val="ae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Книжная выставка «Здесь живет история моя»</w:t>
            </w:r>
          </w:p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все группы читателей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август</w:t>
            </w:r>
          </w:p>
        </w:tc>
        <w:tc>
          <w:tcPr>
            <w:tcW w:w="2977" w:type="dxa"/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Центральная городская библиотека</w:t>
            </w:r>
          </w:p>
        </w:tc>
      </w:tr>
      <w:tr w:rsidR="00F7728D" w:rsidRPr="00207F21" w:rsidTr="00405DD7">
        <w:trPr>
          <w:trHeight w:val="284"/>
        </w:trPr>
        <w:tc>
          <w:tcPr>
            <w:tcW w:w="709" w:type="dxa"/>
          </w:tcPr>
          <w:p w:rsidR="00F7728D" w:rsidRPr="00207F21" w:rsidRDefault="00F7728D" w:rsidP="00F7728D">
            <w:pPr>
              <w:pStyle w:val="ae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Информационно-поэтическая выставка «Триколор моей страны»</w:t>
            </w:r>
          </w:p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учащиеся 1 – 9 классов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август</w:t>
            </w:r>
          </w:p>
        </w:tc>
        <w:tc>
          <w:tcPr>
            <w:tcW w:w="2977" w:type="dxa"/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</w:t>
            </w:r>
          </w:p>
        </w:tc>
      </w:tr>
      <w:tr w:rsidR="00F7728D" w:rsidRPr="00207F21" w:rsidTr="00405DD7">
        <w:trPr>
          <w:trHeight w:val="284"/>
        </w:trPr>
        <w:tc>
          <w:tcPr>
            <w:tcW w:w="709" w:type="dxa"/>
          </w:tcPr>
          <w:p w:rsidR="00F7728D" w:rsidRPr="00207F21" w:rsidRDefault="00F7728D" w:rsidP="00F7728D">
            <w:pPr>
              <w:pStyle w:val="ae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День Российского Флага</w:t>
            </w:r>
          </w:p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Литературно исторический навигатор</w:t>
            </w:r>
          </w:p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«Главный Российский атрибут»</w:t>
            </w:r>
          </w:p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все группы читателей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август</w:t>
            </w:r>
          </w:p>
        </w:tc>
        <w:tc>
          <w:tcPr>
            <w:tcW w:w="2977" w:type="dxa"/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Центральная городская библиотека</w:t>
            </w:r>
          </w:p>
        </w:tc>
      </w:tr>
      <w:tr w:rsidR="00F7728D" w:rsidRPr="00207F21" w:rsidTr="00405DD7">
        <w:trPr>
          <w:trHeight w:val="284"/>
        </w:trPr>
        <w:tc>
          <w:tcPr>
            <w:tcW w:w="709" w:type="dxa"/>
          </w:tcPr>
          <w:p w:rsidR="00F7728D" w:rsidRPr="00207F21" w:rsidRDefault="00F7728D" w:rsidP="00F7728D">
            <w:pPr>
              <w:pStyle w:val="ae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Выставка – иллюстрация «Три цвета праздника»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август</w:t>
            </w:r>
          </w:p>
        </w:tc>
        <w:tc>
          <w:tcPr>
            <w:tcW w:w="2977" w:type="dxa"/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</w:p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п.ст. Ербинская</w:t>
            </w:r>
          </w:p>
        </w:tc>
      </w:tr>
      <w:tr w:rsidR="00F7728D" w:rsidRPr="00207F21" w:rsidTr="00405DD7">
        <w:trPr>
          <w:trHeight w:val="284"/>
        </w:trPr>
        <w:tc>
          <w:tcPr>
            <w:tcW w:w="709" w:type="dxa"/>
          </w:tcPr>
          <w:p w:rsidR="00F7728D" w:rsidRPr="00207F21" w:rsidRDefault="00F7728D" w:rsidP="00F7728D">
            <w:pPr>
              <w:pStyle w:val="ae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Читальный зал «Лето книгами согрето»</w:t>
            </w:r>
          </w:p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учащиеся 1 – 7 классов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август</w:t>
            </w:r>
          </w:p>
        </w:tc>
        <w:tc>
          <w:tcPr>
            <w:tcW w:w="2977" w:type="dxa"/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</w:t>
            </w:r>
          </w:p>
        </w:tc>
      </w:tr>
      <w:tr w:rsidR="00F7728D" w:rsidRPr="00207F21" w:rsidTr="00405DD7">
        <w:trPr>
          <w:trHeight w:val="284"/>
        </w:trPr>
        <w:tc>
          <w:tcPr>
            <w:tcW w:w="709" w:type="dxa"/>
          </w:tcPr>
          <w:p w:rsidR="00F7728D" w:rsidRPr="00207F21" w:rsidRDefault="00F7728D" w:rsidP="00F7728D">
            <w:pPr>
              <w:pStyle w:val="ae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Литературная викторина «В гостях у Незнайки» учащиеся 1-7 классов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август</w:t>
            </w:r>
          </w:p>
        </w:tc>
        <w:tc>
          <w:tcPr>
            <w:tcW w:w="2977" w:type="dxa"/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</w:p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п.ст. Ербинская</w:t>
            </w:r>
          </w:p>
        </w:tc>
      </w:tr>
      <w:tr w:rsidR="00F7728D" w:rsidRPr="00207F21" w:rsidTr="00405DD7">
        <w:trPr>
          <w:trHeight w:val="267"/>
        </w:trPr>
        <w:tc>
          <w:tcPr>
            <w:tcW w:w="709" w:type="dxa"/>
          </w:tcPr>
          <w:p w:rsidR="00F7728D" w:rsidRPr="00207F21" w:rsidRDefault="00F7728D" w:rsidP="00F7728D">
            <w:pPr>
              <w:pStyle w:val="ae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Читальный зал «Любимое мультЧтение»</w:t>
            </w:r>
          </w:p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 1 – 7 классов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август</w:t>
            </w:r>
          </w:p>
        </w:tc>
        <w:tc>
          <w:tcPr>
            <w:tcW w:w="2977" w:type="dxa"/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</w:t>
            </w:r>
          </w:p>
        </w:tc>
      </w:tr>
      <w:tr w:rsidR="00F7728D" w:rsidRPr="00207F21" w:rsidTr="00405DD7">
        <w:trPr>
          <w:trHeight w:val="267"/>
        </w:trPr>
        <w:tc>
          <w:tcPr>
            <w:tcW w:w="709" w:type="dxa"/>
          </w:tcPr>
          <w:p w:rsidR="00F7728D" w:rsidRPr="00207F21" w:rsidRDefault="00F7728D" w:rsidP="00F7728D">
            <w:pPr>
              <w:pStyle w:val="ae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righ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Выставка поделок «Мастерская Домовенка Кузи»  </w:t>
            </w:r>
          </w:p>
          <w:p w:rsidR="00F7728D" w:rsidRPr="00207F21" w:rsidRDefault="00F7728D" w:rsidP="00405D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учащиеся 1-7 классов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август</w:t>
            </w:r>
          </w:p>
        </w:tc>
        <w:tc>
          <w:tcPr>
            <w:tcW w:w="2977" w:type="dxa"/>
          </w:tcPr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</w:p>
          <w:p w:rsidR="00F7728D" w:rsidRPr="00207F21" w:rsidRDefault="00F7728D" w:rsidP="0040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F21">
              <w:rPr>
                <w:rFonts w:ascii="Times New Roman" w:eastAsia="Times New Roman" w:hAnsi="Times New Roman" w:cs="Times New Roman"/>
                <w:sz w:val="24"/>
                <w:szCs w:val="24"/>
              </w:rPr>
              <w:t>п.ст. Ербинская</w:t>
            </w:r>
          </w:p>
        </w:tc>
      </w:tr>
    </w:tbl>
    <w:p w:rsidR="00F7728D" w:rsidRPr="00FC5567" w:rsidRDefault="00F7728D" w:rsidP="00F7728D">
      <w:pPr>
        <w:pStyle w:val="ad"/>
        <w:rPr>
          <w:rFonts w:ascii="Times New Roman" w:hAnsi="Times New Roman"/>
          <w:b/>
          <w:sz w:val="26"/>
          <w:szCs w:val="26"/>
        </w:rPr>
      </w:pPr>
    </w:p>
    <w:p w:rsidR="00F7728D" w:rsidRPr="00FC5567" w:rsidRDefault="00F7728D" w:rsidP="00F772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5567">
        <w:rPr>
          <w:rFonts w:ascii="Times New Roman" w:hAnsi="Times New Roman" w:cs="Times New Roman"/>
          <w:b/>
          <w:sz w:val="24"/>
          <w:szCs w:val="24"/>
        </w:rPr>
        <w:t xml:space="preserve">ГРАФИК работы спортивных секций МБУ «ССШ» </w:t>
      </w:r>
    </w:p>
    <w:p w:rsidR="00F7728D" w:rsidRPr="00FC5567" w:rsidRDefault="00F7728D" w:rsidP="00F7728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5567">
        <w:rPr>
          <w:rFonts w:ascii="Times New Roman" w:hAnsi="Times New Roman" w:cs="Times New Roman"/>
          <w:b/>
          <w:sz w:val="24"/>
          <w:szCs w:val="24"/>
          <w:u w:val="single"/>
        </w:rPr>
        <w:t>Июнь</w:t>
      </w:r>
    </w:p>
    <w:tbl>
      <w:tblPr>
        <w:tblStyle w:val="a6"/>
        <w:tblW w:w="10774" w:type="dxa"/>
        <w:tblInd w:w="-998" w:type="dxa"/>
        <w:tblLook w:val="04A0" w:firstRow="1" w:lastRow="0" w:firstColumn="1" w:lastColumn="0" w:noHBand="0" w:noVBand="1"/>
      </w:tblPr>
      <w:tblGrid>
        <w:gridCol w:w="445"/>
        <w:gridCol w:w="1969"/>
        <w:gridCol w:w="1987"/>
        <w:gridCol w:w="3114"/>
        <w:gridCol w:w="993"/>
        <w:gridCol w:w="2266"/>
      </w:tblGrid>
      <w:tr w:rsidR="0053716A" w:rsidRPr="00FC5567" w:rsidTr="00405DD7">
        <w:tc>
          <w:tcPr>
            <w:tcW w:w="445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69" w:type="dxa"/>
          </w:tcPr>
          <w:p w:rsidR="00F7728D" w:rsidRPr="00FC5567" w:rsidRDefault="0053716A" w:rsidP="0053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Тренировочные м</w:t>
            </w:r>
            <w:r w:rsidR="00F7728D" w:rsidRPr="00FC5567">
              <w:rPr>
                <w:rFonts w:ascii="Times New Roman" w:hAnsi="Times New Roman" w:cs="Times New Roman"/>
                <w:sz w:val="24"/>
                <w:szCs w:val="24"/>
              </w:rPr>
              <w:t>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спортивных секций  </w:t>
            </w:r>
          </w:p>
        </w:tc>
        <w:tc>
          <w:tcPr>
            <w:tcW w:w="1987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3114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993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2266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53716A" w:rsidRPr="00FC5567" w:rsidTr="00405DD7">
        <w:tc>
          <w:tcPr>
            <w:tcW w:w="445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9" w:type="dxa"/>
          </w:tcPr>
          <w:p w:rsidR="00F7728D" w:rsidRPr="00FC5567" w:rsidRDefault="00F7728D" w:rsidP="0053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Спортивная </w:t>
            </w:r>
            <w:r w:rsidR="0053716A">
              <w:rPr>
                <w:rFonts w:ascii="Times New Roman" w:hAnsi="Times New Roman" w:cs="Times New Roman"/>
                <w:sz w:val="24"/>
                <w:szCs w:val="24"/>
              </w:rPr>
              <w:t xml:space="preserve">секция </w:t>
            </w: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«Единоборств»</w:t>
            </w:r>
          </w:p>
        </w:tc>
        <w:tc>
          <w:tcPr>
            <w:tcW w:w="1987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Открытая площадка для спортивных игр парка, район ул.Кирова 14А</w:t>
            </w:r>
          </w:p>
        </w:tc>
        <w:tc>
          <w:tcPr>
            <w:tcW w:w="3114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01.06.24 - 30.06.24</w:t>
            </w: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Понедельник-суббота</w:t>
            </w:r>
          </w:p>
        </w:tc>
        <w:tc>
          <w:tcPr>
            <w:tcW w:w="993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15:30 –17:00</w:t>
            </w:r>
          </w:p>
        </w:tc>
        <w:tc>
          <w:tcPr>
            <w:tcW w:w="2266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 xml:space="preserve">Тренер-преподаватель </w:t>
            </w: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Шулбаев И.С.</w:t>
            </w:r>
          </w:p>
        </w:tc>
      </w:tr>
      <w:tr w:rsidR="0053716A" w:rsidRPr="00FC5567" w:rsidTr="00405DD7">
        <w:trPr>
          <w:trHeight w:val="750"/>
        </w:trPr>
        <w:tc>
          <w:tcPr>
            <w:tcW w:w="445" w:type="dxa"/>
            <w:vMerge w:val="restart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9" w:type="dxa"/>
            <w:vMerge w:val="restart"/>
          </w:tcPr>
          <w:p w:rsidR="00F7728D" w:rsidRPr="00FC5567" w:rsidRDefault="0053716A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секция </w:t>
            </w:r>
            <w:r w:rsidR="00F7728D" w:rsidRPr="00FC5567">
              <w:rPr>
                <w:rFonts w:ascii="Times New Roman" w:hAnsi="Times New Roman" w:cs="Times New Roman"/>
                <w:sz w:val="24"/>
                <w:szCs w:val="24"/>
              </w:rPr>
              <w:t>«Единоборств»</w:t>
            </w:r>
          </w:p>
        </w:tc>
        <w:tc>
          <w:tcPr>
            <w:tcW w:w="1987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Открытая площадка для спортивных игр парка, район ул.Кирова 14А</w:t>
            </w:r>
          </w:p>
        </w:tc>
        <w:tc>
          <w:tcPr>
            <w:tcW w:w="3114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01.06.24 - 15.06.24</w:t>
            </w: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Понедельник, среда, пятница.</w:t>
            </w:r>
          </w:p>
        </w:tc>
        <w:tc>
          <w:tcPr>
            <w:tcW w:w="993" w:type="dxa"/>
            <w:vMerge w:val="restart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14:30- 17:30</w:t>
            </w:r>
          </w:p>
        </w:tc>
        <w:tc>
          <w:tcPr>
            <w:tcW w:w="2266" w:type="dxa"/>
            <w:vMerge w:val="restart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Чаплыгина Е.В.</w:t>
            </w:r>
          </w:p>
        </w:tc>
      </w:tr>
      <w:tr w:rsidR="0053716A" w:rsidRPr="00FC5567" w:rsidTr="00405DD7">
        <w:trPr>
          <w:trHeight w:val="315"/>
        </w:trPr>
        <w:tc>
          <w:tcPr>
            <w:tcW w:w="445" w:type="dxa"/>
            <w:vMerge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vMerge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Зал «Атлет»</w:t>
            </w:r>
          </w:p>
        </w:tc>
        <w:tc>
          <w:tcPr>
            <w:tcW w:w="3114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Вторник, четверг, суббота</w:t>
            </w:r>
          </w:p>
        </w:tc>
        <w:tc>
          <w:tcPr>
            <w:tcW w:w="993" w:type="dxa"/>
            <w:vMerge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16A" w:rsidRPr="00FC5567" w:rsidTr="00405DD7">
        <w:tc>
          <w:tcPr>
            <w:tcW w:w="445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9" w:type="dxa"/>
          </w:tcPr>
          <w:p w:rsidR="00F7728D" w:rsidRPr="00FC5567" w:rsidRDefault="0053716A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секция </w:t>
            </w:r>
            <w:r w:rsidR="00F7728D" w:rsidRPr="00FC55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«Плавание»</w:t>
            </w:r>
          </w:p>
        </w:tc>
        <w:tc>
          <w:tcPr>
            <w:tcW w:w="1987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Открытая площадка для </w:t>
            </w:r>
            <w:r w:rsidRPr="00FC55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спортивных игр парка, район ул.Кирова 14А</w:t>
            </w:r>
          </w:p>
        </w:tc>
        <w:tc>
          <w:tcPr>
            <w:tcW w:w="3114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01.06.24 – 15.06.24</w:t>
            </w: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Понедельник-суббота</w:t>
            </w:r>
          </w:p>
        </w:tc>
        <w:tc>
          <w:tcPr>
            <w:tcW w:w="993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14:00 -17:00</w:t>
            </w:r>
          </w:p>
        </w:tc>
        <w:tc>
          <w:tcPr>
            <w:tcW w:w="2266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 xml:space="preserve">Тренер-преподаватель </w:t>
            </w: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Свинцова Т.А.</w:t>
            </w:r>
          </w:p>
        </w:tc>
      </w:tr>
      <w:tr w:rsidR="0053716A" w:rsidRPr="00FC5567" w:rsidTr="00405DD7">
        <w:trPr>
          <w:trHeight w:val="495"/>
        </w:trPr>
        <w:tc>
          <w:tcPr>
            <w:tcW w:w="445" w:type="dxa"/>
            <w:vMerge w:val="restart"/>
          </w:tcPr>
          <w:p w:rsidR="00F7728D" w:rsidRPr="00FC5567" w:rsidRDefault="00F7728D" w:rsidP="0053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69" w:type="dxa"/>
            <w:vMerge w:val="restart"/>
          </w:tcPr>
          <w:p w:rsidR="0053716A" w:rsidRDefault="0053716A" w:rsidP="0053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секция</w:t>
            </w:r>
          </w:p>
          <w:p w:rsidR="00F7728D" w:rsidRPr="00FC5567" w:rsidRDefault="00F7728D" w:rsidP="0053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«Русские шашки»</w:t>
            </w:r>
          </w:p>
        </w:tc>
        <w:tc>
          <w:tcPr>
            <w:tcW w:w="1987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 xml:space="preserve">Спорткомплекс </w:t>
            </w:r>
          </w:p>
        </w:tc>
        <w:tc>
          <w:tcPr>
            <w:tcW w:w="3114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01.06.24 - 30.06.24</w:t>
            </w: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Понедельник, среда, пятница</w:t>
            </w:r>
          </w:p>
        </w:tc>
        <w:tc>
          <w:tcPr>
            <w:tcW w:w="993" w:type="dxa"/>
            <w:vMerge w:val="restart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15:00-17-00</w:t>
            </w: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16:00-17:30</w:t>
            </w:r>
          </w:p>
        </w:tc>
        <w:tc>
          <w:tcPr>
            <w:tcW w:w="2266" w:type="dxa"/>
            <w:vMerge w:val="restart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Епишина В.В.</w:t>
            </w:r>
          </w:p>
        </w:tc>
      </w:tr>
      <w:tr w:rsidR="0053716A" w:rsidRPr="00FC5567" w:rsidTr="00405DD7">
        <w:trPr>
          <w:trHeight w:val="329"/>
        </w:trPr>
        <w:tc>
          <w:tcPr>
            <w:tcW w:w="445" w:type="dxa"/>
            <w:vMerge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vMerge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 xml:space="preserve">Дворовые игры </w:t>
            </w:r>
          </w:p>
        </w:tc>
        <w:tc>
          <w:tcPr>
            <w:tcW w:w="3114" w:type="dxa"/>
          </w:tcPr>
          <w:p w:rsidR="00F7728D" w:rsidRPr="00FC5567" w:rsidRDefault="00F7728D" w:rsidP="00405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 xml:space="preserve">               Вторник, четверг</w:t>
            </w:r>
          </w:p>
        </w:tc>
        <w:tc>
          <w:tcPr>
            <w:tcW w:w="993" w:type="dxa"/>
            <w:vMerge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16A" w:rsidRPr="00FC5567" w:rsidTr="00405DD7">
        <w:trPr>
          <w:trHeight w:val="405"/>
        </w:trPr>
        <w:tc>
          <w:tcPr>
            <w:tcW w:w="445" w:type="dxa"/>
            <w:vMerge w:val="restart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69" w:type="dxa"/>
            <w:vMerge w:val="restart"/>
          </w:tcPr>
          <w:p w:rsidR="00F7728D" w:rsidRPr="00FC5567" w:rsidRDefault="0053716A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секция </w:t>
            </w:r>
            <w:r w:rsidR="00F7728D" w:rsidRPr="00FC5567">
              <w:rPr>
                <w:rFonts w:ascii="Times New Roman" w:hAnsi="Times New Roman" w:cs="Times New Roman"/>
                <w:sz w:val="24"/>
                <w:szCs w:val="24"/>
              </w:rPr>
              <w:t>«Дзюдо»</w:t>
            </w:r>
          </w:p>
        </w:tc>
        <w:tc>
          <w:tcPr>
            <w:tcW w:w="1987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Открытая площадка для спортивных игр парка</w:t>
            </w:r>
          </w:p>
        </w:tc>
        <w:tc>
          <w:tcPr>
            <w:tcW w:w="3114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01.06.24 - 30.06.24</w:t>
            </w: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Понедельник, среда, пятница</w:t>
            </w:r>
          </w:p>
        </w:tc>
        <w:tc>
          <w:tcPr>
            <w:tcW w:w="993" w:type="dxa"/>
            <w:vMerge w:val="restart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14:00-18:00</w:t>
            </w:r>
          </w:p>
        </w:tc>
        <w:tc>
          <w:tcPr>
            <w:tcW w:w="2266" w:type="dxa"/>
            <w:vMerge w:val="restart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Курбанова Н.А.</w:t>
            </w:r>
          </w:p>
        </w:tc>
      </w:tr>
      <w:tr w:rsidR="0053716A" w:rsidRPr="00FC5567" w:rsidTr="00405DD7">
        <w:trPr>
          <w:trHeight w:val="390"/>
        </w:trPr>
        <w:tc>
          <w:tcPr>
            <w:tcW w:w="445" w:type="dxa"/>
            <w:vMerge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vMerge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F7728D" w:rsidRPr="00FC5567" w:rsidRDefault="00F7728D" w:rsidP="00405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Спорткомплекс</w:t>
            </w:r>
          </w:p>
        </w:tc>
        <w:tc>
          <w:tcPr>
            <w:tcW w:w="3114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Вторник, четверг, суббота.</w:t>
            </w:r>
          </w:p>
        </w:tc>
        <w:tc>
          <w:tcPr>
            <w:tcW w:w="993" w:type="dxa"/>
            <w:vMerge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16A" w:rsidRPr="00FC5567" w:rsidTr="00405DD7">
        <w:tc>
          <w:tcPr>
            <w:tcW w:w="445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69" w:type="dxa"/>
          </w:tcPr>
          <w:p w:rsidR="00F7728D" w:rsidRPr="00FC5567" w:rsidRDefault="0053716A" w:rsidP="0053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секция</w:t>
            </w:r>
          </w:p>
          <w:p w:rsidR="00F7728D" w:rsidRPr="00FC5567" w:rsidRDefault="00F7728D" w:rsidP="0053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«Бокс»</w:t>
            </w:r>
          </w:p>
        </w:tc>
        <w:tc>
          <w:tcPr>
            <w:tcW w:w="1987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Зал «Атлет»</w:t>
            </w:r>
          </w:p>
        </w:tc>
        <w:tc>
          <w:tcPr>
            <w:tcW w:w="3114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01.06.24 - 30.06.24</w:t>
            </w: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Понедельник-суббота</w:t>
            </w:r>
          </w:p>
        </w:tc>
        <w:tc>
          <w:tcPr>
            <w:tcW w:w="993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19:00- 20:30</w:t>
            </w:r>
          </w:p>
        </w:tc>
        <w:tc>
          <w:tcPr>
            <w:tcW w:w="2266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Тренер -преподаватель</w:t>
            </w: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Потураев И.С.</w:t>
            </w:r>
          </w:p>
        </w:tc>
      </w:tr>
    </w:tbl>
    <w:p w:rsidR="00F7728D" w:rsidRPr="00FC5567" w:rsidRDefault="00F7728D" w:rsidP="00F7728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5567">
        <w:rPr>
          <w:rFonts w:ascii="Times New Roman" w:hAnsi="Times New Roman" w:cs="Times New Roman"/>
          <w:b/>
          <w:sz w:val="24"/>
          <w:szCs w:val="24"/>
          <w:u w:val="single"/>
        </w:rPr>
        <w:t>Июль</w:t>
      </w:r>
    </w:p>
    <w:tbl>
      <w:tblPr>
        <w:tblStyle w:val="a6"/>
        <w:tblW w:w="10774" w:type="dxa"/>
        <w:tblInd w:w="-998" w:type="dxa"/>
        <w:tblLook w:val="04A0" w:firstRow="1" w:lastRow="0" w:firstColumn="1" w:lastColumn="0" w:noHBand="0" w:noVBand="1"/>
      </w:tblPr>
      <w:tblGrid>
        <w:gridCol w:w="445"/>
        <w:gridCol w:w="1969"/>
        <w:gridCol w:w="1987"/>
        <w:gridCol w:w="3114"/>
        <w:gridCol w:w="993"/>
        <w:gridCol w:w="2266"/>
      </w:tblGrid>
      <w:tr w:rsidR="00F7728D" w:rsidRPr="00FC5567" w:rsidTr="00405DD7">
        <w:tc>
          <w:tcPr>
            <w:tcW w:w="442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69" w:type="dxa"/>
          </w:tcPr>
          <w:p w:rsidR="00F7728D" w:rsidRPr="00FC5567" w:rsidRDefault="0053716A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Тренировочные м</w:t>
            </w: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спортивных секций  </w:t>
            </w:r>
          </w:p>
        </w:tc>
        <w:tc>
          <w:tcPr>
            <w:tcW w:w="1987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3116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993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2267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F7728D" w:rsidRPr="00FC5567" w:rsidTr="00405DD7">
        <w:trPr>
          <w:trHeight w:val="750"/>
        </w:trPr>
        <w:tc>
          <w:tcPr>
            <w:tcW w:w="442" w:type="dxa"/>
            <w:vMerge w:val="restart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9" w:type="dxa"/>
            <w:vMerge w:val="restart"/>
          </w:tcPr>
          <w:p w:rsidR="00F7728D" w:rsidRPr="00FC5567" w:rsidRDefault="0053716A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секция</w:t>
            </w: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«Русские шашки»</w:t>
            </w:r>
          </w:p>
        </w:tc>
        <w:tc>
          <w:tcPr>
            <w:tcW w:w="1987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Спорткомплекс, ул.Кирова 10А</w:t>
            </w:r>
          </w:p>
        </w:tc>
        <w:tc>
          <w:tcPr>
            <w:tcW w:w="3116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01.07.24 - 26.07.24</w:t>
            </w: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Понедельник, среда, пятница.</w:t>
            </w:r>
          </w:p>
        </w:tc>
        <w:tc>
          <w:tcPr>
            <w:tcW w:w="993" w:type="dxa"/>
            <w:vMerge w:val="restart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15:00- 17:00</w:t>
            </w: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16:00-17:30</w:t>
            </w: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 w:val="restart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Епишина В.В.</w:t>
            </w:r>
          </w:p>
        </w:tc>
      </w:tr>
      <w:tr w:rsidR="00F7728D" w:rsidRPr="00FC5567" w:rsidTr="00405DD7">
        <w:trPr>
          <w:trHeight w:val="315"/>
        </w:trPr>
        <w:tc>
          <w:tcPr>
            <w:tcW w:w="442" w:type="dxa"/>
            <w:vMerge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vMerge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Дворовые игры, ул.Кирова 25</w:t>
            </w:r>
          </w:p>
        </w:tc>
        <w:tc>
          <w:tcPr>
            <w:tcW w:w="3116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Вторник, четверг.</w:t>
            </w:r>
          </w:p>
        </w:tc>
        <w:tc>
          <w:tcPr>
            <w:tcW w:w="993" w:type="dxa"/>
            <w:vMerge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28D" w:rsidRPr="00FC5567" w:rsidTr="00405DD7">
        <w:tc>
          <w:tcPr>
            <w:tcW w:w="442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9" w:type="dxa"/>
          </w:tcPr>
          <w:p w:rsidR="00F7728D" w:rsidRPr="00FC5567" w:rsidRDefault="0053716A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секция </w:t>
            </w:r>
            <w:r w:rsidR="00F7728D" w:rsidRPr="00FC5567">
              <w:rPr>
                <w:rFonts w:ascii="Times New Roman" w:hAnsi="Times New Roman" w:cs="Times New Roman"/>
                <w:sz w:val="24"/>
                <w:szCs w:val="24"/>
              </w:rPr>
              <w:t>«Плавание»</w:t>
            </w:r>
          </w:p>
        </w:tc>
        <w:tc>
          <w:tcPr>
            <w:tcW w:w="1987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Открытая площадка для спортивных игр парка, район Кирова 14А</w:t>
            </w:r>
          </w:p>
        </w:tc>
        <w:tc>
          <w:tcPr>
            <w:tcW w:w="3116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29.07.24 - 31.07.24</w:t>
            </w: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Понедельник-суббота</w:t>
            </w:r>
          </w:p>
        </w:tc>
        <w:tc>
          <w:tcPr>
            <w:tcW w:w="993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14:00 -17:00</w:t>
            </w:r>
          </w:p>
        </w:tc>
        <w:tc>
          <w:tcPr>
            <w:tcW w:w="2267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Буханова Н.И.</w:t>
            </w:r>
          </w:p>
        </w:tc>
      </w:tr>
      <w:tr w:rsidR="00F7728D" w:rsidRPr="00FC5567" w:rsidTr="00405DD7">
        <w:tc>
          <w:tcPr>
            <w:tcW w:w="442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9" w:type="dxa"/>
          </w:tcPr>
          <w:p w:rsidR="00F7728D" w:rsidRPr="00FC5567" w:rsidRDefault="0053716A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секция </w:t>
            </w:r>
            <w:r w:rsidR="00F7728D" w:rsidRPr="00FC5567">
              <w:rPr>
                <w:rFonts w:ascii="Times New Roman" w:hAnsi="Times New Roman" w:cs="Times New Roman"/>
                <w:sz w:val="24"/>
                <w:szCs w:val="24"/>
              </w:rPr>
              <w:t>«Лыжные гонки»</w:t>
            </w:r>
          </w:p>
        </w:tc>
        <w:tc>
          <w:tcPr>
            <w:tcW w:w="1987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Лыжная спортивная база, ул.Поспелова 32</w:t>
            </w:r>
          </w:p>
        </w:tc>
        <w:tc>
          <w:tcPr>
            <w:tcW w:w="3116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Вторник-воскресенье</w:t>
            </w:r>
          </w:p>
        </w:tc>
        <w:tc>
          <w:tcPr>
            <w:tcW w:w="993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12:00 -15:00</w:t>
            </w:r>
          </w:p>
        </w:tc>
        <w:tc>
          <w:tcPr>
            <w:tcW w:w="2267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 Тесленко Н.В.</w:t>
            </w:r>
          </w:p>
        </w:tc>
      </w:tr>
    </w:tbl>
    <w:p w:rsidR="00F7728D" w:rsidRPr="00FC5567" w:rsidRDefault="00F7728D" w:rsidP="00F7728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5567">
        <w:rPr>
          <w:rFonts w:ascii="Times New Roman" w:hAnsi="Times New Roman" w:cs="Times New Roman"/>
          <w:b/>
          <w:sz w:val="24"/>
          <w:szCs w:val="24"/>
          <w:u w:val="single"/>
        </w:rPr>
        <w:t>Август</w:t>
      </w:r>
    </w:p>
    <w:tbl>
      <w:tblPr>
        <w:tblStyle w:val="a6"/>
        <w:tblW w:w="10774" w:type="dxa"/>
        <w:tblInd w:w="-998" w:type="dxa"/>
        <w:tblLook w:val="04A0" w:firstRow="1" w:lastRow="0" w:firstColumn="1" w:lastColumn="0" w:noHBand="0" w:noVBand="1"/>
      </w:tblPr>
      <w:tblGrid>
        <w:gridCol w:w="445"/>
        <w:gridCol w:w="1969"/>
        <w:gridCol w:w="1987"/>
        <w:gridCol w:w="3114"/>
        <w:gridCol w:w="993"/>
        <w:gridCol w:w="2266"/>
      </w:tblGrid>
      <w:tr w:rsidR="00F7728D" w:rsidRPr="00FC5567" w:rsidTr="00405DD7">
        <w:tc>
          <w:tcPr>
            <w:tcW w:w="442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69" w:type="dxa"/>
          </w:tcPr>
          <w:p w:rsidR="00F7728D" w:rsidRPr="00FC5567" w:rsidRDefault="0053716A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Тренировочные м</w:t>
            </w: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спортивных секций  </w:t>
            </w:r>
          </w:p>
        </w:tc>
        <w:tc>
          <w:tcPr>
            <w:tcW w:w="1987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3116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993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2267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F7728D" w:rsidRPr="00FC5567" w:rsidTr="00405DD7">
        <w:tc>
          <w:tcPr>
            <w:tcW w:w="442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9" w:type="dxa"/>
          </w:tcPr>
          <w:p w:rsidR="00F7728D" w:rsidRPr="00FC5567" w:rsidRDefault="0053716A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секция </w:t>
            </w:r>
            <w:r w:rsidR="00F7728D" w:rsidRPr="00FC5567">
              <w:rPr>
                <w:rFonts w:ascii="Times New Roman" w:hAnsi="Times New Roman" w:cs="Times New Roman"/>
                <w:sz w:val="24"/>
                <w:szCs w:val="24"/>
              </w:rPr>
              <w:t>«Лыжные гонки»</w:t>
            </w:r>
          </w:p>
        </w:tc>
        <w:tc>
          <w:tcPr>
            <w:tcW w:w="1987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Лыжная база, ул.Поспелова 32 парк, район ул.Кирова 14А</w:t>
            </w:r>
          </w:p>
        </w:tc>
        <w:tc>
          <w:tcPr>
            <w:tcW w:w="3116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01.08.24 - 31.08.24</w:t>
            </w: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8D" w:rsidRPr="00FC5567" w:rsidRDefault="00F7728D" w:rsidP="00405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 xml:space="preserve">        Вторник-воскресенье</w:t>
            </w:r>
          </w:p>
        </w:tc>
        <w:tc>
          <w:tcPr>
            <w:tcW w:w="993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15:00 –18:00</w:t>
            </w:r>
          </w:p>
        </w:tc>
        <w:tc>
          <w:tcPr>
            <w:tcW w:w="2267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 xml:space="preserve">Тренер-преподаватель </w:t>
            </w: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Тесленко Н.В.</w:t>
            </w:r>
          </w:p>
        </w:tc>
      </w:tr>
      <w:tr w:rsidR="00F7728D" w:rsidRPr="00FC5567" w:rsidTr="00405DD7">
        <w:tc>
          <w:tcPr>
            <w:tcW w:w="442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9" w:type="dxa"/>
          </w:tcPr>
          <w:p w:rsidR="00F7728D" w:rsidRPr="00FC5567" w:rsidRDefault="0053716A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секция </w:t>
            </w:r>
            <w:r w:rsidR="00F7728D" w:rsidRPr="00FC5567">
              <w:rPr>
                <w:rFonts w:ascii="Times New Roman" w:hAnsi="Times New Roman" w:cs="Times New Roman"/>
                <w:sz w:val="24"/>
                <w:szCs w:val="24"/>
              </w:rPr>
              <w:t>«Плавание»</w:t>
            </w:r>
          </w:p>
        </w:tc>
        <w:tc>
          <w:tcPr>
            <w:tcW w:w="1987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 xml:space="preserve">Открытая площадка для спортивных игр </w:t>
            </w:r>
            <w:r w:rsidRPr="00FC55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парка, район ул.Кирова 14А</w:t>
            </w:r>
          </w:p>
        </w:tc>
        <w:tc>
          <w:tcPr>
            <w:tcW w:w="3116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01.08.24 - 31.08.24</w:t>
            </w: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Понедельник-суббота</w:t>
            </w:r>
          </w:p>
        </w:tc>
        <w:tc>
          <w:tcPr>
            <w:tcW w:w="993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16:00 -19:00</w:t>
            </w:r>
          </w:p>
        </w:tc>
        <w:tc>
          <w:tcPr>
            <w:tcW w:w="2267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 xml:space="preserve">Тренер-преподаватель </w:t>
            </w: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Буханова Н.И.</w:t>
            </w:r>
          </w:p>
        </w:tc>
      </w:tr>
      <w:tr w:rsidR="00F7728D" w:rsidRPr="00FC5567" w:rsidTr="00405DD7">
        <w:trPr>
          <w:trHeight w:val="834"/>
        </w:trPr>
        <w:tc>
          <w:tcPr>
            <w:tcW w:w="442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69" w:type="dxa"/>
          </w:tcPr>
          <w:p w:rsidR="00F7728D" w:rsidRPr="00FC5567" w:rsidRDefault="0053716A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секция</w:t>
            </w: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«Волейбол»</w:t>
            </w:r>
          </w:p>
        </w:tc>
        <w:tc>
          <w:tcPr>
            <w:tcW w:w="1987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Открытая площадка для спортивных игр парка, район ул.Кирова 14А</w:t>
            </w:r>
          </w:p>
        </w:tc>
        <w:tc>
          <w:tcPr>
            <w:tcW w:w="3116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01.08.24 - 31.08.24</w:t>
            </w: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8D" w:rsidRPr="00FC5567" w:rsidRDefault="00F7728D" w:rsidP="00405D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8D" w:rsidRPr="00FC5567" w:rsidRDefault="00F7728D" w:rsidP="00405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 xml:space="preserve">  Понедельник-суббота</w:t>
            </w:r>
          </w:p>
        </w:tc>
        <w:tc>
          <w:tcPr>
            <w:tcW w:w="993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17:00-18:30</w:t>
            </w:r>
          </w:p>
        </w:tc>
        <w:tc>
          <w:tcPr>
            <w:tcW w:w="2267" w:type="dxa"/>
          </w:tcPr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  <w:p w:rsidR="00F7728D" w:rsidRPr="00FC5567" w:rsidRDefault="00F7728D" w:rsidP="0040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67">
              <w:rPr>
                <w:rFonts w:ascii="Times New Roman" w:hAnsi="Times New Roman" w:cs="Times New Roman"/>
                <w:sz w:val="24"/>
                <w:szCs w:val="24"/>
              </w:rPr>
              <w:t>Нечаев В.С.</w:t>
            </w:r>
          </w:p>
        </w:tc>
      </w:tr>
    </w:tbl>
    <w:p w:rsidR="00F7728D" w:rsidRDefault="00F7728D" w:rsidP="00F7728D">
      <w:pPr>
        <w:jc w:val="center"/>
      </w:pPr>
    </w:p>
    <w:p w:rsidR="00F7728D" w:rsidRPr="00FD3C4B" w:rsidRDefault="00F7728D" w:rsidP="00F7728D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C5567">
        <w:rPr>
          <w:rFonts w:ascii="Times New Roman" w:hAnsi="Times New Roman" w:cs="Times New Roman"/>
          <w:b/>
          <w:sz w:val="26"/>
          <w:szCs w:val="26"/>
        </w:rPr>
        <w:t>Муниципальным бюджетным учреждением культуры «Сорский краеведческий музей им.В.В. Андрияшева» запланировано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F7728D" w:rsidRPr="00FC5567" w:rsidRDefault="00F7728D" w:rsidP="00F7728D">
      <w:pPr>
        <w:ind w:firstLine="567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FC5567">
        <w:rPr>
          <w:rFonts w:ascii="Times New Roman" w:eastAsia="Calibri" w:hAnsi="Times New Roman" w:cs="Times New Roman"/>
          <w:b/>
          <w:sz w:val="24"/>
          <w:szCs w:val="24"/>
          <w:u w:val="single"/>
        </w:rPr>
        <w:t>Июнь – июль</w:t>
      </w:r>
    </w:p>
    <w:tbl>
      <w:tblPr>
        <w:tblStyle w:val="a6"/>
        <w:tblW w:w="10632" w:type="dxa"/>
        <w:tblInd w:w="-885" w:type="dxa"/>
        <w:tblLook w:val="04A0" w:firstRow="1" w:lastRow="0" w:firstColumn="1" w:lastColumn="0" w:noHBand="0" w:noVBand="1"/>
      </w:tblPr>
      <w:tblGrid>
        <w:gridCol w:w="688"/>
        <w:gridCol w:w="5352"/>
        <w:gridCol w:w="1998"/>
        <w:gridCol w:w="2594"/>
      </w:tblGrid>
      <w:tr w:rsidR="00F7728D" w:rsidRPr="009943BA" w:rsidTr="00405DD7">
        <w:tc>
          <w:tcPr>
            <w:tcW w:w="688" w:type="dxa"/>
          </w:tcPr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352" w:type="dxa"/>
          </w:tcPr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998" w:type="dxa"/>
          </w:tcPr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hAnsi="Times New Roman" w:cs="Times New Roman"/>
                <w:sz w:val="24"/>
                <w:szCs w:val="24"/>
              </w:rPr>
              <w:t>Время проведения</w:t>
            </w:r>
          </w:p>
        </w:tc>
        <w:tc>
          <w:tcPr>
            <w:tcW w:w="2594" w:type="dxa"/>
          </w:tcPr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</w:tr>
      <w:tr w:rsidR="00F7728D" w:rsidRPr="009943BA" w:rsidTr="00405DD7">
        <w:trPr>
          <w:trHeight w:val="5392"/>
        </w:trPr>
        <w:tc>
          <w:tcPr>
            <w:tcW w:w="688" w:type="dxa"/>
          </w:tcPr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5352" w:type="dxa"/>
          </w:tcPr>
          <w:p w:rsidR="00F7728D" w:rsidRPr="00FD3C4B" w:rsidRDefault="00F7728D" w:rsidP="00405D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eastAsia="Calibri" w:hAnsi="Times New Roman" w:cs="Times New Roman"/>
                <w:sz w:val="24"/>
                <w:szCs w:val="24"/>
              </w:rPr>
              <w:t>Краткосрочный проект «Маршруты далеких лет», посвященный 70-летию Сорского ГОК и Дню города:</w:t>
            </w:r>
          </w:p>
          <w:p w:rsidR="00F7728D" w:rsidRPr="00FD3C4B" w:rsidRDefault="00F7728D" w:rsidP="00405D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«Далекие 20-30-е годы» -  беседы о первооткрывателях молибденового месторождения.</w:t>
            </w:r>
          </w:p>
          <w:p w:rsidR="00F7728D" w:rsidRPr="00FD3C4B" w:rsidRDefault="00F7728D" w:rsidP="00405D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eastAsia="Calibri" w:hAnsi="Times New Roman" w:cs="Times New Roman"/>
                <w:sz w:val="24"/>
                <w:szCs w:val="24"/>
              </w:rPr>
              <w:t>б) «История семьи» - встречи с ветеранами труда Сорского ГОК.</w:t>
            </w:r>
          </w:p>
          <w:p w:rsidR="00F7728D" w:rsidRPr="00FD3C4B" w:rsidRDefault="00F7728D" w:rsidP="00405D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 Час истории  «Эстафета директоров комбината».   </w:t>
            </w:r>
          </w:p>
          <w:p w:rsidR="00F7728D" w:rsidRPr="00FD3C4B" w:rsidRDefault="00F7728D" w:rsidP="00405D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eastAsia="Calibri" w:hAnsi="Times New Roman" w:cs="Times New Roman"/>
                <w:sz w:val="24"/>
                <w:szCs w:val="24"/>
              </w:rPr>
              <w:t>г)  Музейный час «Путешествие во времени: город вчера и сегодня».</w:t>
            </w:r>
          </w:p>
          <w:p w:rsidR="00F7728D" w:rsidRPr="00FD3C4B" w:rsidRDefault="00F7728D" w:rsidP="00405D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д) Экскурсии по городу «Памятные места города»  </w:t>
            </w:r>
          </w:p>
          <w:p w:rsidR="00F7728D" w:rsidRPr="00FD3C4B" w:rsidRDefault="00F7728D" w:rsidP="00405D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eastAsia="Calibri" w:hAnsi="Times New Roman" w:cs="Times New Roman"/>
                <w:sz w:val="24"/>
                <w:szCs w:val="24"/>
              </w:rPr>
              <w:t>е)  Квиз «Страницы истории моего города»</w:t>
            </w:r>
          </w:p>
          <w:p w:rsidR="00F7728D" w:rsidRPr="00FD3C4B" w:rsidRDefault="00F7728D" w:rsidP="00405D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результатам реализации проекта будет организована выставка рисунков и поделок учащихся.</w:t>
            </w:r>
          </w:p>
        </w:tc>
        <w:tc>
          <w:tcPr>
            <w:tcW w:w="1998" w:type="dxa"/>
          </w:tcPr>
          <w:p w:rsidR="00F7728D" w:rsidRPr="00FD3C4B" w:rsidRDefault="00F7728D" w:rsidP="00405DD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eastAsia="Calibri" w:hAnsi="Times New Roman" w:cs="Times New Roman"/>
                <w:sz w:val="24"/>
                <w:szCs w:val="24"/>
              </w:rPr>
              <w:t>Июнь – июль</w:t>
            </w:r>
          </w:p>
          <w:p w:rsidR="00F7728D" w:rsidRPr="00FD3C4B" w:rsidRDefault="00F7728D" w:rsidP="00405DD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7728D" w:rsidRPr="00FD3C4B" w:rsidRDefault="00F7728D" w:rsidP="00405DD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7728D" w:rsidRPr="00FD3C4B" w:rsidRDefault="00F7728D" w:rsidP="00405DD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eastAsia="Calibri" w:hAnsi="Times New Roman" w:cs="Times New Roman"/>
                <w:sz w:val="24"/>
                <w:szCs w:val="24"/>
              </w:rPr>
              <w:t>Июнь</w:t>
            </w:r>
          </w:p>
          <w:p w:rsidR="00F7728D" w:rsidRPr="00FD3C4B" w:rsidRDefault="00F7728D" w:rsidP="00405DD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7728D" w:rsidRPr="00FD3C4B" w:rsidRDefault="00F7728D" w:rsidP="00405DD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7728D" w:rsidRPr="00FD3C4B" w:rsidRDefault="00F7728D" w:rsidP="00405DD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eastAsia="Calibri" w:hAnsi="Times New Roman" w:cs="Times New Roman"/>
                <w:sz w:val="24"/>
                <w:szCs w:val="24"/>
              </w:rPr>
              <w:t>Июль</w:t>
            </w:r>
          </w:p>
          <w:p w:rsidR="00F7728D" w:rsidRPr="00FD3C4B" w:rsidRDefault="00F7728D" w:rsidP="00405DD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7728D" w:rsidRPr="00FD3C4B" w:rsidRDefault="00F7728D" w:rsidP="00405DD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eastAsia="Calibri" w:hAnsi="Times New Roman" w:cs="Times New Roman"/>
                <w:sz w:val="24"/>
                <w:szCs w:val="24"/>
              </w:rPr>
              <w:t>Июнь</w:t>
            </w:r>
          </w:p>
          <w:p w:rsidR="00F7728D" w:rsidRPr="00FD3C4B" w:rsidRDefault="00F7728D" w:rsidP="00405DD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7728D" w:rsidRPr="00FD3C4B" w:rsidRDefault="00F7728D" w:rsidP="00405DD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eastAsia="Calibri" w:hAnsi="Times New Roman" w:cs="Times New Roman"/>
                <w:sz w:val="24"/>
                <w:szCs w:val="24"/>
              </w:rPr>
              <w:t>Июль</w:t>
            </w:r>
          </w:p>
          <w:p w:rsidR="00F7728D" w:rsidRPr="00FD3C4B" w:rsidRDefault="00F7728D" w:rsidP="00405DD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7728D" w:rsidRPr="00FD3C4B" w:rsidRDefault="00F7728D" w:rsidP="00405DD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eastAsia="Calibri" w:hAnsi="Times New Roman" w:cs="Times New Roman"/>
                <w:sz w:val="24"/>
                <w:szCs w:val="24"/>
              </w:rPr>
              <w:t>Июнь – июль</w:t>
            </w:r>
          </w:p>
          <w:p w:rsidR="00F7728D" w:rsidRPr="00FD3C4B" w:rsidRDefault="00F7728D" w:rsidP="00405DD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7728D" w:rsidRPr="00FD3C4B" w:rsidRDefault="00F7728D" w:rsidP="00405DD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eastAsia="Calibri" w:hAnsi="Times New Roman" w:cs="Times New Roman"/>
                <w:sz w:val="24"/>
                <w:szCs w:val="24"/>
              </w:rPr>
              <w:t>Июль</w:t>
            </w:r>
          </w:p>
          <w:p w:rsidR="00F7728D" w:rsidRPr="00FD3C4B" w:rsidRDefault="00F7728D" w:rsidP="00405DD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eastAsia="Calibri" w:hAnsi="Times New Roman" w:cs="Times New Roman"/>
                <w:sz w:val="24"/>
                <w:szCs w:val="24"/>
              </w:rPr>
              <w:t>Июль</w:t>
            </w:r>
          </w:p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</w:tcPr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hAnsi="Times New Roman" w:cs="Times New Roman"/>
                <w:sz w:val="24"/>
                <w:szCs w:val="24"/>
              </w:rPr>
              <w:t>МБУК «Сорский краеведческий музей им.В.В.Андрияшева»</w:t>
            </w:r>
          </w:p>
        </w:tc>
      </w:tr>
      <w:tr w:rsidR="00F7728D" w:rsidRPr="009943BA" w:rsidTr="00405DD7">
        <w:tc>
          <w:tcPr>
            <w:tcW w:w="688" w:type="dxa"/>
          </w:tcPr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5352" w:type="dxa"/>
          </w:tcPr>
          <w:p w:rsidR="00F7728D" w:rsidRPr="00FD3C4B" w:rsidRDefault="00F7728D" w:rsidP="00405D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к Дню Республики Хакасия - «Хакасия уникальная» - виртуальные путешествия по достопримечательностям Хакасии:</w:t>
            </w:r>
          </w:p>
          <w:p w:rsidR="00F7728D" w:rsidRPr="00FD3C4B" w:rsidRDefault="00F7728D" w:rsidP="00405D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Легенда о Хуртуях Тас.</w:t>
            </w:r>
          </w:p>
          <w:p w:rsidR="00F7728D" w:rsidRPr="00FD3C4B" w:rsidRDefault="00F7728D" w:rsidP="00405D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eastAsia="Calibri" w:hAnsi="Times New Roman" w:cs="Times New Roman"/>
                <w:sz w:val="24"/>
                <w:szCs w:val="24"/>
              </w:rPr>
              <w:t>б)«Большой Салбыкский курган»  (об история кургана, раскопках 1954г).</w:t>
            </w:r>
          </w:p>
          <w:p w:rsidR="00F7728D" w:rsidRPr="00FD3C4B" w:rsidRDefault="00F7728D" w:rsidP="00405D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eastAsia="Calibri" w:hAnsi="Times New Roman" w:cs="Times New Roman"/>
                <w:sz w:val="24"/>
                <w:szCs w:val="24"/>
              </w:rPr>
              <w:t>в)«Правда и мифы о Сундуках»</w:t>
            </w:r>
          </w:p>
          <w:p w:rsidR="00F7728D" w:rsidRPr="00FD3C4B" w:rsidRDefault="00F7728D" w:rsidP="00405D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eastAsia="Calibri" w:hAnsi="Times New Roman" w:cs="Times New Roman"/>
                <w:sz w:val="24"/>
                <w:szCs w:val="24"/>
              </w:rPr>
              <w:t>«Уникальные озера Хакасии»</w:t>
            </w:r>
          </w:p>
          <w:p w:rsidR="00F7728D" w:rsidRPr="00FD3C4B" w:rsidRDefault="00F7728D" w:rsidP="00405D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eastAsia="Calibri" w:hAnsi="Times New Roman" w:cs="Times New Roman"/>
                <w:sz w:val="24"/>
                <w:szCs w:val="24"/>
              </w:rPr>
              <w:t>Беседа «Цвети, родная земля» - к Дню Республики Хакасии.</w:t>
            </w:r>
          </w:p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</w:tcPr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</w:tcPr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hAnsi="Times New Roman" w:cs="Times New Roman"/>
                <w:sz w:val="24"/>
                <w:szCs w:val="24"/>
              </w:rPr>
              <w:t>МБУК «Сорский краеведческий музей им.В.В.Андрияшева»</w:t>
            </w:r>
          </w:p>
        </w:tc>
      </w:tr>
      <w:tr w:rsidR="00F7728D" w:rsidRPr="009943BA" w:rsidTr="00405DD7">
        <w:tc>
          <w:tcPr>
            <w:tcW w:w="688" w:type="dxa"/>
          </w:tcPr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5352" w:type="dxa"/>
          </w:tcPr>
          <w:p w:rsidR="00F7728D" w:rsidRPr="00FD3C4B" w:rsidRDefault="00F7728D" w:rsidP="00405DD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eastAsia="Calibri" w:hAnsi="Times New Roman" w:cs="Times New Roman"/>
                <w:sz w:val="24"/>
                <w:szCs w:val="24"/>
              </w:rPr>
              <w:t>Работа по патриотическому воспитанию:</w:t>
            </w:r>
          </w:p>
          <w:p w:rsidR="00F7728D" w:rsidRPr="00FD3C4B" w:rsidRDefault="00F7728D" w:rsidP="00405D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 истории «Наши Герои» беседа по экспозиции, встреча с участниками   СВО </w:t>
            </w:r>
          </w:p>
          <w:p w:rsidR="00F7728D" w:rsidRPr="00FD3C4B" w:rsidRDefault="00F7728D" w:rsidP="00405D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 по возможности)              </w:t>
            </w:r>
          </w:p>
          <w:p w:rsidR="00F7728D" w:rsidRPr="00FD3C4B" w:rsidRDefault="00F7728D" w:rsidP="00405D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eastAsia="Calibri" w:hAnsi="Times New Roman" w:cs="Times New Roman"/>
                <w:sz w:val="24"/>
                <w:szCs w:val="24"/>
              </w:rPr>
              <w:t>Час истории «Полюбуемся своей малой Родиной» к Дню России.</w:t>
            </w:r>
          </w:p>
          <w:p w:rsidR="00F7728D" w:rsidRPr="00FD3C4B" w:rsidRDefault="00F7728D" w:rsidP="00405DD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</w:tcPr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hAnsi="Times New Roman" w:cs="Times New Roman"/>
                <w:sz w:val="24"/>
                <w:szCs w:val="24"/>
              </w:rPr>
              <w:t>Июнь - июль</w:t>
            </w:r>
          </w:p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hAnsi="Times New Roman" w:cs="Times New Roman"/>
                <w:sz w:val="24"/>
                <w:szCs w:val="24"/>
              </w:rPr>
              <w:t>10,11 июня 2024г.</w:t>
            </w:r>
          </w:p>
        </w:tc>
        <w:tc>
          <w:tcPr>
            <w:tcW w:w="2594" w:type="dxa"/>
          </w:tcPr>
          <w:p w:rsidR="00F7728D" w:rsidRPr="00FD3C4B" w:rsidRDefault="00F7728D" w:rsidP="00405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C4B">
              <w:rPr>
                <w:rFonts w:ascii="Times New Roman" w:hAnsi="Times New Roman" w:cs="Times New Roman"/>
                <w:sz w:val="24"/>
                <w:szCs w:val="24"/>
              </w:rPr>
              <w:t>МБУК «Сорский краеведческий музей им.В.В.Андрияшева»</w:t>
            </w:r>
          </w:p>
        </w:tc>
      </w:tr>
    </w:tbl>
    <w:p w:rsidR="0067748B" w:rsidRPr="00A372B7" w:rsidRDefault="0067748B" w:rsidP="00A372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67748B" w:rsidRPr="00A372B7" w:rsidSect="00A372B7">
      <w:footerReference w:type="default" r:id="rId9"/>
      <w:pgSz w:w="11906" w:h="16838"/>
      <w:pgMar w:top="567" w:right="851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C3D" w:rsidRDefault="00660C3D" w:rsidP="00617B40">
      <w:pPr>
        <w:spacing w:after="0" w:line="240" w:lineRule="auto"/>
      </w:pPr>
      <w:r>
        <w:separator/>
      </w:r>
    </w:p>
  </w:endnote>
  <w:endnote w:type="continuationSeparator" w:id="0">
    <w:p w:rsidR="00660C3D" w:rsidRDefault="00660C3D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DD7" w:rsidRPr="00802C68" w:rsidRDefault="00405DD7" w:rsidP="00802C68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C3D" w:rsidRDefault="00660C3D" w:rsidP="00617B40">
      <w:pPr>
        <w:spacing w:after="0" w:line="240" w:lineRule="auto"/>
      </w:pPr>
      <w:r>
        <w:separator/>
      </w:r>
    </w:p>
  </w:footnote>
  <w:footnote w:type="continuationSeparator" w:id="0">
    <w:p w:rsidR="00660C3D" w:rsidRDefault="00660C3D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063512D"/>
    <w:multiLevelType w:val="hybridMultilevel"/>
    <w:tmpl w:val="76FC3216"/>
    <w:lvl w:ilvl="0" w:tplc="42422B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9A1D15"/>
    <w:multiLevelType w:val="hybridMultilevel"/>
    <w:tmpl w:val="A8F2F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D7E0A"/>
    <w:multiLevelType w:val="hybridMultilevel"/>
    <w:tmpl w:val="9920F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D8583D"/>
    <w:multiLevelType w:val="hybridMultilevel"/>
    <w:tmpl w:val="EBCEF6F6"/>
    <w:lvl w:ilvl="0" w:tplc="3A3C958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DB79D4"/>
    <w:multiLevelType w:val="hybridMultilevel"/>
    <w:tmpl w:val="3EEA15A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6F28"/>
    <w:rsid w:val="0000323C"/>
    <w:rsid w:val="00007927"/>
    <w:rsid w:val="000144D6"/>
    <w:rsid w:val="000275E8"/>
    <w:rsid w:val="0003251A"/>
    <w:rsid w:val="000337F9"/>
    <w:rsid w:val="00041767"/>
    <w:rsid w:val="000531AC"/>
    <w:rsid w:val="00060593"/>
    <w:rsid w:val="00067113"/>
    <w:rsid w:val="00070AA0"/>
    <w:rsid w:val="00075DFF"/>
    <w:rsid w:val="00082CE2"/>
    <w:rsid w:val="00083D02"/>
    <w:rsid w:val="00084687"/>
    <w:rsid w:val="00092A79"/>
    <w:rsid w:val="00094C89"/>
    <w:rsid w:val="00096C59"/>
    <w:rsid w:val="000A1DC8"/>
    <w:rsid w:val="000A20A3"/>
    <w:rsid w:val="000A246B"/>
    <w:rsid w:val="000B04FB"/>
    <w:rsid w:val="000B1F13"/>
    <w:rsid w:val="000B2568"/>
    <w:rsid w:val="000B4D7B"/>
    <w:rsid w:val="000C193E"/>
    <w:rsid w:val="000C23CA"/>
    <w:rsid w:val="000C282D"/>
    <w:rsid w:val="000C60A4"/>
    <w:rsid w:val="000D08CF"/>
    <w:rsid w:val="000D695E"/>
    <w:rsid w:val="000D6C18"/>
    <w:rsid w:val="000E5ABE"/>
    <w:rsid w:val="000E65BD"/>
    <w:rsid w:val="000F14DF"/>
    <w:rsid w:val="000F18DE"/>
    <w:rsid w:val="000F1BE4"/>
    <w:rsid w:val="000F242D"/>
    <w:rsid w:val="000F3137"/>
    <w:rsid w:val="00101620"/>
    <w:rsid w:val="001119B6"/>
    <w:rsid w:val="00112808"/>
    <w:rsid w:val="001132E1"/>
    <w:rsid w:val="00114DCC"/>
    <w:rsid w:val="00117152"/>
    <w:rsid w:val="0012761F"/>
    <w:rsid w:val="00131B51"/>
    <w:rsid w:val="001420E1"/>
    <w:rsid w:val="00144038"/>
    <w:rsid w:val="00145119"/>
    <w:rsid w:val="0015177D"/>
    <w:rsid w:val="00154391"/>
    <w:rsid w:val="001545CF"/>
    <w:rsid w:val="001625AB"/>
    <w:rsid w:val="001635E8"/>
    <w:rsid w:val="00164A57"/>
    <w:rsid w:val="00165313"/>
    <w:rsid w:val="00173715"/>
    <w:rsid w:val="0017408F"/>
    <w:rsid w:val="00181991"/>
    <w:rsid w:val="0018600B"/>
    <w:rsid w:val="00187871"/>
    <w:rsid w:val="001963AF"/>
    <w:rsid w:val="0019721C"/>
    <w:rsid w:val="001A4696"/>
    <w:rsid w:val="001A698E"/>
    <w:rsid w:val="001B03A3"/>
    <w:rsid w:val="001B0B41"/>
    <w:rsid w:val="001B3CD6"/>
    <w:rsid w:val="001B5759"/>
    <w:rsid w:val="001B5BF7"/>
    <w:rsid w:val="001B72C9"/>
    <w:rsid w:val="001C0850"/>
    <w:rsid w:val="001C1800"/>
    <w:rsid w:val="001C43C8"/>
    <w:rsid w:val="001C5A67"/>
    <w:rsid w:val="001C5C3F"/>
    <w:rsid w:val="001D0998"/>
    <w:rsid w:val="001D1222"/>
    <w:rsid w:val="001D288D"/>
    <w:rsid w:val="001D4554"/>
    <w:rsid w:val="001E05B3"/>
    <w:rsid w:val="001E1747"/>
    <w:rsid w:val="001E2242"/>
    <w:rsid w:val="001E2849"/>
    <w:rsid w:val="001E5D34"/>
    <w:rsid w:val="001E61AE"/>
    <w:rsid w:val="001F5D3B"/>
    <w:rsid w:val="001F7CD4"/>
    <w:rsid w:val="002035F2"/>
    <w:rsid w:val="00210AFC"/>
    <w:rsid w:val="00210C7C"/>
    <w:rsid w:val="00216C8B"/>
    <w:rsid w:val="0022179C"/>
    <w:rsid w:val="00223AF9"/>
    <w:rsid w:val="002240FE"/>
    <w:rsid w:val="002303F6"/>
    <w:rsid w:val="00233312"/>
    <w:rsid w:val="002336E1"/>
    <w:rsid w:val="00240230"/>
    <w:rsid w:val="0024182C"/>
    <w:rsid w:val="0024202B"/>
    <w:rsid w:val="00244A19"/>
    <w:rsid w:val="00246587"/>
    <w:rsid w:val="00251C4D"/>
    <w:rsid w:val="00252D73"/>
    <w:rsid w:val="00253AF6"/>
    <w:rsid w:val="00253DD8"/>
    <w:rsid w:val="00257732"/>
    <w:rsid w:val="0026195A"/>
    <w:rsid w:val="00263AEA"/>
    <w:rsid w:val="00264750"/>
    <w:rsid w:val="00272419"/>
    <w:rsid w:val="00274C42"/>
    <w:rsid w:val="0027616B"/>
    <w:rsid w:val="002772AD"/>
    <w:rsid w:val="00285057"/>
    <w:rsid w:val="00296EB7"/>
    <w:rsid w:val="002A1FEA"/>
    <w:rsid w:val="002A3839"/>
    <w:rsid w:val="002A41E7"/>
    <w:rsid w:val="002A5DCB"/>
    <w:rsid w:val="002B1FF7"/>
    <w:rsid w:val="002B4464"/>
    <w:rsid w:val="002B4D6D"/>
    <w:rsid w:val="002B7535"/>
    <w:rsid w:val="002C190B"/>
    <w:rsid w:val="002D02D1"/>
    <w:rsid w:val="002D71AD"/>
    <w:rsid w:val="002E40F5"/>
    <w:rsid w:val="002E44F7"/>
    <w:rsid w:val="002E6FE8"/>
    <w:rsid w:val="002F2BB7"/>
    <w:rsid w:val="00301280"/>
    <w:rsid w:val="00302DC4"/>
    <w:rsid w:val="00303D39"/>
    <w:rsid w:val="003071AF"/>
    <w:rsid w:val="003100AD"/>
    <w:rsid w:val="003230F9"/>
    <w:rsid w:val="0032359E"/>
    <w:rsid w:val="00325428"/>
    <w:rsid w:val="003279F6"/>
    <w:rsid w:val="0033133F"/>
    <w:rsid w:val="003331F5"/>
    <w:rsid w:val="00334DAE"/>
    <w:rsid w:val="00336D4C"/>
    <w:rsid w:val="00336E13"/>
    <w:rsid w:val="00340420"/>
    <w:rsid w:val="00341AE1"/>
    <w:rsid w:val="00341B7F"/>
    <w:rsid w:val="00342D77"/>
    <w:rsid w:val="00343BB7"/>
    <w:rsid w:val="00350980"/>
    <w:rsid w:val="00363B8E"/>
    <w:rsid w:val="0036792B"/>
    <w:rsid w:val="00370950"/>
    <w:rsid w:val="00372E6D"/>
    <w:rsid w:val="00377680"/>
    <w:rsid w:val="0038078C"/>
    <w:rsid w:val="0038091A"/>
    <w:rsid w:val="00381F03"/>
    <w:rsid w:val="00386C35"/>
    <w:rsid w:val="003876F5"/>
    <w:rsid w:val="00391F03"/>
    <w:rsid w:val="00392A21"/>
    <w:rsid w:val="003962F4"/>
    <w:rsid w:val="00396F5F"/>
    <w:rsid w:val="003A1F6C"/>
    <w:rsid w:val="003A70E6"/>
    <w:rsid w:val="003B15C6"/>
    <w:rsid w:val="003B756B"/>
    <w:rsid w:val="003C31AA"/>
    <w:rsid w:val="003C37E3"/>
    <w:rsid w:val="003C79CB"/>
    <w:rsid w:val="003D2DE0"/>
    <w:rsid w:val="003E2445"/>
    <w:rsid w:val="003E5363"/>
    <w:rsid w:val="003E6CDC"/>
    <w:rsid w:val="003F73B8"/>
    <w:rsid w:val="003F745D"/>
    <w:rsid w:val="004008A2"/>
    <w:rsid w:val="004017BD"/>
    <w:rsid w:val="00403B1B"/>
    <w:rsid w:val="00405DD7"/>
    <w:rsid w:val="0040652A"/>
    <w:rsid w:val="00407972"/>
    <w:rsid w:val="004123E2"/>
    <w:rsid w:val="00412AB2"/>
    <w:rsid w:val="0041751F"/>
    <w:rsid w:val="004310FE"/>
    <w:rsid w:val="00434F50"/>
    <w:rsid w:val="004502F0"/>
    <w:rsid w:val="00451702"/>
    <w:rsid w:val="00451D4F"/>
    <w:rsid w:val="00462709"/>
    <w:rsid w:val="004649FD"/>
    <w:rsid w:val="00476B29"/>
    <w:rsid w:val="00477346"/>
    <w:rsid w:val="00487E77"/>
    <w:rsid w:val="0049115A"/>
    <w:rsid w:val="00491239"/>
    <w:rsid w:val="00491F4C"/>
    <w:rsid w:val="00497058"/>
    <w:rsid w:val="00497DA7"/>
    <w:rsid w:val="004A2773"/>
    <w:rsid w:val="004A3AE6"/>
    <w:rsid w:val="004B2FB7"/>
    <w:rsid w:val="004B33C5"/>
    <w:rsid w:val="004B503D"/>
    <w:rsid w:val="004B6CD6"/>
    <w:rsid w:val="004B7946"/>
    <w:rsid w:val="004C0D7B"/>
    <w:rsid w:val="004C0DB7"/>
    <w:rsid w:val="004C3C94"/>
    <w:rsid w:val="004C5393"/>
    <w:rsid w:val="004C6AF2"/>
    <w:rsid w:val="004D5E21"/>
    <w:rsid w:val="004E6726"/>
    <w:rsid w:val="004E6F4A"/>
    <w:rsid w:val="004F19B9"/>
    <w:rsid w:val="004F3238"/>
    <w:rsid w:val="00502958"/>
    <w:rsid w:val="005123A9"/>
    <w:rsid w:val="005159FB"/>
    <w:rsid w:val="00525A35"/>
    <w:rsid w:val="005276E3"/>
    <w:rsid w:val="005279D5"/>
    <w:rsid w:val="00530B89"/>
    <w:rsid w:val="0053300C"/>
    <w:rsid w:val="005350A3"/>
    <w:rsid w:val="005355E8"/>
    <w:rsid w:val="00535C74"/>
    <w:rsid w:val="0053716A"/>
    <w:rsid w:val="005439BD"/>
    <w:rsid w:val="00551B0A"/>
    <w:rsid w:val="005544A3"/>
    <w:rsid w:val="005570D3"/>
    <w:rsid w:val="00566457"/>
    <w:rsid w:val="00571974"/>
    <w:rsid w:val="00583154"/>
    <w:rsid w:val="005833AC"/>
    <w:rsid w:val="00596267"/>
    <w:rsid w:val="005A0AFF"/>
    <w:rsid w:val="005A66B0"/>
    <w:rsid w:val="005B1E67"/>
    <w:rsid w:val="005B206F"/>
    <w:rsid w:val="005B42AE"/>
    <w:rsid w:val="005B7083"/>
    <w:rsid w:val="005D0C9E"/>
    <w:rsid w:val="005D2D86"/>
    <w:rsid w:val="005D356B"/>
    <w:rsid w:val="005D59E6"/>
    <w:rsid w:val="005E4784"/>
    <w:rsid w:val="005E4D8B"/>
    <w:rsid w:val="005E6A37"/>
    <w:rsid w:val="005F0864"/>
    <w:rsid w:val="005F1C04"/>
    <w:rsid w:val="005F26F6"/>
    <w:rsid w:val="006001ED"/>
    <w:rsid w:val="00601382"/>
    <w:rsid w:val="00603067"/>
    <w:rsid w:val="006050D8"/>
    <w:rsid w:val="00606866"/>
    <w:rsid w:val="006110EE"/>
    <w:rsid w:val="00615023"/>
    <w:rsid w:val="006152C6"/>
    <w:rsid w:val="00617254"/>
    <w:rsid w:val="00617B40"/>
    <w:rsid w:val="00626321"/>
    <w:rsid w:val="00626D12"/>
    <w:rsid w:val="00632319"/>
    <w:rsid w:val="00636351"/>
    <w:rsid w:val="00636F28"/>
    <w:rsid w:val="00643A6D"/>
    <w:rsid w:val="006451A2"/>
    <w:rsid w:val="006518E7"/>
    <w:rsid w:val="00654E3B"/>
    <w:rsid w:val="00660480"/>
    <w:rsid w:val="00660B3E"/>
    <w:rsid w:val="00660C3D"/>
    <w:rsid w:val="00661948"/>
    <w:rsid w:val="0066266E"/>
    <w:rsid w:val="006635A0"/>
    <w:rsid w:val="006638D3"/>
    <w:rsid w:val="00663AE5"/>
    <w:rsid w:val="006722F9"/>
    <w:rsid w:val="00674A83"/>
    <w:rsid w:val="0067748B"/>
    <w:rsid w:val="00681742"/>
    <w:rsid w:val="006831C3"/>
    <w:rsid w:val="00692B2F"/>
    <w:rsid w:val="00693848"/>
    <w:rsid w:val="006978ED"/>
    <w:rsid w:val="006A0696"/>
    <w:rsid w:val="006B29DA"/>
    <w:rsid w:val="006B31E4"/>
    <w:rsid w:val="006B718A"/>
    <w:rsid w:val="006B736D"/>
    <w:rsid w:val="006C0B2D"/>
    <w:rsid w:val="006C133E"/>
    <w:rsid w:val="006C37AF"/>
    <w:rsid w:val="006C4B29"/>
    <w:rsid w:val="006C7340"/>
    <w:rsid w:val="006E1868"/>
    <w:rsid w:val="006E550A"/>
    <w:rsid w:val="006E651B"/>
    <w:rsid w:val="006F2A91"/>
    <w:rsid w:val="006F40BA"/>
    <w:rsid w:val="00700130"/>
    <w:rsid w:val="00707F38"/>
    <w:rsid w:val="00721C5A"/>
    <w:rsid w:val="00725333"/>
    <w:rsid w:val="00730542"/>
    <w:rsid w:val="0073342B"/>
    <w:rsid w:val="007343BF"/>
    <w:rsid w:val="0073531A"/>
    <w:rsid w:val="00735661"/>
    <w:rsid w:val="00736587"/>
    <w:rsid w:val="007370E0"/>
    <w:rsid w:val="007376DA"/>
    <w:rsid w:val="00741B22"/>
    <w:rsid w:val="00742532"/>
    <w:rsid w:val="00743D6E"/>
    <w:rsid w:val="00745448"/>
    <w:rsid w:val="00745E14"/>
    <w:rsid w:val="0075215C"/>
    <w:rsid w:val="007623A0"/>
    <w:rsid w:val="007629AA"/>
    <w:rsid w:val="00762A16"/>
    <w:rsid w:val="00762AC3"/>
    <w:rsid w:val="00763EE2"/>
    <w:rsid w:val="00771850"/>
    <w:rsid w:val="00773ACB"/>
    <w:rsid w:val="007748C5"/>
    <w:rsid w:val="007847FF"/>
    <w:rsid w:val="00790AD0"/>
    <w:rsid w:val="00794BEA"/>
    <w:rsid w:val="007A1BED"/>
    <w:rsid w:val="007A46DF"/>
    <w:rsid w:val="007A4E08"/>
    <w:rsid w:val="007A54A1"/>
    <w:rsid w:val="007A65E1"/>
    <w:rsid w:val="007B1158"/>
    <w:rsid w:val="007C5767"/>
    <w:rsid w:val="007D21A2"/>
    <w:rsid w:val="007E56CC"/>
    <w:rsid w:val="007F0759"/>
    <w:rsid w:val="007F55F5"/>
    <w:rsid w:val="00802C68"/>
    <w:rsid w:val="0080498F"/>
    <w:rsid w:val="0081192A"/>
    <w:rsid w:val="00813C70"/>
    <w:rsid w:val="008171A8"/>
    <w:rsid w:val="00820A3D"/>
    <w:rsid w:val="00822A79"/>
    <w:rsid w:val="00826172"/>
    <w:rsid w:val="00826223"/>
    <w:rsid w:val="008263D4"/>
    <w:rsid w:val="00827BAE"/>
    <w:rsid w:val="00830C7B"/>
    <w:rsid w:val="00832E73"/>
    <w:rsid w:val="00841513"/>
    <w:rsid w:val="008507D8"/>
    <w:rsid w:val="00853CDF"/>
    <w:rsid w:val="008608B5"/>
    <w:rsid w:val="008654B3"/>
    <w:rsid w:val="00866EF7"/>
    <w:rsid w:val="00872146"/>
    <w:rsid w:val="00872AAA"/>
    <w:rsid w:val="00875AF0"/>
    <w:rsid w:val="008765D5"/>
    <w:rsid w:val="00877BDC"/>
    <w:rsid w:val="0088582F"/>
    <w:rsid w:val="00890867"/>
    <w:rsid w:val="00896F6D"/>
    <w:rsid w:val="00897BC8"/>
    <w:rsid w:val="008A123B"/>
    <w:rsid w:val="008A3E23"/>
    <w:rsid w:val="008B169E"/>
    <w:rsid w:val="008B203A"/>
    <w:rsid w:val="008B2373"/>
    <w:rsid w:val="008C022F"/>
    <w:rsid w:val="008C2ACB"/>
    <w:rsid w:val="008C4082"/>
    <w:rsid w:val="008C7140"/>
    <w:rsid w:val="008C72FB"/>
    <w:rsid w:val="008C77F2"/>
    <w:rsid w:val="008C7F4C"/>
    <w:rsid w:val="008D4401"/>
    <w:rsid w:val="008D5C5A"/>
    <w:rsid w:val="008E0377"/>
    <w:rsid w:val="008E2FED"/>
    <w:rsid w:val="008E4601"/>
    <w:rsid w:val="008E7613"/>
    <w:rsid w:val="008F6EAC"/>
    <w:rsid w:val="00902E77"/>
    <w:rsid w:val="00913A75"/>
    <w:rsid w:val="00921DEC"/>
    <w:rsid w:val="009228C1"/>
    <w:rsid w:val="00923143"/>
    <w:rsid w:val="00927B28"/>
    <w:rsid w:val="009302DA"/>
    <w:rsid w:val="00933810"/>
    <w:rsid w:val="009409A1"/>
    <w:rsid w:val="009626C0"/>
    <w:rsid w:val="009759AB"/>
    <w:rsid w:val="0098491B"/>
    <w:rsid w:val="009901D2"/>
    <w:rsid w:val="009910E4"/>
    <w:rsid w:val="00991B4B"/>
    <w:rsid w:val="00991E9C"/>
    <w:rsid w:val="00991EF8"/>
    <w:rsid w:val="00993406"/>
    <w:rsid w:val="009A1E4E"/>
    <w:rsid w:val="009A222D"/>
    <w:rsid w:val="009A315C"/>
    <w:rsid w:val="009A3C4B"/>
    <w:rsid w:val="009A4B3F"/>
    <w:rsid w:val="009B5823"/>
    <w:rsid w:val="009B67A7"/>
    <w:rsid w:val="009C0855"/>
    <w:rsid w:val="009C1064"/>
    <w:rsid w:val="009C3C87"/>
    <w:rsid w:val="009C5002"/>
    <w:rsid w:val="009C797A"/>
    <w:rsid w:val="009D1C88"/>
    <w:rsid w:val="009D43FC"/>
    <w:rsid w:val="009E0C09"/>
    <w:rsid w:val="009E1232"/>
    <w:rsid w:val="009E19E5"/>
    <w:rsid w:val="009E2782"/>
    <w:rsid w:val="009E4DE0"/>
    <w:rsid w:val="009E55B1"/>
    <w:rsid w:val="009F0063"/>
    <w:rsid w:val="009F0BE9"/>
    <w:rsid w:val="009F0E55"/>
    <w:rsid w:val="009F1A3F"/>
    <w:rsid w:val="009F320B"/>
    <w:rsid w:val="009F6EC2"/>
    <w:rsid w:val="00A016DA"/>
    <w:rsid w:val="00A01ABB"/>
    <w:rsid w:val="00A02488"/>
    <w:rsid w:val="00A03AFC"/>
    <w:rsid w:val="00A05061"/>
    <w:rsid w:val="00A16D43"/>
    <w:rsid w:val="00A242A5"/>
    <w:rsid w:val="00A26696"/>
    <w:rsid w:val="00A26981"/>
    <w:rsid w:val="00A334E0"/>
    <w:rsid w:val="00A33D50"/>
    <w:rsid w:val="00A372B7"/>
    <w:rsid w:val="00A50746"/>
    <w:rsid w:val="00A51F2F"/>
    <w:rsid w:val="00A5410C"/>
    <w:rsid w:val="00A54B27"/>
    <w:rsid w:val="00A6016E"/>
    <w:rsid w:val="00A606D3"/>
    <w:rsid w:val="00A65B8E"/>
    <w:rsid w:val="00A66C31"/>
    <w:rsid w:val="00A7092B"/>
    <w:rsid w:val="00A74613"/>
    <w:rsid w:val="00A7539D"/>
    <w:rsid w:val="00A759A0"/>
    <w:rsid w:val="00A805E2"/>
    <w:rsid w:val="00A82CE0"/>
    <w:rsid w:val="00A82E19"/>
    <w:rsid w:val="00A83906"/>
    <w:rsid w:val="00A848EE"/>
    <w:rsid w:val="00A900C3"/>
    <w:rsid w:val="00A923E9"/>
    <w:rsid w:val="00A94000"/>
    <w:rsid w:val="00A94D61"/>
    <w:rsid w:val="00A9659C"/>
    <w:rsid w:val="00A9723D"/>
    <w:rsid w:val="00A97624"/>
    <w:rsid w:val="00AA1018"/>
    <w:rsid w:val="00AA4D56"/>
    <w:rsid w:val="00AA7F5B"/>
    <w:rsid w:val="00AB0B5F"/>
    <w:rsid w:val="00AB4B65"/>
    <w:rsid w:val="00AB5676"/>
    <w:rsid w:val="00AC194A"/>
    <w:rsid w:val="00AD24D0"/>
    <w:rsid w:val="00AD35E8"/>
    <w:rsid w:val="00AD4315"/>
    <w:rsid w:val="00AD4F80"/>
    <w:rsid w:val="00AE0CA4"/>
    <w:rsid w:val="00AE1C79"/>
    <w:rsid w:val="00AE3708"/>
    <w:rsid w:val="00AE44B5"/>
    <w:rsid w:val="00AE4D8D"/>
    <w:rsid w:val="00AE5AFB"/>
    <w:rsid w:val="00AE60AA"/>
    <w:rsid w:val="00AE7EAB"/>
    <w:rsid w:val="00AF2282"/>
    <w:rsid w:val="00AF410F"/>
    <w:rsid w:val="00AF6E53"/>
    <w:rsid w:val="00B03850"/>
    <w:rsid w:val="00B0471A"/>
    <w:rsid w:val="00B0651B"/>
    <w:rsid w:val="00B122E5"/>
    <w:rsid w:val="00B2115E"/>
    <w:rsid w:val="00B22BB6"/>
    <w:rsid w:val="00B255AE"/>
    <w:rsid w:val="00B270C3"/>
    <w:rsid w:val="00B33097"/>
    <w:rsid w:val="00B37CD3"/>
    <w:rsid w:val="00B37D26"/>
    <w:rsid w:val="00B40B1B"/>
    <w:rsid w:val="00B524C3"/>
    <w:rsid w:val="00B622BB"/>
    <w:rsid w:val="00B628DD"/>
    <w:rsid w:val="00B63AF1"/>
    <w:rsid w:val="00B75691"/>
    <w:rsid w:val="00B765D0"/>
    <w:rsid w:val="00B947FB"/>
    <w:rsid w:val="00BA09B7"/>
    <w:rsid w:val="00BA129C"/>
    <w:rsid w:val="00BA5A14"/>
    <w:rsid w:val="00BA6A73"/>
    <w:rsid w:val="00BB043E"/>
    <w:rsid w:val="00BB0A5C"/>
    <w:rsid w:val="00BB10F2"/>
    <w:rsid w:val="00BB24F7"/>
    <w:rsid w:val="00BB5283"/>
    <w:rsid w:val="00BD02F1"/>
    <w:rsid w:val="00BD194C"/>
    <w:rsid w:val="00BE640B"/>
    <w:rsid w:val="00BF262A"/>
    <w:rsid w:val="00C028D9"/>
    <w:rsid w:val="00C02CCB"/>
    <w:rsid w:val="00C04B0F"/>
    <w:rsid w:val="00C11DB3"/>
    <w:rsid w:val="00C12C03"/>
    <w:rsid w:val="00C20ECE"/>
    <w:rsid w:val="00C22048"/>
    <w:rsid w:val="00C26215"/>
    <w:rsid w:val="00C30ADD"/>
    <w:rsid w:val="00C31C61"/>
    <w:rsid w:val="00C32392"/>
    <w:rsid w:val="00C34A53"/>
    <w:rsid w:val="00C36F5A"/>
    <w:rsid w:val="00C42ECD"/>
    <w:rsid w:val="00C47990"/>
    <w:rsid w:val="00C60235"/>
    <w:rsid w:val="00C61ADB"/>
    <w:rsid w:val="00C622CF"/>
    <w:rsid w:val="00C6786E"/>
    <w:rsid w:val="00C824FA"/>
    <w:rsid w:val="00C85AE4"/>
    <w:rsid w:val="00C85DDF"/>
    <w:rsid w:val="00C86FF8"/>
    <w:rsid w:val="00C938AC"/>
    <w:rsid w:val="00C93CAB"/>
    <w:rsid w:val="00C95AAA"/>
    <w:rsid w:val="00CA45D7"/>
    <w:rsid w:val="00CA5619"/>
    <w:rsid w:val="00CA6FD6"/>
    <w:rsid w:val="00CB2511"/>
    <w:rsid w:val="00CB4779"/>
    <w:rsid w:val="00CC390A"/>
    <w:rsid w:val="00CC4093"/>
    <w:rsid w:val="00CC4F7F"/>
    <w:rsid w:val="00CC5394"/>
    <w:rsid w:val="00CD35EA"/>
    <w:rsid w:val="00CD5854"/>
    <w:rsid w:val="00CD68AB"/>
    <w:rsid w:val="00CD6AE5"/>
    <w:rsid w:val="00CD7187"/>
    <w:rsid w:val="00CE0363"/>
    <w:rsid w:val="00CE18EC"/>
    <w:rsid w:val="00CE62BB"/>
    <w:rsid w:val="00CF4477"/>
    <w:rsid w:val="00CF59F3"/>
    <w:rsid w:val="00D003B5"/>
    <w:rsid w:val="00D1034B"/>
    <w:rsid w:val="00D10B9D"/>
    <w:rsid w:val="00D1381A"/>
    <w:rsid w:val="00D16C7A"/>
    <w:rsid w:val="00D17443"/>
    <w:rsid w:val="00D17524"/>
    <w:rsid w:val="00D20CC6"/>
    <w:rsid w:val="00D23FE9"/>
    <w:rsid w:val="00D2486E"/>
    <w:rsid w:val="00D26095"/>
    <w:rsid w:val="00D268E6"/>
    <w:rsid w:val="00D308FF"/>
    <w:rsid w:val="00D3158D"/>
    <w:rsid w:val="00D325B2"/>
    <w:rsid w:val="00D33E99"/>
    <w:rsid w:val="00D43628"/>
    <w:rsid w:val="00D44611"/>
    <w:rsid w:val="00D449D1"/>
    <w:rsid w:val="00D45969"/>
    <w:rsid w:val="00D477B1"/>
    <w:rsid w:val="00D47A02"/>
    <w:rsid w:val="00D63A49"/>
    <w:rsid w:val="00D71C75"/>
    <w:rsid w:val="00D71F90"/>
    <w:rsid w:val="00D86533"/>
    <w:rsid w:val="00D908A2"/>
    <w:rsid w:val="00D90FC5"/>
    <w:rsid w:val="00D9258A"/>
    <w:rsid w:val="00D9429F"/>
    <w:rsid w:val="00D95C5C"/>
    <w:rsid w:val="00DA0695"/>
    <w:rsid w:val="00DA2316"/>
    <w:rsid w:val="00DA4AAF"/>
    <w:rsid w:val="00DA6F8F"/>
    <w:rsid w:val="00DB693A"/>
    <w:rsid w:val="00DC642E"/>
    <w:rsid w:val="00DC770D"/>
    <w:rsid w:val="00DD0DBE"/>
    <w:rsid w:val="00DD6C17"/>
    <w:rsid w:val="00DE0562"/>
    <w:rsid w:val="00DE0B93"/>
    <w:rsid w:val="00DF5929"/>
    <w:rsid w:val="00DF7211"/>
    <w:rsid w:val="00DF778C"/>
    <w:rsid w:val="00E01D81"/>
    <w:rsid w:val="00E12B64"/>
    <w:rsid w:val="00E13EED"/>
    <w:rsid w:val="00E14438"/>
    <w:rsid w:val="00E15EAC"/>
    <w:rsid w:val="00E1618F"/>
    <w:rsid w:val="00E16BD1"/>
    <w:rsid w:val="00E17FED"/>
    <w:rsid w:val="00E21891"/>
    <w:rsid w:val="00E30B75"/>
    <w:rsid w:val="00E30D8A"/>
    <w:rsid w:val="00E3646B"/>
    <w:rsid w:val="00E40C7B"/>
    <w:rsid w:val="00E40DE2"/>
    <w:rsid w:val="00E46216"/>
    <w:rsid w:val="00E50956"/>
    <w:rsid w:val="00E52156"/>
    <w:rsid w:val="00E624C3"/>
    <w:rsid w:val="00E6758A"/>
    <w:rsid w:val="00E702FD"/>
    <w:rsid w:val="00E71751"/>
    <w:rsid w:val="00E739FE"/>
    <w:rsid w:val="00E86224"/>
    <w:rsid w:val="00E863F2"/>
    <w:rsid w:val="00E86E22"/>
    <w:rsid w:val="00E90B1B"/>
    <w:rsid w:val="00E91FB0"/>
    <w:rsid w:val="00E947BB"/>
    <w:rsid w:val="00E94D36"/>
    <w:rsid w:val="00E977D9"/>
    <w:rsid w:val="00EA3BB5"/>
    <w:rsid w:val="00EA4332"/>
    <w:rsid w:val="00EA468C"/>
    <w:rsid w:val="00EA5631"/>
    <w:rsid w:val="00EA65A7"/>
    <w:rsid w:val="00EB24DC"/>
    <w:rsid w:val="00EB499B"/>
    <w:rsid w:val="00EB5B83"/>
    <w:rsid w:val="00EB736D"/>
    <w:rsid w:val="00EC26AF"/>
    <w:rsid w:val="00EC6C0D"/>
    <w:rsid w:val="00EC6EEC"/>
    <w:rsid w:val="00EE5A57"/>
    <w:rsid w:val="00EF0EA6"/>
    <w:rsid w:val="00EF214F"/>
    <w:rsid w:val="00EF352E"/>
    <w:rsid w:val="00EF3C80"/>
    <w:rsid w:val="00EF41F7"/>
    <w:rsid w:val="00EF4F7C"/>
    <w:rsid w:val="00EF7D10"/>
    <w:rsid w:val="00F00300"/>
    <w:rsid w:val="00F0146D"/>
    <w:rsid w:val="00F0236A"/>
    <w:rsid w:val="00F02563"/>
    <w:rsid w:val="00F05188"/>
    <w:rsid w:val="00F155DA"/>
    <w:rsid w:val="00F17CD5"/>
    <w:rsid w:val="00F24161"/>
    <w:rsid w:val="00F25951"/>
    <w:rsid w:val="00F262C9"/>
    <w:rsid w:val="00F32CB8"/>
    <w:rsid w:val="00F41975"/>
    <w:rsid w:val="00F43196"/>
    <w:rsid w:val="00F451B5"/>
    <w:rsid w:val="00F52BDC"/>
    <w:rsid w:val="00F572FA"/>
    <w:rsid w:val="00F57EAF"/>
    <w:rsid w:val="00F60371"/>
    <w:rsid w:val="00F6269B"/>
    <w:rsid w:val="00F65F5E"/>
    <w:rsid w:val="00F66663"/>
    <w:rsid w:val="00F7286C"/>
    <w:rsid w:val="00F733E5"/>
    <w:rsid w:val="00F759AD"/>
    <w:rsid w:val="00F765A6"/>
    <w:rsid w:val="00F7728D"/>
    <w:rsid w:val="00F77A46"/>
    <w:rsid w:val="00F80621"/>
    <w:rsid w:val="00F80C74"/>
    <w:rsid w:val="00F81927"/>
    <w:rsid w:val="00F81E9F"/>
    <w:rsid w:val="00F8377E"/>
    <w:rsid w:val="00F83965"/>
    <w:rsid w:val="00F87041"/>
    <w:rsid w:val="00FA0FC5"/>
    <w:rsid w:val="00FA7B09"/>
    <w:rsid w:val="00FB5200"/>
    <w:rsid w:val="00FB5A71"/>
    <w:rsid w:val="00FC3AC0"/>
    <w:rsid w:val="00FD7553"/>
    <w:rsid w:val="00FD7E90"/>
    <w:rsid w:val="00FE09D7"/>
    <w:rsid w:val="00FE401B"/>
    <w:rsid w:val="00FE4BBA"/>
    <w:rsid w:val="00FF0C26"/>
    <w:rsid w:val="00FF1914"/>
    <w:rsid w:val="00FF213B"/>
    <w:rsid w:val="00FF27E6"/>
    <w:rsid w:val="00FF5B96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4DC"/>
  </w:style>
  <w:style w:type="paragraph" w:styleId="2">
    <w:name w:val="heading 2"/>
    <w:basedOn w:val="a"/>
    <w:next w:val="a0"/>
    <w:link w:val="20"/>
    <w:qFormat/>
    <w:rsid w:val="00853CDF"/>
    <w:pPr>
      <w:numPr>
        <w:ilvl w:val="1"/>
        <w:numId w:val="1"/>
      </w:numPr>
      <w:suppressAutoHyphens/>
      <w:spacing w:before="28" w:after="28" w:line="100" w:lineRule="atLeast"/>
      <w:outlineLvl w:val="1"/>
    </w:pPr>
    <w:rPr>
      <w:rFonts w:ascii="Times New Roman" w:eastAsia="Times New Roman" w:hAnsi="Times New Roman" w:cs="Times New Roman"/>
      <w:b/>
      <w:bCs/>
      <w:kern w:val="1"/>
      <w:sz w:val="36"/>
      <w:szCs w:val="3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"/>
    <w:link w:val="a5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6">
    <w:name w:val="Table Grid"/>
    <w:basedOn w:val="a2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617B40"/>
  </w:style>
  <w:style w:type="paragraph" w:styleId="a9">
    <w:name w:val="footer"/>
    <w:basedOn w:val="a"/>
    <w:link w:val="aa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617B40"/>
  </w:style>
  <w:style w:type="character" w:styleId="ab">
    <w:name w:val="Hyperlink"/>
    <w:basedOn w:val="a1"/>
    <w:uiPriority w:val="99"/>
    <w:unhideWhenUsed/>
    <w:rsid w:val="009C5002"/>
    <w:rPr>
      <w:color w:val="0000FF" w:themeColor="hyperlink"/>
      <w:u w:val="single"/>
    </w:rPr>
  </w:style>
  <w:style w:type="character" w:customStyle="1" w:styleId="extended-textfull">
    <w:name w:val="extended-text__full"/>
    <w:basedOn w:val="a1"/>
    <w:rsid w:val="00B765D0"/>
  </w:style>
  <w:style w:type="character" w:customStyle="1" w:styleId="20">
    <w:name w:val="Заголовок 2 Знак"/>
    <w:basedOn w:val="a1"/>
    <w:link w:val="2"/>
    <w:rsid w:val="00853CDF"/>
    <w:rPr>
      <w:rFonts w:ascii="Times New Roman" w:eastAsia="Times New Roman" w:hAnsi="Times New Roman" w:cs="Times New Roman"/>
      <w:b/>
      <w:bCs/>
      <w:kern w:val="1"/>
      <w:sz w:val="36"/>
      <w:szCs w:val="36"/>
      <w:lang w:eastAsia="ar-SA"/>
    </w:rPr>
  </w:style>
  <w:style w:type="paragraph" w:styleId="a0">
    <w:name w:val="Body Text"/>
    <w:basedOn w:val="a"/>
    <w:link w:val="ac"/>
    <w:uiPriority w:val="99"/>
    <w:semiHidden/>
    <w:unhideWhenUsed/>
    <w:rsid w:val="00853CDF"/>
    <w:pPr>
      <w:spacing w:after="120"/>
    </w:pPr>
  </w:style>
  <w:style w:type="character" w:customStyle="1" w:styleId="ac">
    <w:name w:val="Основной текст Знак"/>
    <w:basedOn w:val="a1"/>
    <w:link w:val="a0"/>
    <w:uiPriority w:val="99"/>
    <w:semiHidden/>
    <w:rsid w:val="00853CDF"/>
  </w:style>
  <w:style w:type="paragraph" w:styleId="ad">
    <w:name w:val="No Spacing"/>
    <w:uiPriority w:val="1"/>
    <w:qFormat/>
    <w:rsid w:val="00F7728D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List Paragraph"/>
    <w:basedOn w:val="a"/>
    <w:uiPriority w:val="34"/>
    <w:qFormat/>
    <w:rsid w:val="00F7728D"/>
    <w:pPr>
      <w:ind w:left="720"/>
      <w:contextualSpacing/>
    </w:pPr>
    <w:rPr>
      <w:rFonts w:eastAsiaTheme="minorEastAsia"/>
      <w:lang w:eastAsia="ru-RU"/>
    </w:rPr>
  </w:style>
  <w:style w:type="table" w:customStyle="1" w:styleId="1">
    <w:name w:val="Сетка таблицы1"/>
    <w:basedOn w:val="a2"/>
    <w:next w:val="21"/>
    <w:uiPriority w:val="59"/>
    <w:rsid w:val="009C3C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2"/>
    <w:next w:val="a6"/>
    <w:uiPriority w:val="39"/>
    <w:rsid w:val="009C3C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769D1-9958-4C65-8B0E-94BCE5432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3387</Words>
  <Characters>19309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2024-05-20T08:32:00Z</dcterms:created>
  <dcterms:modified xsi:type="dcterms:W3CDTF">2024-05-29T07:07:00Z</dcterms:modified>
</cp:coreProperties>
</file>